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A7" w:rsidRPr="00331F25" w:rsidRDefault="003B1DC6" w:rsidP="003B1DC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Aplicación para la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administración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de un gimnasio</w:t>
      </w:r>
    </w:p>
    <w:p w:rsidR="003B1DC6" w:rsidRPr="00331F25" w:rsidRDefault="003B1DC6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Con base en el proyecto que nos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proporcionó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se crearon los paquetes y clases correspondientes como se muestra en la</w:t>
      </w:r>
      <w:r w:rsidR="003A1C76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img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. 1.</w:t>
      </w:r>
    </w:p>
    <w:p w:rsidR="003B1DC6" w:rsidRPr="00331F25" w:rsidRDefault="003B1DC6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00037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C76" w:rsidRPr="00331F25">
        <w:rPr>
          <w:rFonts w:ascii="Times New Roman" w:hAnsi="Times New Roman" w:cs="Times New Roman"/>
          <w:sz w:val="24"/>
          <w:szCs w:val="24"/>
          <w:lang w:val="es-ES"/>
        </w:rPr>
        <w:t>img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. 1</w:t>
      </w:r>
    </w:p>
    <w:p w:rsidR="00D909EF" w:rsidRPr="00331F25" w:rsidRDefault="00D909EF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20DB" w:rsidRPr="00331F25" w:rsidRDefault="00E620DB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909EF" w:rsidRPr="00331F25" w:rsidRDefault="00331F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Creación</w:t>
      </w:r>
      <w:r w:rsidR="00D909EF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de la base de datos.</w:t>
      </w: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En cada carpeta se encuentra por separado la funcionalidad de la aplicación empezare explicando cada una pero antes mostrare la base de datos y cada tabla donde se guardara la información del programa fig.2</w:t>
      </w:r>
    </w:p>
    <w:p w:rsidR="00D909EF" w:rsidRPr="00331F25" w:rsidRDefault="00D909EF" w:rsidP="00D909E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44ADF3B" wp14:editId="37629C26">
            <wp:extent cx="5953125" cy="1304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img.2</w:t>
      </w: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Las tablas relacionadas se ven de la siguiente manera como la  img.3 y cada tabla muestra sus respectivos atributos y relaciones</w:t>
      </w: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D0D1CBE" wp14:editId="5B14950A">
            <wp:extent cx="5229225" cy="2952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img.3</w:t>
      </w: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20DB" w:rsidRPr="00331F25" w:rsidRDefault="00331F25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Conexión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a MySQL:</w:t>
      </w: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Si el proyecto  no cuenta con la librería se debe proceder a descargar la librería JDBC de conexión a la base de datos, para este caso se utiliza una base de datos MySQL,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que se debe descargar el conector y luego de descargarlo, añadirlo como muestra la img.4</w:t>
      </w: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20DB" w:rsidRPr="00331F25" w:rsidRDefault="00E620DB" w:rsidP="00E620D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58127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img.4</w:t>
      </w:r>
    </w:p>
    <w:p w:rsidR="00E620DB" w:rsidRPr="00331F25" w:rsidRDefault="00331F25" w:rsidP="00E620D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Después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de añadirlo queda agregado al proyecto y podemos hacer la respectiva 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conexión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a la base de datos.</w:t>
      </w: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909EF" w:rsidRPr="00331F25" w:rsidRDefault="00331F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Creación</w:t>
      </w:r>
      <w:r w:rsidR="00D909EF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capa Modelo</w:t>
      </w:r>
    </w:p>
    <w:p w:rsidR="00D909EF" w:rsidRPr="00331F25" w:rsidRDefault="00B26528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Al terminar de crear las tablas y hacer sus respectivas relaciones procedemos a crear la carpetas mostradas en la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img.1,</w:t>
      </w:r>
      <w:r w:rsidR="003A1C76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nosotros creamos 2 carpetas apartes al modelo entregado en el pr</w:t>
      </w:r>
      <w:r w:rsidR="00D909EF" w:rsidRPr="00331F25">
        <w:rPr>
          <w:rFonts w:ascii="Times New Roman" w:hAnsi="Times New Roman" w:cs="Times New Roman"/>
          <w:sz w:val="24"/>
          <w:szCs w:val="24"/>
          <w:lang w:val="es-ES"/>
        </w:rPr>
        <w:t>oyecto que son my</w:t>
      </w:r>
      <w:r w:rsidR="003A1C76" w:rsidRPr="00331F25">
        <w:rPr>
          <w:rFonts w:ascii="Times New Roman" w:hAnsi="Times New Roman" w:cs="Times New Roman"/>
          <w:sz w:val="24"/>
          <w:szCs w:val="24"/>
          <w:lang w:val="es-ES"/>
        </w:rPr>
        <w:t>sqlDAO y modeloDAO. Explicare cada carpeta</w:t>
      </w:r>
      <w:r w:rsidR="00D909EF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D909EF" w:rsidRPr="00331F25" w:rsidRDefault="00D909EF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909EF" w:rsidRPr="00331F25" w:rsidRDefault="00D909EF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Empezare explicando la carpeta Servicio\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Conexión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, como su nombre lo explica es la capa donde se hace la conexión a la base de datos. El código para hacerlo con sus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respectivas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funciones se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muestra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en la img.5</w:t>
      </w:r>
    </w:p>
    <w:p w:rsidR="00D909EF" w:rsidRPr="00331F25" w:rsidRDefault="00D909EF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0225" cy="3619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EF" w:rsidRPr="00331F25" w:rsidRDefault="00D909EF" w:rsidP="00D909E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>mg.5</w:t>
      </w: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909EF" w:rsidRPr="00331F25" w:rsidRDefault="00D909EF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Carpeta 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>modeloDAO\DAO: Aquí hacemos el llam</w:t>
      </w:r>
      <w:r w:rsidR="008A70E1" w:rsidRPr="00331F25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E620DB" w:rsidRPr="00331F25">
        <w:rPr>
          <w:rFonts w:ascii="Times New Roman" w:hAnsi="Times New Roman" w:cs="Times New Roman"/>
          <w:sz w:val="24"/>
          <w:szCs w:val="24"/>
          <w:lang w:val="es-ES"/>
        </w:rPr>
        <w:t>do</w:t>
      </w:r>
      <w:r w:rsidR="008A70E1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de las funciones que realizaremos en la aplicación por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eje</w:t>
      </w:r>
      <w:r w:rsidR="008A70E1" w:rsidRPr="00331F25">
        <w:rPr>
          <w:rFonts w:ascii="Times New Roman" w:hAnsi="Times New Roman" w:cs="Times New Roman"/>
          <w:sz w:val="24"/>
          <w:szCs w:val="24"/>
          <w:lang w:val="es-ES"/>
        </w:rPr>
        <w:t>: Insertar o consultar (ver ima.6)</w:t>
      </w: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20DB" w:rsidRPr="00331F25" w:rsidRDefault="00E620DB" w:rsidP="00D909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3419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img.6</w:t>
      </w: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70E1" w:rsidRPr="00331F25" w:rsidRDefault="008A70E1" w:rsidP="008A70E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Carpeta modeloVO\ClienteVO: aquí es donde creamos los atributos y métodos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correspondientes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para el buen funcionamiento de la aplicación (ver img.7) pero en este caso solo colocamos lo métodos de la clase Cliente</w:t>
      </w:r>
    </w:p>
    <w:p w:rsidR="008A70E1" w:rsidRPr="00331F25" w:rsidRDefault="008A70E1" w:rsidP="008A70E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0070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lastRenderedPageBreak/>
        <w:t>img.7</w:t>
      </w:r>
    </w:p>
    <w:p w:rsidR="008A70E1" w:rsidRPr="00331F25" w:rsidRDefault="008A70E1" w:rsidP="008A70E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A70E1" w:rsidRPr="00331F25" w:rsidRDefault="008A70E1" w:rsidP="008A70E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Carpeta mysqlDAO \ MysqlClasesDAO: En esta carpeta se colocaron los métodos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del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CRUD </w:t>
      </w:r>
      <w:r w:rsidR="00373607" w:rsidRPr="00331F25">
        <w:rPr>
          <w:rFonts w:ascii="Times New Roman" w:hAnsi="Times New Roman" w:cs="Times New Roman"/>
          <w:sz w:val="24"/>
          <w:szCs w:val="24"/>
          <w:lang w:val="es-ES"/>
        </w:rPr>
        <w:t>en la img.7 se evidencia los ll</w:t>
      </w:r>
      <w:bookmarkStart w:id="0" w:name="_GoBack"/>
      <w:bookmarkEnd w:id="0"/>
      <w:r w:rsidR="00373607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amados que se realizan y en la img.8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373607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img.9 mostramos la función crea</w:t>
      </w:r>
      <w:r w:rsidR="00331F25">
        <w:rPr>
          <w:rFonts w:ascii="Times New Roman" w:hAnsi="Times New Roman" w:cs="Times New Roman"/>
          <w:sz w:val="24"/>
          <w:szCs w:val="24"/>
          <w:lang w:val="es-ES"/>
        </w:rPr>
        <w:t>do</w:t>
      </w:r>
      <w:r w:rsidR="00373607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para llamar la conexión y además  se crea el método para hacer una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Inserción</w:t>
      </w:r>
      <w:r w:rsidR="00373607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0070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E1" w:rsidRPr="00331F25" w:rsidRDefault="008A70E1" w:rsidP="008A70E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img.7</w:t>
      </w:r>
    </w:p>
    <w:p w:rsidR="00B26528" w:rsidRPr="00331F25" w:rsidRDefault="00373607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0225" cy="2819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07" w:rsidRPr="00331F25" w:rsidRDefault="00373607" w:rsidP="0037360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img.8</w:t>
      </w:r>
    </w:p>
    <w:p w:rsidR="00373607" w:rsidRPr="00331F25" w:rsidRDefault="00373607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0700" cy="3314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07" w:rsidRPr="00331F25" w:rsidRDefault="00373607" w:rsidP="0037360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img.9</w:t>
      </w:r>
    </w:p>
    <w:p w:rsidR="0054278B" w:rsidRPr="00331F25" w:rsidRDefault="00331F25" w:rsidP="0054278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Carpeta</w:t>
      </w:r>
      <w:r w:rsidR="007E0425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control\</w:t>
      </w:r>
      <w:r w:rsidR="007E0425" w:rsidRPr="00331F25">
        <w:rPr>
          <w:rFonts w:ascii="Times New Roman" w:hAnsi="Times New Roman" w:cs="Times New Roman"/>
          <w:sz w:val="24"/>
          <w:szCs w:val="24"/>
        </w:rPr>
        <w:t xml:space="preserve"> </w:t>
      </w:r>
      <w:r w:rsidR="007E0425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control_cliente: esta carpeta alberga el controlador que va ser el intermediario del Modelo y la Vista </w:t>
      </w:r>
    </w:p>
    <w:p w:rsidR="0054278B" w:rsidRPr="00331F25" w:rsidRDefault="007E0425" w:rsidP="007E042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Al final el proyecto queda de la siguiente manera organizado con sus clases y métodos img.10 </w:t>
      </w:r>
    </w:p>
    <w:p w:rsidR="00373607" w:rsidRPr="00331F25" w:rsidRDefault="00373607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26528" w:rsidRPr="00331F25" w:rsidRDefault="00B26528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577840" cy="30175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5" w:rsidRPr="00331F25" w:rsidRDefault="007E0425" w:rsidP="007E042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lastRenderedPageBreak/>
        <w:t>img.10</w:t>
      </w:r>
    </w:p>
    <w:p w:rsidR="00B26528" w:rsidRPr="00331F25" w:rsidRDefault="00B26528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26528" w:rsidRPr="00331F25" w:rsidRDefault="00B26528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B1DC6" w:rsidRPr="00331F25" w:rsidRDefault="00331F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Creación</w:t>
      </w:r>
      <w:r w:rsidR="007E0425"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capa vista:</w:t>
      </w:r>
    </w:p>
    <w:p w:rsidR="007E0425" w:rsidRPr="00331F25" w:rsidRDefault="007E04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La capa vista ya estaba incorporada en el proyecto lo que nos </w:t>
      </w:r>
      <w:r w:rsidR="00331F25" w:rsidRPr="00331F25">
        <w:rPr>
          <w:rFonts w:ascii="Times New Roman" w:hAnsi="Times New Roman" w:cs="Times New Roman"/>
          <w:sz w:val="24"/>
          <w:szCs w:val="24"/>
          <w:lang w:val="es-ES"/>
        </w:rPr>
        <w:t>ahorró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 xml:space="preserve"> un poco de tiempo para el desarrollo. El inicio del proyecto gimnasio seria img.11</w:t>
      </w:r>
    </w:p>
    <w:p w:rsidR="00331F25" w:rsidRPr="00331F25" w:rsidRDefault="00331F25" w:rsidP="00331F2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749040" cy="3840480"/>
            <wp:effectExtent l="0" t="0" r="381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5" w:rsidRPr="00331F25" w:rsidRDefault="007E0425" w:rsidP="00331F2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Img.11</w:t>
      </w:r>
    </w:p>
    <w:p w:rsidR="00331F25" w:rsidRPr="00331F25" w:rsidRDefault="00331F25" w:rsidP="00331F2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E0425" w:rsidRPr="00331F25" w:rsidRDefault="00331F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Después tenemos diferentes pestañas con formularios donde podemos insertar, actualizar, buscar y eliminar clientes, instructores y clases  img.12 (para cada uno están las mismas opciones y la diferencia serían los datos)</w:t>
      </w:r>
    </w:p>
    <w:p w:rsidR="00331F25" w:rsidRPr="00331F25" w:rsidRDefault="00331F25" w:rsidP="00331F2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695700" cy="3838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25" w:rsidRPr="00331F25" w:rsidRDefault="00331F25" w:rsidP="00331F2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31F25">
        <w:rPr>
          <w:rFonts w:ascii="Times New Roman" w:hAnsi="Times New Roman" w:cs="Times New Roman"/>
          <w:sz w:val="24"/>
          <w:szCs w:val="24"/>
          <w:lang w:val="es-ES"/>
        </w:rPr>
        <w:t>im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331F25">
        <w:rPr>
          <w:rFonts w:ascii="Times New Roman" w:hAnsi="Times New Roman" w:cs="Times New Roman"/>
          <w:sz w:val="24"/>
          <w:szCs w:val="24"/>
          <w:lang w:val="es-ES"/>
        </w:rPr>
        <w:t>.12</w:t>
      </w:r>
    </w:p>
    <w:p w:rsidR="00331F25" w:rsidRPr="00331F25" w:rsidRDefault="00331F25" w:rsidP="003B1DC6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31F25" w:rsidRPr="00331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C6"/>
    <w:rsid w:val="00331F25"/>
    <w:rsid w:val="0034466B"/>
    <w:rsid w:val="00373607"/>
    <w:rsid w:val="003A1C76"/>
    <w:rsid w:val="003B1DC6"/>
    <w:rsid w:val="0054278B"/>
    <w:rsid w:val="007E0425"/>
    <w:rsid w:val="008A70E1"/>
    <w:rsid w:val="009D02A7"/>
    <w:rsid w:val="00B26528"/>
    <w:rsid w:val="00D909EF"/>
    <w:rsid w:val="00E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593F5B-7DF4-402A-A1AD-0E0572CE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2019-11-11T20:48:00Z</dcterms:created>
  <dcterms:modified xsi:type="dcterms:W3CDTF">2019-11-12T02:38:00Z</dcterms:modified>
</cp:coreProperties>
</file>