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BA648E" w14:paraId="2C078E63" wp14:textId="1207B9F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bookmarkStart w:name="_GoBack" w:id="0"/>
      <w:bookmarkEnd w:id="0"/>
      <w:bookmarkStart w:name="_Int_sprp6U6y" w:id="1174259121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  <w:t>Question</w:t>
      </w:r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  <w:t xml:space="preserve"> C</w:t>
      </w:r>
      <w:bookmarkEnd w:id="1174259121"/>
    </w:p>
    <w:p w:rsidR="3CBA648E" w:rsidP="3CBA648E" w:rsidRDefault="3CBA648E" w14:paraId="1E869619" w14:textId="399B377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1.Do </w:t>
      </w:r>
      <w:proofErr w:type="spellStart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iFrames</w:t>
      </w:r>
      <w:proofErr w:type="spellEnd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have their own tags like &lt;html&gt;, &lt;head&gt;? </w:t>
      </w:r>
    </w:p>
    <w:p w:rsidR="3CBA648E" w:rsidP="3CBA648E" w:rsidRDefault="3CBA648E" w14:paraId="68BE4B98" w14:textId="17C500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Yes, they have their own tags inside them.</w:t>
      </w:r>
    </w:p>
    <w:p w:rsidR="3CBA648E" w:rsidP="3CBA648E" w:rsidRDefault="3CBA648E" w14:paraId="08D33A0D" w14:textId="73DEFBD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2.Can we access elements inside an </w:t>
      </w:r>
      <w:proofErr w:type="spellStart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iFrame</w:t>
      </w:r>
      <w:proofErr w:type="spellEnd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when </w:t>
      </w:r>
      <w:proofErr w:type="gramStart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driver</w:t>
      </w:r>
      <w:proofErr w:type="gramEnd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on </w:t>
      </w:r>
      <w:proofErr w:type="gramStart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parent</w:t>
      </w:r>
      <w:proofErr w:type="gramEnd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object? </w:t>
      </w:r>
    </w:p>
    <w:p w:rsidR="3CBA648E" w:rsidP="3CBA648E" w:rsidRDefault="3CBA648E" w14:paraId="0CCD38A7" w14:textId="0A59B35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access inside a frame, the </w:t>
      </w:r>
      <w:proofErr w:type="gramStart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driver</w:t>
      </w:r>
      <w:proofErr w:type="gramEnd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focus has to shift from the main browser window to the frame.</w:t>
      </w:r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Once driver is moved on the parent object, we can access the elements inside the </w:t>
      </w:r>
      <w:proofErr w:type="spellStart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iFrame</w:t>
      </w:r>
      <w:proofErr w:type="spellEnd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the </w:t>
      </w:r>
      <w:proofErr w:type="spellStart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xpath</w:t>
      </w:r>
      <w:proofErr w:type="spellEnd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locator with the help of the </w:t>
      </w:r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driver.findElement(</w:t>
      </w:r>
      <w:proofErr w:type="spellStart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By.xpath</w:t>
      </w:r>
      <w:proofErr w:type="spellEnd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(&lt;</w:t>
      </w:r>
      <w:proofErr w:type="spellStart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xpath</w:t>
      </w:r>
      <w:proofErr w:type="spellEnd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value&gt;))</w:t>
      </w:r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method.</w:t>
      </w:r>
    </w:p>
    <w:p w:rsidR="3CBA648E" w:rsidP="3CBA648E" w:rsidRDefault="3CBA648E" w14:paraId="61984EFB" w14:textId="7CB62D7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3.In case of nested </w:t>
      </w:r>
      <w:proofErr w:type="spellStart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iFrames</w:t>
      </w:r>
      <w:proofErr w:type="spellEnd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what is the command to switch from innermost </w:t>
      </w:r>
      <w:proofErr w:type="spellStart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iFrame</w:t>
      </w:r>
      <w:proofErr w:type="spellEnd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outermost webpage? </w:t>
      </w:r>
    </w:p>
    <w:p w:rsidR="3CBA648E" w:rsidP="3CBA648E" w:rsidRDefault="3CBA648E" w14:paraId="70A9321B" w14:textId="2DAA89D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switch between iframes we can use either of the three different methods mentioned below:</w:t>
      </w:r>
    </w:p>
    <w:p w:rsidR="3CBA648E" w:rsidP="3CBA648E" w:rsidRDefault="3CBA648E" w14:paraId="7C655D54" w14:textId="199F0EA9">
      <w:pPr>
        <w:pStyle w:val="ListParagraph"/>
        <w:numPr>
          <w:ilvl w:val="0"/>
          <w:numId w:val="1"/>
        </w:numPr>
        <w:spacing w:line="42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 id or name</w:t>
      </w:r>
    </w:p>
    <w:p w:rsidR="3CBA648E" w:rsidP="3CBA648E" w:rsidRDefault="3CBA648E" w14:paraId="3B778D26" w14:textId="4EABE2CE">
      <w:pPr>
        <w:pStyle w:val="ListParagraph"/>
        <w:numPr>
          <w:ilvl w:val="0"/>
          <w:numId w:val="1"/>
        </w:numPr>
        <w:spacing w:line="42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 index (index starts from zero)</w:t>
      </w:r>
    </w:p>
    <w:p w:rsidR="3CBA648E" w:rsidP="3CBA648E" w:rsidRDefault="3CBA648E" w14:paraId="3F17DE08" w14:textId="0BC226B3">
      <w:pPr>
        <w:pStyle w:val="ListParagraph"/>
        <w:numPr>
          <w:ilvl w:val="0"/>
          <w:numId w:val="1"/>
        </w:numPr>
        <w:spacing w:line="42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By </w:t>
      </w:r>
      <w:proofErr w:type="spellStart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WebElement</w:t>
      </w:r>
      <w:proofErr w:type="spellEnd"/>
    </w:p>
    <w:p w:rsidR="3CBA648E" w:rsidP="3CBA648E" w:rsidRDefault="3CBA648E" w14:paraId="322F7F39" w14:textId="5E24DBC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4.What is the command to move to immediate parent of </w:t>
      </w:r>
      <w:proofErr w:type="spellStart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iFrame</w:t>
      </w:r>
      <w:proofErr w:type="spellEnd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3CBA648E" w:rsidP="3CBA648E" w:rsidRDefault="3CBA648E" w14:paraId="73F412B2" w14:textId="053F9B8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command to move to immediate parent of </w:t>
      </w:r>
      <w:proofErr w:type="spellStart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iFrame</w:t>
      </w:r>
      <w:proofErr w:type="spellEnd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</w:t>
      </w:r>
      <w:proofErr w:type="spellStart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switchTo</w:t>
      </w:r>
      <w:proofErr w:type="spellEnd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(). ParentFrame()</w:t>
      </w:r>
    </w:p>
    <w:p w:rsidR="3CBA648E" w:rsidP="3CBA648E" w:rsidRDefault="3CBA648E" w14:paraId="568D6AF7" w14:textId="1F8BB77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5.What is the difference between frames &amp; </w:t>
      </w:r>
      <w:proofErr w:type="spellStart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iFrames</w:t>
      </w:r>
      <w:proofErr w:type="spellEnd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? </w:t>
      </w:r>
    </w:p>
    <w:p w:rsidR="3CBA648E" w:rsidP="3CBA648E" w:rsidRDefault="3CBA648E" w14:paraId="25AC730C" w14:textId="3792400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frame is an HTML tag which is used to divide a page into multiple sections and with new content in each section. &lt;frame&gt; tag is used to specify this. </w:t>
      </w:r>
    </w:p>
    <w:p w:rsidR="3CBA648E" w:rsidP="3CBA648E" w:rsidRDefault="3CBA648E" w14:paraId="2521B8DA" w14:textId="77E76BA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 </w:t>
      </w:r>
      <w:proofErr w:type="spellStart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iFrame</w:t>
      </w:r>
      <w:proofErr w:type="spellEnd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used to embed the content of an external document or website within the current HTML document. &lt;iframe&gt; tag is used to specify this. It defines a region within the document in which the browser can display a separate document.</w:t>
      </w:r>
    </w:p>
    <w:p w:rsidR="3CBA648E" w:rsidP="3CBA648E" w:rsidRDefault="3CBA648E" w14:paraId="695BB7D5" w14:textId="025AB7E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6.Can we execute </w:t>
      </w:r>
      <w:proofErr w:type="gramStart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same</w:t>
      </w:r>
      <w:proofErr w:type="gramEnd"/>
      <w:r w:rsidRPr="3CBA648E" w:rsidR="3CBA6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TCs on different browsers at the same time?</w:t>
      </w:r>
    </w:p>
    <w:p w:rsidR="3CBA648E" w:rsidP="3CBA648E" w:rsidRDefault="3CBA648E" w14:paraId="6FA2FEA2" w14:textId="70C36CD7">
      <w:pPr>
        <w:pStyle w:val="Normal"/>
        <w:rPr>
          <w:rFonts w:ascii="Calibri" w:hAnsi="Calibri" w:eastAsia="Calibri" w:cs="Calibri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CBA648E" w:rsidR="3CBA648E">
        <w:rPr>
          <w:rFonts w:ascii="Calibri" w:hAnsi="Calibri" w:eastAsia="Calibri" w:cs="Calibri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We can integrate </w:t>
      </w:r>
      <w:proofErr w:type="spellStart"/>
      <w:r w:rsidRPr="3CBA648E" w:rsidR="3CBA648E">
        <w:rPr>
          <w:rFonts w:ascii="Calibri" w:hAnsi="Calibri" w:eastAsia="Calibri" w:cs="Calibri"/>
          <w:caps w:val="0"/>
          <w:smallCaps w:val="0"/>
          <w:noProof w:val="0"/>
          <w:color w:val="242424"/>
          <w:sz w:val="24"/>
          <w:szCs w:val="24"/>
          <w:lang w:val="en-US"/>
        </w:rPr>
        <w:t>Testng</w:t>
      </w:r>
      <w:proofErr w:type="spellEnd"/>
      <w:r w:rsidRPr="3CBA648E" w:rsidR="3CBA648E">
        <w:rPr>
          <w:rFonts w:ascii="Calibri" w:hAnsi="Calibri" w:eastAsia="Calibri" w:cs="Calibri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framework with Selenium WebDriver to execute test cases with different browsers at the same time.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prp6U6y" int2:invalidationBookmarkName="" int2:hashCode="9NxFeL84iQ+/U4" int2:id="jhdz5asX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707038"/>
    <w:rsid w:val="007AACD2"/>
    <w:rsid w:val="06994B3B"/>
    <w:rsid w:val="090497E1"/>
    <w:rsid w:val="090497E1"/>
    <w:rsid w:val="0B877852"/>
    <w:rsid w:val="105AE975"/>
    <w:rsid w:val="10D69B71"/>
    <w:rsid w:val="10D69B71"/>
    <w:rsid w:val="13954CBE"/>
    <w:rsid w:val="1697AB23"/>
    <w:rsid w:val="1B124D78"/>
    <w:rsid w:val="1DBD70A6"/>
    <w:rsid w:val="1E140713"/>
    <w:rsid w:val="1F25B7C0"/>
    <w:rsid w:val="20F4ACC1"/>
    <w:rsid w:val="238F85A4"/>
    <w:rsid w:val="252B5605"/>
    <w:rsid w:val="255A64AA"/>
    <w:rsid w:val="2CB79C12"/>
    <w:rsid w:val="31648E26"/>
    <w:rsid w:val="3964FE4B"/>
    <w:rsid w:val="3C9C2D14"/>
    <w:rsid w:val="3CBA648E"/>
    <w:rsid w:val="4851A812"/>
    <w:rsid w:val="4D4693BF"/>
    <w:rsid w:val="4D9D2A2C"/>
    <w:rsid w:val="4E45379A"/>
    <w:rsid w:val="4FE107FB"/>
    <w:rsid w:val="50F189B8"/>
    <w:rsid w:val="59E6B7F4"/>
    <w:rsid w:val="5A6284D7"/>
    <w:rsid w:val="5C1A401C"/>
    <w:rsid w:val="60D1C65B"/>
    <w:rsid w:val="61CE72F3"/>
    <w:rsid w:val="6409671D"/>
    <w:rsid w:val="68DF9AC7"/>
    <w:rsid w:val="69688C86"/>
    <w:rsid w:val="69707038"/>
    <w:rsid w:val="6979A01F"/>
    <w:rsid w:val="6D3C6A06"/>
    <w:rsid w:val="70EFD7AB"/>
    <w:rsid w:val="73777D79"/>
    <w:rsid w:val="7427786D"/>
    <w:rsid w:val="789A2FF6"/>
    <w:rsid w:val="7B02E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1D80"/>
  <w15:chartTrackingRefBased/>
  <w15:docId w15:val="{E1EE07A3-C0AF-4372-8466-CE359AD0F7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8216dfaae204a17" /><Relationship Type="http://schemas.openxmlformats.org/officeDocument/2006/relationships/numbering" Target="numbering.xml" Id="Rcf8a556e6c3848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2022-05-11T07:54:27.9070508Z</dcterms:created>
  <dcterms:modified xsi:type="dcterms:W3CDTF">2022-05-11T10:15:57.2614491Z</dcterms:modified>
  <dc:creator>Ananya Jain</dc:creator>
  <lastModifiedBy>Ananya Jain</lastModifiedBy>
</coreProperties>
</file>