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color w:val="6B203F"/>
        </w:rPr>
        <w:t>Tripta Sahni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666766"/>
        </w:rPr>
        <w:t>COMPUTER SCIENCE STUDENT</w:t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20" w:right="880"/>
        <w:spacing w:after="0" w:line="2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Enthusiastic, eager to contribute to team success through hard work, attention to detail and excellent organizational skill. Motivated to learn and grow.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473710</wp:posOffset>
            </wp:positionV>
            <wp:extent cx="1076960" cy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u w:val="single" w:color="auto"/>
          <w:color w:val="6B203F"/>
        </w:rPr>
        <w:t>EDUCATION</w:t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20" w:right="108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Computer Science and Engineering </w:t>
      </w:r>
      <w:r>
        <w:rPr>
          <w:rFonts w:ascii="Arial" w:cs="Arial" w:eastAsia="Arial" w:hAnsi="Arial"/>
          <w:sz w:val="24"/>
          <w:szCs w:val="24"/>
          <w:color w:val="auto"/>
        </w:rPr>
        <w:t>Chitkara University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ind w:left="20"/>
        <w:spacing w:after="0"/>
        <w:tabs>
          <w:tab w:leader="none" w:pos="3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666766"/>
        </w:rPr>
        <w:t>08/2019 - Present</w:t>
      </w:r>
      <w:r>
        <w:rPr>
          <w:rFonts w:ascii="Arial" w:cs="Arial" w:eastAsia="Arial" w:hAnsi="Arial"/>
          <w:sz w:val="16"/>
          <w:szCs w:val="16"/>
          <w:color w:val="000000"/>
        </w:rPr>
        <w:t>,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i w:val="1"/>
          <w:iCs w:val="1"/>
          <w:color w:val="666766"/>
        </w:rPr>
        <w:t>Rajpura,Punjab.</w:t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666766"/>
        </w:rPr>
        <w:t>MARKS</w:t>
      </w:r>
    </w:p>
    <w:p>
      <w:pPr>
        <w:spacing w:after="0" w:line="33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CGPA(9.95)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-73660</wp:posOffset>
            </wp:positionV>
            <wp:extent cx="49530" cy="12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Class XII</w:t>
      </w:r>
    </w:p>
    <w:p>
      <w:pPr>
        <w:ind w:left="2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Metropolitan School(ISC)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ind w:left="20"/>
        <w:spacing w:after="0"/>
        <w:tabs>
          <w:tab w:leader="none" w:pos="3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666766"/>
        </w:rPr>
        <w:t>2018 - 2019</w:t>
      </w:r>
      <w:r>
        <w:rPr>
          <w:rFonts w:ascii="Arial" w:cs="Arial" w:eastAsia="Arial" w:hAnsi="Arial"/>
          <w:sz w:val="16"/>
          <w:szCs w:val="16"/>
          <w:color w:val="000000"/>
        </w:rPr>
        <w:t>,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i w:val="1"/>
          <w:iCs w:val="1"/>
          <w:color w:val="666766"/>
        </w:rPr>
        <w:t>Gorakhpur.Uttar Pradesh</w:t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666766"/>
        </w:rPr>
        <w:t>MARKS</w:t>
      </w:r>
    </w:p>
    <w:p>
      <w:pPr>
        <w:spacing w:after="0" w:line="33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Percentage(92.25%)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-73660</wp:posOffset>
            </wp:positionV>
            <wp:extent cx="49530" cy="120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Class X</w:t>
      </w:r>
    </w:p>
    <w:p>
      <w:pPr>
        <w:ind w:left="2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Metroplitan School(ICSE)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ind w:left="20"/>
        <w:spacing w:after="0"/>
        <w:tabs>
          <w:tab w:leader="none" w:pos="32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666766"/>
        </w:rPr>
        <w:t>2017 - 2018</w:t>
      </w:r>
      <w:r>
        <w:rPr>
          <w:rFonts w:ascii="Arial" w:cs="Arial" w:eastAsia="Arial" w:hAnsi="Arial"/>
          <w:sz w:val="16"/>
          <w:szCs w:val="16"/>
          <w:color w:val="000000"/>
        </w:rPr>
        <w:t>,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i w:val="1"/>
          <w:iCs w:val="1"/>
          <w:color w:val="666766"/>
        </w:rPr>
        <w:t>Gorakhpur,Uttar Prasdesh</w:t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666766"/>
        </w:rPr>
        <w:t>MARKS</w:t>
      </w:r>
    </w:p>
    <w:p>
      <w:pPr>
        <w:spacing w:after="0" w:line="33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Percentage(92%)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-73660</wp:posOffset>
            </wp:positionV>
            <wp:extent cx="49530" cy="120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469900</wp:posOffset>
            </wp:positionV>
            <wp:extent cx="1927225" cy="114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u w:val="single" w:color="auto"/>
          <w:color w:val="6B203F"/>
        </w:rPr>
        <w:t>PERSONAL PROJECTS</w:t>
      </w: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left="60" w:right="900" w:hanging="45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MERGE SORT VISUALIZER-using REACT JS,CSS (03/2022 - Present)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200" w:right="20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visual representation of Merge sort algorithm as to how it works behind the scenes.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-184785</wp:posOffset>
            </wp:positionV>
            <wp:extent cx="49530" cy="120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responsive web design for every device.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-72390</wp:posOffset>
            </wp:positionV>
            <wp:extent cx="49530" cy="120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WEATHER API -using React JS,HTML,CSS (07/2021)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left="200" w:right="3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an application to know the weather forecast of any part of the world.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-184785</wp:posOffset>
            </wp:positionV>
            <wp:extent cx="49530" cy="120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used open weather API to fetch data.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-72390</wp:posOffset>
            </wp:positionV>
            <wp:extent cx="49530" cy="120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was able to learn a lot React's basics and details.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-72390</wp:posOffset>
            </wp:positionV>
            <wp:extent cx="49530" cy="1206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Sudoku Game using HTML,CSS and Javascript.</w:t>
      </w:r>
    </w:p>
    <w:p>
      <w:pPr>
        <w:ind w:left="6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(02/2021 - 03/2021)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checks validation of the input by user at every cell.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-72390</wp:posOffset>
            </wp:positionV>
            <wp:extent cx="49530" cy="1206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game is designed for diﬀerent levels of diﬃculties.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-72390</wp:posOffset>
            </wp:positionV>
            <wp:extent cx="49530" cy="1206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Netflix Clone using HTML,CSS,Javascript (06/2021)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left="200" w:right="34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worked on the basics of functions in javascript and html tags to build this.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-184785</wp:posOffset>
            </wp:positionV>
            <wp:extent cx="49530" cy="1206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Tic Tac Toe(COMPUTER vs USER) using C (02/2020)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Play with your opponent as the Computer.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-72390</wp:posOffset>
            </wp:positionV>
            <wp:extent cx="49530" cy="120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used colors to enhance the content.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-72390</wp:posOffset>
            </wp:positionV>
            <wp:extent cx="49530" cy="1206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It was a teamwork of me and a friend of mine.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-72390</wp:posOffset>
            </wp:positionV>
            <wp:extent cx="49530" cy="1206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jc w:val="right"/>
        <w:ind w:right="120"/>
        <w:spacing w:after="0"/>
        <w:rPr>
          <w:rFonts w:ascii="Arial" w:cs="Arial" w:eastAsia="Arial" w:hAnsi="Arial"/>
          <w:sz w:val="18"/>
          <w:szCs w:val="18"/>
          <w:color w:val="auto"/>
        </w:rPr>
      </w:pPr>
      <w:hyperlink r:id="rId28">
        <w:r>
          <w:rPr>
            <w:rFonts w:ascii="Arial" w:cs="Arial" w:eastAsia="Arial" w:hAnsi="Arial"/>
            <w:sz w:val="18"/>
            <w:szCs w:val="18"/>
            <w:color w:val="auto"/>
          </w:rPr>
          <w:t>tripta1140.cse19@chitkara.edu.in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3058795</wp:posOffset>
            </wp:positionH>
            <wp:positionV relativeFrom="paragraph">
              <wp:posOffset>-133350</wp:posOffset>
            </wp:positionV>
            <wp:extent cx="170180" cy="1301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3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3096260</wp:posOffset>
            </wp:positionH>
            <wp:positionV relativeFrom="paragraph">
              <wp:posOffset>164465</wp:posOffset>
            </wp:positionV>
            <wp:extent cx="93980" cy="1492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-807085</wp:posOffset>
            </wp:positionH>
            <wp:positionV relativeFrom="paragraph">
              <wp:posOffset>-141605</wp:posOffset>
            </wp:positionV>
            <wp:extent cx="1166495" cy="116649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116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jc w:val="right"/>
        <w:ind w:righ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9305554761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3076575</wp:posOffset>
            </wp:positionH>
            <wp:positionV relativeFrom="paragraph">
              <wp:posOffset>172720</wp:posOffset>
            </wp:positionV>
            <wp:extent cx="133350" cy="133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jc w:val="right"/>
        <w:ind w:right="120"/>
        <w:spacing w:after="0"/>
        <w:rPr>
          <w:rFonts w:ascii="Arial" w:cs="Arial" w:eastAsia="Arial" w:hAnsi="Arial"/>
          <w:sz w:val="18"/>
          <w:szCs w:val="18"/>
          <w:color w:val="auto"/>
        </w:rPr>
      </w:pPr>
      <w:hyperlink r:id="rId33">
        <w:r>
          <w:rPr>
            <w:rFonts w:ascii="Arial" w:cs="Arial" w:eastAsia="Arial" w:hAnsi="Arial"/>
            <w:sz w:val="18"/>
            <w:szCs w:val="18"/>
            <w:color w:val="auto"/>
          </w:rPr>
          <w:t>linkedin.com/in/tripta-sahni-15282b205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3072765</wp:posOffset>
            </wp:positionH>
            <wp:positionV relativeFrom="paragraph">
              <wp:posOffset>168910</wp:posOffset>
            </wp:positionV>
            <wp:extent cx="141605" cy="13779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3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jc w:val="right"/>
        <w:ind w:right="120"/>
        <w:spacing w:after="0"/>
        <w:rPr>
          <w:rFonts w:ascii="Arial" w:cs="Arial" w:eastAsia="Arial" w:hAnsi="Arial"/>
          <w:sz w:val="18"/>
          <w:szCs w:val="18"/>
          <w:color w:val="auto"/>
        </w:rPr>
      </w:pPr>
      <w:hyperlink r:id="rId35">
        <w:r>
          <w:rPr>
            <w:rFonts w:ascii="Arial" w:cs="Arial" w:eastAsia="Arial" w:hAnsi="Arial"/>
            <w:sz w:val="18"/>
            <w:szCs w:val="18"/>
            <w:color w:val="auto"/>
          </w:rPr>
          <w:t>github.com/triptaSahni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447040</wp:posOffset>
            </wp:positionV>
            <wp:extent cx="629920" cy="1143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u w:val="single" w:color="auto"/>
          <w:color w:val="6B203F"/>
        </w:rPr>
        <w:t>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165735</wp:posOffset>
            </wp:positionV>
            <wp:extent cx="2910840" cy="21463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1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ind w:left="140"/>
        <w:spacing w:after="0"/>
        <w:tabs>
          <w:tab w:leader="none" w:pos="3080" w:val="left"/>
          <w:tab w:leader="none" w:pos="3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FFFF"/>
        </w:rPr>
        <w:t>Data Structures and Algorithms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JAVA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FFFFFF"/>
        </w:rPr>
        <w:t>HTML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156845</wp:posOffset>
            </wp:positionV>
            <wp:extent cx="2974975" cy="21463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1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5" w:lineRule="exact"/>
        <w:rPr>
          <w:sz w:val="24"/>
          <w:szCs w:val="24"/>
          <w:color w:val="auto"/>
        </w:rPr>
      </w:pPr>
    </w:p>
    <w:p>
      <w:pPr>
        <w:ind w:left="140"/>
        <w:spacing w:after="0"/>
        <w:tabs>
          <w:tab w:leader="none" w:pos="840" w:val="left"/>
          <w:tab w:leader="none" w:pos="2060" w:val="left"/>
          <w:tab w:leader="none" w:pos="3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FFFF"/>
        </w:rPr>
        <w:t>CSS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Javascript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React JS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Problem Solving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156845</wp:posOffset>
            </wp:positionV>
            <wp:extent cx="2179320" cy="21463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5" w:lineRule="exact"/>
        <w:rPr>
          <w:sz w:val="24"/>
          <w:szCs w:val="24"/>
          <w:color w:val="auto"/>
        </w:rPr>
      </w:pPr>
    </w:p>
    <w:p>
      <w:pPr>
        <w:ind w:left="140"/>
        <w:spacing w:after="0"/>
        <w:tabs>
          <w:tab w:leader="none" w:pos="1480" w:val="left"/>
          <w:tab w:leader="none" w:pos="2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FFFF"/>
        </w:rPr>
        <w:t>Adaptabilty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OS-Windows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FFFFFF"/>
        </w:rPr>
        <w:t>SQL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557530</wp:posOffset>
            </wp:positionV>
            <wp:extent cx="2849880" cy="1143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u w:val="single" w:color="auto"/>
          <w:color w:val="6B203F"/>
        </w:rPr>
        <w:t>ACHIEVEMENTS &amp; CERTIFICATES</w:t>
      </w: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Java For Android (12/2020)</w:t>
      </w:r>
    </w:p>
    <w:p>
      <w:pPr>
        <w:spacing w:after="0" w:line="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7C7C7C"/>
        </w:rPr>
        <w:t>By Coursera</w:t>
      </w: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Introduction To Cybersecurity (01/2021)</w:t>
      </w:r>
    </w:p>
    <w:p>
      <w:pPr>
        <w:spacing w:after="0" w:line="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7C7C7C"/>
        </w:rPr>
        <w:t>By Cisco</w:t>
      </w: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Introduction to Web Development (06/2020)</w:t>
      </w:r>
    </w:p>
    <w:p>
      <w:pPr>
        <w:spacing w:after="0" w:line="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7C7C7C"/>
        </w:rPr>
        <w:t>By Coursera</w:t>
      </w: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ind w:left="60" w:right="280" w:hanging="45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Certificate of Participation in "Hack With Her 3.0" (03/2021)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7C7C7C"/>
        </w:rPr>
        <w:t>By IEE CIET Student Branch</w:t>
      </w: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ind w:right="2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Member of C2S2 "Dhwani",the Oﬃcial Music Club of Chitkara University. (09/2019 - Present)</w:t>
      </w: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3 stars on CodeChef</w:t>
      </w: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About 250+ questions solved on platforms including Geeks for Geeks,Edyst,LeetCode and codeChef.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469265</wp:posOffset>
            </wp:positionV>
            <wp:extent cx="1114425" cy="1143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u w:val="single" w:color="auto"/>
          <w:color w:val="6B203F"/>
        </w:rPr>
        <w:t>LANGUAGES</w:t>
      </w:r>
    </w:p>
    <w:p>
      <w:pPr>
        <w:spacing w:after="0" w:line="21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English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Hindi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6B203F"/>
        </w:rPr>
        <w:t>Full Professional Proficiency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i w:val="1"/>
          <w:iCs w:val="1"/>
          <w:color w:val="6B203F"/>
        </w:rPr>
        <w:t>Full Professional Proficiency</w:t>
      </w: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Punjabi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German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6B203F"/>
        </w:rPr>
        <w:t>Full Professional Proficiency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i w:val="1"/>
          <w:iCs w:val="1"/>
          <w:color w:val="6B203F"/>
        </w:rPr>
        <w:t>Elementary Proficiency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459740</wp:posOffset>
            </wp:positionV>
            <wp:extent cx="986790" cy="1143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u w:val="single" w:color="auto"/>
          <w:color w:val="6B203F"/>
        </w:rPr>
        <w:t>INTERESTS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165735</wp:posOffset>
            </wp:positionV>
            <wp:extent cx="2780665" cy="2381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8" w:lineRule="exact"/>
        <w:rPr>
          <w:sz w:val="24"/>
          <w:szCs w:val="24"/>
          <w:color w:val="auto"/>
        </w:rPr>
      </w:pPr>
    </w:p>
    <w:p>
      <w:pPr>
        <w:ind w:left="160"/>
        <w:spacing w:after="0"/>
        <w:tabs>
          <w:tab w:leader="none" w:pos="1160" w:val="left"/>
          <w:tab w:leader="none" w:pos="2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Coding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Problem Solving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Helping Others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168275</wp:posOffset>
            </wp:positionV>
            <wp:extent cx="1372870" cy="2381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5100" w:space="720"/>
            <w:col w:w="4760"/>
          </w:cols>
          <w:pgMar w:left="480" w:top="407" w:right="840" w:bottom="1440" w:gutter="0" w:footer="0" w:header="0"/>
        </w:sectPr>
      </w:pPr>
    </w:p>
    <w:p>
      <w:pPr>
        <w:ind w:left="5980"/>
        <w:spacing w:after="0"/>
        <w:tabs>
          <w:tab w:leader="none" w:pos="7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Singing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Gymming</w:t>
      </w:r>
    </w:p>
    <w:sectPr>
      <w:pgSz w:w="11900" w:h="16840" w:orient="portrait"/>
      <w:cols w:equalWidth="0" w:num="1">
        <w:col w:w="10580"/>
      </w:cols>
      <w:pgMar w:left="480" w:top="407" w:right="8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4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28" Type="http://schemas.openxmlformats.org/officeDocument/2006/relationships/hyperlink" Target="mailto:tripta1140.cse19@chitkara.edu.in" TargetMode="External"/><Relationship Id="rId33" Type="http://schemas.openxmlformats.org/officeDocument/2006/relationships/hyperlink" Target="https://www.linkedin.com/in/tripta-sahni-15282b205" TargetMode="External"/><Relationship Id="rId35" Type="http://schemas.openxmlformats.org/officeDocument/2006/relationships/hyperlink" Target="https://github.com/triptaSahni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2023-07-10T10:49:16Z</dcterms:created>
  <dcterms:modified xsi:type="dcterms:W3CDTF">2023-07-10T10:49:16Z</dcterms:modified>
</cp:coreProperties>
</file>