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5DCE" w14:textId="77777777" w:rsidR="00A93FDB" w:rsidRDefault="00A93FDB" w:rsidP="00A93FDB">
      <w:pPr>
        <w:pStyle w:val="paragraph"/>
        <w:spacing w:before="0" w:beforeAutospacing="0" w:after="0" w:afterAutospacing="0"/>
        <w:ind w:left="28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  <w:lang w:val="en-US"/>
        </w:rPr>
        <w:t>Assignment 1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5DAB06F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1.Download and Launch the "dropdown.html"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file 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AF4AE6" w14:textId="0F5F5641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DE55004" wp14:editId="600DE036">
            <wp:extent cx="5731510" cy="28409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9125A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File got saved on local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A1D465" w14:textId="2A166A10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13B92CD" wp14:editId="7F3B897D">
            <wp:extent cx="5731510" cy="2926715"/>
            <wp:effectExtent l="0" t="0" r="2540" b="698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E2565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D7387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2.Select date 05-05-2005 from the dropdown and validate the same.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D5C1BC" w14:textId="27149A94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57BAB4C" wp14:editId="71A6CD08">
            <wp:extent cx="5731510" cy="283337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60BE8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RAW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B3AF7B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&lt;--------------------------------------------------------------------------------------------------------------------------------------&gt;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5FC040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org.openqa.selenium.By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org.openqa.selenium.WebElement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org.openqa.selenium.chrome.ChromeDriver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org.openqa.selenium.support.ui.Select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scxw5462057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54620571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class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SampleProject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54620571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static void </w:t>
      </w:r>
      <w:r>
        <w:rPr>
          <w:rStyle w:val="normaltextrun"/>
          <w:rFonts w:ascii="Consolas" w:hAnsi="Consolas" w:cs="Segoe UI"/>
          <w:color w:val="FFC66D"/>
          <w:sz w:val="19"/>
          <w:szCs w:val="19"/>
          <w:lang w:val="en-US"/>
        </w:rPr>
        <w:t>main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(String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[])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throws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InterruptedException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54620571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        System.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setProperty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"webdriver.chrome.driver"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,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"C: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browserdrivers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chromedriver.exe"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driver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driver.get(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"file:///C:/Users/pr.verma1/Downloads/Dropdown.html"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driver.manage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().window().maximize()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WebElement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down =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name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"dob-day"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Select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select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= 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Select(down)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select.selectByValue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"05"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Thread.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sleep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897BB"/>
          <w:sz w:val="19"/>
          <w:szCs w:val="19"/>
          <w:lang w:val="en-US"/>
        </w:rPr>
        <w:t>2000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WebElement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ddwon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=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name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"dob-month"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Select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seelect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Select(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ddwon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seelect.selectByValue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"05"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Thread.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sleep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897BB"/>
          <w:sz w:val="19"/>
          <w:szCs w:val="19"/>
          <w:lang w:val="en-US"/>
        </w:rPr>
        <w:t>2000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WebElement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dddown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=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name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"dob-year"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Select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seeelect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Select(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dddown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seeelect.selectByValue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"2005"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eop"/>
          <w:rFonts w:ascii="Consolas" w:hAnsi="Consolas" w:cs="Segoe UI"/>
          <w:color w:val="CC7832"/>
          <w:sz w:val="19"/>
          <w:szCs w:val="19"/>
        </w:rPr>
        <w:t> </w:t>
      </w:r>
    </w:p>
    <w:p w14:paraId="795F246C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&lt;--------------------------------------------------------------------------------------&gt;</w:t>
      </w:r>
      <w:r>
        <w:rPr>
          <w:rStyle w:val="eop"/>
          <w:rFonts w:ascii="Consolas" w:hAnsi="Consolas" w:cs="Segoe UI"/>
          <w:color w:val="CC7832"/>
          <w:sz w:val="19"/>
          <w:szCs w:val="19"/>
        </w:rPr>
        <w:t> </w:t>
      </w:r>
    </w:p>
    <w:p w14:paraId="520546E2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7D2B7D" w14:textId="372C9331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46760DF" wp14:editId="1094CA96">
            <wp:extent cx="5731510" cy="269367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A16A6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 Fetch the year from the dropdown and validate the year is in Ascending Order.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43E001" w14:textId="5BA3B269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CFC11D1" wp14:editId="687495CC">
            <wp:extent cx="5731510" cy="30200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57064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RAW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E560A0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org.openqa.selenium.By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org.openqa.selenium.WebElement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org.openqa.selenium.chrome.ChromeDriver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org.openqa.selenium.support.ui.Select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java.util.ArrayList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java.util.Collections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java.util.List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class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SampleProject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54620571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static void </w:t>
      </w:r>
      <w:r>
        <w:rPr>
          <w:rStyle w:val="normaltextrun"/>
          <w:rFonts w:ascii="Consolas" w:hAnsi="Consolas" w:cs="Segoe UI"/>
          <w:color w:val="FFC66D"/>
          <w:sz w:val="19"/>
          <w:szCs w:val="19"/>
          <w:lang w:val="en-US"/>
        </w:rPr>
        <w:t>main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(String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[])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throws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InterruptedException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54620571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        System.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setProperty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"webdriver.chrome.driver"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,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"C: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browserdrivers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chromedriver.exe"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driver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driver.get(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"file:///C:/Users/pr.verma1/Downloads/Dropdown.html"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Select tool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Select(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driver.findElement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(By.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name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"dob-year"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List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actuallist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ArrayList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List&lt;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WebElement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&gt;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mytools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=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tool.getOptions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for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WebElement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ele:mytools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){</w:t>
      </w:r>
      <w:r>
        <w:rPr>
          <w:rStyle w:val="scxw54620571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lastRenderedPageBreak/>
        <w:t xml:space="preserve">           String data =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ele.getText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actuallist.add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(data)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}</w:t>
      </w:r>
      <w:r>
        <w:rPr>
          <w:rStyle w:val="scxw54620571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scxw54620571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        List temp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ArrayList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temp.addAll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actuallist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scxw54620571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Collections.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sort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(temp)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scxw54620571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        for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int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=</w:t>
      </w:r>
      <w:r>
        <w:rPr>
          <w:rStyle w:val="normaltextrun"/>
          <w:rFonts w:ascii="Consolas" w:hAnsi="Consolas" w:cs="Segoe UI"/>
          <w:color w:val="6897BB"/>
          <w:sz w:val="19"/>
          <w:szCs w:val="19"/>
          <w:lang w:val="en-US"/>
        </w:rPr>
        <w:t>0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i&lt;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temp.size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++){</w:t>
      </w:r>
      <w:r>
        <w:rPr>
          <w:rStyle w:val="scxw54620571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    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System.</w:t>
      </w:r>
      <w:r>
        <w:rPr>
          <w:rStyle w:val="normaltextrun"/>
          <w:rFonts w:ascii="Consolas" w:hAnsi="Consolas" w:cs="Segoe UI"/>
          <w:i/>
          <w:iCs/>
          <w:color w:val="9876AA"/>
          <w:sz w:val="19"/>
          <w:szCs w:val="19"/>
          <w:lang w:val="en-US"/>
        </w:rPr>
        <w:t>out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.println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temp.get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54620571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}</w:t>
      </w:r>
      <w:r>
        <w:rPr>
          <w:rStyle w:val="eop"/>
          <w:rFonts w:ascii="Consolas" w:hAnsi="Consolas" w:cs="Segoe UI"/>
          <w:color w:val="A9B7C6"/>
          <w:sz w:val="19"/>
          <w:szCs w:val="19"/>
        </w:rPr>
        <w:t> </w:t>
      </w:r>
    </w:p>
    <w:p w14:paraId="12B8D217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A9B7C6"/>
          <w:sz w:val="19"/>
          <w:szCs w:val="19"/>
        </w:rPr>
        <w:t> </w:t>
      </w:r>
    </w:p>
    <w:p w14:paraId="5760687D" w14:textId="77777777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0"/>
          <w:szCs w:val="20"/>
          <w:lang w:val="en-US"/>
        </w:rPr>
        <w:t>OUTPUT WINDOW</w:t>
      </w: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28955CBA" w14:textId="46D274E9" w:rsidR="00A93FDB" w:rsidRDefault="00A93FDB" w:rsidP="00A93F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D4471B7" wp14:editId="74644C5D">
            <wp:extent cx="5731510" cy="284797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A2F452" w14:textId="77777777" w:rsidR="00A93FDB" w:rsidRDefault="00A93FDB"/>
    <w:sectPr w:rsidR="00A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DB"/>
    <w:rsid w:val="00A9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818E"/>
  <w15:chartTrackingRefBased/>
  <w15:docId w15:val="{7DEA4CC4-DA1A-47DA-BA98-7DCFA9C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93FDB"/>
  </w:style>
  <w:style w:type="character" w:customStyle="1" w:styleId="eop">
    <w:name w:val="eop"/>
    <w:basedOn w:val="DefaultParagraphFont"/>
    <w:rsid w:val="00A93FDB"/>
  </w:style>
  <w:style w:type="character" w:customStyle="1" w:styleId="scxw54620571">
    <w:name w:val="scxw54620571"/>
    <w:basedOn w:val="DefaultParagraphFont"/>
    <w:rsid w:val="00A9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Verma</dc:creator>
  <cp:keywords/>
  <dc:description/>
  <cp:lastModifiedBy>Prashant Verma</cp:lastModifiedBy>
  <cp:revision>1</cp:revision>
  <dcterms:created xsi:type="dcterms:W3CDTF">2022-04-13T16:26:00Z</dcterms:created>
  <dcterms:modified xsi:type="dcterms:W3CDTF">2022-04-13T16:26:00Z</dcterms:modified>
</cp:coreProperties>
</file>