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EF72F0" w14:paraId="61594E12" wp14:textId="046B2DC0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public class Main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{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public static void main(String[] args)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{</w:t>
      </w:r>
      <w:r>
        <w:br/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int[] arr = new int[] {78,34,1,3,-4,6,-65};</w:t>
      </w:r>
      <w:r>
        <w:br/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for (int i = 0; i &lt; arr.length; i++)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{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for (int j = i + 1; j &lt; arr.length; j++)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{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int temp = 0;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if (arr[i] &gt; arr[j])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{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temp = arr[i];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arr[i] = arr[j];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arr[j] = temp;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}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} }</w:t>
      </w:r>
      <w:r>
        <w:br/>
      </w:r>
    </w:p>
    <w:p xmlns:wp14="http://schemas.microsoft.com/office/word/2010/wordml" w14:paraId="537AFB86" wp14:textId="4A0C3B88">
      <w:r>
        <w:br/>
      </w:r>
    </w:p>
    <w:p xmlns:wp14="http://schemas.microsoft.com/office/word/2010/wordml" w14:paraId="2FA7DFC7" wp14:textId="3B22510D"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System.out.println("Array after sorting");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for(int i=0;i&lt;arr.length;i++){System.out.println(arr[i]);}</w:t>
      </w:r>
      <w:r>
        <w:br/>
      </w:r>
      <w:r w:rsidRPr="6EEF72F0" w:rsidR="6EEF7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}}</w:t>
      </w:r>
    </w:p>
    <w:p xmlns:wp14="http://schemas.microsoft.com/office/word/2010/wordml" w:rsidP="6EEF72F0" w14:paraId="2C078E63" wp14:textId="1E476B3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8E4F2"/>
    <w:rsid w:val="2298E4F2"/>
    <w:rsid w:val="6EEF72F0"/>
    <w:rsid w:val="7BE2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E4F2"/>
  <w15:chartTrackingRefBased/>
  <w15:docId w15:val="{957E59F6-82B7-4D7D-A58E-6D7FCC3CEE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2022-02-16T09:37:30.8041258Z</dcterms:created>
  <dcterms:modified xsi:type="dcterms:W3CDTF">2022-02-16T09:38:29.6452388Z</dcterms:modified>
  <dc:creator>Sandeep Pandey</dc:creator>
  <lastModifiedBy>Sandeep Pandey</lastModifiedBy>
</coreProperties>
</file>