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4DAB" w14:textId="55E34171" w:rsidR="0062228C" w:rsidRPr="00993066" w:rsidRDefault="003866CA" w:rsidP="004A2B09">
      <w:pPr>
        <w:jc w:val="center"/>
        <w:rPr>
          <w:b/>
          <w:bCs/>
        </w:rPr>
      </w:pPr>
      <w:r w:rsidRPr="00993066">
        <w:rPr>
          <w:b/>
          <w:bCs/>
        </w:rPr>
        <w:t>Unit test</w:t>
      </w:r>
      <w:r w:rsidR="009E21E0" w:rsidRPr="00993066">
        <w:rPr>
          <w:b/>
          <w:bCs/>
        </w:rPr>
        <w:t xml:space="preserve"> (</w:t>
      </w:r>
      <w:proofErr w:type="spellStart"/>
      <w:r w:rsidR="009E21E0" w:rsidRPr="00993066">
        <w:rPr>
          <w:b/>
          <w:bCs/>
        </w:rPr>
        <w:t>NUnit</w:t>
      </w:r>
      <w:proofErr w:type="spellEnd"/>
      <w:r w:rsidR="009E21E0" w:rsidRPr="00993066">
        <w:rPr>
          <w:b/>
          <w:bCs/>
        </w:rPr>
        <w:t xml:space="preserve"> </w:t>
      </w:r>
      <w:proofErr w:type="spellStart"/>
      <w:r w:rsidR="009E21E0" w:rsidRPr="00993066">
        <w:rPr>
          <w:b/>
          <w:bCs/>
        </w:rPr>
        <w:t>tests</w:t>
      </w:r>
      <w:proofErr w:type="spellEnd"/>
      <w:r w:rsidR="009E21E0" w:rsidRPr="00993066">
        <w:rPr>
          <w:b/>
          <w:bCs/>
        </w:rPr>
        <w:t>)</w:t>
      </w:r>
      <w:r w:rsidRPr="00993066">
        <w:rPr>
          <w:b/>
          <w:bCs/>
        </w:rPr>
        <w:t>:</w:t>
      </w:r>
    </w:p>
    <w:p w14:paraId="11CBEC71" w14:textId="3F40B58E" w:rsidR="0062228C" w:rsidRDefault="0062228C" w:rsidP="003866CA">
      <w:pPr>
        <w:jc w:val="center"/>
      </w:pPr>
      <w:r w:rsidRPr="0062228C">
        <w:drawing>
          <wp:inline distT="0" distB="0" distL="0" distR="0" wp14:anchorId="3081DF0E" wp14:editId="0156E718">
            <wp:extent cx="4820323" cy="144800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6915" w14:textId="77777777" w:rsidR="0062228C" w:rsidRDefault="0062228C" w:rsidP="0062228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2228C" w14:paraId="7F66A625" w14:textId="77777777" w:rsidTr="0062228C">
        <w:tc>
          <w:tcPr>
            <w:tcW w:w="9062" w:type="dxa"/>
          </w:tcPr>
          <w:p w14:paraId="5D163CCC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powerplant_coding_challenge.Domain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9273AF2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powerplant_coding_challenge.Infrastructure.Models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10D31C7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System.Diagnostics.Metrics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23B6D4B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CDCB376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powerplant_coding_challenge.UnitTests</w:t>
            </w:r>
            <w:proofErr w:type="spellEnd"/>
          </w:p>
          <w:p w14:paraId="59DD67D8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1DE5A93B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E99F528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TestFixture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435EC644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PowerControlTests</w:t>
            </w:r>
            <w:proofErr w:type="spellEnd"/>
          </w:p>
          <w:p w14:paraId="25E8E42A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285E158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SetUp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1522CEC1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Setup()</w:t>
            </w:r>
          </w:p>
          <w:p w14:paraId="7362773C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38530AF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7A97507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AFB6403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[Test]</w:t>
            </w:r>
          </w:p>
          <w:p w14:paraId="29389218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async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Task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GetPowerPlan_ReturnsPlanWithAllZeroPower_WhenLoadIsZero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7A4975BC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F36B763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//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Arrange</w:t>
            </w:r>
            <w:proofErr w:type="spellEnd"/>
          </w:p>
          <w:p w14:paraId="2126482E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productionLoad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ProductionLoad</w:t>
            </w:r>
            <w:proofErr w:type="spellEnd"/>
          </w:p>
          <w:p w14:paraId="54ABBFE3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BED43A0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Load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0, //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Assume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zero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load</w:t>
            </w:r>
            <w:proofErr w:type="spellEnd"/>
          </w:p>
          <w:p w14:paraId="38483B00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Fuels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Fuels</w:t>
            </w:r>
            <w:proofErr w:type="spellEnd"/>
          </w:p>
          <w:p w14:paraId="460C3BBA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5E5C2868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GasEuroMWh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13.4f,</w:t>
            </w:r>
          </w:p>
          <w:p w14:paraId="108715D2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KerosineEuroMWh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50.8f,</w:t>
            </w:r>
          </w:p>
          <w:p w14:paraId="295CCC51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CO2EuroTon = 20,</w:t>
            </w:r>
          </w:p>
          <w:p w14:paraId="68170DA6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Wind = 60</w:t>
            </w:r>
          </w:p>
          <w:p w14:paraId="57738B6B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},</w:t>
            </w:r>
          </w:p>
          <w:p w14:paraId="06B87A37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PowerPlants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PowerPlant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</w:t>
            </w:r>
          </w:p>
          <w:p w14:paraId="6E354A7F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0D77E506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PowerPlant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"gasfiredbig1",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Type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gasfired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Efficiency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0.53f,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PMin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100,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PMax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460 },</w:t>
            </w:r>
          </w:p>
          <w:p w14:paraId="4B99C676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PowerPlant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"gasfiredbig2",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Type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gasfired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Efficiency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0.53f,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PMin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100,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PMax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460 },</w:t>
            </w:r>
          </w:p>
          <w:p w14:paraId="655F67F2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PowerPlant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gasfiredsomewhatsmaller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Type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gasfired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Efficiency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0.37f,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PMin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40,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PMax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210 },</w:t>
            </w:r>
          </w:p>
          <w:p w14:paraId="182388E8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PowerPlant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"tj1",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Type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turbojet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Efficiency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0.3f,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PMin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PMax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16 },</w:t>
            </w:r>
          </w:p>
          <w:p w14:paraId="2647E587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PowerPlant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"windpark1",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Type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windturbine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Efficiency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PMin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PMax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150 },</w:t>
            </w:r>
          </w:p>
          <w:p w14:paraId="2F3D3D31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PowerPlant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"windpark2",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Type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windturbine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Efficiency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PMin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PMax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36 }</w:t>
            </w:r>
          </w:p>
          <w:p w14:paraId="5B614FC6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3F3E4A01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};</w:t>
            </w:r>
          </w:p>
          <w:p w14:paraId="53A9D17E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4D6B367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powerControl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PowerControl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2BAD4E16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2996966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//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Act</w:t>
            </w:r>
            <w:proofErr w:type="spellEnd"/>
          </w:p>
          <w:p w14:paraId="426D4BDD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productionPlan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await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powerControl.GetPowerPlan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productionLoad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6044702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D24FCE2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//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Assert</w:t>
            </w:r>
            <w:proofErr w:type="spellEnd"/>
          </w:p>
          <w:p w14:paraId="2F0625F8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Assert.IsNotNull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productionPlan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9EB79F5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Assert.IsNotNull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productionPlan.Plan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9B25DD4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Assert.That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productionPlan.Plan.Count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Is.EqualTo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productionLoad.PowerPlants.Count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4AC68633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D1739DB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//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Ensure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all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power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values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zero</w:t>
            </w:r>
          </w:p>
          <w:p w14:paraId="3F134C8B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productionPlan.Plan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26C3CFF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6D6CEDEE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Assert.That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pp.P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Is.EqualTo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(0));</w:t>
            </w:r>
          </w:p>
          <w:p w14:paraId="06F0C7DD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E301B43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692B918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5D3D32A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[Test]</w:t>
            </w:r>
          </w:p>
          <w:p w14:paraId="5A58DF6D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public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async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Task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GetPowerPlan_ReturnsValidProductionPlan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1E804B77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ADBD92A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//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Arrange</w:t>
            </w:r>
            <w:proofErr w:type="spellEnd"/>
          </w:p>
          <w:p w14:paraId="1F26FE4C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productionLoad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ProductionLoad</w:t>
            </w:r>
            <w:proofErr w:type="spellEnd"/>
          </w:p>
          <w:p w14:paraId="35F65B83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47218961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Load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480,</w:t>
            </w:r>
          </w:p>
          <w:p w14:paraId="6CA03171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Fuels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Fuels</w:t>
            </w:r>
            <w:proofErr w:type="spellEnd"/>
          </w:p>
          <w:p w14:paraId="5895A8C5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00787CFD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GasEuroMWh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13.4f,</w:t>
            </w:r>
          </w:p>
          <w:p w14:paraId="295FAD35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KerosineEuroMWh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50.8f,</w:t>
            </w:r>
          </w:p>
          <w:p w14:paraId="5684A60B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CO2EuroTon = 20,</w:t>
            </w:r>
          </w:p>
          <w:p w14:paraId="39E2C688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Wind = 60</w:t>
            </w:r>
          </w:p>
          <w:p w14:paraId="4BE718FC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},</w:t>
            </w:r>
          </w:p>
          <w:p w14:paraId="7BB6639E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PowerPlants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PowerPlant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</w:t>
            </w:r>
          </w:p>
          <w:p w14:paraId="1F18B011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112745D5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PowerPlant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"gasfiredbig1",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Type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gasfired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Efficiency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0.53f,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PMin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100,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PMax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460 },</w:t>
            </w:r>
          </w:p>
          <w:p w14:paraId="2AAEC510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PowerPlant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"gasfiredbig2",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Type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gasfired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Efficiency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0.53f,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PMin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100,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PMax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460 },</w:t>
            </w:r>
          </w:p>
          <w:p w14:paraId="0DCAB1A2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PowerPlant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gasfiredsomewhatsmaller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Type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gasfired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Efficiency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0.37f,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PMin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40,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PMax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210 },</w:t>
            </w:r>
          </w:p>
          <w:p w14:paraId="340D5DE2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PowerPlant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"tj1",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Type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turbojet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Efficiency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0.3f,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PMin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PMax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16 },</w:t>
            </w:r>
          </w:p>
          <w:p w14:paraId="7FD76C42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PowerPlant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"windpark1",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Type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windturbine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Efficiency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PMin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PMax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150 },</w:t>
            </w:r>
          </w:p>
          <w:p w14:paraId="066112EC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PowerPlant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"windpark2",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Type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"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windturbine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Efficiency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PMin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PMax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36 }</w:t>
            </w:r>
          </w:p>
          <w:p w14:paraId="551F8D6C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36815016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};</w:t>
            </w:r>
          </w:p>
          <w:p w14:paraId="19EA2C65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7B5CE58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powerControl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PowerControl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24B9F3E4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CCE3737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//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Act</w:t>
            </w:r>
            <w:proofErr w:type="spellEnd"/>
          </w:p>
          <w:p w14:paraId="5E28F419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productionPlan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await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powerControl.GetPowerPlan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productionLoad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42948FC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EE1C696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//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Assert</w:t>
            </w:r>
            <w:proofErr w:type="spellEnd"/>
          </w:p>
          <w:p w14:paraId="568C3691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Assert.IsNotNull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productionPlan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C163CDB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Assert.IsNotNull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productionPlan.Plan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C2971C7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Assert.That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productionPlan.Plan.Count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Is.EqualTo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productionLoad.PowerPlants.Count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3CFEBF6D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402942A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//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Ensure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sum of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production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equals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load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(in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this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particular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case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scenario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1FAC163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totalProduction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productionPlan.Plan.Sum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pp.P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BD9BA4C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Assert.That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totalProduction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Is.EqualTo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productionLoad.Load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7ACCCC73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DCC45A0" w14:textId="77777777" w:rsidR="005547E6" w:rsidRDefault="005547E6" w:rsidP="005547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683F54F" w14:textId="4097C9B1" w:rsidR="0062228C" w:rsidRDefault="005547E6" w:rsidP="005547E6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183EAD7" w14:textId="77777777" w:rsidR="0062228C" w:rsidRDefault="0062228C" w:rsidP="0062228C"/>
    <w:p w14:paraId="3D1CD1B4" w14:textId="6D44BCFD" w:rsidR="003866CA" w:rsidRDefault="00FA5BDC">
      <w:proofErr w:type="spellStart"/>
      <w:r>
        <w:t>Results</w:t>
      </w:r>
      <w:proofErr w:type="spellEnd"/>
      <w:r>
        <w:t>:</w:t>
      </w:r>
    </w:p>
    <w:p w14:paraId="25CC6F61" w14:textId="0FC44E27" w:rsidR="00E93076" w:rsidRDefault="00E93076">
      <w:r w:rsidRPr="00E93076">
        <w:drawing>
          <wp:inline distT="0" distB="0" distL="0" distR="0" wp14:anchorId="78F6EA08" wp14:editId="78B6F683">
            <wp:extent cx="5760720" cy="141541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2FDB" w14:textId="77777777" w:rsidR="00FA5BDC" w:rsidRDefault="00FA5BD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7"/>
        <w:gridCol w:w="6732"/>
        <w:gridCol w:w="1893"/>
      </w:tblGrid>
      <w:tr w:rsidR="00FA5BDC" w14:paraId="59670B23" w14:textId="77777777" w:rsidTr="002505C1">
        <w:tc>
          <w:tcPr>
            <w:tcW w:w="437" w:type="dxa"/>
            <w:shd w:val="clear" w:color="auto" w:fill="auto"/>
          </w:tcPr>
          <w:p w14:paraId="5A03B986" w14:textId="61231202" w:rsidR="00FA5BDC" w:rsidRDefault="00FA5BDC">
            <w:r>
              <w:t>\</w:t>
            </w:r>
          </w:p>
        </w:tc>
        <w:tc>
          <w:tcPr>
            <w:tcW w:w="6732" w:type="dxa"/>
            <w:shd w:val="clear" w:color="auto" w:fill="auto"/>
          </w:tcPr>
          <w:p w14:paraId="5BF13414" w14:textId="2C7E9F42" w:rsidR="00FA5BDC" w:rsidRDefault="00FA5BDC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Test</w:t>
            </w:r>
            <w:r w:rsidR="002505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2505C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Scenario</w:t>
            </w:r>
            <w:proofErr w:type="spellEnd"/>
          </w:p>
        </w:tc>
        <w:tc>
          <w:tcPr>
            <w:tcW w:w="1893" w:type="dxa"/>
            <w:shd w:val="clear" w:color="auto" w:fill="auto"/>
          </w:tcPr>
          <w:p w14:paraId="4F67BA68" w14:textId="235BAD24" w:rsidR="00FA5BDC" w:rsidRDefault="002505C1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Result</w:t>
            </w:r>
            <w:proofErr w:type="spellEnd"/>
          </w:p>
        </w:tc>
      </w:tr>
      <w:tr w:rsidR="00FA5BDC" w14:paraId="06CA277E" w14:textId="335FF127" w:rsidTr="00FA5BDC">
        <w:tc>
          <w:tcPr>
            <w:tcW w:w="437" w:type="dxa"/>
          </w:tcPr>
          <w:p w14:paraId="01BC7CA4" w14:textId="400E9E8D" w:rsidR="00FA5BDC" w:rsidRDefault="00FA5BDC">
            <w:r>
              <w:t>1</w:t>
            </w:r>
          </w:p>
        </w:tc>
        <w:tc>
          <w:tcPr>
            <w:tcW w:w="6732" w:type="dxa"/>
          </w:tcPr>
          <w:p w14:paraId="37064677" w14:textId="7FA6F99D" w:rsidR="00FA5BDC" w:rsidRDefault="00FA5BDC"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GetPowerPlan_ReturnsPlanWithAllZeroPower_WhenLoadIsZero</w:t>
            </w:r>
            <w:proofErr w:type="spellEnd"/>
          </w:p>
        </w:tc>
        <w:tc>
          <w:tcPr>
            <w:tcW w:w="1893" w:type="dxa"/>
          </w:tcPr>
          <w:p w14:paraId="02B32C21" w14:textId="29231648" w:rsidR="00FA5BDC" w:rsidRDefault="002505C1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OK</w:t>
            </w:r>
          </w:p>
        </w:tc>
      </w:tr>
      <w:tr w:rsidR="00FA5BDC" w14:paraId="358C6592" w14:textId="346E2A8C" w:rsidTr="00FA5BDC">
        <w:tc>
          <w:tcPr>
            <w:tcW w:w="437" w:type="dxa"/>
          </w:tcPr>
          <w:p w14:paraId="1459B23E" w14:textId="7135F9D9" w:rsidR="00FA5BDC" w:rsidRDefault="00FA5BDC">
            <w:r>
              <w:t>2</w:t>
            </w:r>
          </w:p>
        </w:tc>
        <w:tc>
          <w:tcPr>
            <w:tcW w:w="6732" w:type="dxa"/>
          </w:tcPr>
          <w:p w14:paraId="5017A11B" w14:textId="3F1C22CD" w:rsidR="00FA5BDC" w:rsidRDefault="00FA5BDC"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GetPowerPlan_ReturnsValidProductionPlan</w:t>
            </w:r>
            <w:proofErr w:type="spellEnd"/>
          </w:p>
        </w:tc>
        <w:tc>
          <w:tcPr>
            <w:tcW w:w="1893" w:type="dxa"/>
          </w:tcPr>
          <w:p w14:paraId="016304A5" w14:textId="0DCC1E9A" w:rsidR="00FA5BDC" w:rsidRDefault="002505C1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OK</w:t>
            </w:r>
          </w:p>
        </w:tc>
      </w:tr>
    </w:tbl>
    <w:p w14:paraId="50C98979" w14:textId="77777777" w:rsidR="00FA5BDC" w:rsidRDefault="00FA5BDC"/>
    <w:sectPr w:rsidR="00FA5B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B5"/>
    <w:rsid w:val="002505C1"/>
    <w:rsid w:val="003866CA"/>
    <w:rsid w:val="004A2B09"/>
    <w:rsid w:val="005547E6"/>
    <w:rsid w:val="0062228C"/>
    <w:rsid w:val="00980FB5"/>
    <w:rsid w:val="00993066"/>
    <w:rsid w:val="009E21E0"/>
    <w:rsid w:val="00AF68A4"/>
    <w:rsid w:val="00E93076"/>
    <w:rsid w:val="00FA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BCA55"/>
  <w15:chartTrackingRefBased/>
  <w15:docId w15:val="{934BBA74-A7CA-48AE-984A-414CAC84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22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605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Siwek</dc:creator>
  <cp:keywords/>
  <dc:description/>
  <cp:lastModifiedBy>Marek Siwek</cp:lastModifiedBy>
  <cp:revision>10</cp:revision>
  <dcterms:created xsi:type="dcterms:W3CDTF">2024-02-20T10:31:00Z</dcterms:created>
  <dcterms:modified xsi:type="dcterms:W3CDTF">2024-02-20T10:39:00Z</dcterms:modified>
</cp:coreProperties>
</file>