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fffff" w:val="clear"/>
        <w:spacing w:after="0" w:before="0" w:lineRule="auto"/>
        <w:contextualSpacing w:val="0"/>
        <w:rPr/>
      </w:pPr>
      <w:bookmarkStart w:colFirst="0" w:colLast="0" w:name="_1ucbl1qd84aq" w:id="0"/>
      <w:bookmarkEnd w:id="0"/>
      <w:r w:rsidDel="00000000" w:rsidR="00000000" w:rsidRPr="00000000">
        <w:rPr>
          <w:rtl w:val="0"/>
        </w:rPr>
        <w:t xml:space="preserve">Grace Mulroy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Rule="auto"/>
        <w:contextualSpacing w:val="0"/>
        <w:rPr>
          <w:color w:val="434343"/>
          <w:sz w:val="28"/>
          <w:szCs w:val="28"/>
        </w:rPr>
      </w:pPr>
      <w:bookmarkStart w:colFirst="0" w:colLast="0" w:name="_ybrcohtun7ok" w:id="1"/>
      <w:bookmarkEnd w:id="1"/>
      <w:hyperlink r:id="rId6">
        <w:r w:rsidDel="00000000" w:rsidR="00000000" w:rsidRPr="00000000">
          <w:rPr>
            <w:color w:val="0366d6"/>
            <w:sz w:val="30"/>
            <w:szCs w:val="30"/>
            <w:rtl w:val="0"/>
          </w:rPr>
          <w:t xml:space="preserve">gem21523.github.io</w:t>
        </w:r>
      </w:hyperlink>
      <w:r w:rsidDel="00000000" w:rsidR="00000000" w:rsidRPr="00000000">
        <w:fldChar w:fldCharType="begin"/>
        <w:instrText xml:space="preserve"> HYPERLINK "https://github.com/gem21523/gem21523.github.io"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Username- gem21523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&lt;html&gt; I used this to actually be able to create the website.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&lt;head&gt; By adding this, it made it to where I could use the W3W validator to check if whether or not my coding met the proper HTML standards.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&lt;title&gt; This specified what the title of my webpage is called.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&lt;style&gt; By using this tag, it allowed me to set rules or standards on what I want my website to look like. For example, under the “body” section, I was able to set my background color, font family, and my border for my website. Also, it allowed me to customize my font sizes for both my heading 1 and heading 4 styles from being their pre-set fonts to a font that better fit my webpage. Finally, I was able to customize the font size of the header of my table.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&lt;div&gt; The added division tag here separates this part of my webpage from the rest so that I could tell just this part of it what I wanted it to do. In this division, I used a style property to align my big header, “Grace Mulroy” in the center of the top of my webpage. I also put around this section of text an &lt;h1&gt; tag because it stated that I wanted it to follow the heading one style.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&lt;body&gt; The body tag sets the notion that whatever is included, is the main content of my website.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&lt;h4&gt; This is another default heading style called heading 4.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&lt;img&gt; Using this tag allowed me to add a picture to my website as well as customize and place it where I wanted it. Through the use of another style tag, I said that I wanted my picture on the right side of the screen by using “float:right” and was able to say what size I wanted it to be through the use of the “height” and “width” properties.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&lt;p&gt; I used this paragraph tag to just be able to add more space in between my lines of text by adding a &lt;br&gt; or break tag. I use this throughout this page to help make my website look more visibly pleasing. I used the paragraph tag and break tag around another paragraph tag that added some more of my text on my page.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&lt;form&gt; I used this tag to create an HTML form that allowed me to add my fieldset tag so I could make my poll on the bottom of my webpage functioning.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&lt;fieldset&gt; By adding this tag, it grouped the related elements located in this form.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&lt;legend&gt;  This tag is necessary so I can give my fieldset a caption and in this case, it was “Do you know Grace Mulroy better?” I also put this text in an heading 3, &lt;h3&gt;, tag so that it was bolded and given a header customization.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&lt;input&gt; This tag indicates a place where users can input data and in this case, I made two, one for “yes” and one for “no”.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m21523/gem21523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