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BD10" w14:textId="2C4DACAC" w:rsidR="005060DF" w:rsidRPr="00A608C8" w:rsidRDefault="00A608C8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Berlin Sans FB Demi" w:hAnsi="Berlin Sans FB Demi"/>
          <w:color w:val="FFFFFF" w:themeColor="background1"/>
          <w:sz w:val="48"/>
          <w:szCs w:val="48"/>
          <w14:textFill>
            <w14:noFill/>
          </w14:textFill>
        </w:rPr>
      </w:pPr>
      <w:r w:rsidRPr="00A608C8">
        <w:rPr>
          <w:rFonts w:ascii="Berlin Sans FB Demi" w:hAnsi="Berlin Sans FB Demi"/>
          <w:noProof/>
          <w:color w:val="FF00FF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7C5C2D" wp14:editId="49B0D859">
                <wp:simplePos x="0" y="0"/>
                <wp:positionH relativeFrom="column">
                  <wp:posOffset>7647126</wp:posOffset>
                </wp:positionH>
                <wp:positionV relativeFrom="paragraph">
                  <wp:posOffset>71933</wp:posOffset>
                </wp:positionV>
                <wp:extent cx="1896009" cy="365760"/>
                <wp:effectExtent l="57150" t="57150" r="123825" b="1104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009" cy="365760"/>
                        </a:xfrm>
                        <a:prstGeom prst="rect">
                          <a:avLst/>
                        </a:prstGeom>
                        <a:noFill/>
                        <a:ln w="41275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4572D" w14:textId="7B50FD96" w:rsidR="00A608C8" w:rsidRPr="00A608C8" w:rsidRDefault="00A608C8" w:rsidP="00A608C8">
                            <w:pPr>
                              <w:shd w:val="clear" w:color="auto" w:fill="FFFFFF"/>
                              <w:spacing w:after="0" w:line="0" w:lineRule="atLeast"/>
                              <w:ind w:left="-142" w:right="240"/>
                              <w:contextualSpacing/>
                              <w:jc w:val="right"/>
                              <w:outlineLvl w:val="2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eastAsia="es-ES"/>
                              </w:rPr>
                            </w:pPr>
                            <w:r w:rsidRPr="00A608C8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eastAsia="es-ES"/>
                              </w:rPr>
                              <w:t>Resumen gráfico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C5C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2.15pt;margin-top:5.65pt;width:149.3pt;height:28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" filled="f" strokecolor="#2f5496 [2404]" strokeweight="3.25pt">
                <v:stroke endcap="round"/>
                <v:shadow on="t" color="black" opacity="26214f" origin="-.5,-.5" offset=".74836mm,.74836mm"/>
                <v:textbox>
                  <w:txbxContent>
                    <w:p w14:paraId="21D4572D" w14:textId="7B50FD96" w:rsidR="00A608C8" w:rsidRPr="00A608C8" w:rsidRDefault="00A608C8" w:rsidP="00A608C8">
                      <w:pPr>
                        <w:shd w:val="clear" w:color="auto" w:fill="FFFFFF"/>
                        <w:spacing w:after="0" w:line="0" w:lineRule="atLeast"/>
                        <w:ind w:left="-142" w:right="240"/>
                        <w:contextualSpacing/>
                        <w:jc w:val="right"/>
                        <w:outlineLvl w:val="2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FF0000"/>
                          <w:sz w:val="28"/>
                          <w:szCs w:val="28"/>
                          <w:lang w:eastAsia="es-ES"/>
                        </w:rPr>
                      </w:pPr>
                      <w:r w:rsidRPr="00A608C8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FF0000"/>
                          <w:sz w:val="28"/>
                          <w:szCs w:val="28"/>
                          <w:lang w:eastAsia="es-ES"/>
                        </w:rPr>
                        <w:t>Resumen gráfico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D19CC98" wp14:editId="6805B63F">
            <wp:simplePos x="0" y="0"/>
            <wp:positionH relativeFrom="margin">
              <wp:align>right</wp:align>
            </wp:positionH>
            <wp:positionV relativeFrom="paragraph">
              <wp:posOffset>14631</wp:posOffset>
            </wp:positionV>
            <wp:extent cx="626745" cy="447675"/>
            <wp:effectExtent l="0" t="0" r="1905" b="9525"/>
            <wp:wrapThrough wrapText="bothSides">
              <wp:wrapPolygon edited="0">
                <wp:start x="0" y="0"/>
                <wp:lineTo x="0" y="21140"/>
                <wp:lineTo x="21009" y="21140"/>
                <wp:lineTo x="21009" y="0"/>
                <wp:lineTo x="0" y="0"/>
              </wp:wrapPolygon>
            </wp:wrapThrough>
            <wp:docPr id="7" name="Imagen 7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superfici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CC6DC" wp14:editId="6ACB320F">
                <wp:simplePos x="0" y="0"/>
                <wp:positionH relativeFrom="column">
                  <wp:posOffset>6997446</wp:posOffset>
                </wp:positionH>
                <wp:positionV relativeFrom="paragraph">
                  <wp:posOffset>-138836</wp:posOffset>
                </wp:positionV>
                <wp:extent cx="2845181" cy="7280935"/>
                <wp:effectExtent l="57150" t="57150" r="107950" b="11049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181" cy="7280935"/>
                        </a:xfrm>
                        <a:prstGeom prst="rect">
                          <a:avLst/>
                        </a:prstGeom>
                        <a:noFill/>
                        <a:ln w="41275" cap="rnd">
                          <a:solidFill>
                            <a:srgbClr val="FF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34BF1" id="Rectángulo 18" o:spid="_x0000_s1026" style="position:absolute;margin-left:551pt;margin-top:-10.95pt;width:224.05pt;height:57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" filled="f" strokecolor="fuchsia" strokeweight="3.25pt">
                <v:stroke endcap="round"/>
                <v:shadow on="t" color="black" opacity="26214f" origin="-.5,-.5" offset=".74836mm,.74836mm"/>
              </v:rect>
            </w:pict>
          </mc:Fallback>
        </mc:AlternateContent>
      </w:r>
      <w:r w:rsidR="005060DF" w:rsidRPr="005060DF">
        <w:rPr>
          <w:rFonts w:ascii="Berlin Sans FB Demi" w:hAnsi="Berlin Sans FB Demi"/>
          <w:color w:val="FF00FF"/>
          <w:sz w:val="48"/>
          <w:szCs w:val="48"/>
        </w:rPr>
        <w:t>Cheatsheet</w:t>
      </w:r>
      <w:r w:rsidR="00C85B85">
        <w:rPr>
          <w:rFonts w:ascii="Berlin Sans FB Demi" w:hAnsi="Berlin Sans FB Demi"/>
          <w:color w:val="FF00FF"/>
          <w:sz w:val="48"/>
          <w:szCs w:val="48"/>
        </w:rPr>
        <w:t xml:space="preserve">: </w:t>
      </w:r>
      <w:r w:rsidR="00C85B85" w:rsidRPr="00C85B85">
        <w:rPr>
          <w:rFonts w:ascii="Berlin Sans FB Demi" w:hAnsi="Berlin Sans FB Demi"/>
          <w:color w:val="FF00FF"/>
          <w:sz w:val="48"/>
          <w:szCs w:val="48"/>
        </w:rPr>
        <w:t xml:space="preserve">Análisis geoestadístico con </w:t>
      </w:r>
      <w:r w:rsidR="00C85B85" w:rsidRPr="00C85B85">
        <w:rPr>
          <w:rFonts w:ascii="Courier New" w:hAnsi="Courier New" w:cs="Courier New"/>
          <w:b/>
          <w:bCs/>
          <w:color w:val="FF00FF"/>
          <w:sz w:val="48"/>
          <w:szCs w:val="48"/>
        </w:rPr>
        <w:t>geoR</w:t>
      </w:r>
      <w:r w:rsidR="005060DF" w:rsidRPr="005060DF">
        <w:rPr>
          <w:rFonts w:ascii="Berlin Sans FB Demi" w:hAnsi="Berlin Sans FB Demi"/>
          <w:color w:val="FF00FF"/>
          <w:sz w:val="48"/>
          <w:szCs w:val="48"/>
        </w:rPr>
        <w:t xml:space="preserve"> </w:t>
      </w:r>
    </w:p>
    <w:p w14:paraId="04AE15E2" w14:textId="4161CBC3" w:rsidR="005060DF" w:rsidRPr="005060DF" w:rsidRDefault="005060DF" w:rsidP="005060DF">
      <w:pPr>
        <w:shd w:val="clear" w:color="auto" w:fill="FFFFFF"/>
        <w:spacing w:after="0" w:line="0" w:lineRule="atLeast"/>
        <w:ind w:left="240" w:right="240"/>
        <w:contextualSpacing/>
        <w:outlineLvl w:val="2"/>
        <w:rPr>
          <w:b/>
          <w:bCs/>
          <w:color w:val="000000" w:themeColor="text1"/>
        </w:rPr>
      </w:pPr>
      <w:r w:rsidRPr="005060DF">
        <w:rPr>
          <w:b/>
          <w:bCs/>
          <w:color w:val="000000" w:themeColor="text1"/>
        </w:rPr>
        <w:t xml:space="preserve">© 2022 </w:t>
      </w:r>
      <w:r w:rsidR="005748F9">
        <w:rPr>
          <w:b/>
          <w:bCs/>
          <w:color w:val="000000" w:themeColor="text1"/>
        </w:rPr>
        <w:t>José-María Montero</w:t>
      </w:r>
      <w:r w:rsidR="00C20FE3">
        <w:rPr>
          <w:b/>
          <w:bCs/>
          <w:color w:val="000000" w:themeColor="text1"/>
        </w:rPr>
        <w:t xml:space="preserve"> y </w:t>
      </w:r>
      <w:r w:rsidR="00C20FE3" w:rsidRPr="005060DF">
        <w:rPr>
          <w:b/>
          <w:bCs/>
          <w:color w:val="000000" w:themeColor="text1"/>
        </w:rPr>
        <w:t>Gema Fernández-Avilés</w:t>
      </w:r>
    </w:p>
    <w:p w14:paraId="430F090D" w14:textId="56B30182" w:rsidR="005060DF" w:rsidRDefault="0031679B" w:rsidP="005060DF">
      <w:pPr>
        <w:shd w:val="clear" w:color="auto" w:fill="FFFFFF"/>
        <w:spacing w:after="0" w:line="0" w:lineRule="atLeast"/>
        <w:ind w:left="240" w:right="240"/>
        <w:contextualSpacing/>
        <w:outlineLvl w:val="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D41A99" wp14:editId="2BCF0B75">
            <wp:simplePos x="0" y="0"/>
            <wp:positionH relativeFrom="column">
              <wp:posOffset>8095615</wp:posOffset>
            </wp:positionH>
            <wp:positionV relativeFrom="paragraph">
              <wp:posOffset>170815</wp:posOffset>
            </wp:positionV>
            <wp:extent cx="1635604" cy="1168245"/>
            <wp:effectExtent l="0" t="0" r="3175" b="0"/>
            <wp:wrapNone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04" cy="11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A50BF" w14:textId="6633AA05" w:rsidR="005060DF" w:rsidRPr="009F1A6B" w:rsidRDefault="0031679B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0204C8E" wp14:editId="30FC49ED">
            <wp:simplePos x="0" y="0"/>
            <wp:positionH relativeFrom="column">
              <wp:posOffset>7401560</wp:posOffset>
            </wp:positionH>
            <wp:positionV relativeFrom="paragraph">
              <wp:posOffset>193675</wp:posOffset>
            </wp:positionV>
            <wp:extent cx="482600" cy="508635"/>
            <wp:effectExtent l="0" t="0" r="0" b="5715"/>
            <wp:wrapNone/>
            <wp:docPr id="11" name="Imagen 11" descr="Fichero de texto con los datos almacenado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ro de texto con los datos almacenado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A6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4472A1" wp14:editId="5CF86BCB">
            <wp:simplePos x="0" y="0"/>
            <wp:positionH relativeFrom="column">
              <wp:posOffset>7245350</wp:posOffset>
            </wp:positionH>
            <wp:positionV relativeFrom="paragraph">
              <wp:posOffset>144145</wp:posOffset>
            </wp:positionV>
            <wp:extent cx="482600" cy="508635"/>
            <wp:effectExtent l="0" t="0" r="0" b="5715"/>
            <wp:wrapNone/>
            <wp:docPr id="1" name="Imagen 1" descr="Fichero de texto con los datos almacenado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ro de texto con los datos almacenado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0DF"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1. Leemos los datos y convertimos a clase </w:t>
      </w:r>
      <w:r w:rsidR="005060DF" w:rsidRPr="009F1A6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  <w:t>geodata</w:t>
      </w:r>
    </w:p>
    <w:p w14:paraId="41686363" w14:textId="19EBA890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6287E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E4B26" wp14:editId="2F391B13">
                <wp:simplePos x="0" y="0"/>
                <wp:positionH relativeFrom="column">
                  <wp:posOffset>7955737</wp:posOffset>
                </wp:positionH>
                <wp:positionV relativeFrom="paragraph">
                  <wp:posOffset>179248</wp:posOffset>
                </wp:positionV>
                <wp:extent cx="285293" cy="160934"/>
                <wp:effectExtent l="0" t="19050" r="38735" b="2984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1609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DD2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626.45pt;margin-top:14.1pt;width:22.45pt;height:1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" adj="15508" fillcolor="#4472c4 [3204]" strokecolor="#1f3763 [1604]" strokeweight="1pt"/>
            </w:pict>
          </mc:Fallback>
        </mc:AlternateContent>
      </w:r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library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(geoR)</w:t>
      </w:r>
    </w:p>
    <w:p w14:paraId="5CB9A90D" w14:textId="34C0BDDE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 `mygeodata` es un objeto espacial: $coords y $data</w:t>
      </w:r>
    </w:p>
    <w:p w14:paraId="59973AA0" w14:textId="4D482A4F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mygeodata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as.geodata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(mydata,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coords.col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1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: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2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data.col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3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</w:p>
    <w:p w14:paraId="19B10357" w14:textId="683B20B2" w:rsidR="005060DF" w:rsidRPr="009F1A6B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2. Análisis exploratorio espacial de datos</w:t>
      </w:r>
    </w:p>
    <w:p w14:paraId="36D9D3B5" w14:textId="0A36AEF9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summary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(mygeodata)</w:t>
      </w:r>
      <w:r w:rsidR="003B5B3E" w:rsidRPr="003B5B3E">
        <w:t xml:space="preserve"> </w:t>
      </w:r>
    </w:p>
    <w:p w14:paraId="5D9B9BF2" w14:textId="6D744386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C1BDDA" wp14:editId="71132E41">
            <wp:simplePos x="0" y="0"/>
            <wp:positionH relativeFrom="column">
              <wp:posOffset>7685075</wp:posOffset>
            </wp:positionH>
            <wp:positionV relativeFrom="paragraph">
              <wp:posOffset>265709</wp:posOffset>
            </wp:positionV>
            <wp:extent cx="1047750" cy="1082650"/>
            <wp:effectExtent l="0" t="0" r="0" b="3810"/>
            <wp:wrapNone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61" t="12983" r="2895" b="3260"/>
                    <a:stretch/>
                  </pic:blipFill>
                  <pic:spPr bwMode="auto">
                    <a:xfrm>
                      <a:off x="0" y="0"/>
                      <a:ext cx="1049282" cy="108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AA37A" wp14:editId="68A2BD92">
                <wp:simplePos x="0" y="0"/>
                <wp:positionH relativeFrom="column">
                  <wp:posOffset>8779458</wp:posOffset>
                </wp:positionH>
                <wp:positionV relativeFrom="paragraph">
                  <wp:posOffset>185242</wp:posOffset>
                </wp:positionV>
                <wp:extent cx="500329" cy="760781"/>
                <wp:effectExtent l="19050" t="0" r="14605" b="39370"/>
                <wp:wrapNone/>
                <wp:docPr id="13" name="Flecha: dobl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0329" cy="760781"/>
                        </a:xfrm>
                        <a:prstGeom prst="bentArrow">
                          <a:avLst>
                            <a:gd name="adj1" fmla="val 17242"/>
                            <a:gd name="adj2" fmla="val 2176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F25B" id="Flecha: doblada 13" o:spid="_x0000_s1026" style="position:absolute;margin-left:691.3pt;margin-top:14.6pt;width:39.4pt;height:59.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0329,76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" path="m,760781l,284672c,163780,98002,65778,218894,65778r156353,l375247,,500329,108912,375247,217823r,-65778l218894,152045v-73248,,-132627,59379,-132627,132627l86267,760781,,760781xe" fillcolor="#4472c4 [3204]" strokecolor="#1f3763 [1604]" strokeweight="1pt">
                <v:stroke joinstyle="miter"/>
                <v:path arrowok="t" o:connecttype="custom" o:connectlocs="0,760781;0,284672;218894,65778;375247,65778;375247,0;500329,108912;375247,217823;375247,152045;218894,152045;86267,284672;86267,760781;0,760781" o:connectangles="0,0,0,0,0,0,0,0,0,0,0,0"/>
              </v:shape>
            </w:pict>
          </mc:Fallback>
        </mc:AlternateContent>
      </w:r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plot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(mygeodata)</w:t>
      </w:r>
    </w:p>
    <w:p w14:paraId="35BA80E9" w14:textId="25B23111" w:rsidR="005060DF" w:rsidRPr="009F1A6B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 xml:space="preserve">3. </w:t>
      </w:r>
      <w:r w:rsid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Cálculo del s</w:t>
      </w: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emivariograma empírico</w:t>
      </w:r>
    </w:p>
    <w:p w14:paraId="4EF036FF" w14:textId="5F2F5D85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semivar_emp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variog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(mygeodata,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max.dist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2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/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3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distancia_maxima_coordenadas)</w:t>
      </w:r>
    </w:p>
    <w:p w14:paraId="707AB1FF" w14:textId="1F0448B7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plot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(semivar_emp)</w:t>
      </w:r>
    </w:p>
    <w:p w14:paraId="2E0B69EA" w14:textId="441DDA86" w:rsidR="005060DF" w:rsidRPr="00692B11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sz w:val="28"/>
          <w:szCs w:val="28"/>
          <w:lang w:eastAsia="es-ES"/>
        </w:rPr>
      </w:pPr>
      <w:r w:rsidRPr="00692B11">
        <w:rPr>
          <w:rFonts w:ascii="Gill Sans MT" w:eastAsia="Times New Roman" w:hAnsi="Gill Sans MT" w:cs="Times New Roman"/>
          <w:b/>
          <w:bCs/>
          <w:sz w:val="28"/>
          <w:szCs w:val="28"/>
          <w:lang w:eastAsia="es-ES"/>
        </w:rPr>
        <w:t>4. </w:t>
      </w:r>
      <w:r w:rsidR="009F1A6B" w:rsidRPr="00692B11">
        <w:rPr>
          <w:rFonts w:ascii="Gill Sans MT" w:eastAsia="Times New Roman" w:hAnsi="Gill Sans MT" w:cs="Times New Roman"/>
          <w:b/>
          <w:bCs/>
          <w:sz w:val="28"/>
          <w:szCs w:val="28"/>
          <w:lang w:eastAsia="es-ES"/>
        </w:rPr>
        <w:t>Ajuste del s</w:t>
      </w:r>
      <w:r w:rsidRPr="00692B11">
        <w:rPr>
          <w:rFonts w:ascii="Gill Sans MT" w:eastAsia="Times New Roman" w:hAnsi="Gill Sans MT" w:cs="Times New Roman"/>
          <w:b/>
          <w:bCs/>
          <w:sz w:val="28"/>
          <w:szCs w:val="28"/>
          <w:lang w:eastAsia="es-ES"/>
        </w:rPr>
        <w:t>emivariograma teórico</w:t>
      </w:r>
    </w:p>
    <w:p w14:paraId="06EB0D9A" w14:textId="58EC3541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semivar_teo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eyefit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(semivar_emp)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 función interactiva</w:t>
      </w:r>
    </w:p>
    <w:p w14:paraId="02758D63" w14:textId="3DAE1CE5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semivar_teo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 contiene los parámetros del semivariograma teórico</w:t>
      </w:r>
    </w:p>
    <w:p w14:paraId="72BDCA88" w14:textId="7CFDB541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428C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98EFE" wp14:editId="50230336">
                <wp:simplePos x="0" y="0"/>
                <wp:positionH relativeFrom="column">
                  <wp:posOffset>8269758</wp:posOffset>
                </wp:positionH>
                <wp:positionV relativeFrom="paragraph">
                  <wp:posOffset>157074</wp:posOffset>
                </wp:positionV>
                <wp:extent cx="153620" cy="248716"/>
                <wp:effectExtent l="19050" t="0" r="18415" b="3746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248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6A0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4" o:spid="_x0000_s1026" type="#_x0000_t67" style="position:absolute;margin-left:651.15pt;margin-top:12.35pt;width:12.1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" adj="14929" fillcolor="#4472c4 [3204]" strokecolor="#1f3763 [1604]" strokeweight="1pt"/>
            </w:pict>
          </mc:Fallback>
        </mc:AlternateContent>
      </w:r>
      <w:r w:rsidR="005060DF" w:rsidRPr="00C20FE3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   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cov.model sigmasq  phi tausq kappa kappa2   practicalRange</w:t>
      </w:r>
    </w:p>
    <w:p w14:paraId="407C1D04" w14:textId="5FEC54F0" w:rsidR="003B5B3E" w:rsidRPr="005060DF" w:rsidRDefault="0031679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B47509">
        <w:rPr>
          <w:rFonts w:ascii="Courier New" w:eastAsia="Times New Roman" w:hAnsi="Courier New" w:cs="Courier New"/>
          <w:b/>
          <w:bCs/>
          <w:noProof/>
          <w:color w:val="4070A0"/>
          <w:sz w:val="20"/>
          <w:szCs w:val="20"/>
          <w:lang w:eastAsia="es-ES"/>
        </w:rPr>
        <w:drawing>
          <wp:anchor distT="0" distB="0" distL="114300" distR="114300" simplePos="0" relativeHeight="251667456" behindDoc="0" locked="0" layoutInCell="1" allowOverlap="1" wp14:anchorId="504DB5E9" wp14:editId="31E8D923">
            <wp:simplePos x="0" y="0"/>
            <wp:positionH relativeFrom="margin">
              <wp:posOffset>7399781</wp:posOffset>
            </wp:positionH>
            <wp:positionV relativeFrom="paragraph">
              <wp:posOffset>150343</wp:posOffset>
            </wp:positionV>
            <wp:extent cx="2109865" cy="1331366"/>
            <wp:effectExtent l="0" t="0" r="5080" b="2540"/>
            <wp:wrapNone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720" cy="13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367DD" w14:textId="64FBDC8D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cov.model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modelo de covarianza </w:t>
      </w:r>
    </w:p>
    <w:p w14:paraId="4A947DF3" w14:textId="6D869ADB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sigmasq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varianza parcial</w:t>
      </w:r>
    </w:p>
    <w:p w14:paraId="3DB0A600" w14:textId="1EE29108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phi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rango o alcance</w:t>
      </w:r>
    </w:p>
    <w:p w14:paraId="3CDD15DB" w14:textId="0F2E4D44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tausq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nugget</w:t>
      </w:r>
    </w:p>
    <w:p w14:paraId="089C53D2" w14:textId="38B9E0D2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practicalRange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distancia en la que se estabiliza el semivariograma</w:t>
      </w:r>
    </w:p>
    <w:p w14:paraId="704849EC" w14:textId="4D09CD3F" w:rsidR="005060DF" w:rsidRPr="009F1A6B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5. Kriging ordinario</w:t>
      </w:r>
    </w:p>
    <w:p w14:paraId="2048CA23" w14:textId="338D6DDD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xx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seq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(min, max,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l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51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#min y #máx para el eje x</w:t>
      </w:r>
    </w:p>
    <w:p w14:paraId="237F6DAB" w14:textId="2C1F7BBF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428C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316F8" wp14:editId="68CC8E95">
                <wp:simplePos x="0" y="0"/>
                <wp:positionH relativeFrom="column">
                  <wp:posOffset>8286445</wp:posOffset>
                </wp:positionH>
                <wp:positionV relativeFrom="paragraph">
                  <wp:posOffset>228600</wp:posOffset>
                </wp:positionV>
                <wp:extent cx="141884" cy="203835"/>
                <wp:effectExtent l="19050" t="0" r="10795" b="4381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4" cy="203835"/>
                        </a:xfrm>
                        <a:prstGeom prst="downArrow">
                          <a:avLst>
                            <a:gd name="adj1" fmla="val 30251"/>
                            <a:gd name="adj2" fmla="val 428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D81F" id="Flecha: hacia abajo 15" o:spid="_x0000_s1026" type="#_x0000_t67" style="position:absolute;margin-left:652.5pt;margin-top:18pt;width:11.15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" adj="15162,7533" fillcolor="#4472c4 [3204]" strokecolor="#1f3763 [1604]" strokeweight="1pt"/>
            </w:pict>
          </mc:Fallback>
        </mc:AlternateConten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yy </w:t>
      </w:r>
      <w:r w:rsidR="005060DF"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seq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(min, max, </w:t>
      </w:r>
      <w:r w:rsidR="005060DF"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l =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="005060DF"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51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 </w:t>
      </w:r>
      <w:r w:rsidR="005060DF"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#min y #máx para el eje y</w:t>
      </w:r>
    </w:p>
    <w:p w14:paraId="6A9F0180" w14:textId="10971B6B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grid_prediccion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expand.grid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x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xx,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y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yy) </w:t>
      </w:r>
    </w:p>
    <w:p w14:paraId="7109772B" w14:textId="10039192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24D237" wp14:editId="0E3E3FEA">
            <wp:simplePos x="0" y="0"/>
            <wp:positionH relativeFrom="column">
              <wp:posOffset>7940344</wp:posOffset>
            </wp:positionH>
            <wp:positionV relativeFrom="paragraph">
              <wp:posOffset>182829</wp:posOffset>
            </wp:positionV>
            <wp:extent cx="723900" cy="727075"/>
            <wp:effectExtent l="0" t="0" r="0" b="0"/>
            <wp:wrapNone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4" r="14953"/>
                    <a:stretch/>
                  </pic:blipFill>
                  <pic:spPr bwMode="auto">
                    <a:xfrm>
                      <a:off x="0" y="0"/>
                      <a:ext cx="7239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AD80" w14:textId="77777777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krig_ord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krige.conv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(mygeodata,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#datos</w:t>
      </w:r>
    </w:p>
    <w:p w14:paraId="5A65CB29" w14:textId="724F32EC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                     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loc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grid_prediccion,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#grid de predicción</w:t>
      </w:r>
    </w:p>
    <w:p w14:paraId="0E2FBE90" w14:textId="4E90F490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                     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krige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krige.control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obj.m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semivar_teo)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#semivar teórico</w:t>
      </w:r>
    </w:p>
    <w:p w14:paraId="58AE458C" w14:textId="678FADF8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                      )</w:t>
      </w:r>
    </w:p>
    <w:p w14:paraId="30AEDE48" w14:textId="456961E7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428C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AB86A" wp14:editId="204B2654">
                <wp:simplePos x="0" y="0"/>
                <wp:positionH relativeFrom="column">
                  <wp:posOffset>8347862</wp:posOffset>
                </wp:positionH>
                <wp:positionV relativeFrom="paragraph">
                  <wp:posOffset>246710</wp:posOffset>
                </wp:positionV>
                <wp:extent cx="149200" cy="160935"/>
                <wp:effectExtent l="19050" t="0" r="22860" b="29845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00" cy="160935"/>
                        </a:xfrm>
                        <a:prstGeom prst="downArrow">
                          <a:avLst>
                            <a:gd name="adj1" fmla="val 30251"/>
                            <a:gd name="adj2" fmla="val 428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363B" id="Flecha: hacia abajo 17" o:spid="_x0000_s1026" type="#_x0000_t67" style="position:absolute;margin-left:657.3pt;margin-top:19.45pt;width:11.75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" adj="13025,7533" fillcolor="#4472c4 [3204]" strokecolor="#1f3763 [1604]" strokeweight="1pt"/>
            </w:pict>
          </mc:Fallback>
        </mc:AlternateContent>
      </w:r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names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(krig_ord)</w:t>
      </w:r>
    </w:p>
    <w:p w14:paraId="3F924281" w14:textId="2EE940D8" w:rsidR="005060DF" w:rsidRPr="00C85B85" w:rsidRDefault="0031679B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0"/>
          <w:szCs w:val="20"/>
          <w:lang w:val="en-US" w:eastAsia="es-ES"/>
        </w:rPr>
      </w:pPr>
      <w:r w:rsidRPr="009F1A6B">
        <w:rPr>
          <w:rFonts w:ascii="Gill Sans MT" w:eastAsia="Times New Roman" w:hAnsi="Gill Sans MT" w:cs="Times New Roman"/>
          <w:b/>
          <w:bCs/>
          <w:noProof/>
          <w:color w:val="000000"/>
          <w:sz w:val="28"/>
          <w:szCs w:val="28"/>
          <w:lang w:eastAsia="es-ES"/>
        </w:rPr>
        <w:drawing>
          <wp:anchor distT="0" distB="0" distL="114300" distR="114300" simplePos="0" relativeHeight="251666432" behindDoc="0" locked="0" layoutInCell="1" allowOverlap="1" wp14:anchorId="2FEFF0C7" wp14:editId="754E5D45">
            <wp:simplePos x="0" y="0"/>
            <wp:positionH relativeFrom="column">
              <wp:posOffset>7109460</wp:posOffset>
            </wp:positionH>
            <wp:positionV relativeFrom="paragraph">
              <wp:posOffset>188265</wp:posOffset>
            </wp:positionV>
            <wp:extent cx="2658745" cy="1231812"/>
            <wp:effectExtent l="0" t="0" r="8255" b="6985"/>
            <wp:wrapNone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23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0DF"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 xml:space="preserve">6. Evaluación y presentación de resultados. </w:t>
      </w:r>
      <w:r w:rsidR="005060DF" w:rsidRPr="00C20FE3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val="en-US" w:eastAsia="es-ES"/>
        </w:rPr>
        <w:t>Mapping</w:t>
      </w:r>
    </w:p>
    <w:p w14:paraId="690E1A3D" w14:textId="3745CFC8" w:rsidR="005060DF" w:rsidRPr="00C20FE3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C20FE3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#varias funciones de mapeado</w:t>
      </w:r>
    </w:p>
    <w:p w14:paraId="5D118C05" w14:textId="7364807B" w:rsidR="005060DF" w:rsidRPr="00C20FE3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C20FE3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contour</w:t>
      </w:r>
      <w:r w:rsidRPr="00C20FE3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(krig_ord, </w:t>
      </w:r>
      <w:r w:rsidRPr="00C20FE3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filled =</w:t>
      </w:r>
      <w:r w:rsidRPr="00C20FE3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</w:t>
      </w:r>
      <w:r w:rsidRPr="00C20FE3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val="en-US" w:eastAsia="es-ES"/>
        </w:rPr>
        <w:t>TRUE</w:t>
      </w:r>
      <w:r w:rsidRPr="00C20FE3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)</w:t>
      </w:r>
    </w:p>
    <w:p w14:paraId="0535914F" w14:textId="25A06B8E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image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(krig_ord,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val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krig_ord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$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krige.var)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#superficie de varianzas</w:t>
      </w:r>
    </w:p>
    <w:p w14:paraId="73142FFB" w14:textId="2E06B161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library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(plot3D)</w:t>
      </w:r>
    </w:p>
    <w:p w14:paraId="6881976F" w14:textId="49B2AB48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# install.packages('plot3D')</w:t>
      </w:r>
    </w:p>
    <w:p w14:paraId="25713EDC" w14:textId="1A0B7A12" w:rsidR="00F301A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lang w:val="en-US"/>
        </w:rPr>
      </w:pP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persp3D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(xx, yy,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matrix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(krig_ord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val="en-US" w:eastAsia="es-ES"/>
        </w:rPr>
        <w:t>$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predict,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nrow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length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(xx)),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theta=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val="en-US" w:eastAsia="es-ES"/>
        </w:rPr>
        <w:t>-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val="en-US" w:eastAsia="es-ES"/>
        </w:rPr>
        <w:t>60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phi=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val="en-US" w:eastAsia="es-ES"/>
        </w:rPr>
        <w:t>40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)</w:t>
      </w:r>
      <w:r w:rsidR="00FD37D9" w:rsidRPr="00FD37D9">
        <w:rPr>
          <w:lang w:val="en-US"/>
        </w:rPr>
        <w:t xml:space="preserve"> </w:t>
      </w:r>
    </w:p>
    <w:p w14:paraId="5322DFEB" w14:textId="77777777" w:rsidR="00C85B85" w:rsidRPr="00C20FE3" w:rsidRDefault="00C85B85" w:rsidP="00C85B85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</w:pPr>
      <w:r w:rsidRPr="00C20FE3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 validación cruzada</w:t>
      </w:r>
    </w:p>
    <w:p w14:paraId="4556CE45" w14:textId="7BF52E82" w:rsidR="00C85B85" w:rsidRPr="00692B11" w:rsidRDefault="00C85B85" w:rsidP="00C85B85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</w:pPr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mygeodata_xv &lt;- xvalid(mygeodata, model = semivar_teo)</w:t>
      </w:r>
    </w:p>
    <w:sectPr w:rsidR="00C85B85" w:rsidRPr="00692B11" w:rsidSect="00852AAD">
      <w:pgSz w:w="16838" w:h="11906" w:orient="landscape"/>
      <w:pgMar w:top="426" w:right="5072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AF"/>
    <w:rsid w:val="0031679B"/>
    <w:rsid w:val="003B5B3E"/>
    <w:rsid w:val="005060DF"/>
    <w:rsid w:val="005748F9"/>
    <w:rsid w:val="00692B11"/>
    <w:rsid w:val="00721670"/>
    <w:rsid w:val="00800DE4"/>
    <w:rsid w:val="00852AAD"/>
    <w:rsid w:val="008E7424"/>
    <w:rsid w:val="009362B7"/>
    <w:rsid w:val="009F1A6B"/>
    <w:rsid w:val="00A608C8"/>
    <w:rsid w:val="00B47509"/>
    <w:rsid w:val="00C20FE3"/>
    <w:rsid w:val="00C85B85"/>
    <w:rsid w:val="00E52A1B"/>
    <w:rsid w:val="00F301AF"/>
    <w:rsid w:val="00F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3BB3"/>
  <w15:chartTrackingRefBased/>
  <w15:docId w15:val="{36C015C4-AA3D-46E3-A38E-1F8F36E3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06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060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060D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60D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Fuentedeprrafopredeter"/>
    <w:rsid w:val="005060DF"/>
  </w:style>
  <w:style w:type="character" w:customStyle="1" w:styleId="co">
    <w:name w:val="co"/>
    <w:basedOn w:val="Fuentedeprrafopredeter"/>
    <w:rsid w:val="005060DF"/>
  </w:style>
  <w:style w:type="character" w:customStyle="1" w:styleId="ot">
    <w:name w:val="ot"/>
    <w:basedOn w:val="Fuentedeprrafopredeter"/>
    <w:rsid w:val="005060DF"/>
  </w:style>
  <w:style w:type="character" w:customStyle="1" w:styleId="at">
    <w:name w:val="at"/>
    <w:basedOn w:val="Fuentedeprrafopredeter"/>
    <w:rsid w:val="005060DF"/>
  </w:style>
  <w:style w:type="character" w:customStyle="1" w:styleId="dv">
    <w:name w:val="dv"/>
    <w:basedOn w:val="Fuentedeprrafopredeter"/>
    <w:rsid w:val="005060DF"/>
  </w:style>
  <w:style w:type="character" w:customStyle="1" w:styleId="sc">
    <w:name w:val="sc"/>
    <w:basedOn w:val="Fuentedeprrafopredeter"/>
    <w:rsid w:val="005060DF"/>
  </w:style>
  <w:style w:type="character" w:styleId="Textoennegrita">
    <w:name w:val="Strong"/>
    <w:basedOn w:val="Fuentedeprrafopredeter"/>
    <w:uiPriority w:val="22"/>
    <w:qFormat/>
    <w:rsid w:val="005060DF"/>
    <w:rPr>
      <w:b/>
      <w:bCs/>
    </w:rPr>
  </w:style>
  <w:style w:type="character" w:customStyle="1" w:styleId="fl">
    <w:name w:val="fl"/>
    <w:basedOn w:val="Fuentedeprrafopredeter"/>
    <w:rsid w:val="005060DF"/>
  </w:style>
  <w:style w:type="character" w:customStyle="1" w:styleId="cn">
    <w:name w:val="cn"/>
    <w:basedOn w:val="Fuentedeprrafopredeter"/>
    <w:rsid w:val="005060DF"/>
  </w:style>
  <w:style w:type="character" w:customStyle="1" w:styleId="er">
    <w:name w:val="er"/>
    <w:basedOn w:val="Fuentedeprrafopredeter"/>
    <w:rsid w:val="005060DF"/>
  </w:style>
  <w:style w:type="character" w:customStyle="1" w:styleId="st">
    <w:name w:val="st"/>
    <w:basedOn w:val="Fuentedeprrafopredeter"/>
    <w:rsid w:val="0050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66F8-BFB6-4E46-AC87-03DE567F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Fernández-Avilés Calderón</dc:creator>
  <cp:keywords/>
  <dc:description/>
  <cp:lastModifiedBy>Gema Fernández-Avilés Calderón</cp:lastModifiedBy>
  <cp:revision>9</cp:revision>
  <cp:lastPrinted>2022-02-10T09:30:00Z</cp:lastPrinted>
  <dcterms:created xsi:type="dcterms:W3CDTF">2022-02-09T15:19:00Z</dcterms:created>
  <dcterms:modified xsi:type="dcterms:W3CDTF">2022-02-26T08:50:00Z</dcterms:modified>
</cp:coreProperties>
</file>