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BD8" w:rsidRDefault="00BC2B41">
      <w:r>
        <w:t>PARA HABLAR</w:t>
      </w:r>
    </w:p>
    <w:p w:rsidR="00BC2B41" w:rsidRDefault="00BC2B41" w:rsidP="00BC2B41">
      <w:pPr>
        <w:pStyle w:val="Prrafodelista"/>
        <w:numPr>
          <w:ilvl w:val="0"/>
          <w:numId w:val="1"/>
        </w:numPr>
        <w:rPr>
          <w:lang w:val="es-ES"/>
        </w:rPr>
      </w:pPr>
      <w:r w:rsidRPr="00BC2B41">
        <w:rPr>
          <w:lang w:val="es-ES"/>
        </w:rPr>
        <w:t>Tenemos solo historias socioeconómicas, hay q</w:t>
      </w:r>
      <w:r>
        <w:rPr>
          <w:lang w:val="es-ES"/>
        </w:rPr>
        <w:t>ue poner algo de ciencias experimentales</w:t>
      </w:r>
    </w:p>
    <w:p w:rsidR="00BC2B41" w:rsidRDefault="00A30DDA" w:rsidP="00BC2B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Creo que deberíamos hacer las historias de la siguiente forma:</w:t>
      </w:r>
    </w:p>
    <w:p w:rsidR="00A30DDA" w:rsidRDefault="00A30DDA" w:rsidP="00A30DD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Contexto</w:t>
      </w:r>
      <w:r w:rsidR="002840A9">
        <w:rPr>
          <w:lang w:val="es-ES"/>
        </w:rPr>
        <w:t xml:space="preserve"> (la pregunta de investigación</w:t>
      </w:r>
      <w:r w:rsidR="008F5840">
        <w:rPr>
          <w:lang w:val="es-ES"/>
        </w:rPr>
        <w:t>, el encargo…</w:t>
      </w:r>
      <w:r w:rsidR="002840A9">
        <w:rPr>
          <w:lang w:val="es-ES"/>
        </w:rPr>
        <w:t>)</w:t>
      </w:r>
      <w:r w:rsidR="008F5840">
        <w:rPr>
          <w:lang w:val="es-ES"/>
        </w:rPr>
        <w:t>: el libro se enreda en cosas en las que la mayoría de nosotros no está, porque tenemos mucho más claro el destinatario y lo que queremos decir</w:t>
      </w:r>
      <w:bookmarkStart w:id="0" w:name="_GoBack"/>
      <w:bookmarkEnd w:id="0"/>
    </w:p>
    <w:p w:rsidR="00A30DDA" w:rsidRDefault="00A30DDA" w:rsidP="00A30DD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Análisis Exploratorio</w:t>
      </w:r>
      <w:r w:rsidR="0016180C">
        <w:rPr>
          <w:lang w:val="es-ES"/>
        </w:rPr>
        <w:t xml:space="preserve"> (no nos entretenemos con los gráficos)</w:t>
      </w:r>
    </w:p>
    <w:p w:rsidR="00A30DDA" w:rsidRDefault="00A30DDA" w:rsidP="00A30DD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Análisis Explicativo</w:t>
      </w:r>
      <w:r w:rsidR="0016180C">
        <w:rPr>
          <w:lang w:val="es-ES"/>
        </w:rPr>
        <w:t xml:space="preserve"> (no nos entretenemos con los gráficos)</w:t>
      </w:r>
    </w:p>
    <w:p w:rsidR="0016180C" w:rsidRDefault="0016180C" w:rsidP="00A30DD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La idea</w:t>
      </w:r>
      <w:r w:rsidR="00F67DA9">
        <w:rPr>
          <w:lang w:val="es-ES"/>
        </w:rPr>
        <w:t xml:space="preserve"> clave</w:t>
      </w:r>
    </w:p>
    <w:p w:rsidR="00A30DDA" w:rsidRPr="00BC2B41" w:rsidRDefault="00A30DDA" w:rsidP="00A30DD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Cómo comunicarl</w:t>
      </w:r>
      <w:r w:rsidR="0016180C">
        <w:rPr>
          <w:lang w:val="es-ES"/>
        </w:rPr>
        <w:t>a</w:t>
      </w:r>
      <w:r>
        <w:rPr>
          <w:lang w:val="es-ES"/>
        </w:rPr>
        <w:t xml:space="preserve">: </w:t>
      </w:r>
      <w:r w:rsidR="0016180C">
        <w:rPr>
          <w:lang w:val="es-ES"/>
        </w:rPr>
        <w:t xml:space="preserve">el </w:t>
      </w:r>
      <w:r>
        <w:rPr>
          <w:lang w:val="es-ES"/>
        </w:rPr>
        <w:t>mejor gráfico</w:t>
      </w:r>
      <w:r w:rsidR="0016180C">
        <w:rPr>
          <w:lang w:val="es-ES"/>
        </w:rPr>
        <w:t xml:space="preserve"> (o 2 gráficos) de la mejor manera posible</w:t>
      </w:r>
    </w:p>
    <w:sectPr w:rsidR="00A30DDA" w:rsidRPr="00BC2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77745"/>
    <w:multiLevelType w:val="hybridMultilevel"/>
    <w:tmpl w:val="D9C027C6"/>
    <w:lvl w:ilvl="0" w:tplc="C58C3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41"/>
    <w:rsid w:val="0016180C"/>
    <w:rsid w:val="002840A9"/>
    <w:rsid w:val="00416096"/>
    <w:rsid w:val="008F5840"/>
    <w:rsid w:val="00A30DDA"/>
    <w:rsid w:val="00BC2B41"/>
    <w:rsid w:val="00CA6BD8"/>
    <w:rsid w:val="00F6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0CBB6"/>
  <w15:chartTrackingRefBased/>
  <w15:docId w15:val="{CE7B680A-4A9A-46D0-A6A1-09990D90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2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Junta Comunidades Castilla la Mancha 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ihidalgo Isidro Hidalgo Arellano tfno:9252 88098</dc:creator>
  <cp:keywords/>
  <dc:description/>
  <cp:lastModifiedBy>ihidalgo Isidro Hidalgo Arellano tfno:9252 88098</cp:lastModifiedBy>
  <cp:revision>6</cp:revision>
  <dcterms:created xsi:type="dcterms:W3CDTF">2024-12-15T17:04:00Z</dcterms:created>
  <dcterms:modified xsi:type="dcterms:W3CDTF">2024-12-15T19:01:00Z</dcterms:modified>
</cp:coreProperties>
</file>