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80" w:after="60"/>
              <w:jc w:val="center"/>
            </w:pPr>
            <w:r>
              <w:rPr>
                <w:rFonts w:ascii="Segoe UI Emoji" w:cs="Segoe UI Emoji" w:eastAsia="Segoe UI Emoji" w:hAnsi="Segoe UI Emoji"/>
                <w:b w:val="false"/>
                <w:bCs w:val="false"/>
                <w:i w:val="false"/>
                <w:iCs w:val="false"/>
                <w:color w:val="263238"/>
                <w:sz w:val="64"/>
                <w:szCs w:val="64"/>
              </w:rPr>
              <w:t xml:space="preserve">🔐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SISTEMA ANTI-PIRATARIA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DEFB"/>
                <w:sz w:val="22"/>
                <w:szCs w:val="22"/>
              </w:rPr>
              <w:t xml:space="preserve">Análise Técnica • Correções • Guia Completo de Instalação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Ficheiros analisados</w:t>
            </w:r>
          </w:p>
        </w:tc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4 ficheiros Python + 1 ficheiro SQL</w:t>
            </w:r>
          </w:p>
        </w:tc>
      </w:tr>
      <w:tr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Bugs encontrados e corrigidos</w:t>
            </w:r>
          </w:p>
        </w:tc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3 bugs reais (detalhados neste documento)</w:t>
            </w:r>
          </w:p>
        </w:tc>
      </w:tr>
      <w:tr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Limitação identificada</w:t>
            </w:r>
          </w:p>
        </w:tc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 pasta pode ser aberta diretamente — ver Secção 6</w:t>
            </w:r>
          </w:p>
        </w:tc>
      </w:tr>
      <w:tr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Estado geral</w:t>
            </w:r>
          </w:p>
        </w:tc>
        <w:tc>
          <w:tcPr>
            <w:tcW w:type="dxa" w:w="4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Funcional após correções. auth_v2.py já inclui todas as correções.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1. Análise do Código — O Que Foi Encontrado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Foram lidos e analisados todos os ficheiros do sistema linha a linha. O código está bem estruturado e a lógica de autenticação é correta. Foram encontrados 3 bugs que foram corrigidos. O ficheiro auth_v2.py que tens já inclui todas as correções aplicadas.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1.1 Bug 1 — Bloqueio de IP Permanente (Crítico)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🐛 PROBLEMA — Função _ip_bloqueado() sem filtro de tempo</w:t>
            </w:r>
          </w:p>
        </w:tc>
      </w:tr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Ficheiro: auth_v2.py   Função: _ip_bloqueado()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O sistema contava TODAS as tentativas falhadas desde o início dos tempos,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não apenas as das últimas 24 horas. Ou seja, após 5 tentativas erradas, um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cliente ficava bloqueado PARA SEMPRE mesmo que passassem dias ou semanas.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QUERY COM BUG:    ?ip=eq.1.2.3.4&amp;select=id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QUERY CORRIGIDA:  ?ip=eq.1.2.3.4&amp;criado_em=gte.{24h_atrás}&amp;select=id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1.2 Bug 2 — Sessão Local com Caracteres Inválidos (Médio)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🐛 PROBLEMA — Encriptação XOR sem Base64</w:t>
            </w:r>
          </w:p>
        </w:tc>
      </w:tr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Ficheiro: auth_v2.py   Secção: guardar sessão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 encriptação XOR dos dados de sessão podia gerar bytes fora do alcance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UTF-8. Ao tentar ler o ficheiro de sessão mais tarde, o Python lançava um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erro de codificação e a sessão era perdida, obrigando a novo login sempre.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CORREÇÃO: XOR + Base64. O resultado é sempre texto ASCII puro e seguro.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1.3 Bug 3 — Caminho do Ficheiro de Configuração Relativo (Baixo)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8E5" w:sz="1"/>
              <w:left w:val="single" w:color="1E88E5" w:sz="1"/>
              <w:bottom w:val="single" w:color="1E88E5" w:sz="1"/>
              <w:right w:val="single" w:color="1E88E5" w:sz="1"/>
            </w:tcBorders>
            <w:shd w:fill="1E88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🐛 PROBLEMA — DADOS_FILE com caminho relativo</w:t>
            </w:r>
          </w:p>
        </w:tc>
      </w:tr>
      <w:tr>
        <w:tc>
          <w:tcPr>
            <w:tcBorders>
              <w:top w:val="single" w:color="1E88E5" w:sz="1"/>
              <w:left w:val="single" w:color="1E88E5" w:sz="1"/>
              <w:bottom w:val="single" w:color="1E88E5" w:sz="1"/>
              <w:right w:val="single" w:color="1E88E5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Ficheiro: gestor_pastas.py   Linha: DADOS_FILE = ...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O ficheiro pastas_protegidas.json era guardado no diretório de trabalho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atual (onde corres o comando), não na pasta do programa. Se correres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python gestor_pastas.py de locais diferentes, cada local criava o seu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ficheiro separado e as pastas protegidas 'desapareciam'.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CORREÇÃO: Agora usa o caminho absoluto baseado em __file__.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1.4 Limitação Identificada — A Pasta Pode ser Aberta Diretamente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LIMITAÇÃO ESTRUTURAL — Não é um bug, é uma limitação de design</w:t>
            </w:r>
          </w:p>
        </w:tc>
      </w:tr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O sistema protege o acesso ATRAVÉS DO LANÇADOR (.bat), mas a pasta em si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fica acessível no Windows Explorer. Quem souber onde está a pasta pode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abri-la diretamente sem autenticação.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IMPACTO: Médio. O utilizador médio não vai procurar a pasta manualmente.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Mas não é segurança total.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COMO MITIGAR: Ver Secção 6 deste documento (3 opções explicadas).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SOLUÇÃO COMPLETA: Encriptação dos ficheiros (posso implementar).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2. Como o Sistema Funciona — Arquitetura Completa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Tens 4 ficheiros Python que trabalham em conjunto. Perceber o papel de cada um é importante para instalar corretamente e resolver problemas futuros.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Ficheiro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Papel no sistema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Quem usa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auth_v2.py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Motor de autenticação central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Usado internamente pelos outros ficheiros — nunca executas este diretamente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pasta_guard.py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Janela de login gráfica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Executado automaticamente pelo ficheiro .bat quando o cliente clica nele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gestor_pastas.py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Gestor de pastas protegidas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Tu (admin) — para selecionar pastas e criar lançadores .bat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admin_panel.py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Painel de controlo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Tu (admin) — para ver utilizadores, dispositivos, sessões e IPs bloqueados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2.1 Fluxo Completo de um Login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Cliente clica no ficheiro .bat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▼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pasta_guard.py abre → mostra janela de login gráfica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▼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Utilizador escreve email + password e clica ENTRAR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▼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auth_v2.py faz as verificações (por esta ordem):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├─[1] IP bloqueado? (5+ falhas nas últimas 24h) ──► SIM → BLOQUEADO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├─[2] Email + password corretos no Supabase?    ──► NÃO → Regista falha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├─[3] Dispositivo registado para esta conta?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       ├── NÃO: regista este PC (MAC, IP, hostname, sistema operativo)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       └── SIM: é o mesmo PC?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               ├── NÃO → BLOQUEADO (mostra info do PC original)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               └── SIM → atualiza última atividade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├─[4] Cria token de sessão único (invalida sessão anterior)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└─[5] Guarda sessão local encriptada (XOR + Base64)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▼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pasta_guard.py abre a pasta no Windows Explorer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│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   ▼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✅  Acesso concedido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3. O Que Precisas de Instalar (Lista Completa)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Esta secção lista absolutamente tudo o que é necessário — no teu computador e no dos clientes.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3.1 No Teu Computador (Administrador)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instalar / onde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Python 3.11 ou superior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python.org/downloads — durante a instalação marcar 'Add Python to PATH'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Biblioteca requests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Prompt de Comando: pip install requests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auth_v2.py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Já tens — coloca na pasta do sistema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pasta_guard.py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Já tens — coloca na pasta do sistema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gestor_pastas.py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Já tens — coloca na pasta do sistema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admin_panel.py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Já tens — coloca na pasta do sistema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Conta no Supabase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supabase.com — gratuito, registo com email ou Google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3.2 No Computador de Cada Cliente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Python 3.11 ou superior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 cliente instala uma vez — python.org/downloads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Biblioteca requests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 cliente corre: pip install requests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auth_v2.py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Envias tu junto com o lançador .bat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pasta_guard.py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Envias tu junto com o lançador .bat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Ficheiro .bat (lançador)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Criado automaticamente pelo gestor_pastas.py — envias tu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8E5" w:sz="1"/>
              <w:left w:val="single" w:color="1E88E5" w:sz="1"/>
              <w:bottom w:val="single" w:color="1E88E5" w:sz="1"/>
              <w:right w:val="single" w:color="1E88E5" w:sz="1"/>
            </w:tcBorders>
            <w:shd w:fill="1E88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Resumo — O que o cliente precisa de receber de ti</w:t>
            </w:r>
          </w:p>
        </w:tc>
      </w:tr>
      <w:tr>
        <w:tc>
          <w:tcPr>
            <w:tcBorders>
              <w:top w:val="single" w:color="1E88E5" w:sz="1"/>
              <w:left w:val="single" w:color="1E88E5" w:sz="1"/>
              <w:bottom w:val="single" w:color="1E88E5" w:sz="1"/>
              <w:right w:val="single" w:color="1E88E5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1. Link para instalar Python: python.org/downloads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2. Instrução: abrir Prompt de Comando e correr:  pip install requests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3. Os 3 ficheiros numa pasta: auth_v2.py + pasta_guard.py + Abrir_Pasta.bat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O cliente coloca os 3 ficheiros na mesma pasta e faz duplo-clique no .bat.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4. Configuração Passo a Passo</w:t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1 — Instalar o Python</w:t>
      </w:r>
    </w:p>
    bulbulbulbul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Para verificar se ficou instalado corretamente: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python --version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Deves ver algo como: Python 3.12.0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2 — Instalar a Biblioteca requests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pip install requests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Para verificar: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python -c "import requests; print('OK')"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Deves ver: OK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3 — Criar o Projeto no Supabase</w:t>
      </w:r>
    </w:p>
    bulbulbulbulbul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4 — Criar as Tabelas da Base de Dados</w:t>
      </w:r>
    </w:p>
    bulbulbulbulbul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5 — Copiar as Chaves de Acesso</w:t>
      </w:r>
    </w:p>
    bulbul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Chave no Supabase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Cola em que ficheiro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auth_v2.py  E  admin_panel.py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Começa com https://...supabase.co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anon / public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auth_v2.py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Podes partilhar — vai nos ficheiros do cliente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service_role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admin_panel.py APENAS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NUNCA partilhar! Acesso total à BD.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6 — Configurar o auth_v2.py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Abre auth_v2.py com o Bloco de Notas e substitui as primeiras linhas: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Antes (placeholder):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SUPABASE_URL = "https://SEU_PROJETO.supabase.co"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SUPABASE_KEY = "SUA_CHAVE_ANON_PUBLICA"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Depois (os teus dados reais):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SUPABASE_URL = "https://abcxyz.supabase.co"   &lt;- cola o teu Project URL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SUPABASE_KEY = "eyJhbGc..."                   &lt;- cola a tua anon/public key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7 — Configurar o admin_panel.py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SUPABASE_URL      = "https://abcxyz.supabase.co"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SUPABASE_SERV_KEY = "eyJhbGc...service_role..."  &lt;- service_role key (secreta!)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ADMIN_PASSWORD    = "a-tua-password-secreta"      &lt;- muda isto!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Passo 8 — Criar Contas dos Clientes</w:t>
      </w:r>
    </w:p>
    bulbulbulbul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5. Usar o Sistema no Dia a Dia</w:t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5.1 Proteger uma Nova Pasta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python gestor_pastas.py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bulbulbulbulbul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5.2 Painel de Administrador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python admin_panel.py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Pede a tua ADMIN_PASSWORD → entras no painel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usar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Desvincular PC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Aba Dispositivos → seleciona cliente → botão Desvincular PC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Cliente comprou PC novo ou formatou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Forçar Logout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Aba Dispositivos → seleciona → Forçar Logout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Desligar cliente remotamente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Invalidar Sessão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Aba Sessões → seleciona → Invalidar Sessão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Mesmo que acima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Limpar IP Bloqueado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Aba IPs Suspeitos → seleciona IP → Limpar IP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Cliente esqueceu password e tentou várias vezes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Pesquisa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Caixa de texto no topo da aba Dispositivos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Filtrar por email, MAC, IP, hostname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Ordenar colunas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Clica no cabeçalho de qualquer coluna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Ordenar por qualquer campo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Copiar dados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Clique direito numa linha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Copiar MAC, IP ou outros dados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6. Mitigar a Limitação — Pasta Acessível Diretamente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Existem 3 formas de reduzir o risco de alguém abrir a pasta diretamente, sem autenticação, ordenadas da mais simples à mais eficaz.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Opção A — Esconder a Pasta (mais simples)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Guarda a pasta num local não óbvio e nunca partilhes o caminho. O utilizador médio não vai procurar.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Exemplo de localização discreta (evita Desktop, Documentos, etc.)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C:\ProgramData\MeuSistema\cache\conteudo\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C:\Users\Public\AppData\Roaming\sys_data\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Opção B — Remover Permissões de Leitura (recomendado)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Retiras o acesso de leitura da pasta a todos. Só o processo Python tem acesso. Abre o Prompt de Comando como Administrador: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1E2A3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Tirar acesso de leitura a todos os utilizadores: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icacls "C:\caminho\pasta" /deny Todos:(R)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Verificar as permissões atuais: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icacls "C:\caminho\pasta"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# Se precisares de repor o acesso normal (ex: para atualizar conteúdo):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8D8EA"/>
                <w:sz w:val="17"/>
                <w:szCs w:val="17"/>
              </w:rPr>
              <w:t xml:space="preserve">icacls "C:\caminho\pasta" /remove:deny Todos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Atenção com as Permissões</w:t>
            </w:r>
          </w:p>
        </w:tc>
      </w:tr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Ao retirar permissões, TU também não consegues abrir a pasta diretamente.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Usa sempre o comando de 'repor' antes de precisares de atualizar o conteúdo,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 volta a aplicar o 'deny' depois.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E88E5"/>
          <w:sz w:val="24"/>
          <w:szCs w:val="24"/>
        </w:rPr>
        <w:t xml:space="preserve">Opção C — Encriptação Completa dos Ficheiros (máxima segurança)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>Os ficheiros ficam encriptados. Mesmo que alguém encontre a pasta, só vê dados ilegíveis. Só após autenticação são desencriptados em memória. Esta é a solução mais robusta — posso implementar se quiseres.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7. Resolução de Problemas Comuns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 / Mensagem de Erro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'python' não é reconhecido como comando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Python não está no PATH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Reinstala o Python e marca 'Add Python to PATH' durante a instalação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No module named 'requests'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Biblioteca requests não instalada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Corre: pip install requests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No module named 'auth_v2'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auth_v2.py não está na mesma pasta que pasta_guard.py e o .bat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Coloca auth_v2.py, pasta_guard.py e o .bat todos na mesma pasta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Email ou password incorretos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Credenciais erradas ou conta não existe no Supabase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Confirma o email e password em Supabase → Authentication → Users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IP bloqueado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5+ tentativas falhadas nas últimas 24h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Admin Panel → Aba IPs Suspeitos → Limpar IP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Licença bloqueada (outro PC)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Cliente tentou usar noutro computador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Admin Panel → Aba Dispositivos → Desvincular PC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A pasta não abre após login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 caminho da pasta no .bat está errado (pasta foi movida)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Cria um novo lançador no gestor_pastas.py com o caminho correto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Login demora muito ou fica suspenso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Sem ligação à internet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O sistema precisa de internet para verificar no Supabase. Verifica a ligação.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Sessão expira sempre que fecho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Bug 2 (encode/decode) — se usavas a versão antiga do auth_v2.py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8"/>
                <w:szCs w:val="18"/>
              </w:rPr>
              <w:t xml:space="preserve">Usa o auth_v2.py corrigido (o que tens agora já está correto)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p>
      <w:pPr>
        <w:spacing w:before="80" w:after="80"/>
        <w:jc w:val="left"/>
      </w:pPr>
      <w:r>
        <w:br w:type="page"/>
      </w:r>
    </w:p>
    <w:p>
      <w:pPr>
        <w:pStyle w:val="Heading1"/>
        <w:pBdr>
          <w:bottom w:val="single" w:color="1E88E5" w:sz="10" w:space="4"/>
        </w:pBdr>
        <w:spacing w:before="32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8"/>
          <w:szCs w:val="28"/>
        </w:rPr>
        <w:t xml:space="preserve">8. Checklist — Não Esqueças Nada</w:t>
      </w:r>
    </w:p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Configuração Inicial (faz uma vez)</w:t>
            </w:r>
          </w:p>
        </w:tc>
      </w:tr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Python 3.11+ instalado com 'Add Python to PATH' marcado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pip install requests executado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Conta criada em supabase.com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Projeto criado no Supabase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SQL do setup_supabase_v2.sql executado no Supabase SQL Editor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Project URL copiado para auth_v2.py e admin_panel.py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anon/public key copiada para auth_v2.py (linha SUPABASE_KEY)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service_role key copiada para admin_panel.py (linha SUPABASE_SERV_KEY)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ADMIN_PASSWORD alterado no admin_panel.py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Todos os 4 ficheiros .py na mesma pasta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Clientes criados em Supabase → Authentication → Users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Pastas protegidas com gestor_pastas.py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[ ] Testado login completo com as credenciais de um cliente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8E5" w:sz="1"/>
              <w:left w:val="single" w:color="1E88E5" w:sz="1"/>
              <w:bottom w:val="single" w:color="1E88E5" w:sz="1"/>
              <w:right w:val="single" w:color="1E88E5" w:sz="1"/>
            </w:tcBorders>
            <w:shd w:fill="1E88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🚀 Comandos do Dia a Dia</w:t>
            </w:r>
          </w:p>
        </w:tc>
      </w:tr>
      <w:tr>
        <w:tc>
          <w:tcPr>
            <w:tcBorders>
              <w:top w:val="single" w:color="1E88E5" w:sz="1"/>
              <w:left w:val="single" w:color="1E88E5" w:sz="1"/>
              <w:bottom w:val="single" w:color="1E88E5" w:sz="1"/>
              <w:right w:val="single" w:color="1E88E5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Abrir o gestor de pastas:          python gestor_pastas.py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Abrir o painel de administrador:   python admin_panel.py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Testar login de uma pasta:         python pasta_guard.py "C:\caminho\pasta"</w:t>
            </w:r>
          </w:p>
        </w:tc>
      </w:tr>
    </w:tbl>
    <w:p>
      <w:pPr>
        <w:spacing w:before="30"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3238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FD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📦 O Que Envias a Cada Cliente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1. Link: python.org/downloads  (instalar Python com 'Add to PATH' marcado)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2. Instrução: pip install requests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3. Os 3 ficheiros juntos: auth_v2.py  +  pasta_guard.py  +  NomePasta.bat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O cliente mete os 3 ficheiros na mesma pasta e faz duplo-clique no .bat.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4"/>
      </w:pBdr>
      <w:tabs>
        <w:tab w:val="right" w:pos="9000"/>
      </w:tabs>
      <w:spacing w:before="80"/>
    </w:pPr>
    <w:r>
      <w:rPr>
        <w:rFonts w:ascii="Calibri" w:cs="Calibri" w:eastAsia="Calibri" w:hAnsi="Calibri"/>
        <w:b w:val="false"/>
        <w:bCs w:val="false"/>
        <w:i w:val="false"/>
        <w:iCs w:val="false"/>
        <w:color w:val="546E7A"/>
        <w:sz w:val="16"/>
        <w:szCs w:val="16"/>
      </w:rPr>
      <w:t xml:space="preserve">Confidencial — Administrador</w:t>
    </w:r>
    <w:r>
      <w:rPr>
        <w:rFonts w:ascii="Calibri" w:cs="Calibri" w:eastAsia="Calibri" w:hAnsi="Calibri"/>
        <w:b w:val="false"/>
        <w:bCs w:val="false"/>
        <w:i w:val="false"/>
        <w:iCs w:val="false"/>
        <w:color w:val="546E7A"/>
        <w:sz w:val="16"/>
        <w:szCs w:val="16"/>
      </w:rPr>
      <w:t xml:space="preserve">	Pág. </w:t>
    </w:r>
    <w:r>
      <w:rPr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6" w:space="4"/>
      </w:pBdr>
      <w:tabs>
        <w:tab w:val="right" w:pos="9000"/>
      </w:tabs>
      <w:spacing w:after="100"/>
    </w:pPr>
    <w:r>
      <w:rPr>
        <w:rFonts w:ascii="Calibri" w:cs="Calibri" w:eastAsia="Calibri" w:hAnsi="Calibri"/>
        <w:b/>
        <w:bCs/>
        <w:i w:val="false"/>
        <w:iCs w:val="false"/>
        <w:color w:val="1565C0"/>
        <w:sz w:val="17"/>
        <w:szCs w:val="17"/>
      </w:rPr>
      <w:t xml:space="preserve">Sistema Anti-Pirataria — Análise, Correções e Guia</w:t>
    </w:r>
    <w:r>
      <w:rPr>
        <w:rFonts w:ascii="Calibri" w:cs="Calibri" w:eastAsia="Calibri" w:hAnsi="Calibri"/>
        <w:b w:val="false"/>
        <w:bCs w:val="false"/>
        <w:i w:val="false"/>
        <w:iCs w:val="false"/>
        <w:color w:val="263238"/>
        <w:sz w:val="20"/>
        <w:szCs w:val="20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546E7A"/>
        <w:sz w:val="16"/>
        <w:szCs w:val="16"/>
      </w:rPr>
      <w:t xml:space="preserve">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2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Calibri" w:cs="Calibri" w:eastAsia="Calibri" w:hAnsi="Calibri"/>
      <w:b/>
      <w:bCs/>
      <w:color w:val="1E88E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color w:val="546E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2026-03-14T21:24:38.289Z</dcterms:created>
  <dcterms:modified xsi:type="dcterms:W3CDTF">2026-03-14T21:24:38.290Z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