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0D6C6" w14:textId="1C00A1D0" w:rsidR="00D016C6" w:rsidRDefault="00DE70F0">
      <w:r>
        <w:rPr>
          <w:noProof/>
        </w:rPr>
        <w:drawing>
          <wp:inline distT="0" distB="0" distL="0" distR="0" wp14:anchorId="032950E6" wp14:editId="3B970380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C1ABE" wp14:editId="38F79DCA">
            <wp:extent cx="5731510" cy="3223895"/>
            <wp:effectExtent l="0" t="0" r="254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4818E" wp14:editId="09658A25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0072F" wp14:editId="75AB1181">
            <wp:extent cx="5731510" cy="322389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8D537" wp14:editId="1D0DBD2C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EC110" wp14:editId="46333D6D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780B7" wp14:editId="3F6B6D0F">
            <wp:extent cx="5731510" cy="322389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CB043" wp14:editId="18B74E1B">
            <wp:extent cx="5731510" cy="3223895"/>
            <wp:effectExtent l="0" t="0" r="254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198C9" wp14:editId="5A48CBDB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7959F" wp14:editId="592CB070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D60D2" wp14:editId="3177C2DB">
            <wp:extent cx="5731510" cy="3223895"/>
            <wp:effectExtent l="0" t="0" r="254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8BFE7" wp14:editId="40D5318C">
            <wp:extent cx="5731510" cy="322389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D3EB2" wp14:editId="56748D77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67384" wp14:editId="282EB9A5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C7802" wp14:editId="1DD3533C">
            <wp:extent cx="5731510" cy="322389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C6BEC" wp14:editId="2D417075">
            <wp:extent cx="5731510" cy="3223895"/>
            <wp:effectExtent l="0" t="0" r="254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0F0"/>
    <w:rsid w:val="00D016C6"/>
    <w:rsid w:val="00DE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3C405"/>
  <w15:chartTrackingRefBased/>
  <w15:docId w15:val="{C36CA978-EAAD-4447-8D06-62053330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Dabade, Rushikesh Nagesh</dc:creator>
  <cp:keywords/>
  <dc:description/>
  <cp:lastModifiedBy>Dabade, Rushikesh Nagesh</cp:lastModifiedBy>
  <cp:revision>1</cp:revision>
  <dcterms:created xsi:type="dcterms:W3CDTF">2022-06-23T04:49:00Z</dcterms:created>
  <dcterms:modified xsi:type="dcterms:W3CDTF">2022-06-23T04:50:00Z</dcterms:modified>
</cp:coreProperties>
</file>