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22" w:rsidRDefault="00997322" w:rsidP="005750D5">
      <w:pPr>
        <w:spacing w:line="360" w:lineRule="auto"/>
      </w:pPr>
      <w:r>
        <w:t>April 19</w:t>
      </w:r>
      <w:r w:rsidRPr="00997322">
        <w:rPr>
          <w:vertAlign w:val="superscript"/>
        </w:rPr>
        <w:t>th</w:t>
      </w:r>
      <w:r>
        <w:t>, 2011</w:t>
      </w:r>
    </w:p>
    <w:p w:rsidR="00997322" w:rsidRDefault="00997322" w:rsidP="005750D5">
      <w:pPr>
        <w:spacing w:line="360" w:lineRule="auto"/>
      </w:pPr>
      <w:r>
        <w:t>Arthur A. Collins Education Fund</w:t>
      </w:r>
    </w:p>
    <w:p w:rsidR="00F96DE7" w:rsidRDefault="00997322" w:rsidP="005750D5">
      <w:pPr>
        <w:spacing w:line="360" w:lineRule="auto"/>
      </w:pPr>
      <w:r>
        <w:t>Dear Ms. Dietz:</w:t>
      </w:r>
    </w:p>
    <w:p w:rsidR="00F96DE7" w:rsidRDefault="00F96DE7" w:rsidP="005750D5">
      <w:pPr>
        <w:spacing w:line="360" w:lineRule="auto"/>
      </w:pPr>
    </w:p>
    <w:p w:rsidR="00997322" w:rsidRDefault="00F96DE7" w:rsidP="00997322">
      <w:pPr>
        <w:spacing w:line="360" w:lineRule="auto"/>
      </w:pPr>
      <w:r>
        <w:t xml:space="preserve">My name is Trevor Lund and I am a </w:t>
      </w:r>
      <w:r w:rsidR="003F5E78">
        <w:t>freshman in Software Engineering</w:t>
      </w:r>
      <w:r>
        <w:t xml:space="preserve"> at Iowa State University.  </w:t>
      </w:r>
      <w:r w:rsidR="003F5E78">
        <w:t>I am originally from Johnston, Iowa, a suburb of Des Moines.  I really have enjoyed my time</w:t>
      </w:r>
      <w:r>
        <w:t xml:space="preserve"> </w:t>
      </w:r>
      <w:r w:rsidR="003F5E78">
        <w:t xml:space="preserve">here at Iowa State, especially in the college of Engineering.  I chose Iowa State largely because it was the best engineering college in the area, and I wanted to </w:t>
      </w:r>
      <w:r w:rsidR="00D755F3">
        <w:t>stay relatively close to home.</w:t>
      </w:r>
    </w:p>
    <w:p w:rsidR="00997322" w:rsidRDefault="00997322" w:rsidP="00997322">
      <w:pPr>
        <w:spacing w:line="360" w:lineRule="auto"/>
      </w:pPr>
    </w:p>
    <w:p w:rsidR="00997322" w:rsidRDefault="003F5E78" w:rsidP="00997322">
      <w:pPr>
        <w:spacing w:line="360" w:lineRule="auto"/>
      </w:pPr>
      <w:r>
        <w:t xml:space="preserve">I’m really excited to be a software engineer because </w:t>
      </w:r>
      <w:r w:rsidR="00D755F3">
        <w:t xml:space="preserve">of all the different things they can do.  What I learned in some of my introduction classes helped a lot in solidifying my decision for my major.  As a freshman, I’m not entirely sure what I would like to do with </w:t>
      </w:r>
      <w:r w:rsidR="00997322">
        <w:t>my degree</w:t>
      </w:r>
      <w:r w:rsidR="00D755F3">
        <w:t xml:space="preserve"> as of yet, but all of the things I’ve seen so far excite me, so I’m not too concerned.  I may want to go into database control or perhaps game design, I’m not too sure.  At one point I was considering a Spanish minor, but from the schedule’s I’ve planned out, and my involvement in the Honors Program and residence hall leadership, I decided that a Spanish minor would cause too heavy of a course load for me.  I am president of my house next year, and I’m really excited about that.</w:t>
      </w:r>
    </w:p>
    <w:p w:rsidR="00997322" w:rsidRDefault="00997322" w:rsidP="00997322">
      <w:pPr>
        <w:spacing w:line="360" w:lineRule="auto"/>
      </w:pPr>
    </w:p>
    <w:p w:rsidR="00997322" w:rsidRDefault="003F5E78" w:rsidP="00997322">
      <w:pPr>
        <w:spacing w:line="360" w:lineRule="auto"/>
      </w:pPr>
      <w:r>
        <w:t xml:space="preserve">I </w:t>
      </w:r>
      <w:r w:rsidR="00F96DE7">
        <w:t xml:space="preserve">was a recent recipient of the Arthur </w:t>
      </w:r>
      <w:r>
        <w:t>A. Collins Education Fund award, and I would like to thank you for your donation.</w:t>
      </w:r>
      <w:r w:rsidR="00D755F3">
        <w:t xml:space="preserve">  This award means a lot to me because it confirms my academic achievement this year, along with providing me with supplemental funds needed in order to continue my college education.  Truly, I am grateful for your generosity towards </w:t>
      </w:r>
      <w:r w:rsidR="004F59FA">
        <w:t xml:space="preserve">my </w:t>
      </w:r>
      <w:r w:rsidR="00D755F3">
        <w:t>education</w:t>
      </w:r>
      <w:r w:rsidR="004F59FA">
        <w:t xml:space="preserve"> and my dream</w:t>
      </w:r>
      <w:r w:rsidR="00D755F3">
        <w:t>.</w:t>
      </w:r>
    </w:p>
    <w:p w:rsidR="00997322" w:rsidRDefault="00997322" w:rsidP="00997322">
      <w:pPr>
        <w:spacing w:line="360" w:lineRule="auto"/>
      </w:pPr>
    </w:p>
    <w:p w:rsidR="00D755F3" w:rsidRDefault="00997322" w:rsidP="00997322">
      <w:pPr>
        <w:spacing w:line="360" w:lineRule="auto"/>
      </w:pPr>
      <w:r>
        <w:t>Sincerely</w:t>
      </w:r>
      <w:r w:rsidR="00D755F3">
        <w:t>,</w:t>
      </w:r>
    </w:p>
    <w:p w:rsidR="00997322" w:rsidRDefault="00D755F3" w:rsidP="005750D5">
      <w:pPr>
        <w:spacing w:line="360" w:lineRule="auto"/>
        <w:ind w:firstLine="720"/>
      </w:pPr>
      <w:r>
        <w:tab/>
      </w:r>
    </w:p>
    <w:p w:rsidR="00F96DE7" w:rsidRDefault="00D755F3" w:rsidP="00997322">
      <w:pPr>
        <w:spacing w:line="360" w:lineRule="auto"/>
      </w:pPr>
      <w:r>
        <w:t>Trevor Lund</w:t>
      </w:r>
    </w:p>
    <w:sectPr w:rsidR="00F96DE7" w:rsidSect="00F96DE7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96DE7"/>
    <w:rsid w:val="003F5E78"/>
    <w:rsid w:val="004F59FA"/>
    <w:rsid w:val="005750D5"/>
    <w:rsid w:val="00997322"/>
    <w:rsid w:val="00D755F3"/>
    <w:rsid w:val="00F96DE7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2</cp:revision>
  <dcterms:created xsi:type="dcterms:W3CDTF">2011-04-20T00:55:00Z</dcterms:created>
  <dcterms:modified xsi:type="dcterms:W3CDTF">2011-04-20T01:48:00Z</dcterms:modified>
</cp:coreProperties>
</file>