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540533" w:rsidRDefault="00DE5619"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margin-left:260pt;margin-top:-37pt;width:219pt;height:30pt;z-index:251658240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DE5619" w:rsidRDefault="00DE5619">
                  <w:r>
                    <w:t>Forgot Password Screen – Trevor Lund</w:t>
                  </w:r>
                </w:p>
              </w:txbxContent>
            </v:textbox>
            <w10:wrap type="tight"/>
          </v:shape>
        </w:pict>
      </w:r>
      <w:r>
        <w:rPr>
          <w:noProof/>
        </w:rPr>
        <w:drawing>
          <wp:inline distT="0" distB="0" distL="0" distR="0">
            <wp:extent cx="5943600" cy="4457700"/>
            <wp:effectExtent l="25400" t="0" r="0" b="0"/>
            <wp:docPr id="1" name="Picture 0" descr="Forgot Password 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got Password Scree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0533">
        <w:t>This screen is accessed when the user clicks on the forgot password link on the login screen.  They’re taken here where they can confirm their e-mail address to get a password reset e-mail sent to them.</w:t>
      </w:r>
    </w:p>
    <w:p w:rsidR="00540533" w:rsidRDefault="00540533"/>
    <w:p w:rsidR="00DE5619" w:rsidRDefault="00540533">
      <w:r>
        <w:t>Contained on this page is a description (1) of what entering your e-mail in the input box (2) will do to help change your password.  Of course, there is a submit button (3) that sends the e-mail too.</w:t>
      </w:r>
      <w:r w:rsidR="006C5C98">
        <w:t xml:space="preserve">  To go back to the login screen, just click outside of this box</w:t>
      </w:r>
      <w:r w:rsidR="00044F06">
        <w:t xml:space="preserve"> (4)</w:t>
      </w:r>
      <w:r w:rsidR="006C5C98">
        <w:t>.</w:t>
      </w:r>
    </w:p>
    <w:sectPr w:rsidR="00DE5619" w:rsidSect="00DE5619">
      <w:pgSz w:w="12240" w:h="15840"/>
      <w:pgMar w:top="1440" w:right="1440" w:bottom="1440" w:left="1440" w:gutter="0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40533"/>
    <w:rsid w:val="00044F06"/>
    <w:rsid w:val="00540533"/>
    <w:rsid w:val="006616EF"/>
    <w:rsid w:val="006C5C98"/>
    <w:rsid w:val="00DE5619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14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334</Characters>
  <Application>Microsoft Macintosh Word</Application>
  <DocSecurity>0</DocSecurity>
  <Lines>2</Lines>
  <Paragraphs>1</Paragraphs>
  <ScaleCrop>false</ScaleCrop>
  <Company>Iowa State University</Company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Lund</dc:creator>
  <cp:keywords/>
  <cp:lastModifiedBy>Trevor Lund</cp:lastModifiedBy>
  <cp:revision>3</cp:revision>
  <dcterms:created xsi:type="dcterms:W3CDTF">2013-02-01T07:49:00Z</dcterms:created>
  <dcterms:modified xsi:type="dcterms:W3CDTF">2013-02-04T04:22:00Z</dcterms:modified>
</cp:coreProperties>
</file>