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2F4508" w:rsidRDefault="002F4508" w:rsidP="002F4508">
      <w:pPr>
        <w:jc w:val="center"/>
        <w:rPr>
          <w:b/>
          <w:sz w:val="32"/>
        </w:rPr>
      </w:pPr>
      <w:proofErr w:type="spellStart"/>
      <w:r>
        <w:rPr>
          <w:b/>
          <w:sz w:val="32"/>
        </w:rPr>
        <w:t>Cpre</w:t>
      </w:r>
      <w:proofErr w:type="spellEnd"/>
      <w:r>
        <w:rPr>
          <w:b/>
          <w:sz w:val="32"/>
        </w:rPr>
        <w:t xml:space="preserve"> 381 Final Exam</w:t>
      </w:r>
    </w:p>
    <w:p w:rsidR="002F4508" w:rsidRDefault="002F4508" w:rsidP="002F4508">
      <w:pPr>
        <w:jc w:val="center"/>
        <w:rPr>
          <w:sz w:val="28"/>
        </w:rPr>
      </w:pPr>
      <w:r>
        <w:rPr>
          <w:sz w:val="28"/>
        </w:rPr>
        <w:t>Trevor Lund – 212265053</w:t>
      </w:r>
    </w:p>
    <w:p w:rsidR="002F4508" w:rsidRDefault="002F4508" w:rsidP="002F4508">
      <w:pPr>
        <w:jc w:val="center"/>
        <w:rPr>
          <w:sz w:val="28"/>
        </w:rPr>
      </w:pPr>
    </w:p>
    <w:p w:rsidR="00AC36A9" w:rsidRDefault="00AC36A9" w:rsidP="002F4508">
      <w:pPr>
        <w:pStyle w:val="ListParagraph"/>
        <w:numPr>
          <w:ilvl w:val="0"/>
          <w:numId w:val="1"/>
        </w:numPr>
      </w:pPr>
      <w:r>
        <w:t>Cache Short Answer</w:t>
      </w:r>
    </w:p>
    <w:p w:rsidR="00AC36A9" w:rsidRDefault="00AC36A9" w:rsidP="00AC36A9">
      <w:pPr>
        <w:pStyle w:val="ListParagraph"/>
        <w:numPr>
          <w:ilvl w:val="1"/>
          <w:numId w:val="1"/>
        </w:numPr>
      </w:pPr>
      <w:r>
        <w:t>Indicate temporal or spatial locality and explain.</w:t>
      </w:r>
    </w:p>
    <w:p w:rsidR="00AC36A9" w:rsidRDefault="00AC36A9" w:rsidP="00AC36A9">
      <w:pPr>
        <w:pStyle w:val="ListParagraph"/>
        <w:numPr>
          <w:ilvl w:val="2"/>
          <w:numId w:val="1"/>
        </w:numPr>
      </w:pPr>
      <w:r>
        <w:t>This code snippet shows temporal locality because every time it loops, it accesses the same two memory locations ($</w:t>
      </w:r>
      <w:proofErr w:type="gramStart"/>
      <w:r>
        <w:t>s0[</w:t>
      </w:r>
      <w:proofErr w:type="gramEnd"/>
      <w:r>
        <w:t>32767] and $s0[0]) and loads them into registers $t1 and $t0, respectively.</w:t>
      </w:r>
    </w:p>
    <w:p w:rsidR="00176E45" w:rsidRDefault="00A867D2" w:rsidP="00AC36A9">
      <w:pPr>
        <w:pStyle w:val="ListParagraph"/>
        <w:numPr>
          <w:ilvl w:val="2"/>
          <w:numId w:val="1"/>
        </w:numPr>
      </w:pPr>
      <w:r>
        <w:t>This code snippet uses both temporal and spatial locality.  Every time it loops back to LP1, it uses temporal locality by loading the same 4 bytes</w:t>
      </w:r>
      <w:r w:rsidR="00176E45">
        <w:t xml:space="preserve"> </w:t>
      </w:r>
      <w:proofErr w:type="gramStart"/>
      <w:r w:rsidR="00176E45">
        <w:t>for each iteration</w:t>
      </w:r>
      <w:proofErr w:type="gramEnd"/>
      <w:r w:rsidR="00176E45">
        <w:t xml:space="preserve">.  When the code loops back to LP2, it uses spatial locality by decrementing the memory offset by 1 </w:t>
      </w:r>
      <w:proofErr w:type="gramStart"/>
      <w:r w:rsidR="00176E45">
        <w:t>each iteration</w:t>
      </w:r>
      <w:proofErr w:type="gramEnd"/>
      <w:r w:rsidR="00176E45">
        <w:t>.</w:t>
      </w:r>
    </w:p>
    <w:p w:rsidR="00176E45" w:rsidRDefault="00176E45" w:rsidP="00AC36A9">
      <w:pPr>
        <w:pStyle w:val="ListParagraph"/>
        <w:numPr>
          <w:ilvl w:val="2"/>
          <w:numId w:val="1"/>
        </w:numPr>
      </w:pPr>
      <w:r>
        <w:t>This code snippet uses spatial locality because each iteration of the loop decrements the offset of the load word operation by 1, keeping each load operation loading words that are close to each other in memory.</w:t>
      </w:r>
    </w:p>
    <w:p w:rsidR="00E42C17" w:rsidRDefault="00176E45" w:rsidP="00176E45">
      <w:pPr>
        <w:pStyle w:val="ListParagraph"/>
        <w:numPr>
          <w:ilvl w:val="1"/>
          <w:numId w:val="1"/>
        </w:numPr>
      </w:pPr>
      <w:r>
        <w:t>Graphs</w:t>
      </w:r>
      <w:r w:rsidR="00E42C17">
        <w:t xml:space="preserve"> (See scanned image)</w:t>
      </w:r>
      <w:r w:rsidR="00911B06">
        <w:rPr>
          <w:noProof/>
        </w:rPr>
        <w:drawing>
          <wp:inline distT="0" distB="0" distL="0" distR="0">
            <wp:extent cx="5849112" cy="6723888"/>
            <wp:effectExtent l="25400" t="0" r="0" b="0"/>
            <wp:docPr id="5" name="Picture 4" descr="2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jpeg"/>
                    <pic:cNvPicPr/>
                  </pic:nvPicPr>
                  <pic:blipFill>
                    <a:blip r:embed="rId5"/>
                    <a:stretch>
                      <a:fillRect/>
                    </a:stretch>
                  </pic:blipFill>
                  <pic:spPr>
                    <a:xfrm>
                      <a:off x="0" y="0"/>
                      <a:ext cx="5849112" cy="6723888"/>
                    </a:xfrm>
                    <a:prstGeom prst="rect">
                      <a:avLst/>
                    </a:prstGeom>
                  </pic:spPr>
                </pic:pic>
              </a:graphicData>
            </a:graphic>
          </wp:inline>
        </w:drawing>
      </w:r>
    </w:p>
    <w:p w:rsidR="00E42C17" w:rsidRDefault="00E42C17" w:rsidP="00176E45">
      <w:pPr>
        <w:pStyle w:val="ListParagraph"/>
        <w:numPr>
          <w:ilvl w:val="1"/>
          <w:numId w:val="1"/>
        </w:numPr>
      </w:pPr>
      <w:r>
        <w:t>A write-back cache only has to write to the main memory when there’s a conflict miss, or when there’s a read/write from a different memory address that uses the same cache block.  A write-through cache, on the other hand, writes to the main memory every time there’s a write command.  Write-back exploits temporal locality of programs, only needing to write to and read from the cache, streamlining the memory processes.</w:t>
      </w:r>
    </w:p>
    <w:p w:rsidR="009A5A34" w:rsidRDefault="001317DF" w:rsidP="00176E45">
      <w:pPr>
        <w:pStyle w:val="ListParagraph"/>
        <w:numPr>
          <w:ilvl w:val="1"/>
          <w:numId w:val="1"/>
        </w:numPr>
      </w:pPr>
      <w:r>
        <w:t xml:space="preserve">If the </w:t>
      </w:r>
      <w:proofErr w:type="spellStart"/>
      <w:r>
        <w:t>MSBs</w:t>
      </w:r>
      <w:proofErr w:type="spellEnd"/>
      <w:r>
        <w:t xml:space="preserve"> of an address were used as the cache index, it would nullify the benefits of spatial locality.  Normally, if a memory address is loaded into the cache, consecutive bytes a</w:t>
      </w:r>
      <w:r w:rsidR="003817ED">
        <w:t xml:space="preserve">re also loaded into the block.  </w:t>
      </w:r>
      <w:r w:rsidR="009A5A34">
        <w:t xml:space="preserve">If the program </w:t>
      </w:r>
      <w:proofErr w:type="gramStart"/>
      <w:r w:rsidR="009A5A34">
        <w:t>is</w:t>
      </w:r>
      <w:proofErr w:type="gramEnd"/>
      <w:r w:rsidR="009A5A34">
        <w:t xml:space="preserve"> accessing a large chunk of consecutive memory (e.g. a large array), a large portion of it would be loaded into the cache.  However, with the </w:t>
      </w:r>
      <w:proofErr w:type="spellStart"/>
      <w:r w:rsidR="009A5A34">
        <w:t>MSBs</w:t>
      </w:r>
      <w:proofErr w:type="spellEnd"/>
      <w:r w:rsidR="009A5A34">
        <w:t xml:space="preserve"> as the index, large portions of consecutive memory would be indexed to the same block in the cache, forcing a miss for reading things like arrays.</w:t>
      </w:r>
    </w:p>
    <w:p w:rsidR="009A5A34" w:rsidRDefault="00E75D2B" w:rsidP="00176E45">
      <w:pPr>
        <w:pStyle w:val="ListParagraph"/>
        <w:numPr>
          <w:ilvl w:val="1"/>
          <w:numId w:val="1"/>
        </w:numPr>
      </w:pPr>
      <w:r>
        <w:t>(Not sure if test meant 2^N or 2N, so I gave both answers)</w:t>
      </w:r>
      <w:r>
        <w:br/>
      </w:r>
      <w:r>
        <w:br/>
        <w:t>True, because a cache with 2^N blocks would be the same as the main memory module.</w:t>
      </w:r>
      <w:r>
        <w:br/>
      </w:r>
      <w:r>
        <w:br/>
        <w:t>True, because a cache with 2N blocks will function largely the same as one with only N blocks, the only difference being the former will have more blocks in which to store data.</w:t>
      </w:r>
    </w:p>
    <w:p w:rsidR="009A5A34" w:rsidRDefault="009A5A34" w:rsidP="009A5A34">
      <w:pPr>
        <w:pStyle w:val="ListParagraph"/>
        <w:numPr>
          <w:ilvl w:val="0"/>
          <w:numId w:val="1"/>
        </w:numPr>
      </w:pPr>
      <w:r>
        <w:t>MIPS Programming</w:t>
      </w:r>
    </w:p>
    <w:p w:rsidR="00014B0D" w:rsidRDefault="009A5A34" w:rsidP="00FC4BF6">
      <w:pPr>
        <w:pStyle w:val="ListParagraph"/>
        <w:numPr>
          <w:ilvl w:val="1"/>
          <w:numId w:val="1"/>
        </w:numPr>
        <w:tabs>
          <w:tab w:val="left" w:pos="3600"/>
        </w:tabs>
      </w:pPr>
      <w:proofErr w:type="spellStart"/>
      <w:r>
        <w:t>Fliprow</w:t>
      </w:r>
      <w:proofErr w:type="spellEnd"/>
      <w:r w:rsidR="00FC4BF6">
        <w:t>:</w:t>
      </w:r>
      <w:r w:rsidR="00FC4BF6">
        <w:br/>
      </w:r>
      <w:proofErr w:type="spellStart"/>
      <w:r w:rsidR="00FC4BF6">
        <w:t>addi</w:t>
      </w:r>
      <w:proofErr w:type="spellEnd"/>
      <w:r w:rsidR="00FC4BF6">
        <w:t xml:space="preserve"> $t0, $a1, -1</w:t>
      </w:r>
      <w:r w:rsidR="00FC4BF6">
        <w:br/>
        <w:t xml:space="preserve">add $t0, $a0, $t0 </w:t>
      </w:r>
      <w:r w:rsidR="00FC4BF6">
        <w:tab/>
        <w:t>#t0 = address of last pixel in the row</w:t>
      </w:r>
      <w:r w:rsidR="00105196">
        <w:br/>
      </w:r>
      <w:proofErr w:type="spellStart"/>
      <w:r w:rsidR="00105196">
        <w:t>frl</w:t>
      </w:r>
      <w:proofErr w:type="spellEnd"/>
      <w:r w:rsidR="00105196">
        <w:t>:</w:t>
      </w:r>
      <w:r w:rsidR="00105196">
        <w:br/>
        <w:t>lb $s0, 0($a0)</w:t>
      </w:r>
      <w:r w:rsidR="00105196">
        <w:tab/>
        <w:t>#s0 = pixel k</w:t>
      </w:r>
      <w:r w:rsidR="00FC4BF6">
        <w:br/>
        <w:t>lb $s1, 0($t0)</w:t>
      </w:r>
      <w:r w:rsidR="00FC4BF6">
        <w:tab/>
        <w:t>#s1 = pixel n</w:t>
      </w:r>
      <w:r w:rsidR="00014B0D">
        <w:t>-k</w:t>
      </w:r>
      <w:r w:rsidR="00FC4BF6">
        <w:t>-1</w:t>
      </w:r>
      <w:r w:rsidR="00FC4BF6">
        <w:br/>
      </w:r>
      <w:proofErr w:type="spellStart"/>
      <w:r w:rsidR="00FC4BF6">
        <w:t>sb</w:t>
      </w:r>
      <w:proofErr w:type="spellEnd"/>
      <w:r w:rsidR="00FC4BF6">
        <w:t xml:space="preserve"> $s0, 0($t0</w:t>
      </w:r>
      <w:r w:rsidR="00105196">
        <w:t>)</w:t>
      </w:r>
      <w:r w:rsidR="00105196">
        <w:br/>
      </w:r>
      <w:proofErr w:type="spellStart"/>
      <w:r w:rsidR="00105196">
        <w:t>sb</w:t>
      </w:r>
      <w:proofErr w:type="spellEnd"/>
      <w:r w:rsidR="00105196">
        <w:t xml:space="preserve"> $s1, 0($a0)</w:t>
      </w:r>
      <w:r w:rsidR="00105196">
        <w:tab/>
        <w:t># swap</w:t>
      </w:r>
      <w:r w:rsidR="00105196">
        <w:br/>
      </w:r>
      <w:proofErr w:type="spellStart"/>
      <w:r w:rsidR="00105196">
        <w:t>addi</w:t>
      </w:r>
      <w:proofErr w:type="spellEnd"/>
      <w:r w:rsidR="00105196">
        <w:t xml:space="preserve"> $a0, $a0, 1</w:t>
      </w:r>
      <w:r w:rsidR="00105196">
        <w:br/>
      </w:r>
      <w:proofErr w:type="spellStart"/>
      <w:r w:rsidR="00105196">
        <w:t>addi</w:t>
      </w:r>
      <w:proofErr w:type="spellEnd"/>
      <w:r w:rsidR="00105196">
        <w:t xml:space="preserve"> $t0, $t0, -1</w:t>
      </w:r>
      <w:r w:rsidR="00105196">
        <w:tab/>
        <w:t># increment memory locations</w:t>
      </w:r>
      <w:r w:rsidR="00105196">
        <w:br/>
        <w:t>sub $t1, $t0, $a0</w:t>
      </w:r>
      <w:r w:rsidR="00105196">
        <w:br/>
      </w:r>
      <w:proofErr w:type="spellStart"/>
      <w:r w:rsidR="00105196">
        <w:t>bgtz</w:t>
      </w:r>
      <w:proofErr w:type="spellEnd"/>
      <w:r w:rsidR="00105196">
        <w:t xml:space="preserve"> $t1, </w:t>
      </w:r>
      <w:proofErr w:type="spellStart"/>
      <w:r w:rsidR="00105196">
        <w:t>frl</w:t>
      </w:r>
      <w:proofErr w:type="spellEnd"/>
      <w:r w:rsidR="00105196">
        <w:tab/>
        <w:t># continue flipping if not done</w:t>
      </w:r>
      <w:r w:rsidR="00105196">
        <w:br/>
      </w:r>
      <w:proofErr w:type="spellStart"/>
      <w:r w:rsidR="00014B0D">
        <w:t>jr</w:t>
      </w:r>
      <w:proofErr w:type="spellEnd"/>
      <w:r w:rsidR="00014B0D">
        <w:t xml:space="preserve"> $</w:t>
      </w:r>
      <w:proofErr w:type="spellStart"/>
      <w:r w:rsidR="00014B0D">
        <w:t>ra</w:t>
      </w:r>
      <w:proofErr w:type="spellEnd"/>
    </w:p>
    <w:p w:rsidR="00B90121" w:rsidRDefault="00014B0D" w:rsidP="00FE3FBC">
      <w:pPr>
        <w:pStyle w:val="ListParagraph"/>
        <w:numPr>
          <w:ilvl w:val="1"/>
          <w:numId w:val="1"/>
        </w:numPr>
        <w:tabs>
          <w:tab w:val="left" w:pos="3600"/>
        </w:tabs>
      </w:pPr>
      <w:proofErr w:type="spellStart"/>
      <w:r>
        <w:t>Flipimage</w:t>
      </w:r>
      <w:proofErr w:type="spellEnd"/>
      <w:r>
        <w:t>:</w:t>
      </w:r>
      <w:r w:rsidR="00FE3FBC">
        <w:br/>
      </w:r>
      <w:proofErr w:type="spellStart"/>
      <w:r w:rsidR="00FE3FBC">
        <w:t>addi</w:t>
      </w:r>
      <w:proofErr w:type="spellEnd"/>
      <w:r w:rsidR="00FE3FBC">
        <w:t xml:space="preserve"> $s0, $0, 0</w:t>
      </w:r>
      <w:r w:rsidR="00FE3FBC">
        <w:br/>
      </w:r>
      <w:proofErr w:type="spellStart"/>
      <w:r w:rsidR="00FE3FBC">
        <w:t>fil</w:t>
      </w:r>
      <w:proofErr w:type="spellEnd"/>
      <w:r w:rsidR="00FE3FBC">
        <w:t>:</w:t>
      </w:r>
      <w:r>
        <w:br/>
      </w:r>
      <w:proofErr w:type="spellStart"/>
      <w:r>
        <w:t>addi</w:t>
      </w:r>
      <w:proofErr w:type="spellEnd"/>
      <w:r>
        <w:t xml:space="preserve"> $sp, $</w:t>
      </w:r>
      <w:r w:rsidR="00FE3FBC">
        <w:t>sp, -12</w:t>
      </w:r>
      <w:r w:rsidR="00FE3FBC">
        <w:br/>
      </w:r>
      <w:proofErr w:type="spellStart"/>
      <w:r w:rsidR="00FE3FBC">
        <w:t>sw</w:t>
      </w:r>
      <w:proofErr w:type="spellEnd"/>
      <w:r w:rsidR="00FE3FBC">
        <w:t xml:space="preserve"> $a0, 0($sp)</w:t>
      </w:r>
      <w:r w:rsidR="00FE3FBC">
        <w:br/>
      </w:r>
      <w:proofErr w:type="spellStart"/>
      <w:r w:rsidR="00FE3FBC">
        <w:t>sw</w:t>
      </w:r>
      <w:proofErr w:type="spellEnd"/>
      <w:r w:rsidR="00FE3FBC">
        <w:t xml:space="preserve"> $a1, 4($sp)</w:t>
      </w:r>
      <w:r w:rsidR="00FE3FBC">
        <w:br/>
      </w:r>
      <w:proofErr w:type="spellStart"/>
      <w:r w:rsidR="00FE3FBC">
        <w:t>sw</w:t>
      </w:r>
      <w:proofErr w:type="spellEnd"/>
      <w:r w:rsidR="00FE3FBC">
        <w:t xml:space="preserve"> $s0, 8($sp)</w:t>
      </w:r>
      <w:r w:rsidR="00BB4DB3">
        <w:tab/>
        <w:t># save the original argume</w:t>
      </w:r>
      <w:r w:rsidR="00F1073D">
        <w:t>nts before calli</w:t>
      </w:r>
      <w:r w:rsidR="00FE3FBC">
        <w:t>ng the row flip</w:t>
      </w:r>
      <w:r w:rsidR="00FE3FBC">
        <w:br/>
      </w:r>
      <w:proofErr w:type="spellStart"/>
      <w:r w:rsidR="00FE3FBC">
        <w:t>mul</w:t>
      </w:r>
      <w:proofErr w:type="spellEnd"/>
      <w:r w:rsidR="00FE3FBC">
        <w:t xml:space="preserve"> $t1, $a2, $s</w:t>
      </w:r>
      <w:r w:rsidR="00F1073D">
        <w:t>0</w:t>
      </w:r>
      <w:r w:rsidR="00F1073D">
        <w:tab/>
        <w:t># set the offset for row flip</w:t>
      </w:r>
      <w:r>
        <w:br/>
        <w:t xml:space="preserve">add $a0, $a0, </w:t>
      </w:r>
      <w:r w:rsidR="00F1073D">
        <w:t>$t1</w:t>
      </w:r>
      <w:r w:rsidR="00F1073D">
        <w:tab/>
        <w:t># set the start position for row flip</w:t>
      </w:r>
      <w:r w:rsidR="00FE3FBC">
        <w:br/>
        <w:t>add $a1, $0, $a2</w:t>
      </w:r>
      <w:r w:rsidR="00FE3FBC">
        <w:tab/>
        <w:t># set the number of pixels for row flip</w:t>
      </w:r>
      <w:r w:rsidR="00FE3FBC">
        <w:br/>
      </w:r>
      <w:proofErr w:type="spellStart"/>
      <w:r w:rsidR="00FE3FBC">
        <w:t>jal</w:t>
      </w:r>
      <w:proofErr w:type="spellEnd"/>
      <w:r w:rsidR="00FE3FBC">
        <w:t xml:space="preserve"> </w:t>
      </w:r>
      <w:proofErr w:type="spellStart"/>
      <w:r w:rsidR="00FE3FBC">
        <w:t>fliprow</w:t>
      </w:r>
      <w:proofErr w:type="spellEnd"/>
      <w:r w:rsidR="00FE3FBC">
        <w:br/>
      </w:r>
      <w:proofErr w:type="spellStart"/>
      <w:r w:rsidR="00FE3FBC">
        <w:t>lw</w:t>
      </w:r>
      <w:proofErr w:type="spellEnd"/>
      <w:r w:rsidR="00FE3FBC">
        <w:t xml:space="preserve"> $a0, 0($sp)</w:t>
      </w:r>
      <w:r w:rsidR="00FE3FBC">
        <w:br/>
      </w:r>
      <w:proofErr w:type="spellStart"/>
      <w:r w:rsidR="00FE3FBC">
        <w:t>lw</w:t>
      </w:r>
      <w:proofErr w:type="spellEnd"/>
      <w:r w:rsidR="00FE3FBC">
        <w:t xml:space="preserve"> $a1, 4($sp)</w:t>
      </w:r>
      <w:r w:rsidR="00FE3FBC">
        <w:br/>
      </w:r>
      <w:proofErr w:type="spellStart"/>
      <w:r w:rsidR="00FE3FBC">
        <w:t>lw</w:t>
      </w:r>
      <w:proofErr w:type="spellEnd"/>
      <w:r w:rsidR="00FE3FBC">
        <w:t xml:space="preserve"> $s0, 8($sp)</w:t>
      </w:r>
      <w:r w:rsidR="00FE3FBC">
        <w:br/>
      </w:r>
      <w:proofErr w:type="spellStart"/>
      <w:r w:rsidR="00FE3FBC">
        <w:t>addi</w:t>
      </w:r>
      <w:proofErr w:type="spellEnd"/>
      <w:r w:rsidR="00FE3FBC">
        <w:t xml:space="preserve"> $sp, $sp, 12</w:t>
      </w:r>
      <w:r w:rsidR="00FE3FBC">
        <w:tab/>
        <w:t># pop variables off the stack</w:t>
      </w:r>
      <w:r w:rsidR="00FE3FBC">
        <w:br/>
      </w:r>
      <w:proofErr w:type="spellStart"/>
      <w:r w:rsidR="00FE3FBC">
        <w:t>addi</w:t>
      </w:r>
      <w:proofErr w:type="spellEnd"/>
      <w:r w:rsidR="00FE3FBC">
        <w:t xml:space="preserve"> $s0, $s0, 1</w:t>
      </w:r>
      <w:r w:rsidR="00FE3FBC">
        <w:tab/>
        <w:t xml:space="preserve"># </w:t>
      </w:r>
      <w:r w:rsidR="00DE3EAE">
        <w:t>increment row counter</w:t>
      </w:r>
      <w:r w:rsidR="00DE3EAE">
        <w:br/>
      </w:r>
      <w:proofErr w:type="spellStart"/>
      <w:r w:rsidR="00DE3EAE">
        <w:t>bne</w:t>
      </w:r>
      <w:proofErr w:type="spellEnd"/>
      <w:r w:rsidR="00DE3EAE">
        <w:t xml:space="preserve"> $a1</w:t>
      </w:r>
      <w:r w:rsidR="00FE3FBC">
        <w:t xml:space="preserve">, $s0 </w:t>
      </w:r>
      <w:proofErr w:type="spellStart"/>
      <w:r w:rsidR="00FE3FBC">
        <w:t>fil</w:t>
      </w:r>
      <w:proofErr w:type="spellEnd"/>
      <w:r w:rsidR="00FE3FBC">
        <w:tab/>
        <w:t># continue to loop if all the rows haven’t been flipped</w:t>
      </w:r>
    </w:p>
    <w:p w:rsidR="00B90121" w:rsidRDefault="00B90121" w:rsidP="00B90121">
      <w:pPr>
        <w:pStyle w:val="ListParagraph"/>
        <w:numPr>
          <w:ilvl w:val="0"/>
          <w:numId w:val="1"/>
        </w:numPr>
        <w:tabs>
          <w:tab w:val="left" w:pos="3600"/>
        </w:tabs>
      </w:pPr>
      <w:r>
        <w:t>Cache Organization and Performance</w:t>
      </w:r>
    </w:p>
    <w:p w:rsidR="00EA4E7B" w:rsidRDefault="00F74EDE" w:rsidP="00B90121">
      <w:pPr>
        <w:pStyle w:val="ListParagraph"/>
        <w:numPr>
          <w:ilvl w:val="1"/>
          <w:numId w:val="1"/>
        </w:numPr>
        <w:tabs>
          <w:tab w:val="left" w:pos="3600"/>
        </w:tabs>
      </w:pPr>
      <w:r>
        <w:rPr>
          <w:noProof/>
        </w:rPr>
        <w:pict>
          <v:rect id="_x0000_s1026" style="position:absolute;left:0;text-align:left;margin-left:397.9pt;margin-top:106.3pt;width:45.45pt;height:11.4pt;flip:y;z-index:251659264;mso-wrap-edited:f;mso-position-horizontal:absolute;mso-position-vertical:absolute" wrapcoords="-354 0 -354 18720 21600 18720 21600 0 -354 0" fillcolor="white [3212]" stroked="f" strokecolor="#4a7ebb" strokeweight="1.5pt">
            <v:fill o:detectmouseclick="t"/>
            <v:shadow opacity="22938f" mv:blur="38100f" offset="0,2pt"/>
            <v:textbox inset=",7.2pt,,7.2pt"/>
            <w10:wrap type="tight"/>
          </v:rect>
        </w:pict>
      </w:r>
      <w:r w:rsidR="00E62DF4">
        <w:t>See sc</w:t>
      </w:r>
      <w:r w:rsidR="00911B06">
        <w:t>an</w:t>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D737E4">
        <w:br/>
      </w:r>
      <w:r w:rsidR="00EA4E7B" w:rsidRPr="00EA4E7B">
        <w:drawing>
          <wp:anchor distT="0" distB="0" distL="114300" distR="114300" simplePos="0" relativeHeight="251658240" behindDoc="1" locked="0" layoutInCell="1" allowOverlap="1">
            <wp:simplePos x="0" y="0"/>
            <wp:positionH relativeFrom="column">
              <wp:posOffset>939800</wp:posOffset>
            </wp:positionH>
            <wp:positionV relativeFrom="paragraph">
              <wp:posOffset>0</wp:posOffset>
            </wp:positionV>
            <wp:extent cx="5725695" cy="8229600"/>
            <wp:effectExtent l="25400" t="0" r="0" b="0"/>
            <wp:wrapNone/>
            <wp:docPr id="3" name="Picture 0" descr="3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jpeg"/>
                    <pic:cNvPicPr/>
                  </pic:nvPicPr>
                  <pic:blipFill>
                    <a:blip r:embed="rId6"/>
                    <a:stretch>
                      <a:fillRect/>
                    </a:stretch>
                  </pic:blipFill>
                  <pic:spPr>
                    <a:xfrm>
                      <a:off x="0" y="0"/>
                      <a:ext cx="5725695" cy="8229600"/>
                    </a:xfrm>
                    <a:prstGeom prst="rect">
                      <a:avLst/>
                    </a:prstGeom>
                  </pic:spPr>
                </pic:pic>
              </a:graphicData>
            </a:graphic>
          </wp:anchor>
        </w:drawing>
      </w:r>
    </w:p>
    <w:p w:rsidR="00541169" w:rsidRDefault="00EA4E7B" w:rsidP="00EA4E7B">
      <w:pPr>
        <w:pStyle w:val="ListParagraph"/>
        <w:numPr>
          <w:ilvl w:val="1"/>
          <w:numId w:val="1"/>
        </w:numPr>
        <w:tabs>
          <w:tab w:val="left" w:pos="3600"/>
        </w:tabs>
      </w:pPr>
      <w:r>
        <w:br w:type="page"/>
      </w:r>
      <w:r w:rsidR="00FE7CD4">
        <w:t>AMAT = Hit Ti</w:t>
      </w:r>
      <w:r>
        <w:t xml:space="preserve">me + (Miss Rate * Miss </w:t>
      </w:r>
      <w:proofErr w:type="spellStart"/>
      <w:r>
        <w:t>Penalt</w:t>
      </w:r>
      <w:r w:rsidR="00FE7CD4">
        <w:t>AMAT</w:t>
      </w:r>
      <w:proofErr w:type="spellEnd"/>
      <w:r w:rsidR="00FE7CD4">
        <w:t xml:space="preserve"> = 8 + (.05 * 80) = 12 cycles</w:t>
      </w:r>
    </w:p>
    <w:p w:rsidR="00541169" w:rsidRDefault="00541169" w:rsidP="00B90121">
      <w:pPr>
        <w:pStyle w:val="ListParagraph"/>
        <w:numPr>
          <w:ilvl w:val="1"/>
          <w:numId w:val="1"/>
        </w:numPr>
        <w:tabs>
          <w:tab w:val="left" w:pos="3600"/>
        </w:tabs>
      </w:pPr>
      <w:r>
        <w:t xml:space="preserve">This occurs because of an increase in conflict misses.  These occur more frequently because </w:t>
      </w:r>
      <w:r w:rsidR="00FE7CD4">
        <w:t>there are</w:t>
      </w:r>
      <w:r>
        <w:t xml:space="preserve"> more memory blocks mapped to the same cache block, reducing block diversity.</w:t>
      </w:r>
    </w:p>
    <w:p w:rsidR="00E757EC" w:rsidRDefault="00E757EC" w:rsidP="00E757EC">
      <w:pPr>
        <w:pStyle w:val="ListParagraph"/>
        <w:numPr>
          <w:ilvl w:val="0"/>
          <w:numId w:val="1"/>
        </w:numPr>
        <w:tabs>
          <w:tab w:val="left" w:pos="3600"/>
        </w:tabs>
      </w:pPr>
      <w:r>
        <w:t>MIPS Architecture and Performance</w:t>
      </w:r>
    </w:p>
    <w:p w:rsidR="00E757EC" w:rsidRDefault="00911B06" w:rsidP="00E757EC">
      <w:pPr>
        <w:pStyle w:val="ListParagraph"/>
        <w:numPr>
          <w:ilvl w:val="1"/>
          <w:numId w:val="1"/>
        </w:numPr>
        <w:tabs>
          <w:tab w:val="left" w:pos="3600"/>
        </w:tabs>
      </w:pPr>
      <w:r>
        <w:t>Technically, branch and jump could write to a register when linking, but for the majority they don’t.</w:t>
      </w:r>
      <w:r>
        <w:rPr>
          <w:noProof/>
        </w:rPr>
        <w:drawing>
          <wp:inline distT="0" distB="0" distL="0" distR="0">
            <wp:extent cx="5943600" cy="3160395"/>
            <wp:effectExtent l="25400" t="0" r="0" b="0"/>
            <wp:docPr id="1" name="Picture 0" descr="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jpeg"/>
                    <pic:cNvPicPr/>
                  </pic:nvPicPr>
                  <pic:blipFill>
                    <a:blip r:embed="rId7"/>
                    <a:stretch>
                      <a:fillRect/>
                    </a:stretch>
                  </pic:blipFill>
                  <pic:spPr>
                    <a:xfrm>
                      <a:off x="0" y="0"/>
                      <a:ext cx="5943600" cy="3160395"/>
                    </a:xfrm>
                    <a:prstGeom prst="rect">
                      <a:avLst/>
                    </a:prstGeom>
                  </pic:spPr>
                </pic:pic>
              </a:graphicData>
            </a:graphic>
          </wp:inline>
        </w:drawing>
      </w:r>
    </w:p>
    <w:p w:rsidR="00E757EC" w:rsidRDefault="00E757EC" w:rsidP="00E757EC">
      <w:pPr>
        <w:pStyle w:val="ListParagraph"/>
        <w:numPr>
          <w:ilvl w:val="1"/>
          <w:numId w:val="1"/>
        </w:numPr>
        <w:tabs>
          <w:tab w:val="left" w:pos="3600"/>
        </w:tabs>
      </w:pPr>
      <w:r>
        <w:t>With instruction fetch taking 6ns, register read taking 2ns, the ALU taking 4ns, data access taking 6ns, and register write taking 2ns, each clock cycle will take 6+2+4+6+2=20 ns</w:t>
      </w:r>
    </w:p>
    <w:p w:rsidR="00213FA5" w:rsidRDefault="00D17051" w:rsidP="00E757EC">
      <w:pPr>
        <w:pStyle w:val="ListParagraph"/>
        <w:numPr>
          <w:ilvl w:val="1"/>
          <w:numId w:val="1"/>
        </w:numPr>
        <w:tabs>
          <w:tab w:val="left" w:pos="3600"/>
        </w:tabs>
      </w:pPr>
      <w:r>
        <w:t xml:space="preserve">Pipelined and Multi-Cycle processing </w:t>
      </w:r>
      <w:proofErr w:type="gramStart"/>
      <w:r>
        <w:t>are</w:t>
      </w:r>
      <w:proofErr w:type="gramEnd"/>
      <w:r>
        <w:t xml:space="preserve"> similar in that they use one cycle per instruction step.  However, pipelined processors can execute multiple instructions faster than a multi-cycle processor can.  </w:t>
      </w:r>
      <w:r w:rsidR="00752CD3">
        <w:t>There will be a significant amount of stalls in the pipelined processor due to the loads, but with forwarding, each ALU instruction can be executed one after another.  Multi-cycle processors will have a much higher CPI when running multiple instructions (Especially of the same type) in a row.</w:t>
      </w:r>
      <w:r>
        <w:t xml:space="preserve">  </w:t>
      </w:r>
    </w:p>
    <w:p w:rsidR="00213FA5" w:rsidRDefault="00911B06" w:rsidP="00E757EC">
      <w:pPr>
        <w:pStyle w:val="ListParagraph"/>
        <w:numPr>
          <w:ilvl w:val="1"/>
          <w:numId w:val="1"/>
        </w:numPr>
        <w:tabs>
          <w:tab w:val="left" w:pos="3600"/>
        </w:tabs>
      </w:pPr>
      <w:r>
        <w:t>Labeling wasn’t very clear.  I assumed a blank space for no forwarding.</w:t>
      </w:r>
      <w:r>
        <w:rPr>
          <w:noProof/>
        </w:rPr>
        <w:drawing>
          <wp:inline distT="0" distB="0" distL="0" distR="0">
            <wp:extent cx="5943600" cy="2963545"/>
            <wp:effectExtent l="25400" t="0" r="0" b="0"/>
            <wp:docPr id="4" name="Picture 3" descr="4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 1.jpeg"/>
                    <pic:cNvPicPr/>
                  </pic:nvPicPr>
                  <pic:blipFill>
                    <a:blip r:embed="rId8"/>
                    <a:stretch>
                      <a:fillRect/>
                    </a:stretch>
                  </pic:blipFill>
                  <pic:spPr>
                    <a:xfrm>
                      <a:off x="0" y="0"/>
                      <a:ext cx="5943600" cy="2963545"/>
                    </a:xfrm>
                    <a:prstGeom prst="rect">
                      <a:avLst/>
                    </a:prstGeom>
                  </pic:spPr>
                </pic:pic>
              </a:graphicData>
            </a:graphic>
          </wp:inline>
        </w:drawing>
      </w:r>
    </w:p>
    <w:p w:rsidR="002A592C" w:rsidRDefault="002A592C" w:rsidP="00E757EC">
      <w:pPr>
        <w:pStyle w:val="ListParagraph"/>
        <w:numPr>
          <w:ilvl w:val="1"/>
          <w:numId w:val="1"/>
        </w:numPr>
        <w:tabs>
          <w:tab w:val="left" w:pos="3600"/>
        </w:tabs>
      </w:pPr>
      <w:r>
        <w:t>Unfortunately, the way this code is written, it cannot be changed lest the function itself is changed.  Therefore, all forwarding is needed, and one stall is required.</w:t>
      </w:r>
    </w:p>
    <w:p w:rsidR="002A592C" w:rsidRDefault="002A592C" w:rsidP="002A592C">
      <w:pPr>
        <w:pStyle w:val="ListParagraph"/>
        <w:numPr>
          <w:ilvl w:val="0"/>
          <w:numId w:val="1"/>
        </w:numPr>
        <w:tabs>
          <w:tab w:val="left" w:pos="3600"/>
        </w:tabs>
      </w:pPr>
      <w:r>
        <w:t>Cache Construction and Behavior</w:t>
      </w:r>
    </w:p>
    <w:p w:rsidR="000E148F" w:rsidRDefault="002A592C" w:rsidP="002A592C">
      <w:pPr>
        <w:pStyle w:val="ListParagraph"/>
        <w:numPr>
          <w:ilvl w:val="1"/>
          <w:numId w:val="1"/>
        </w:numPr>
        <w:tabs>
          <w:tab w:val="left" w:pos="3600"/>
        </w:tabs>
      </w:pPr>
      <w:r>
        <w:t>The index would be 5 bits</w:t>
      </w:r>
      <w:r w:rsidR="000E148F">
        <w:t xml:space="preserve"> (for 256 / 8 = 32 blocks)</w:t>
      </w:r>
      <w:r>
        <w:t xml:space="preserve">, the </w:t>
      </w:r>
      <w:r w:rsidR="000E148F">
        <w:t>block offset would be 3 bits (8 bytes), and the tag would be the remainder of 24 bits (32 – 5 – 3 = 24).</w:t>
      </w:r>
    </w:p>
    <w:p w:rsidR="001D4794" w:rsidRDefault="000E148F" w:rsidP="002A592C">
      <w:pPr>
        <w:pStyle w:val="ListParagraph"/>
        <w:numPr>
          <w:ilvl w:val="1"/>
          <w:numId w:val="1"/>
        </w:numPr>
        <w:tabs>
          <w:tab w:val="left" w:pos="3600"/>
        </w:tabs>
      </w:pPr>
      <w:r>
        <w:t xml:space="preserve">The bits needed to implement such a cache are as follows: 1 bit for the LRU, 1 bit for “dirty” Boolean, 1 bit for a valid Boolean, 32 bits for the data, and 24 bits for the tag.  Since it’s a 2-way set associative cache, double this sum to get the final result.  Therefore, the total number of bits required for storage is (1 + 1 + 1 + </w:t>
      </w:r>
      <w:r w:rsidR="001D4794">
        <w:t>32 + 24) * 2 = 118 bits.</w:t>
      </w:r>
    </w:p>
    <w:p w:rsidR="00BE06F7" w:rsidRDefault="001D4794" w:rsidP="002A592C">
      <w:pPr>
        <w:pStyle w:val="ListParagraph"/>
        <w:numPr>
          <w:ilvl w:val="1"/>
          <w:numId w:val="1"/>
        </w:numPr>
        <w:tabs>
          <w:tab w:val="left" w:pos="3600"/>
        </w:tabs>
      </w:pPr>
      <w:r>
        <w:t xml:space="preserve">Each element of each array is 4 bytes long.  The cache has an 8-byte block size.  Each array has 32 elements, and the cache has 32 blocks.  The cache can easily store one entire array (i.e. Block 1: </w:t>
      </w:r>
      <w:proofErr w:type="gramStart"/>
      <w:r>
        <w:t>x[</w:t>
      </w:r>
      <w:proofErr w:type="gramEnd"/>
      <w:r>
        <w:t>0]</w:t>
      </w:r>
      <w:r w:rsidR="00BE06F7">
        <w:t xml:space="preserve"> &amp; x[1], Block 2: x[3] &amp; x[4]…), and since it’s a 2-way set associative cache, it can easily store all three arrays.  X and Y could be in the first set, while Z gets put into the second.  One array would only take up 16 blocks, so there will even be an extra 16 blocks left over.  After the initial compulsory misses, this code should have a hit rate of 100%.</w:t>
      </w:r>
    </w:p>
    <w:p w:rsidR="002F4508" w:rsidRPr="002F4508" w:rsidRDefault="00BE06F7" w:rsidP="002A592C">
      <w:pPr>
        <w:pStyle w:val="ListParagraph"/>
        <w:numPr>
          <w:ilvl w:val="1"/>
          <w:numId w:val="1"/>
        </w:numPr>
        <w:tabs>
          <w:tab w:val="left" w:pos="3600"/>
        </w:tabs>
      </w:pPr>
      <w:r>
        <w:t>The cache has room for 32 bytes of data, judging from the sudden spike in time from a length of 32 to 64</w:t>
      </w:r>
      <w:r w:rsidR="002A4910">
        <w:t xml:space="preserve"> (at least with a stride of 1)</w:t>
      </w:r>
      <w:r>
        <w:t>.</w:t>
      </w:r>
      <w:r w:rsidR="002A4910">
        <w:t xml:space="preserve">  Seeing how the time also increases when the stride is less than Length / 4, I would say that the block size is 4 bytes.</w:t>
      </w:r>
      <w:r w:rsidR="00E75D2B">
        <w:t xml:space="preserve">  I’d wager that this cache is direct-mapped as well, judging from the fact that the time doubles after 32 </w:t>
      </w:r>
      <w:proofErr w:type="gramStart"/>
      <w:r w:rsidR="00E75D2B">
        <w:t>length</w:t>
      </w:r>
      <w:proofErr w:type="gramEnd"/>
      <w:r w:rsidR="00E75D2B">
        <w:t xml:space="preserve"> in the 1 stride column, suggesting that a lot of conflict misses were happening.  A hit time for this cache is about 7 ns, and a miss time would be around 45 ns.</w:t>
      </w:r>
      <w:r w:rsidR="00FE3FBC">
        <w:br/>
      </w:r>
    </w:p>
    <w:sectPr w:rsidR="002F4508" w:rsidRPr="002F4508" w:rsidSect="002F4508">
      <w:pgSz w:w="12240" w:h="15840"/>
      <w:pgMar w:top="1440" w:right="1440" w:bottom="1440" w:left="1440" w:gutter="0"/>
      <w:printerSettings r:id="rId9"/>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A45E3"/>
    <w:multiLevelType w:val="hybridMultilevel"/>
    <w:tmpl w:val="A1EA1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6"/>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F4508"/>
    <w:rsid w:val="00014B0D"/>
    <w:rsid w:val="000E148F"/>
    <w:rsid w:val="00105196"/>
    <w:rsid w:val="001317DF"/>
    <w:rsid w:val="00176E45"/>
    <w:rsid w:val="001D4794"/>
    <w:rsid w:val="001F765C"/>
    <w:rsid w:val="00213FA5"/>
    <w:rsid w:val="002A4910"/>
    <w:rsid w:val="002A592C"/>
    <w:rsid w:val="002F4508"/>
    <w:rsid w:val="003817ED"/>
    <w:rsid w:val="00541169"/>
    <w:rsid w:val="00752CD3"/>
    <w:rsid w:val="00911B06"/>
    <w:rsid w:val="009A5A34"/>
    <w:rsid w:val="00A60B61"/>
    <w:rsid w:val="00A867D2"/>
    <w:rsid w:val="00AC36A9"/>
    <w:rsid w:val="00B90121"/>
    <w:rsid w:val="00BB4DB3"/>
    <w:rsid w:val="00BE06F7"/>
    <w:rsid w:val="00C80D3E"/>
    <w:rsid w:val="00D17051"/>
    <w:rsid w:val="00D737E4"/>
    <w:rsid w:val="00DE3EAE"/>
    <w:rsid w:val="00E42C17"/>
    <w:rsid w:val="00E62DF4"/>
    <w:rsid w:val="00E757EC"/>
    <w:rsid w:val="00E75D2B"/>
    <w:rsid w:val="00EA4E7B"/>
    <w:rsid w:val="00F1073D"/>
    <w:rsid w:val="00F15C9B"/>
    <w:rsid w:val="00F74EDE"/>
    <w:rsid w:val="00FC4BF6"/>
    <w:rsid w:val="00FE3FBC"/>
    <w:rsid w:val="00FE7CD4"/>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14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2F4508"/>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printerSettings" Target="printerSettings/printerSettings1.bin"/><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6</Pages>
  <Words>868</Words>
  <Characters>4952</Characters>
  <Application>Microsoft Macintosh Word</Application>
  <DocSecurity>0</DocSecurity>
  <Lines>41</Lines>
  <Paragraphs>9</Paragraphs>
  <ScaleCrop>false</ScaleCrop>
  <Company>Iowa State University</Company>
  <LinksUpToDate>false</LinksUpToDate>
  <CharactersWithSpaces>6081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Trevor Lund</cp:lastModifiedBy>
  <cp:revision>3</cp:revision>
  <dcterms:created xsi:type="dcterms:W3CDTF">2012-05-01T02:23:00Z</dcterms:created>
  <dcterms:modified xsi:type="dcterms:W3CDTF">2012-05-02T11:48:00Z</dcterms:modified>
</cp:coreProperties>
</file>