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80" w:rsidRDefault="00FA4880" w:rsidP="00FA4880">
      <w:pPr>
        <w:jc w:val="center"/>
        <w:rPr>
          <w:b/>
        </w:rPr>
      </w:pPr>
      <w:r>
        <w:rPr>
          <w:b/>
        </w:rPr>
        <w:t>Homework 3</w:t>
      </w:r>
    </w:p>
    <w:p w:rsidR="00FA4880" w:rsidRDefault="00FA4880" w:rsidP="00FA4880">
      <w:pPr>
        <w:jc w:val="center"/>
      </w:pPr>
      <w:r>
        <w:t>Trevor Lund, CprE 381</w:t>
      </w:r>
    </w:p>
    <w:p w:rsidR="00FA4880" w:rsidRDefault="00FA4880" w:rsidP="00FA4880">
      <w:pPr>
        <w:jc w:val="center"/>
      </w:pPr>
    </w:p>
    <w:p w:rsidR="00FA4880" w:rsidRDefault="00FA4880" w:rsidP="00FA4880">
      <w:pPr>
        <w:pStyle w:val="ListParagraph"/>
        <w:numPr>
          <w:ilvl w:val="0"/>
          <w:numId w:val="1"/>
        </w:numPr>
      </w:pPr>
      <w:r>
        <w:t>Comparing Performance</w:t>
      </w:r>
    </w:p>
    <w:p w:rsidR="00342A4F" w:rsidRDefault="00342A4F" w:rsidP="00342A4F">
      <w:pPr>
        <w:pStyle w:val="ListParagraph"/>
        <w:numPr>
          <w:ilvl w:val="1"/>
          <w:numId w:val="1"/>
        </w:numPr>
      </w:pPr>
      <w:r>
        <w:t>P1: 1 cycle / 1 instruction, 4,000,000,000 cycles / 1 second, so 4,000,000,000 instructions per second is the fastest it can operate at.</w:t>
      </w:r>
      <w:r>
        <w:br/>
      </w:r>
      <w:r>
        <w:br/>
        <w:t>P2: 2 cycles / 1 instruction, 6,000,000,000 cycles / 1 second, so 3,000,000,000 instructions per second.</w:t>
      </w:r>
    </w:p>
    <w:p w:rsidR="000041DB" w:rsidRDefault="00D570EC" w:rsidP="00D570EC">
      <w:pPr>
        <w:pStyle w:val="ListParagraph"/>
        <w:numPr>
          <w:ilvl w:val="1"/>
          <w:numId w:val="1"/>
        </w:numPr>
      </w:pPr>
      <w:r>
        <w:t>P1 speed = 1,714,285,714 instructions / second</w:t>
      </w:r>
      <w:r>
        <w:br/>
        <w:t>P2 speed = 2,250,000,000 instructions / second</w:t>
      </w:r>
      <w:r>
        <w:br/>
      </w:r>
      <w:r>
        <w:br/>
        <w:t xml:space="preserve">P2 is (P2 – P1) </w:t>
      </w:r>
      <w:r w:rsidR="000041DB">
        <w:t>535,714,286 instructions / second faster than P1.</w:t>
      </w:r>
    </w:p>
    <w:p w:rsidR="005B04FC" w:rsidRDefault="000041DB" w:rsidP="000041DB">
      <w:pPr>
        <w:pStyle w:val="ListParagraph"/>
        <w:numPr>
          <w:ilvl w:val="1"/>
          <w:numId w:val="1"/>
        </w:numPr>
      </w:pPr>
      <w:r>
        <w:t>C1 on I1 = 2,000,000,000 instructions / second</w:t>
      </w:r>
      <w:r>
        <w:br/>
        <w:t>C1 on I2 = 2,500,000,000 instructions / second</w:t>
      </w:r>
      <w:r>
        <w:br/>
        <w:t>C2 on I1 = 1,764,705,882 instructions / second</w:t>
      </w:r>
      <w:r>
        <w:br/>
        <w:t xml:space="preserve">C2 on I2 = </w:t>
      </w:r>
      <w:r w:rsidR="005B04FC">
        <w:t>2,500,000,000 instructions / second</w:t>
      </w:r>
      <w:r w:rsidR="005B04FC">
        <w:br/>
        <w:t>C3 on I1 = 2,000,000,000 instructions / second</w:t>
      </w:r>
      <w:r w:rsidR="005B04FC">
        <w:br/>
        <w:t>C3 on I2 = 2,666,666,667 instructions / second</w:t>
      </w:r>
      <w:r w:rsidR="005B04FC">
        <w:br/>
      </w:r>
      <w:r w:rsidR="005B04FC">
        <w:br/>
        <w:t>Using C1 on I1 is faster than C1 on I2 by 500,000,000 instructions / second.</w:t>
      </w:r>
      <w:r w:rsidR="005B04FC">
        <w:br/>
        <w:t>Using C2 on I2 is faster than C2 on I1 by 735,294,118 instructions / second.</w:t>
      </w:r>
      <w:r w:rsidR="005B04FC">
        <w:br/>
      </w:r>
      <w:r w:rsidR="005B04FC">
        <w:br/>
        <w:t>If I purchased I1, I would use either C1 or C3.</w:t>
      </w:r>
      <w:r w:rsidR="005B04FC">
        <w:br/>
        <w:t>If I purchased I2, I would use C3.</w:t>
      </w:r>
      <w:r w:rsidR="005B04FC">
        <w:br/>
      </w:r>
      <w:r w:rsidR="005B04FC">
        <w:br/>
        <w:t>I would purchase I2 and use C3 to get the most out of my computer.</w:t>
      </w:r>
    </w:p>
    <w:p w:rsidR="005B04FC" w:rsidRDefault="005B04FC" w:rsidP="005B04FC">
      <w:pPr>
        <w:pStyle w:val="ListParagraph"/>
        <w:numPr>
          <w:ilvl w:val="0"/>
          <w:numId w:val="1"/>
        </w:numPr>
      </w:pPr>
      <w:r>
        <w:t>Amdahl’s Law</w:t>
      </w:r>
    </w:p>
    <w:p w:rsidR="00D04736" w:rsidRDefault="00D04736" w:rsidP="00D04736">
      <w:pPr>
        <w:pStyle w:val="ListParagraph"/>
        <w:numPr>
          <w:ilvl w:val="1"/>
          <w:numId w:val="1"/>
        </w:numPr>
      </w:pPr>
      <w:r>
        <w:t>Multiplication Enhancement: 29.03% speedup</w:t>
      </w:r>
      <w:r>
        <w:br/>
        <w:t>Memory Access: 33% speedup</w:t>
      </w:r>
      <w:r>
        <w:br/>
        <w:t>Both Improved: 90.47% speedup</w:t>
      </w:r>
    </w:p>
    <w:p w:rsidR="009110C3" w:rsidRDefault="009110C3" w:rsidP="00D04736">
      <w:pPr>
        <w:pStyle w:val="ListParagraph"/>
        <w:numPr>
          <w:ilvl w:val="1"/>
          <w:numId w:val="1"/>
        </w:numPr>
      </w:pPr>
      <w:r>
        <w:t>Mult% - (Mult% / 4) = Mem% - (Mem% / 2)</w:t>
      </w:r>
      <w:r>
        <w:br/>
        <w:t>3Mult% / 4 = Mem% / 2</w:t>
      </w:r>
      <w:r>
        <w:br/>
        <w:t>3/2 * Mult% = Mem%</w:t>
      </w:r>
      <w:r>
        <w:br/>
      </w:r>
      <w:r>
        <w:br/>
        <w:t>An example of this formula could be that Mult% = 20% and Mem% = 30%.</w:t>
      </w:r>
      <w:r>
        <w:br/>
        <w:t>The speedup for both improvements would be 17.65%</w:t>
      </w:r>
    </w:p>
    <w:p w:rsidR="009110C3" w:rsidRDefault="009110C3" w:rsidP="009110C3">
      <w:pPr>
        <w:pStyle w:val="ListParagraph"/>
        <w:numPr>
          <w:ilvl w:val="0"/>
          <w:numId w:val="1"/>
        </w:numPr>
      </w:pPr>
      <w:r>
        <w:t>Analyzing Enhancements to a Processor</w:t>
      </w:r>
    </w:p>
    <w:p w:rsidR="009110C3" w:rsidRDefault="009110C3" w:rsidP="009110C3">
      <w:pPr>
        <w:pStyle w:val="ListParagraph"/>
        <w:numPr>
          <w:ilvl w:val="1"/>
          <w:numId w:val="1"/>
        </w:numPr>
      </w:pPr>
      <w:r>
        <w:t>CPI for Mbase = 2.8</w:t>
      </w:r>
      <w:r>
        <w:br/>
        <w:t>CPI for Mopt   = 2.4</w:t>
      </w:r>
    </w:p>
    <w:p w:rsidR="003046E9" w:rsidRDefault="009110C3" w:rsidP="009110C3">
      <w:pPr>
        <w:pStyle w:val="ListParagraph"/>
        <w:numPr>
          <w:ilvl w:val="1"/>
          <w:numId w:val="1"/>
        </w:numPr>
      </w:pPr>
      <w:r>
        <w:t>Mbase runs at 2,142,857 instructions / second</w:t>
      </w:r>
      <w:r>
        <w:br/>
        <w:t>Mopt runs at 2,916,666 instructions / second</w:t>
      </w:r>
      <w:r>
        <w:br/>
      </w:r>
      <w:r>
        <w:br/>
      </w:r>
      <w:r w:rsidR="003046E9">
        <w:t>Mopt is faster by 773,809 instructions / second</w:t>
      </w:r>
    </w:p>
    <w:p w:rsidR="003046E9" w:rsidRDefault="003046E9" w:rsidP="009110C3">
      <w:pPr>
        <w:pStyle w:val="ListParagraph"/>
        <w:numPr>
          <w:ilvl w:val="1"/>
          <w:numId w:val="1"/>
        </w:numPr>
      </w:pPr>
      <w:r>
        <w:t xml:space="preserve">The CPU spends 40% of its </w:t>
      </w:r>
      <w:r w:rsidR="00E36D3D">
        <w:t>cycles</w:t>
      </w:r>
      <w:r>
        <w:t xml:space="preserve"> doing multiply instructions. (If there are 100 instructions, there are 300 cycles spent on multiplication, and 450 spent on other things.  300 / 750 = 40%)</w:t>
      </w:r>
      <w:r w:rsidR="00E36D3D">
        <w:t xml:space="preserve"> Therefore, it also takes 40% of its time as well.</w:t>
      </w:r>
    </w:p>
    <w:p w:rsidR="00FA4880" w:rsidRDefault="00E36D3D" w:rsidP="009110C3">
      <w:pPr>
        <w:pStyle w:val="ListParagraph"/>
        <w:numPr>
          <w:ilvl w:val="1"/>
          <w:numId w:val="1"/>
        </w:numPr>
      </w:pPr>
      <w:r>
        <w:t xml:space="preserve">The CPU now spends 30.77% of its cycles doing multiply instructions.  But with an increase </w:t>
      </w:r>
      <w:r w:rsidR="00082295">
        <w:t>in 20% for each cycle, the CPU now spends 36.92% of its time doing multiply instructions.  They should proceed with the modification.</w:t>
      </w:r>
      <w:r w:rsidR="005B04FC">
        <w:br/>
      </w:r>
    </w:p>
    <w:sectPr w:rsidR="00FA4880" w:rsidSect="00FA4880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64B4"/>
    <w:multiLevelType w:val="hybridMultilevel"/>
    <w:tmpl w:val="7B52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4880"/>
    <w:rsid w:val="000041DB"/>
    <w:rsid w:val="00082295"/>
    <w:rsid w:val="003046E9"/>
    <w:rsid w:val="00342A4F"/>
    <w:rsid w:val="005B04FC"/>
    <w:rsid w:val="009110C3"/>
    <w:rsid w:val="00CC54FC"/>
    <w:rsid w:val="00D04736"/>
    <w:rsid w:val="00D570EC"/>
    <w:rsid w:val="00E36D3D"/>
    <w:rsid w:val="00FA488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A4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256</Words>
  <Characters>1460</Characters>
  <Application>Microsoft Macintosh Word</Application>
  <DocSecurity>0</DocSecurity>
  <Lines>12</Lines>
  <Paragraphs>2</Paragraphs>
  <ScaleCrop>false</ScaleCrop>
  <Company>Iowa State University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2</cp:revision>
  <dcterms:created xsi:type="dcterms:W3CDTF">2012-02-21T05:14:00Z</dcterms:created>
  <dcterms:modified xsi:type="dcterms:W3CDTF">2012-02-22T06:59:00Z</dcterms:modified>
</cp:coreProperties>
</file>