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ABE" w:rsidRDefault="00404ABE" w:rsidP="004C12DA">
      <w:pPr>
        <w:spacing w:line="480" w:lineRule="auto"/>
      </w:pPr>
      <w:r>
        <w:t>Trevor Lund</w:t>
      </w:r>
    </w:p>
    <w:p w:rsidR="00404ABE" w:rsidRDefault="00404ABE" w:rsidP="004C12DA">
      <w:pPr>
        <w:spacing w:line="480" w:lineRule="auto"/>
      </w:pPr>
      <w:r>
        <w:t>English 250H</w:t>
      </w:r>
    </w:p>
    <w:p w:rsidR="001A617A" w:rsidRDefault="00404ABE" w:rsidP="004C12DA">
      <w:pPr>
        <w:spacing w:line="480" w:lineRule="auto"/>
      </w:pPr>
      <w:r>
        <w:t xml:space="preserve">Prof. </w:t>
      </w:r>
      <w:r w:rsidR="001A617A">
        <w:t>Clarke</w:t>
      </w:r>
    </w:p>
    <w:p w:rsidR="001A617A" w:rsidRDefault="001A617A" w:rsidP="004C12DA">
      <w:pPr>
        <w:spacing w:line="480" w:lineRule="auto"/>
      </w:pPr>
      <w:r>
        <w:t>26 September 2010</w:t>
      </w:r>
    </w:p>
    <w:p w:rsidR="001A617A" w:rsidRDefault="00C4546C" w:rsidP="004C12DA">
      <w:pPr>
        <w:spacing w:line="480" w:lineRule="auto"/>
        <w:jc w:val="center"/>
      </w:pPr>
      <w:r>
        <w:t>Reflection on the visual project</w:t>
      </w:r>
    </w:p>
    <w:p w:rsidR="00C4546C" w:rsidRDefault="004C12DA" w:rsidP="004C12DA">
      <w:pPr>
        <w:spacing w:line="480" w:lineRule="auto"/>
      </w:pPr>
      <w:r>
        <w:tab/>
        <w:t xml:space="preserve">During this project, I worked with a small group of my peers in order to make an image that would accurately and easily propagate the argument found in our book, “You Are Not a Gadget.”  Our argument was that </w:t>
      </w:r>
      <w:r w:rsidR="00C4546C">
        <w:t xml:space="preserve">people degrade themselves in order to make machines seem smart all the time.  Our actual image was a simple one of a stick figure placing a computer higher than </w:t>
      </w:r>
      <w:proofErr w:type="gramStart"/>
      <w:r w:rsidR="00C4546C">
        <w:t>himself</w:t>
      </w:r>
      <w:proofErr w:type="gramEnd"/>
      <w:r w:rsidR="00C4546C">
        <w:t>.</w:t>
      </w:r>
    </w:p>
    <w:p w:rsidR="00C4546C" w:rsidRDefault="00C4546C" w:rsidP="004C12DA">
      <w:pPr>
        <w:spacing w:line="480" w:lineRule="auto"/>
      </w:pPr>
      <w:r>
        <w:tab/>
        <w:t xml:space="preserve">I felt that this project was relatively easy, and that my concrete effort as an individual was quite simple.  There wasn’t much to the concrete aspect of this project, as only one person drew the picture, and another scanned it into his computer and saved it.  I contributed to the brainstorming process and forming the final idea, but nothing of the concrete project.  I’m happy with the work I put into the project, since I felt that I was one of the main speakers in the group.  For the most part, the </w:t>
      </w:r>
      <w:proofErr w:type="gramStart"/>
      <w:r>
        <w:t>members of our group contributed equally to discussion and brainstorming, and no one was</w:t>
      </w:r>
      <w:proofErr w:type="gramEnd"/>
      <w:r>
        <w:t xml:space="preserve"> really a dead weight for this project.</w:t>
      </w:r>
    </w:p>
    <w:p w:rsidR="00C4546C" w:rsidRDefault="00C4546C" w:rsidP="004C12DA">
      <w:pPr>
        <w:spacing w:line="480" w:lineRule="auto"/>
      </w:pPr>
      <w:r>
        <w:tab/>
        <w:t>This project was largely on the same level of previous projects I’ve done, where most of the group contributed idea-wise, making the final version not take a supremely large amount of work for that one person because all of the ideas and images were hashed out beforehand.</w:t>
      </w:r>
    </w:p>
    <w:p w:rsidR="00404ABE" w:rsidRDefault="00C4546C" w:rsidP="004C12DA">
      <w:pPr>
        <w:spacing w:line="480" w:lineRule="auto"/>
      </w:pPr>
      <w:r>
        <w:tab/>
        <w:t>In the future, I plan on taking a larger role in projects like these because even though I know I’m doing good by discussing, contributing, and helping the group, I feel like I can do more next time to help flesh out the final product.</w:t>
      </w:r>
    </w:p>
    <w:sectPr w:rsidR="00404ABE" w:rsidSect="00404ABE">
      <w:pgSz w:w="12240" w:h="15840"/>
      <w:pgMar w:top="1440" w:right="1440" w:bottom="1440" w:left="1440" w:gutter="0"/>
      <w:printerSettings r:id="rId4"/>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04ABE"/>
    <w:rsid w:val="001A617A"/>
    <w:rsid w:val="00404ABE"/>
    <w:rsid w:val="004C12DA"/>
    <w:rsid w:val="00C4546C"/>
  </w:rsids>
  <m:mathPr>
    <m:mathFont m:val="Garamon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14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printerSettings" Target="printerSettings/printerSettings1.bin"/><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233</Words>
  <Characters>1331</Characters>
  <Application>Microsoft Macintosh Word</Application>
  <DocSecurity>0</DocSecurity>
  <Lines>11</Lines>
  <Paragraphs>2</Paragraphs>
  <ScaleCrop>false</ScaleCrop>
  <Company>Iowa State University</Company>
  <LinksUpToDate>false</LinksUpToDate>
  <CharactersWithSpaces>1634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Lund</dc:creator>
  <cp:keywords/>
  <cp:lastModifiedBy>Trevor Lund</cp:lastModifiedBy>
  <cp:revision>1</cp:revision>
  <dcterms:created xsi:type="dcterms:W3CDTF">2010-09-26T21:40:00Z</dcterms:created>
  <dcterms:modified xsi:type="dcterms:W3CDTF">2010-09-27T05:43:00Z</dcterms:modified>
</cp:coreProperties>
</file>