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0F" w:rsidRDefault="0088170F" w:rsidP="0088170F">
      <w:r>
        <w:t>The paper is good at spotting the pathos and ethos, yet you neglected to mention the apparent logos in the paper.  Some of those facts are Brown’s most impressive and might sway some readers more than the pathos.</w:t>
      </w:r>
    </w:p>
    <w:p w:rsidR="0088170F" w:rsidRDefault="0088170F" w:rsidP="0088170F"/>
    <w:p w:rsidR="0088170F" w:rsidRDefault="0088170F" w:rsidP="0088170F">
      <w:r>
        <w:t>I see more summary in this paper rather than actual analysis, and could be remedied by adding more information about how these ideas might affect the reader as they read that information.</w:t>
      </w:r>
    </w:p>
    <w:p w:rsidR="0088170F" w:rsidRDefault="0088170F" w:rsidP="0088170F"/>
    <w:p w:rsidR="0088170F" w:rsidRDefault="0088170F" w:rsidP="0088170F">
      <w:r>
        <w:t>As a reader, I feel bored.  This may be because I’ve analyzed the same document and have come to many of the same conclusions, or that it is simply an analysis, but I would add some more flavor or make strong arguments in the paper.</w:t>
      </w:r>
    </w:p>
    <w:p w:rsidR="0088170F" w:rsidRDefault="0088170F" w:rsidP="0088170F"/>
    <w:p w:rsidR="0088170F" w:rsidRDefault="0088170F" w:rsidP="0088170F">
      <w:r>
        <w:t>In the 3</w:t>
      </w:r>
      <w:r w:rsidRPr="00D626D1">
        <w:rPr>
          <w:vertAlign w:val="superscript"/>
        </w:rPr>
        <w:t>rd</w:t>
      </w:r>
      <w:r>
        <w:t xml:space="preserve"> paragraph, I don’t think readers will see that he makes a shift from cars to society.  You mention the “subtle shift”, but then you go on to talk more about cars again.  Perhaps you should focus more on the pieces that aren’t related to cars that Brown talks about, or delete the sentence about the subtle shift in focus.</w:t>
      </w:r>
    </w:p>
    <w:p w:rsidR="0088170F" w:rsidRDefault="0088170F"/>
    <w:p w:rsidR="00120CB6" w:rsidRDefault="0088170F">
      <w:r>
        <w:t>Overall, your paper is great, even documenting the quotes.  The main focus in my opinion would be to make the paper less of a summary and more analyzing of the ideas in the paper and how they affect the readers or how they affect different groups of readers.</w:t>
      </w:r>
    </w:p>
    <w:sectPr w:rsidR="00120CB6" w:rsidSect="00AF348A">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gutter="0"/>
      <w:printerSettings r:id="rId1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EA8" w:rsidRDefault="00D43EA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EA8" w:rsidRDefault="00D43EA8">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EA8" w:rsidRDefault="00D43EA8">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EA8" w:rsidRDefault="00D43EA8">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EA8" w:rsidRDefault="00D43EA8" w:rsidP="00D43EA8">
    <w:pPr>
      <w:pStyle w:val="Header"/>
      <w:jc w:val="right"/>
    </w:pPr>
    <w:r>
      <w:t>Trevor Lund</w:t>
    </w:r>
  </w:p>
  <w:p w:rsidR="00D43EA8" w:rsidRDefault="00D43EA8" w:rsidP="00D43EA8">
    <w:pPr>
      <w:pStyle w:val="Header"/>
      <w:jc w:val="right"/>
    </w:pPr>
    <w:r>
      <w:t>English 250H TB</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EA8" w:rsidRDefault="00D43EA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170F"/>
    <w:rsid w:val="0088170F"/>
    <w:rsid w:val="00D43EA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0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43EA8"/>
    <w:pPr>
      <w:tabs>
        <w:tab w:val="center" w:pos="4320"/>
        <w:tab w:val="right" w:pos="8640"/>
      </w:tabs>
    </w:pPr>
  </w:style>
  <w:style w:type="character" w:customStyle="1" w:styleId="HeaderChar">
    <w:name w:val="Header Char"/>
    <w:basedOn w:val="DefaultParagraphFont"/>
    <w:link w:val="Header"/>
    <w:uiPriority w:val="99"/>
    <w:semiHidden/>
    <w:rsid w:val="00D43EA8"/>
  </w:style>
  <w:style w:type="paragraph" w:styleId="Footer">
    <w:name w:val="footer"/>
    <w:basedOn w:val="Normal"/>
    <w:link w:val="FooterChar"/>
    <w:uiPriority w:val="99"/>
    <w:semiHidden/>
    <w:unhideWhenUsed/>
    <w:rsid w:val="00D43EA8"/>
    <w:pPr>
      <w:tabs>
        <w:tab w:val="center" w:pos="4320"/>
        <w:tab w:val="right" w:pos="8640"/>
      </w:tabs>
    </w:pPr>
  </w:style>
  <w:style w:type="character" w:customStyle="1" w:styleId="FooterChar">
    <w:name w:val="Footer Char"/>
    <w:basedOn w:val="DefaultParagraphFont"/>
    <w:link w:val="Footer"/>
    <w:uiPriority w:val="99"/>
    <w:semiHidden/>
    <w:rsid w:val="00D43EA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2</cp:revision>
  <dcterms:created xsi:type="dcterms:W3CDTF">2010-09-08T01:31:00Z</dcterms:created>
  <dcterms:modified xsi:type="dcterms:W3CDTF">2010-09-08T01:37:00Z</dcterms:modified>
</cp:coreProperties>
</file>