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065" w:rsidRDefault="00AF1065" w:rsidP="00AF1065">
      <w:pPr>
        <w:tabs>
          <w:tab w:val="left" w:pos="1440"/>
        </w:tabs>
      </w:pPr>
      <w:r>
        <w:t>Date:</w:t>
      </w:r>
      <w:r>
        <w:tab/>
        <w:t>April 25, 2012</w:t>
      </w:r>
    </w:p>
    <w:p w:rsidR="00AF1065" w:rsidRDefault="00AF1065" w:rsidP="00AF1065">
      <w:pPr>
        <w:tabs>
          <w:tab w:val="left" w:pos="1440"/>
        </w:tabs>
      </w:pPr>
      <w:r>
        <w:t>To:</w:t>
      </w:r>
      <w:r>
        <w:tab/>
        <w:t>Robert Watkins, Teacher</w:t>
      </w:r>
    </w:p>
    <w:p w:rsidR="00AF1065" w:rsidRDefault="00AF1065" w:rsidP="00AF1065">
      <w:pPr>
        <w:tabs>
          <w:tab w:val="left" w:pos="1440"/>
        </w:tabs>
      </w:pPr>
      <w:r>
        <w:t>From:</w:t>
      </w:r>
      <w:r>
        <w:tab/>
        <w:t>Trevor Lund, Student</w:t>
      </w:r>
    </w:p>
    <w:p w:rsidR="00AF1065" w:rsidRDefault="00AF1065" w:rsidP="00AF1065">
      <w:pPr>
        <w:tabs>
          <w:tab w:val="left" w:pos="1440"/>
        </w:tabs>
      </w:pPr>
      <w:r>
        <w:t>Re:</w:t>
      </w:r>
      <w:r>
        <w:tab/>
        <w:t>Group Presentation Assignment</w:t>
      </w:r>
    </w:p>
    <w:p w:rsidR="00AF1065" w:rsidRDefault="00AF1065" w:rsidP="00AF1065">
      <w:pPr>
        <w:tabs>
          <w:tab w:val="left" w:pos="1440"/>
        </w:tabs>
      </w:pPr>
    </w:p>
    <w:p w:rsidR="00BC34F6" w:rsidRDefault="00AF1065">
      <w:r>
        <w:t>I believe our group presentation went pretty well.  Admittedly, we should’ve begun physical work on the project much earlier than we did.</w:t>
      </w:r>
      <w:r w:rsidR="00BC34F6">
        <w:t xml:space="preserve">  However, near our presentation date we got together a couple times and hashed some details out.  I wasn’t really prepared for either of those meetings, but I did work hard the day before the presentation to hash my speaking parts out.</w:t>
      </w:r>
    </w:p>
    <w:p w:rsidR="00BC34F6" w:rsidRDefault="00BC34F6"/>
    <w:p w:rsidR="00BC34F6" w:rsidRDefault="00BC34F6">
      <w:r>
        <w:t>My group members did a really great job, even when I wasn’t sure how much work Clayton was going to put into it considering he had a large paper to do as well.  He impressed me though, as did Josh, who was the most prepared out of the group.  They’re fun guys to work with and believe they all worked hard for this project.</w:t>
      </w:r>
    </w:p>
    <w:p w:rsidR="00BC34F6" w:rsidRDefault="00BC34F6"/>
    <w:p w:rsidR="00AF1065" w:rsidRDefault="00BC34F6">
      <w:r>
        <w:t>If you have any questions, don’t hesitate to e-mail me at tlund@iastate.edu</w:t>
      </w:r>
    </w:p>
    <w:sectPr w:rsidR="00AF1065" w:rsidSect="00AF1065">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1065"/>
    <w:rsid w:val="00AF1065"/>
    <w:rsid w:val="00BC34F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F106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F106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1</cp:revision>
  <dcterms:created xsi:type="dcterms:W3CDTF">2012-04-26T00:47:00Z</dcterms:created>
  <dcterms:modified xsi:type="dcterms:W3CDTF">2012-04-26T01:34:00Z</dcterms:modified>
</cp:coreProperties>
</file>