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F3" w:rsidRDefault="008A2E41">
      <w:r>
        <w:t>Cerner</w:t>
      </w:r>
      <w:r>
        <w:tab/>
      </w:r>
    </w:p>
    <w:p w:rsidR="002F6AF3" w:rsidRDefault="002F6AF3"/>
    <w:p w:rsidR="00671C3F" w:rsidRDefault="002F6AF3">
      <w:r>
        <w:tab/>
        <w:t>I had heard of Cerner before, but I didn’t know a whole lot about them, especially that they worked in healthcare.  From what I read on their website, Cerner is all about making solutions, eliminating error, and optimizing processes for healthcare companies.  Cerner has made a continuously updating electronic medical record that acts as a single source of truth™ to improve workflow of everything.</w:t>
      </w:r>
      <w:r w:rsidR="00671C3F">
        <w:t xml:space="preserve"> It sounds like Cerner educates their workers a lot, or at least encourages learning to better their employees.</w:t>
      </w:r>
    </w:p>
    <w:p w:rsidR="00671C3F" w:rsidRDefault="00671C3F"/>
    <w:p w:rsidR="00ED1894" w:rsidRDefault="00671C3F">
      <w:r>
        <w:tab/>
        <w:t>Neal Patterson, Cliff Illig, and Paul Gorup founded Cerner in 1979.  Theses men bet the company to create the world’s first</w:t>
      </w:r>
      <w:r w:rsidR="00ED1894">
        <w:t xml:space="preserve"> person-centric architecture, called Cerner Millenium®, in 1995.  This giant investment powers the most comprehensive suite of clinical and healthcare management solutions in the world.</w:t>
      </w:r>
    </w:p>
    <w:p w:rsidR="00ED1894" w:rsidRDefault="00ED1894"/>
    <w:p w:rsidR="00ED1894" w:rsidRDefault="00ED1894" w:rsidP="00ED1894">
      <w:pPr>
        <w:pStyle w:val="ListParagraph"/>
        <w:numPr>
          <w:ilvl w:val="0"/>
          <w:numId w:val="1"/>
        </w:numPr>
      </w:pPr>
      <w:r>
        <w:t>Can you tell me about Cerner’s education of their employees?</w:t>
      </w:r>
    </w:p>
    <w:p w:rsidR="00ED1894" w:rsidRDefault="00ED1894" w:rsidP="00ED1894">
      <w:pPr>
        <w:pStyle w:val="ListParagraph"/>
        <w:numPr>
          <w:ilvl w:val="0"/>
          <w:numId w:val="1"/>
        </w:numPr>
      </w:pPr>
      <w:r>
        <w:t>What does the average intern do at Cerner?</w:t>
      </w:r>
    </w:p>
    <w:p w:rsidR="00ED1894" w:rsidRDefault="00ED1894" w:rsidP="00ED1894">
      <w:pPr>
        <w:pStyle w:val="ListParagraph"/>
        <w:numPr>
          <w:ilvl w:val="0"/>
          <w:numId w:val="1"/>
        </w:numPr>
      </w:pPr>
      <w:r>
        <w:t>What projects have you worked on?</w:t>
      </w:r>
    </w:p>
    <w:p w:rsidR="00ED1894" w:rsidRDefault="00ED1894" w:rsidP="00ED1894">
      <w:pPr>
        <w:pStyle w:val="ListParagraph"/>
        <w:numPr>
          <w:ilvl w:val="0"/>
          <w:numId w:val="1"/>
        </w:numPr>
      </w:pPr>
      <w:r>
        <w:t>What do you like/dislike about working at Cerner?</w:t>
      </w:r>
    </w:p>
    <w:p w:rsidR="002F6AF3" w:rsidRDefault="00ED1894" w:rsidP="00ED1894">
      <w:pPr>
        <w:pStyle w:val="ListParagraph"/>
        <w:numPr>
          <w:ilvl w:val="0"/>
          <w:numId w:val="1"/>
        </w:numPr>
      </w:pPr>
      <w:r>
        <w:t>Do you think of yourself as working in healthcare?</w:t>
      </w:r>
    </w:p>
    <w:sectPr w:rsidR="002F6AF3" w:rsidSect="002F6AF3">
      <w:headerReference w:type="default" r:id="rId5"/>
      <w:pgSz w:w="12240" w:h="15840"/>
      <w:pgMar w:top="1440" w:right="1440" w:bottom="144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3F" w:rsidRDefault="00671C3F" w:rsidP="002F6AF3">
    <w:pPr>
      <w:pStyle w:val="Header"/>
      <w:jc w:val="right"/>
    </w:pPr>
    <w:r>
      <w:t>Trevor Lund</w:t>
    </w:r>
  </w:p>
  <w:p w:rsidR="00671C3F" w:rsidRDefault="00671C3F" w:rsidP="002F6AF3">
    <w:pPr>
      <w:pStyle w:val="Header"/>
      <w:jc w:val="right"/>
    </w:pPr>
    <w:r>
      <w:t>SE 166</w:t>
    </w:r>
  </w:p>
  <w:p w:rsidR="00671C3F" w:rsidRDefault="00671C3F" w:rsidP="002F6AF3">
    <w:pPr>
      <w:pStyle w:val="Header"/>
      <w:jc w:val="right"/>
    </w:pPr>
    <w:r>
      <w:t>2-24-11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562A5"/>
    <w:multiLevelType w:val="hybridMultilevel"/>
    <w:tmpl w:val="8E303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A2E41"/>
    <w:rsid w:val="002F6AF3"/>
    <w:rsid w:val="00556239"/>
    <w:rsid w:val="00671C3F"/>
    <w:rsid w:val="008A2E41"/>
    <w:rsid w:val="00ED189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6A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AF3"/>
  </w:style>
  <w:style w:type="paragraph" w:styleId="Footer">
    <w:name w:val="footer"/>
    <w:basedOn w:val="Normal"/>
    <w:link w:val="FooterChar"/>
    <w:uiPriority w:val="99"/>
    <w:semiHidden/>
    <w:unhideWhenUsed/>
    <w:rsid w:val="002F6A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AF3"/>
  </w:style>
  <w:style w:type="paragraph" w:styleId="ListParagraph">
    <w:name w:val="List Paragraph"/>
    <w:basedOn w:val="Normal"/>
    <w:uiPriority w:val="34"/>
    <w:qFormat/>
    <w:rsid w:val="00ED1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3</cp:revision>
  <dcterms:created xsi:type="dcterms:W3CDTF">2011-02-24T15:52:00Z</dcterms:created>
  <dcterms:modified xsi:type="dcterms:W3CDTF">2011-02-24T17:48:00Z</dcterms:modified>
</cp:coreProperties>
</file>