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BE1" w:rsidRDefault="00E00BE1">
      <w:r>
        <w:tab/>
        <w:t xml:space="preserve">When Matt Good came to speak to us about </w:t>
      </w:r>
      <w:proofErr w:type="spellStart"/>
      <w:r>
        <w:t>Kingland</w:t>
      </w:r>
      <w:proofErr w:type="spellEnd"/>
      <w:r>
        <w:t xml:space="preserve"> Systems, I didn’t really know what to expect.  I didn’t know a lot about </w:t>
      </w:r>
      <w:proofErr w:type="spellStart"/>
      <w:r>
        <w:t>Kingland</w:t>
      </w:r>
      <w:proofErr w:type="spellEnd"/>
      <w:r>
        <w:t xml:space="preserve"> other than what I had looked up for class.  Mat</w:t>
      </w:r>
      <w:r w:rsidR="00D975C4">
        <w:t xml:space="preserve">t explained in more detail about their data storage services and compliance software applications.  I’m interested in </w:t>
      </w:r>
      <w:proofErr w:type="spellStart"/>
      <w:r w:rsidR="00D975C4">
        <w:t>Kingland</w:t>
      </w:r>
      <w:proofErr w:type="spellEnd"/>
      <w:r w:rsidR="00D975C4">
        <w:t xml:space="preserve"> Systems now as a potential employer.</w:t>
      </w:r>
    </w:p>
    <w:p w:rsidR="00E00BE1" w:rsidRDefault="00E00BE1"/>
    <w:p w:rsidR="00E00BE1" w:rsidRDefault="00E00BE1" w:rsidP="00E00BE1">
      <w:pPr>
        <w:ind w:firstLine="720"/>
      </w:pPr>
      <w:r>
        <w:t>I was surprised to hear that almost 50% of their workforce consists of interns, which was good for me if I wanted to apply for an internship there.  It was good to know that they value ACM coding competitions in an intern, and on-the-side programming helps a lot as well.</w:t>
      </w:r>
      <w:r w:rsidR="00D975C4">
        <w:t xml:space="preserve">  I also liked his resume tips, but I wish we </w:t>
      </w:r>
      <w:proofErr w:type="gramStart"/>
      <w:r w:rsidR="00D975C4">
        <w:t>would have</w:t>
      </w:r>
      <w:proofErr w:type="gramEnd"/>
      <w:r w:rsidR="00D975C4">
        <w:t xml:space="preserve"> had more time to go over other example resumes.</w:t>
      </w:r>
    </w:p>
    <w:sectPr w:rsidR="00E00BE1" w:rsidSect="00E00BE1">
      <w:pgSz w:w="12240" w:h="15840"/>
      <w:pgMar w:top="1440" w:right="1440" w:bottom="1440" w:left="144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00BE1"/>
    <w:rsid w:val="00D975C4"/>
    <w:rsid w:val="00E00BE1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14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Macintosh Word</Application>
  <DocSecurity>0</DocSecurity>
  <Lines>1</Lines>
  <Paragraphs>1</Paragraphs>
  <ScaleCrop>false</ScaleCrop>
  <Company>Iowa State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Trevor Lund</cp:lastModifiedBy>
  <cp:revision>1</cp:revision>
  <cp:lastPrinted>2011-01-27T06:23:00Z</cp:lastPrinted>
  <dcterms:created xsi:type="dcterms:W3CDTF">2011-01-27T05:29:00Z</dcterms:created>
  <dcterms:modified xsi:type="dcterms:W3CDTF">2011-01-27T06:26:00Z</dcterms:modified>
</cp:coreProperties>
</file>