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EC" w:rsidRDefault="00FF37EC">
      <w:r>
        <w:t>April 23, 2012</w:t>
      </w:r>
    </w:p>
    <w:p w:rsidR="00FF37EC" w:rsidRDefault="00FF37EC"/>
    <w:p w:rsidR="00FF37EC" w:rsidRDefault="00FF37EC">
      <w:r>
        <w:t xml:space="preserve">Roderick Seward, Flossie </w:t>
      </w:r>
      <w:proofErr w:type="spellStart"/>
      <w:r>
        <w:t>Ratcliffe</w:t>
      </w:r>
      <w:proofErr w:type="spellEnd"/>
      <w:r>
        <w:t xml:space="preserve"> &amp; Helen M. Galloway Scholarship</w:t>
      </w:r>
    </w:p>
    <w:p w:rsidR="00FF37EC" w:rsidRDefault="00FF37EC"/>
    <w:p w:rsidR="00FF37EC" w:rsidRDefault="00FF37EC">
      <w:r>
        <w:t>Dear Mr. James H. Mobley and Mr. Mark G. Weinstein:</w:t>
      </w:r>
    </w:p>
    <w:p w:rsidR="00FF37EC" w:rsidRDefault="00FF37EC"/>
    <w:p w:rsidR="00FF37EC" w:rsidRDefault="00FF37EC">
      <w:r>
        <w:t xml:space="preserve">Thank you so much for the Seward, </w:t>
      </w:r>
      <w:proofErr w:type="spellStart"/>
      <w:r>
        <w:t>Ratcliffe</w:t>
      </w:r>
      <w:proofErr w:type="spellEnd"/>
      <w:r>
        <w:t>, and Galloway Scholarship!  It will go far in helping me achieve my academic goals.  I am currently a sophomore in Software Engineering, and I live in Friley Hall at Iowa State.  I hope to go into industry immediately upon graduation, but I’m not sure what type of field I want to go into yet.  I have an internship this summer at Aviva, and insurance company in my hometown of Des Moines, and I am hoping to gain an insight into real world software design through that.</w:t>
      </w:r>
    </w:p>
    <w:p w:rsidR="00FF37EC" w:rsidRDefault="00FF37EC"/>
    <w:p w:rsidR="00FF37EC" w:rsidRDefault="00FF37EC">
      <w:r>
        <w:t>I am truly grateful for this scholarship award, and I am confident that this will help me focus on my schoolwork without worrying as much about how I will pay for my schooling.  I am so glad that you were so generous in giving this award to capable students.</w:t>
      </w:r>
    </w:p>
    <w:p w:rsidR="00FF37EC" w:rsidRDefault="00FF37EC"/>
    <w:p w:rsidR="00FF37EC" w:rsidRDefault="00FF37EC">
      <w:r>
        <w:t>Sincerely,</w:t>
      </w:r>
    </w:p>
    <w:p w:rsidR="00FF37EC" w:rsidRDefault="00FF37EC"/>
    <w:p w:rsidR="00120CB6" w:rsidRDefault="00FF37EC">
      <w:r>
        <w:t>Trevor Lund</w:t>
      </w:r>
    </w:p>
    <w:sectPr w:rsidR="00120CB6" w:rsidSect="00AF348A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F37EC"/>
    <w:rsid w:val="00FF37E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1</cp:revision>
  <dcterms:created xsi:type="dcterms:W3CDTF">2012-04-23T20:29:00Z</dcterms:created>
  <dcterms:modified xsi:type="dcterms:W3CDTF">2012-04-23T20:35:00Z</dcterms:modified>
</cp:coreProperties>
</file>