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9E92" w14:textId="3CCE1203" w:rsidR="00BD623B" w:rsidRDefault="007D5DA2" w:rsidP="00237151">
      <w:pPr>
        <w:rPr>
          <w:b/>
          <w:bCs/>
        </w:rPr>
      </w:pPr>
      <w:r>
        <w:rPr>
          <w:b/>
          <w:bCs/>
        </w:rPr>
        <w:t>Chapter 5 Case Study: (Part I for assignment)</w:t>
      </w:r>
    </w:p>
    <w:p w14:paraId="1080E4EC" w14:textId="78348B5E" w:rsidR="00A3543C" w:rsidRDefault="00237151" w:rsidP="00237151">
      <w:r w:rsidRPr="00BD623B">
        <w:rPr>
          <w:b/>
          <w:bCs/>
        </w:rPr>
        <w:t>Examine the site map in Figure 2.32.</w:t>
      </w:r>
      <w:r w:rsidR="00A3543C" w:rsidRPr="00A3543C">
        <w:t xml:space="preserve"> </w:t>
      </w:r>
      <w:r w:rsidR="00A3543C">
        <w:rPr>
          <w:noProof/>
        </w:rPr>
        <mc:AlternateContent>
          <mc:Choice Requires="wps">
            <w:drawing>
              <wp:inline distT="0" distB="0" distL="0" distR="0" wp14:anchorId="4186E126" wp14:editId="7140164E">
                <wp:extent cx="304800" cy="304800"/>
                <wp:effectExtent l="0" t="0" r="0" b="0"/>
                <wp:docPr id="189053590" name="Rectangle 1" descr="A tree diagram displays the JavaJam site map with Home page at the top level and Menu, Music, and Jobs pages at the second leve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2C9A0" id="Rectangle 1" o:spid="_x0000_s1026" alt="A tree diagram displays the JavaJam site map with Home page at the top level and Menu, Music, and Jobs pages at the second level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BF4148" w14:textId="77777777" w:rsidR="007E265C" w:rsidRDefault="007E265C" w:rsidP="00237151"/>
    <w:p w14:paraId="6C067A27" w14:textId="77777777" w:rsidR="007E265C" w:rsidRDefault="007E265C" w:rsidP="00237151">
      <w:r>
        <w:rPr>
          <w:noProof/>
        </w:rPr>
        <w:drawing>
          <wp:anchor distT="0" distB="0" distL="114300" distR="114300" simplePos="0" relativeHeight="251658240" behindDoc="0" locked="0" layoutInCell="1" allowOverlap="1" wp14:anchorId="5DAED1C0" wp14:editId="5F8D087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589020" cy="1294130"/>
            <wp:effectExtent l="0" t="0" r="0" b="1270"/>
            <wp:wrapSquare wrapText="bothSides"/>
            <wp:docPr id="869438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37" cy="12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151">
        <w:t xml:space="preserve"> </w:t>
      </w:r>
    </w:p>
    <w:p w14:paraId="5A0928D4" w14:textId="77777777" w:rsidR="007E265C" w:rsidRDefault="007E265C" w:rsidP="00237151"/>
    <w:p w14:paraId="68E52AD2" w14:textId="77777777" w:rsidR="007E265C" w:rsidRDefault="007E265C" w:rsidP="00237151"/>
    <w:p w14:paraId="70C32219" w14:textId="77777777" w:rsidR="007E265C" w:rsidRDefault="007E265C" w:rsidP="00237151"/>
    <w:p w14:paraId="30D09089" w14:textId="77777777" w:rsidR="007E265C" w:rsidRDefault="007E265C" w:rsidP="00237151"/>
    <w:p w14:paraId="69C9A7BA" w14:textId="77777777" w:rsidR="00BD623B" w:rsidRDefault="00BD623B" w:rsidP="00237151"/>
    <w:p w14:paraId="328647B0" w14:textId="4BFDFC6C" w:rsidR="00237151" w:rsidRPr="00BD623B" w:rsidRDefault="00237151" w:rsidP="00237151">
      <w:pPr>
        <w:rPr>
          <w:b/>
          <w:bCs/>
        </w:rPr>
      </w:pPr>
      <w:r w:rsidRPr="00BD623B">
        <w:rPr>
          <w:b/>
          <w:bCs/>
        </w:rPr>
        <w:t>What type of site organization is used for the </w:t>
      </w:r>
      <w:proofErr w:type="spellStart"/>
      <w:r w:rsidRPr="00BD623B">
        <w:rPr>
          <w:b/>
          <w:bCs/>
        </w:rPr>
        <w:t>JavaJam</w:t>
      </w:r>
      <w:proofErr w:type="spellEnd"/>
      <w:r w:rsidRPr="00BD623B">
        <w:rPr>
          <w:b/>
          <w:bCs/>
        </w:rPr>
        <w:t xml:space="preserve"> website?</w:t>
      </w:r>
    </w:p>
    <w:p w14:paraId="0E5D9EA3" w14:textId="72659762" w:rsidR="00237151" w:rsidRPr="00BD623B" w:rsidRDefault="00237151" w:rsidP="00237151">
      <w:pPr>
        <w:rPr>
          <w:b/>
          <w:bCs/>
        </w:rPr>
      </w:pPr>
      <w:r w:rsidRPr="00BD623B">
        <w:rPr>
          <w:b/>
          <w:bCs/>
        </w:rPr>
        <w:t xml:space="preserve"> Is it the most appropriate organization for the site?</w:t>
      </w:r>
    </w:p>
    <w:p w14:paraId="6427D776" w14:textId="595CDA4D" w:rsidR="00237151" w:rsidRDefault="00237151" w:rsidP="00237151">
      <w:pPr>
        <w:rPr>
          <w:b/>
          <w:bCs/>
        </w:rPr>
      </w:pPr>
      <w:r w:rsidRPr="00BD623B">
        <w:rPr>
          <w:b/>
          <w:bCs/>
        </w:rPr>
        <w:t xml:space="preserve"> Why or why not?</w:t>
      </w:r>
    </w:p>
    <w:p w14:paraId="6F7DE335" w14:textId="43920962" w:rsidR="00124A05" w:rsidRPr="00BD623B" w:rsidRDefault="00124A05" w:rsidP="00237151">
      <w:pPr>
        <w:rPr>
          <w:b/>
          <w:bCs/>
        </w:rPr>
      </w:pPr>
      <w:r>
        <w:rPr>
          <w:rFonts w:ascii="Segoe UI" w:hAnsi="Segoe UI" w:cs="Segoe UI"/>
          <w:color w:val="374151"/>
        </w:rPr>
        <w:t xml:space="preserve">The Pacific Trails Resort website </w:t>
      </w:r>
      <w:r w:rsidR="00EC6371">
        <w:rPr>
          <w:rFonts w:ascii="Segoe UI" w:hAnsi="Segoe UI" w:cs="Segoe UI"/>
          <w:color w:val="374151"/>
        </w:rPr>
        <w:t>uses</w:t>
      </w:r>
      <w:r>
        <w:rPr>
          <w:rFonts w:ascii="Segoe UI" w:hAnsi="Segoe UI" w:cs="Segoe UI"/>
          <w:color w:val="374151"/>
        </w:rPr>
        <w:t xml:space="preserve"> a hierarchical organization. It's like having all the menu options on the home page, making it easy to decide where to go next. I think it's a smart move because a friendly and simple menu benefits both customers and the company. Customers find what they need easily, and the company gets to showcase its offerings. It's a win-win situation!</w:t>
      </w:r>
    </w:p>
    <w:p w14:paraId="6781B5FD" w14:textId="011F9431" w:rsidR="00237151" w:rsidRDefault="00237151" w:rsidP="00237151"/>
    <w:p w14:paraId="7EA2AEFE" w14:textId="0BE96519" w:rsidR="00941726" w:rsidRPr="00436F4C" w:rsidRDefault="00237151" w:rsidP="00237151">
      <w:pPr>
        <w:rPr>
          <w:b/>
          <w:bCs/>
        </w:rPr>
      </w:pPr>
      <w:r w:rsidRPr="00436F4C">
        <w:rPr>
          <w:b/>
          <w:bCs/>
        </w:rPr>
        <w:t xml:space="preserve">Review the recommended web design practices from this chapter. Use the Web Design Best Practices Checklist (Table 5.1) to evaluate the </w:t>
      </w:r>
      <w:proofErr w:type="spellStart"/>
      <w:r w:rsidRPr="00436F4C">
        <w:rPr>
          <w:b/>
          <w:bCs/>
        </w:rPr>
        <w:t>JavaJam</w:t>
      </w:r>
      <w:proofErr w:type="spellEnd"/>
      <w:r w:rsidRPr="00436F4C">
        <w:rPr>
          <w:b/>
          <w:bCs/>
        </w:rPr>
        <w:t xml:space="preserve"> site that you created in earlier chapters. Cite three design practices that have been well implemented. Cite three design practices that could be implemented in a better way. How else would you improve the website.</w:t>
      </w:r>
    </w:p>
    <w:p w14:paraId="1D3B7574" w14:textId="77777777" w:rsidR="00493B45" w:rsidRPr="00195732" w:rsidRDefault="00493B45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Three design practices acing the game on the Pacific Trails Resort site:</w:t>
      </w:r>
    </w:p>
    <w:p w14:paraId="14E327A9" w14:textId="77777777" w:rsidR="00493B45" w:rsidRPr="00195732" w:rsidRDefault="00493B45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Content Presentation: The font is spot-on, everything's tidy and organized, and finding info is a breeze with minimal clicks.</w:t>
      </w:r>
    </w:p>
    <w:p w14:paraId="539C006E" w14:textId="77777777" w:rsidR="00493B45" w:rsidRPr="00195732" w:rsidRDefault="00493B45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Navigation: All the navigation links are on point, even if one page is still under construction. Seamless travel through the website!</w:t>
      </w:r>
    </w:p>
    <w:p w14:paraId="1F525DA4" w14:textId="5CF037CF" w:rsidR="00493B45" w:rsidRPr="00195732" w:rsidRDefault="00493B45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 xml:space="preserve">Color and Graphics: Keeping it </w:t>
      </w:r>
      <w:r w:rsidR="006F660B" w:rsidRPr="00195732">
        <w:rPr>
          <w:rFonts w:ascii="Segoe UI" w:hAnsi="Segoe UI" w:cs="Segoe UI"/>
          <w:color w:val="374151"/>
        </w:rPr>
        <w:t>consistent</w:t>
      </w:r>
      <w:r w:rsidRPr="00195732">
        <w:rPr>
          <w:rFonts w:ascii="Segoe UI" w:hAnsi="Segoe UI" w:cs="Segoe UI"/>
          <w:color w:val="374151"/>
        </w:rPr>
        <w:t xml:space="preserve"> with a limited color scheme, and the contrast between text and background is </w:t>
      </w:r>
      <w:r w:rsidR="006F660B" w:rsidRPr="00195732">
        <w:rPr>
          <w:rFonts w:ascii="Segoe UI" w:hAnsi="Segoe UI" w:cs="Segoe UI"/>
          <w:color w:val="374151"/>
        </w:rPr>
        <w:t>not bad.</w:t>
      </w:r>
    </w:p>
    <w:p w14:paraId="4B7A439C" w14:textId="77777777" w:rsidR="00493B45" w:rsidRPr="00195732" w:rsidRDefault="00493B45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However, let's talk about a few areas that could use a little extra love:</w:t>
      </w:r>
    </w:p>
    <w:p w14:paraId="23ACE238" w14:textId="310367D9" w:rsidR="00493B45" w:rsidRPr="00195732" w:rsidRDefault="00B42FC1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Browser compatibility</w:t>
      </w:r>
      <w:r w:rsidR="00493B45" w:rsidRPr="00195732">
        <w:rPr>
          <w:rFonts w:ascii="Segoe UI" w:hAnsi="Segoe UI" w:cs="Segoe UI"/>
          <w:color w:val="374151"/>
        </w:rPr>
        <w:t>: It's time to bring the site into the 21st century. Make sure the layout is as smooth on smartphones as it is on desktops or laptops.</w:t>
      </w:r>
    </w:p>
    <w:p w14:paraId="54B25B0A" w14:textId="1AB5B0D7" w:rsidR="00493B45" w:rsidRPr="00195732" w:rsidRDefault="006D0C50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lastRenderedPageBreak/>
        <w:t>Multimedia</w:t>
      </w:r>
      <w:r w:rsidR="00493B45" w:rsidRPr="00195732">
        <w:rPr>
          <w:rFonts w:ascii="Segoe UI" w:hAnsi="Segoe UI" w:cs="Segoe UI"/>
          <w:color w:val="374151"/>
        </w:rPr>
        <w:t>: Spice things up a bit! Incorporate some interactive elements to engage users and make their journey through the site more memorable</w:t>
      </w:r>
      <w:r w:rsidR="00D372BB" w:rsidRPr="00195732">
        <w:rPr>
          <w:rFonts w:ascii="Segoe UI" w:hAnsi="Segoe UI" w:cs="Segoe UI"/>
          <w:color w:val="374151"/>
        </w:rPr>
        <w:t xml:space="preserve"> and avoiding being distracti</w:t>
      </w:r>
      <w:r w:rsidR="00172EA8" w:rsidRPr="00195732">
        <w:rPr>
          <w:rFonts w:ascii="Segoe UI" w:hAnsi="Segoe UI" w:cs="Segoe UI"/>
          <w:color w:val="374151"/>
        </w:rPr>
        <w:t>v</w:t>
      </w:r>
      <w:r w:rsidR="00D372BB" w:rsidRPr="00195732">
        <w:rPr>
          <w:rFonts w:ascii="Segoe UI" w:hAnsi="Segoe UI" w:cs="Segoe UI"/>
          <w:color w:val="374151"/>
        </w:rPr>
        <w:t xml:space="preserve">e. </w:t>
      </w:r>
    </w:p>
    <w:p w14:paraId="1118D2DD" w14:textId="2208D1A3" w:rsidR="00172EA8" w:rsidRPr="00195732" w:rsidRDefault="00172EA8" w:rsidP="00493B45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 xml:space="preserve">Page </w:t>
      </w:r>
      <w:r w:rsidR="00195732" w:rsidRPr="00195732">
        <w:rPr>
          <w:rFonts w:ascii="Segoe UI" w:hAnsi="Segoe UI" w:cs="Segoe UI"/>
          <w:color w:val="374151"/>
        </w:rPr>
        <w:t>layout</w:t>
      </w:r>
      <w:r w:rsidRPr="00195732">
        <w:rPr>
          <w:rFonts w:ascii="Segoe UI" w:hAnsi="Segoe UI" w:cs="Segoe UI"/>
          <w:color w:val="374151"/>
        </w:rPr>
        <w:t xml:space="preserve">: </w:t>
      </w:r>
      <w:r w:rsidR="00C94CDF" w:rsidRPr="00195732">
        <w:rPr>
          <w:rFonts w:ascii="Segoe UI" w:hAnsi="Segoe UI" w:cs="Segoe UI"/>
          <w:color w:val="374151"/>
        </w:rPr>
        <w:t xml:space="preserve">The colors are not </w:t>
      </w:r>
      <w:r w:rsidR="00195732" w:rsidRPr="00195732">
        <w:rPr>
          <w:rFonts w:ascii="Segoe UI" w:hAnsi="Segoe UI" w:cs="Segoe UI"/>
          <w:color w:val="374151"/>
        </w:rPr>
        <w:t>bad,</w:t>
      </w:r>
      <w:r w:rsidR="00C94CDF" w:rsidRPr="00195732">
        <w:rPr>
          <w:rFonts w:ascii="Segoe UI" w:hAnsi="Segoe UI" w:cs="Segoe UI"/>
          <w:color w:val="374151"/>
        </w:rPr>
        <w:t xml:space="preserve"> but I think we can make it more appealing to the target audience</w:t>
      </w:r>
      <w:r w:rsidR="00AD17FB" w:rsidRPr="00195732">
        <w:rPr>
          <w:rFonts w:ascii="Segoe UI" w:hAnsi="Segoe UI" w:cs="Segoe UI"/>
          <w:color w:val="374151"/>
        </w:rPr>
        <w:t xml:space="preserve">. It looks kind of boring. </w:t>
      </w:r>
    </w:p>
    <w:p w14:paraId="5926A9B4" w14:textId="04D22909" w:rsidR="00237151" w:rsidRPr="00195732" w:rsidRDefault="00237151" w:rsidP="00237151">
      <w:pPr>
        <w:rPr>
          <w:b/>
          <w:bCs/>
        </w:rPr>
      </w:pPr>
    </w:p>
    <w:p w14:paraId="05CDA0C7" w14:textId="1DBC424B" w:rsidR="00237151" w:rsidRPr="00195732" w:rsidRDefault="00237151" w:rsidP="00237151">
      <w:pPr>
        <w:rPr>
          <w:b/>
          <w:bCs/>
        </w:rPr>
      </w:pPr>
      <w:r w:rsidRPr="00195732">
        <w:rPr>
          <w:b/>
          <w:bCs/>
        </w:rPr>
        <w:t xml:space="preserve">Second Part </w:t>
      </w:r>
    </w:p>
    <w:p w14:paraId="189F17DC" w14:textId="0D04B83D" w:rsidR="00237151" w:rsidRPr="00195732" w:rsidRDefault="00237151" w:rsidP="00237151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 xml:space="preserve">Can you try to organize your pages using linear or random organization? Please include your summary with either linear or random organization. Also, </w:t>
      </w:r>
      <w:proofErr w:type="gramStart"/>
      <w:r w:rsidRPr="00195732">
        <w:rPr>
          <w:rFonts w:ascii="Segoe UI" w:hAnsi="Segoe UI" w:cs="Segoe UI"/>
          <w:color w:val="374151"/>
        </w:rPr>
        <w:t>compare and contrast</w:t>
      </w:r>
      <w:proofErr w:type="gramEnd"/>
      <w:r w:rsidRPr="00195732">
        <w:rPr>
          <w:rFonts w:ascii="Segoe UI" w:hAnsi="Segoe UI" w:cs="Segoe UI"/>
          <w:color w:val="374151"/>
        </w:rPr>
        <w:t xml:space="preserve"> with which organization type was best fitted and which one was the most ill-suited? </w:t>
      </w:r>
    </w:p>
    <w:p w14:paraId="277F5F73" w14:textId="77777777" w:rsidR="00771D4C" w:rsidRPr="00195732" w:rsidRDefault="00771D4C" w:rsidP="00771D4C">
      <w:pPr>
        <w:rPr>
          <w:rFonts w:ascii="Segoe UI" w:hAnsi="Segoe UI" w:cs="Segoe UI"/>
          <w:color w:val="374151"/>
          <w:u w:val="single"/>
        </w:rPr>
      </w:pPr>
      <w:r w:rsidRPr="00195732">
        <w:rPr>
          <w:rFonts w:ascii="Segoe UI" w:hAnsi="Segoe UI" w:cs="Segoe UI"/>
          <w:color w:val="374151"/>
          <w:u w:val="single"/>
        </w:rPr>
        <w:t>Linear Organization:</w:t>
      </w:r>
    </w:p>
    <w:p w14:paraId="5C7D7AF1" w14:textId="730CA8C6" w:rsidR="00771D4C" w:rsidRPr="00195732" w:rsidRDefault="00771D4C" w:rsidP="00771D4C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 xml:space="preserve">Pages follow a structured order, like Home, Activities, Reservations, and </w:t>
      </w:r>
      <w:r w:rsidRPr="00195732">
        <w:rPr>
          <w:rFonts w:ascii="Segoe UI" w:hAnsi="Segoe UI" w:cs="Segoe UI"/>
          <w:color w:val="374151"/>
        </w:rPr>
        <w:t>Yurts</w:t>
      </w:r>
      <w:r w:rsidRPr="00195732">
        <w:rPr>
          <w:rFonts w:ascii="Segoe UI" w:hAnsi="Segoe UI" w:cs="Segoe UI"/>
          <w:color w:val="374151"/>
        </w:rPr>
        <w:t>. Offers a clear, systematic user journey.</w:t>
      </w:r>
    </w:p>
    <w:p w14:paraId="0D143A3B" w14:textId="77777777" w:rsidR="00771D4C" w:rsidRPr="00195732" w:rsidRDefault="00771D4C" w:rsidP="00771D4C">
      <w:pPr>
        <w:rPr>
          <w:rFonts w:ascii="Segoe UI" w:hAnsi="Segoe UI" w:cs="Segoe UI"/>
          <w:color w:val="374151"/>
          <w:u w:val="single"/>
        </w:rPr>
      </w:pPr>
      <w:r w:rsidRPr="00195732">
        <w:rPr>
          <w:rFonts w:ascii="Segoe UI" w:hAnsi="Segoe UI" w:cs="Segoe UI"/>
          <w:color w:val="374151"/>
          <w:u w:val="single"/>
        </w:rPr>
        <w:t>Random Organization:</w:t>
      </w:r>
    </w:p>
    <w:p w14:paraId="5C0A9664" w14:textId="21B53D8D" w:rsidR="00771D4C" w:rsidRPr="00195732" w:rsidRDefault="00771D4C" w:rsidP="00771D4C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Content is less predictable, with sections like a calendar or special events not following a strict sequence. Adds an element of surprise but may make navigation less straightforward.</w:t>
      </w:r>
      <w:r w:rsidR="00313DF1" w:rsidRPr="00195732">
        <w:rPr>
          <w:rFonts w:ascii="Segoe UI" w:hAnsi="Segoe UI" w:cs="Segoe UI"/>
          <w:color w:val="374151"/>
        </w:rPr>
        <w:t xml:space="preserve"> The type of structure might not be the best for commercial web sites. </w:t>
      </w:r>
      <w:r w:rsidR="00FE2CD4" w:rsidRPr="00195732">
        <w:rPr>
          <w:rFonts w:ascii="Segoe UI" w:hAnsi="Segoe UI" w:cs="Segoe UI"/>
          <w:color w:val="374151"/>
        </w:rPr>
        <w:t>The navigating could become challenging</w:t>
      </w:r>
      <w:r w:rsidR="00F621F6">
        <w:rPr>
          <w:rFonts w:ascii="Segoe UI" w:hAnsi="Segoe UI" w:cs="Segoe UI"/>
          <w:color w:val="374151"/>
        </w:rPr>
        <w:t xml:space="preserve"> if we add more elements like pictures or submenus. </w:t>
      </w:r>
    </w:p>
    <w:p w14:paraId="14EAC855" w14:textId="77777777" w:rsidR="00771D4C" w:rsidRPr="00F621F6" w:rsidRDefault="00771D4C" w:rsidP="00771D4C">
      <w:pPr>
        <w:rPr>
          <w:rFonts w:ascii="Segoe UI" w:hAnsi="Segoe UI" w:cs="Segoe UI"/>
          <w:color w:val="374151"/>
          <w:u w:val="single"/>
        </w:rPr>
      </w:pPr>
      <w:r w:rsidRPr="00F621F6">
        <w:rPr>
          <w:rFonts w:ascii="Segoe UI" w:hAnsi="Segoe UI" w:cs="Segoe UI"/>
          <w:color w:val="374151"/>
          <w:u w:val="single"/>
        </w:rPr>
        <w:t>Summary:</w:t>
      </w:r>
    </w:p>
    <w:p w14:paraId="0E141283" w14:textId="6C5637A3" w:rsidR="00771D4C" w:rsidRPr="00195732" w:rsidRDefault="00771D4C" w:rsidP="00771D4C">
      <w:pPr>
        <w:rPr>
          <w:rFonts w:ascii="Segoe UI" w:hAnsi="Segoe UI" w:cs="Segoe UI"/>
          <w:color w:val="374151"/>
        </w:rPr>
      </w:pPr>
      <w:r w:rsidRPr="00195732">
        <w:rPr>
          <w:rFonts w:ascii="Segoe UI" w:hAnsi="Segoe UI" w:cs="Segoe UI"/>
          <w:color w:val="374151"/>
        </w:rPr>
        <w:t>For Pacific Trails Resort, I recommend linear organization for a user-friendly and logical experience. Random organization, while adding excitement, may make navigation less intuitive, which isn't ideal for attracting visitors to a resort</w:t>
      </w:r>
      <w:r w:rsidR="00D941CE">
        <w:rPr>
          <w:rFonts w:ascii="Segoe UI" w:hAnsi="Segoe UI" w:cs="Segoe UI"/>
          <w:color w:val="374151"/>
        </w:rPr>
        <w:t xml:space="preserve"> they might </w:t>
      </w:r>
      <w:r w:rsidR="001302EF">
        <w:rPr>
          <w:rFonts w:ascii="Segoe UI" w:hAnsi="Segoe UI" w:cs="Segoe UI"/>
          <w:color w:val="374151"/>
        </w:rPr>
        <w:t>find a better page to navigate,</w:t>
      </w:r>
    </w:p>
    <w:p w14:paraId="3316F6D2" w14:textId="77777777" w:rsidR="00771D4C" w:rsidRPr="00195732" w:rsidRDefault="00771D4C" w:rsidP="00771D4C">
      <w:pPr>
        <w:rPr>
          <w:rFonts w:ascii="Segoe UI" w:hAnsi="Segoe UI" w:cs="Segoe UI"/>
          <w:color w:val="374151"/>
        </w:rPr>
      </w:pPr>
    </w:p>
    <w:p w14:paraId="130797DB" w14:textId="77777777" w:rsidR="00771D4C" w:rsidRPr="00195732" w:rsidRDefault="00771D4C" w:rsidP="00771D4C">
      <w:pPr>
        <w:rPr>
          <w:rFonts w:ascii="Segoe UI" w:hAnsi="Segoe UI" w:cs="Segoe UI"/>
          <w:color w:val="374151"/>
        </w:rPr>
      </w:pPr>
    </w:p>
    <w:p w14:paraId="25595D90" w14:textId="77777777" w:rsidR="00771D4C" w:rsidRPr="00195732" w:rsidRDefault="00771D4C" w:rsidP="00771D4C">
      <w:pPr>
        <w:rPr>
          <w:rFonts w:ascii="Segoe UI" w:hAnsi="Segoe UI" w:cs="Segoe UI"/>
          <w:color w:val="374151"/>
        </w:rPr>
      </w:pPr>
    </w:p>
    <w:p w14:paraId="77B96035" w14:textId="77777777" w:rsidR="00237151" w:rsidRPr="00195732" w:rsidRDefault="00237151" w:rsidP="00237151">
      <w:pPr>
        <w:rPr>
          <w:rFonts w:ascii="Segoe UI" w:hAnsi="Segoe UI" w:cs="Segoe UI"/>
          <w:color w:val="374151"/>
        </w:rPr>
      </w:pPr>
    </w:p>
    <w:p w14:paraId="078802E0" w14:textId="77777777" w:rsidR="00237151" w:rsidRDefault="00237151" w:rsidP="00237151"/>
    <w:p w14:paraId="2BADD37B" w14:textId="77777777" w:rsidR="00237151" w:rsidRDefault="00237151" w:rsidP="00237151"/>
    <w:p w14:paraId="22DDCDFD" w14:textId="77777777" w:rsidR="00237151" w:rsidRDefault="00237151" w:rsidP="00237151"/>
    <w:sectPr w:rsidR="0023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51"/>
    <w:rsid w:val="00124A05"/>
    <w:rsid w:val="001302EF"/>
    <w:rsid w:val="00172EA8"/>
    <w:rsid w:val="00195732"/>
    <w:rsid w:val="00237151"/>
    <w:rsid w:val="002466EA"/>
    <w:rsid w:val="00313DF1"/>
    <w:rsid w:val="00436F4C"/>
    <w:rsid w:val="00493B45"/>
    <w:rsid w:val="006D0C50"/>
    <w:rsid w:val="006F660B"/>
    <w:rsid w:val="00771D4C"/>
    <w:rsid w:val="007D5DA2"/>
    <w:rsid w:val="007E265C"/>
    <w:rsid w:val="00941726"/>
    <w:rsid w:val="00A3543C"/>
    <w:rsid w:val="00AD17FB"/>
    <w:rsid w:val="00B42FC1"/>
    <w:rsid w:val="00BD623B"/>
    <w:rsid w:val="00C63FA9"/>
    <w:rsid w:val="00C94CDF"/>
    <w:rsid w:val="00CD3984"/>
    <w:rsid w:val="00D372BB"/>
    <w:rsid w:val="00D941CE"/>
    <w:rsid w:val="00EC6371"/>
    <w:rsid w:val="00F621F6"/>
    <w:rsid w:val="00F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A850"/>
  <w15:chartTrackingRefBased/>
  <w15:docId w15:val="{9DF843C0-4AA6-4443-A805-4F0F693A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26</cp:revision>
  <dcterms:created xsi:type="dcterms:W3CDTF">2024-02-04T18:24:00Z</dcterms:created>
  <dcterms:modified xsi:type="dcterms:W3CDTF">2024-02-04T20:17:00Z</dcterms:modified>
</cp:coreProperties>
</file>