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8DCD" w14:textId="77777777" w:rsidR="008F6921" w:rsidRPr="006224E4" w:rsidRDefault="00000000">
      <w:pPr>
        <w:spacing w:after="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2C3E50"/>
          <w:sz w:val="53"/>
        </w:rPr>
        <w:t>Filipino MVL Expert Review System Primer</w:t>
      </w:r>
    </w:p>
    <w:p w14:paraId="762DBFEB" w14:textId="77777777" w:rsidR="008F6921" w:rsidRPr="006224E4" w:rsidRDefault="00000000">
      <w:pPr>
        <w:spacing w:after="438"/>
        <w:ind w:right="-844"/>
        <w:rPr>
          <w:rFonts w:ascii="Barlow" w:hAnsi="Barlow"/>
        </w:rPr>
      </w:pPr>
      <w:r w:rsidRPr="006224E4">
        <w:rPr>
          <w:rFonts w:ascii="Barlow" w:hAnsi="Barlow"/>
          <w:noProof/>
        </w:rPr>
        <mc:AlternateContent>
          <mc:Choice Requires="wpg">
            <w:drawing>
              <wp:inline distT="0" distB="0" distL="0" distR="0" wp14:anchorId="5939CA6A" wp14:editId="191726AB">
                <wp:extent cx="6794330" cy="19058"/>
                <wp:effectExtent l="0" t="0" r="0" b="0"/>
                <wp:docPr id="18975" name="Group 18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8"/>
                          <a:chOff x="0" y="0"/>
                          <a:chExt cx="6794330" cy="19058"/>
                        </a:xfrm>
                      </wpg:grpSpPr>
                      <wps:wsp>
                        <wps:cNvPr id="24934" name="Shape 24934"/>
                        <wps:cNvSpPr/>
                        <wps:spPr>
                          <a:xfrm>
                            <a:off x="0" y="0"/>
                            <a:ext cx="6794330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1905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5" style="width:534.987pt;height:1.50066pt;mso-position-horizontal-relative:char;mso-position-vertical-relative:line" coordsize="67943,190">
                <v:shape id="Shape 24935" style="position:absolute;width:67943;height:190;left:0;top:0;" coordsize="6794330,19058" path="m0,0l6794330,0l6794330,19058l0,19058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5428A164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34495E"/>
          <w:sz w:val="43"/>
        </w:rPr>
        <w:t>Review Context</w:t>
      </w:r>
    </w:p>
    <w:tbl>
      <w:tblPr>
        <w:tblStyle w:val="TableGrid"/>
        <w:tblW w:w="10685" w:type="dxa"/>
        <w:tblInd w:w="8" w:type="dxa"/>
        <w:tblCellMar>
          <w:left w:w="128" w:type="dxa"/>
          <w:right w:w="128" w:type="dxa"/>
        </w:tblCellMar>
        <w:tblLook w:val="04A0" w:firstRow="1" w:lastRow="0" w:firstColumn="1" w:lastColumn="0" w:noHBand="0" w:noVBand="1"/>
      </w:tblPr>
      <w:tblGrid>
        <w:gridCol w:w="1531"/>
        <w:gridCol w:w="9154"/>
      </w:tblGrid>
      <w:tr w:rsidR="008F6921" w:rsidRPr="006224E4" w14:paraId="2B049AED" w14:textId="77777777">
        <w:trPr>
          <w:trHeight w:val="540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C45F4E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Item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891558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Details</w:t>
            </w:r>
          </w:p>
        </w:tc>
      </w:tr>
      <w:tr w:rsidR="008F6921" w:rsidRPr="006224E4" w14:paraId="1420DEA9" w14:textId="77777777">
        <w:trPr>
          <w:trHeight w:val="540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B8344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System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BACB9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REDU Android app sentiment module</w:t>
            </w:r>
          </w:p>
        </w:tc>
      </w:tr>
      <w:tr w:rsidR="008F6921" w:rsidRPr="006224E4" w14:paraId="6E6BC5B7" w14:textId="77777777">
        <w:trPr>
          <w:trHeight w:val="825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0AB07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Purpose of review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20B27A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Validate Filipino and </w:t>
            </w: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Taglish</w:t>
            </w:r>
            <w:proofErr w:type="spellEnd"/>
            <w:r w:rsidRPr="006224E4">
              <w:rPr>
                <w:rFonts w:ascii="Barlow" w:eastAsia="Barlow" w:hAnsi="Barlow" w:cs="Barlow"/>
                <w:sz w:val="24"/>
              </w:rPr>
              <w:t xml:space="preserve"> terms used to extend the app's VADER-compatible sentiment analyzer</w:t>
            </w:r>
          </w:p>
        </w:tc>
      </w:tr>
      <w:tr w:rsidR="008F6921" w:rsidRPr="006224E4" w14:paraId="4BF04EF6" w14:textId="77777777">
        <w:trPr>
          <w:trHeight w:val="825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8CDDB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Sentiment method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218B78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VADER-compatible lexicon and rule-based scoring</w:t>
            </w:r>
          </w:p>
        </w:tc>
      </w:tr>
      <w:tr w:rsidR="008F6921" w:rsidRPr="006224E4" w14:paraId="1B047C63" w14:textId="77777777">
        <w:trPr>
          <w:trHeight w:val="855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12216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Expert task</w:t>
            </w:r>
          </w:p>
          <w:p w14:paraId="1B99990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8FBAF7" w14:textId="6B8678E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Rate each MVL candidate word from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>-4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to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>+4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based on common Filipino social</w:t>
            </w:r>
            <w:r w:rsidR="00FF53BE" w:rsidRPr="006224E4">
              <w:rPr>
                <w:rFonts w:ascii="Barlow" w:eastAsia="Barlow" w:hAnsi="Barlow" w:cs="Barlow"/>
                <w:sz w:val="24"/>
              </w:rPr>
              <w:t xml:space="preserve"> </w:t>
            </w:r>
            <w:r w:rsidRPr="006224E4">
              <w:rPr>
                <w:rFonts w:ascii="Barlow" w:eastAsia="Barlow" w:hAnsi="Barlow" w:cs="Barlow"/>
                <w:sz w:val="24"/>
              </w:rPr>
              <w:t>media usage</w:t>
            </w:r>
          </w:p>
        </w:tc>
      </w:tr>
      <w:tr w:rsidR="008F6921" w:rsidRPr="006224E4" w14:paraId="55BD0C20" w14:textId="77777777">
        <w:trPr>
          <w:trHeight w:val="855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248F9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Expert task 2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A5ABD0" w14:textId="77777777" w:rsidR="008F6921" w:rsidRPr="006224E4" w:rsidRDefault="00000000">
            <w:pPr>
              <w:jc w:val="both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Con rm whether each Filipino stop word can be treated as sentiment-neutral with valence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</w:tr>
      <w:tr w:rsidR="008F6921" w:rsidRPr="006224E4" w14:paraId="6F9EE7EA" w14:textId="77777777">
        <w:trPr>
          <w:trHeight w:val="825"/>
        </w:trPr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86FEF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Post-review use</w:t>
            </w:r>
          </w:p>
        </w:tc>
        <w:tc>
          <w:tcPr>
            <w:tcW w:w="9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F1282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Terms with acceptable agreement across three experts will be retained and integrated into the Android app's runtime lexicon</w:t>
            </w:r>
          </w:p>
        </w:tc>
      </w:tr>
    </w:tbl>
    <w:p w14:paraId="3E33E43C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34495E"/>
          <w:sz w:val="43"/>
        </w:rPr>
        <w:t>System Summary</w:t>
      </w:r>
    </w:p>
    <w:tbl>
      <w:tblPr>
        <w:tblStyle w:val="TableGrid"/>
        <w:tblW w:w="10685" w:type="dxa"/>
        <w:tblInd w:w="8" w:type="dxa"/>
        <w:tblCellMar>
          <w:left w:w="128" w:type="dxa"/>
          <w:right w:w="145" w:type="dxa"/>
        </w:tblCellMar>
        <w:tblLook w:val="04A0" w:firstRow="1" w:lastRow="0" w:firstColumn="1" w:lastColumn="0" w:noHBand="0" w:noVBand="1"/>
      </w:tblPr>
      <w:tblGrid>
        <w:gridCol w:w="2148"/>
        <w:gridCol w:w="8537"/>
      </w:tblGrid>
      <w:tr w:rsidR="008F6921" w:rsidRPr="006224E4" w14:paraId="619F81A9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C79EBF" w14:textId="77777777" w:rsidR="008F6921" w:rsidRPr="006224E4" w:rsidRDefault="00000000">
            <w:pPr>
              <w:ind w:left="1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Concept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21F421" w14:textId="77777777" w:rsidR="008F6921" w:rsidRPr="006224E4" w:rsidRDefault="00000000">
            <w:pPr>
              <w:ind w:left="1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Explanation</w:t>
            </w:r>
          </w:p>
        </w:tc>
      </w:tr>
      <w:tr w:rsidR="008F6921" w:rsidRPr="006224E4" w14:paraId="689D04E3" w14:textId="77777777">
        <w:trPr>
          <w:trHeight w:val="1396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3E0AFC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VADERcompatible</w:t>
            </w:r>
            <w:proofErr w:type="spellEnd"/>
            <w:r w:rsidRPr="006224E4">
              <w:rPr>
                <w:rFonts w:ascii="Barlow" w:eastAsia="Barlow" w:hAnsi="Barlow" w:cs="Barlow"/>
                <w:sz w:val="24"/>
              </w:rPr>
              <w:t xml:space="preserve"> sentiment scoring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38302D" w14:textId="77777777" w:rsidR="008F6921" w:rsidRPr="006224E4" w:rsidRDefault="00000000">
            <w:pPr>
              <w:ind w:right="2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The app analyzes caption and comment text using tokenization, lexicon lookup, and VADER-style rules such as negation, boosters, capitalization, and punctuation emphasis.</w:t>
            </w:r>
          </w:p>
        </w:tc>
      </w:tr>
      <w:tr w:rsidR="008F6921" w:rsidRPr="006224E4" w14:paraId="7E161BB0" w14:textId="77777777">
        <w:trPr>
          <w:trHeight w:val="855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D170CC" w14:textId="77777777" w:rsidR="008F6921" w:rsidRPr="006224E4" w:rsidRDefault="00000000">
            <w:pPr>
              <w:ind w:right="2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Compound score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E1375E" w14:textId="77777777" w:rsidR="008F6921" w:rsidRPr="006224E4" w:rsidRDefault="00000000">
            <w:pPr>
              <w:jc w:val="both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The app converts the summed valence of recognized tokens into a bounded score from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-1.0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to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+1.0 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. Scores below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-0.05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are treated as negative.</w:t>
            </w:r>
          </w:p>
        </w:tc>
      </w:tr>
      <w:tr w:rsidR="008F6921" w:rsidRPr="006224E4" w14:paraId="44C4681A" w14:textId="77777777">
        <w:trPr>
          <w:trHeight w:val="825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31299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15936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The Minimum Viable Lexicon is a small Filipino and </w:t>
            </w: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Taglish</w:t>
            </w:r>
            <w:proofErr w:type="spellEnd"/>
            <w:r w:rsidRPr="006224E4">
              <w:rPr>
                <w:rFonts w:ascii="Barlow" w:eastAsia="Barlow" w:hAnsi="Barlow" w:cs="Barlow"/>
                <w:sz w:val="24"/>
              </w:rPr>
              <w:t xml:space="preserve"> lexicon added to improve analysis of Philippine social-media text.</w:t>
            </w:r>
          </w:p>
        </w:tc>
      </w:tr>
      <w:tr w:rsidR="008F6921" w:rsidRPr="006224E4" w14:paraId="4E0C89A0" w14:textId="77777777">
        <w:trPr>
          <w:trHeight w:val="855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DA823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Expert polarity rating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C155F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Experts independently rate candidate words using VADER's original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>-4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to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 xml:space="preserve">+4 </w:t>
            </w:r>
            <w:r w:rsidRPr="006224E4">
              <w:rPr>
                <w:rFonts w:ascii="Barlow" w:eastAsia="Barlow" w:hAnsi="Barlow" w:cs="Barlow"/>
                <w:sz w:val="24"/>
              </w:rPr>
              <w:t>valence convention.</w:t>
            </w:r>
          </w:p>
        </w:tc>
      </w:tr>
      <w:tr w:rsidR="008F6921" w:rsidRPr="006224E4" w14:paraId="60EB823E" w14:textId="77777777">
        <w:trPr>
          <w:trHeight w:val="855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2089A3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Stop-word neutrality</w:t>
            </w:r>
          </w:p>
        </w:tc>
        <w:tc>
          <w:tcPr>
            <w:tcW w:w="8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12023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Filipino stop words are assigned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>0.0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valence. They reduce out-of-vocabulary counts but should not add positive or negative sentiment.</w:t>
            </w:r>
          </w:p>
        </w:tc>
      </w:tr>
    </w:tbl>
    <w:p w14:paraId="45F0804E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34495E"/>
          <w:sz w:val="43"/>
        </w:rPr>
        <w:t>Rating Scale</w:t>
      </w:r>
    </w:p>
    <w:tbl>
      <w:tblPr>
        <w:tblStyle w:val="TableGrid"/>
        <w:tblW w:w="10685" w:type="dxa"/>
        <w:tblInd w:w="8" w:type="dxa"/>
        <w:tblCellMar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990"/>
        <w:gridCol w:w="2476"/>
        <w:gridCol w:w="7219"/>
      </w:tblGrid>
      <w:tr w:rsidR="008F6921" w:rsidRPr="006224E4" w14:paraId="5C45DDC7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770CE0" w14:textId="77777777" w:rsidR="008F6921" w:rsidRPr="006224E4" w:rsidRDefault="00000000">
            <w:pPr>
              <w:ind w:left="4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Rating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35AD5E" w14:textId="77777777" w:rsidR="008F6921" w:rsidRPr="006224E4" w:rsidRDefault="00000000">
            <w:pPr>
              <w:ind w:right="1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Meaning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48A744" w14:textId="77777777" w:rsidR="008F6921" w:rsidRPr="006224E4" w:rsidRDefault="00000000">
            <w:pPr>
              <w:ind w:right="1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Use when the term is commonly...</w:t>
            </w:r>
          </w:p>
        </w:tc>
      </w:tr>
      <w:tr w:rsidR="008F6921" w:rsidRPr="006224E4" w14:paraId="678C3754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5A01B7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-4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00D54C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Most negative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039C3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Extremely negative, hostile, insulting, distressing, or harmful</w:t>
            </w:r>
          </w:p>
        </w:tc>
      </w:tr>
      <w:tr w:rsidR="008F6921" w:rsidRPr="006224E4" w14:paraId="54404246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9337373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lastRenderedPageBreak/>
              <w:t>-3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E0C5C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Strongly negative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0FB28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Clearly negative with strong emotional force</w:t>
            </w:r>
          </w:p>
        </w:tc>
      </w:tr>
      <w:tr w:rsidR="008F6921" w:rsidRPr="006224E4" w14:paraId="64660490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3B6CD8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-2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CB662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Moderately negative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1A84D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Negative, unpleasant, sad, angry, fearful, or critical</w:t>
            </w:r>
          </w:p>
        </w:tc>
      </w:tr>
      <w:tr w:rsidR="008F6921" w:rsidRPr="006224E4" w14:paraId="02EAB6C6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CA02D2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-1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DB0B7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Slightly negative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5340D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Mildly negative or contextually unfavorable</w:t>
            </w:r>
          </w:p>
        </w:tc>
      </w:tr>
      <w:tr w:rsidR="008F6921" w:rsidRPr="006224E4" w14:paraId="7BEE84E7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726E6D" w14:textId="77777777" w:rsidR="008F6921" w:rsidRPr="006224E4" w:rsidRDefault="00000000">
            <w:pPr>
              <w:ind w:left="531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02EA5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Neutral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E4286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Not sentiment-bearing, unclear, or dependent on context</w:t>
            </w:r>
          </w:p>
        </w:tc>
      </w:tr>
      <w:tr w:rsidR="008F6921" w:rsidRPr="006224E4" w14:paraId="69CBD876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6D866F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+1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CB152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Slightly positive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F8832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Mildly favorable or pleasant</w:t>
            </w:r>
          </w:p>
        </w:tc>
      </w:tr>
      <w:tr w:rsidR="008F6921" w:rsidRPr="006224E4" w14:paraId="1F0C1B1A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3C25A5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+2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7D11A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Moderately positive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1BA81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Clearly positive, happy, approving, or favorable</w:t>
            </w:r>
          </w:p>
        </w:tc>
      </w:tr>
      <w:tr w:rsidR="008F6921" w:rsidRPr="006224E4" w14:paraId="07106A8D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787675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+3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65415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Strongly positive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879FF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Very positive or strongly approving</w:t>
            </w:r>
          </w:p>
        </w:tc>
      </w:tr>
      <w:tr w:rsidR="008F6921" w:rsidRPr="006224E4" w14:paraId="75C392D8" w14:textId="77777777">
        <w:trPr>
          <w:trHeight w:val="540"/>
        </w:trPr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D44FF5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+4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0C2E5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Most positive</w:t>
            </w:r>
          </w:p>
        </w:tc>
        <w:tc>
          <w:tcPr>
            <w:tcW w:w="72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5A8C4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Extremely positive, joyful, affectionate, admiring, or celebratory</w:t>
            </w:r>
          </w:p>
        </w:tc>
      </w:tr>
    </w:tbl>
    <w:tbl>
      <w:tblPr>
        <w:tblStyle w:val="TableGrid"/>
        <w:tblpPr w:vertAnchor="page" w:horzAnchor="page" w:tblpX="608" w:tblpY="14939"/>
        <w:tblOverlap w:val="never"/>
        <w:tblW w:w="10685" w:type="dxa"/>
        <w:tblInd w:w="0" w:type="dxa"/>
        <w:tblCellMar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691"/>
        <w:gridCol w:w="1801"/>
        <w:gridCol w:w="2911"/>
        <w:gridCol w:w="3046"/>
        <w:gridCol w:w="2236"/>
      </w:tblGrid>
      <w:tr w:rsidR="008F6921" w:rsidRPr="006224E4" w14:paraId="5025A0C1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E5649F" w14:textId="77777777" w:rsidR="008F6921" w:rsidRPr="006224E4" w:rsidRDefault="00000000">
            <w:pPr>
              <w:ind w:left="8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522736" w14:textId="77777777" w:rsidR="008F6921" w:rsidRPr="006224E4" w:rsidRDefault="00000000">
            <w:pPr>
              <w:ind w:right="1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Candidate ID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B741C5" w14:textId="77777777" w:rsidR="008F6921" w:rsidRPr="006224E4" w:rsidRDefault="00000000">
            <w:pPr>
              <w:ind w:right="1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Filipino / </w:t>
            </w:r>
            <w:proofErr w:type="spellStart"/>
            <w:r w:rsidRPr="006224E4">
              <w:rPr>
                <w:rFonts w:ascii="Barlow" w:eastAsia="Barlow" w:hAnsi="Barlow" w:cs="Barlow"/>
                <w:b/>
                <w:sz w:val="24"/>
              </w:rPr>
              <w:t>Taglish</w:t>
            </w:r>
            <w:proofErr w:type="spellEnd"/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 term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6305D9" w14:textId="77777777" w:rsidR="008F6921" w:rsidRPr="006224E4" w:rsidRDefault="00000000">
            <w:pPr>
              <w:ind w:left="35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Expert rating (-4 to +4)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E42328" w14:textId="77777777" w:rsidR="008F6921" w:rsidRPr="006224E4" w:rsidRDefault="00000000">
            <w:pPr>
              <w:ind w:right="1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concern</w:t>
            </w:r>
          </w:p>
        </w:tc>
      </w:tr>
      <w:tr w:rsidR="008F6921" w:rsidRPr="006224E4" w14:paraId="3F245C5B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94E32E" w14:textId="77777777" w:rsidR="008F6921" w:rsidRPr="006224E4" w:rsidRDefault="00000000">
            <w:pPr>
              <w:ind w:left="35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DC381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60EF7F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aliw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D0C1DD" w14:textId="053E98D7" w:rsidR="008F6921" w:rsidRPr="006224E4" w:rsidRDefault="00F677E9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AA163F" w14:textId="44331FC6" w:rsidR="008F6921" w:rsidRPr="006224E4" w:rsidRDefault="00F677E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Conveys amusement or entertainment.</w:t>
            </w:r>
          </w:p>
        </w:tc>
      </w:tr>
    </w:tbl>
    <w:p w14:paraId="70F7F75B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hAnsi="Barlo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331FA7" wp14:editId="4C51FF9E">
                <wp:simplePos x="0" y="0"/>
                <wp:positionH relativeFrom="page">
                  <wp:posOffset>381084</wp:posOffset>
                </wp:positionH>
                <wp:positionV relativeFrom="page">
                  <wp:posOffset>10405820</wp:posOffset>
                </wp:positionV>
                <wp:extent cx="6794330" cy="1"/>
                <wp:effectExtent l="0" t="0" r="0" b="0"/>
                <wp:wrapTopAndBottom/>
                <wp:docPr id="23023" name="Group 23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"/>
                          <a:chOff x="0" y="0"/>
                          <a:chExt cx="6794330" cy="1"/>
                        </a:xfrm>
                      </wpg:grpSpPr>
                      <wps:wsp>
                        <wps:cNvPr id="24936" name="Shape 24936"/>
                        <wps:cNvSpPr/>
                        <wps:spPr>
                          <a:xfrm>
                            <a:off x="5364949" y="0"/>
                            <a:ext cx="1429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9382" h="9144">
                                <a:moveTo>
                                  <a:pt x="0" y="0"/>
                                </a:moveTo>
                                <a:lnTo>
                                  <a:pt x="1429382" y="0"/>
                                </a:lnTo>
                                <a:lnTo>
                                  <a:pt x="1429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7" name="Shape 24937"/>
                        <wps:cNvSpPr/>
                        <wps:spPr>
                          <a:xfrm>
                            <a:off x="6784802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8" name="Shape 24938"/>
                        <wps:cNvSpPr/>
                        <wps:spPr>
                          <a:xfrm>
                            <a:off x="3430518" y="0"/>
                            <a:ext cx="1943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960" h="9144">
                                <a:moveTo>
                                  <a:pt x="0" y="0"/>
                                </a:moveTo>
                                <a:lnTo>
                                  <a:pt x="1943960" y="0"/>
                                </a:lnTo>
                                <a:lnTo>
                                  <a:pt x="1943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9" name="Shape 24939"/>
                        <wps:cNvSpPr/>
                        <wps:spPr>
                          <a:xfrm>
                            <a:off x="5364949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0" name="Shape 24940"/>
                        <wps:cNvSpPr/>
                        <wps:spPr>
                          <a:xfrm>
                            <a:off x="1581850" y="0"/>
                            <a:ext cx="18581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197" h="9144">
                                <a:moveTo>
                                  <a:pt x="0" y="0"/>
                                </a:moveTo>
                                <a:lnTo>
                                  <a:pt x="1858197" y="0"/>
                                </a:lnTo>
                                <a:lnTo>
                                  <a:pt x="18581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1" name="Shape 24941"/>
                        <wps:cNvSpPr/>
                        <wps:spPr>
                          <a:xfrm>
                            <a:off x="3430518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2" name="Shape 24942"/>
                        <wps:cNvSpPr/>
                        <wps:spPr>
                          <a:xfrm>
                            <a:off x="438344" y="0"/>
                            <a:ext cx="11530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035" h="9144">
                                <a:moveTo>
                                  <a:pt x="0" y="0"/>
                                </a:moveTo>
                                <a:lnTo>
                                  <a:pt x="1153035" y="0"/>
                                </a:lnTo>
                                <a:lnTo>
                                  <a:pt x="11530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3" name="Shape 24943"/>
                        <wps:cNvSpPr/>
                        <wps:spPr>
                          <a:xfrm>
                            <a:off x="1581850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4" name="Shape 24944"/>
                        <wps:cNvSpPr/>
                        <wps:spPr>
                          <a:xfrm>
                            <a:off x="0" y="0"/>
                            <a:ext cx="447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73" h="9144">
                                <a:moveTo>
                                  <a:pt x="0" y="0"/>
                                </a:moveTo>
                                <a:lnTo>
                                  <a:pt x="447873" y="0"/>
                                </a:lnTo>
                                <a:lnTo>
                                  <a:pt x="447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5" name="Shape 24945"/>
                        <wps:cNvSpPr/>
                        <wps:spPr>
                          <a:xfrm>
                            <a:off x="0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6" name="Shape 24946"/>
                        <wps:cNvSpPr/>
                        <wps:spPr>
                          <a:xfrm>
                            <a:off x="438344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23" style="width:534.987pt;height:6.10352e-05pt;position:absolute;mso-position-horizontal-relative:page;mso-position-horizontal:absolute;margin-left:30.0066pt;mso-position-vertical-relative:page;margin-top:819.356pt;" coordsize="67943,0">
                <v:shape id="Shape 24947" style="position:absolute;width:14293;height:91;left:53649;top:0;" coordsize="1429382,9144" path="m0,0l1429382,0l1429382,9144l0,9144l0,0">
                  <v:stroke weight="0pt" endcap="flat" joinstyle="miter" miterlimit="10" on="false" color="#000000" opacity="0"/>
                  <v:fill on="true" color="#dddddd"/>
                </v:shape>
                <v:shape id="Shape 24948" style="position:absolute;width:95;height:91;left:67848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49" style="position:absolute;width:19439;height:91;left:34305;top:0;" coordsize="1943960,9144" path="m0,0l1943960,0l1943960,9144l0,9144l0,0">
                  <v:stroke weight="0pt" endcap="flat" joinstyle="miter" miterlimit="10" on="false" color="#000000" opacity="0"/>
                  <v:fill on="true" color="#dddddd"/>
                </v:shape>
                <v:shape id="Shape 24950" style="position:absolute;width:95;height:91;left:53649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51" style="position:absolute;width:18581;height:91;left:15818;top:0;" coordsize="1858197,9144" path="m0,0l1858197,0l1858197,9144l0,9144l0,0">
                  <v:stroke weight="0pt" endcap="flat" joinstyle="miter" miterlimit="10" on="false" color="#000000" opacity="0"/>
                  <v:fill on="true" color="#dddddd"/>
                </v:shape>
                <v:shape id="Shape 24952" style="position:absolute;width:95;height:91;left:34305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53" style="position:absolute;width:11530;height:91;left:4383;top:0;" coordsize="1153035,9144" path="m0,0l1153035,0l1153035,9144l0,9144l0,0">
                  <v:stroke weight="0pt" endcap="flat" joinstyle="miter" miterlimit="10" on="false" color="#000000" opacity="0"/>
                  <v:fill on="true" color="#dddddd"/>
                </v:shape>
                <v:shape id="Shape 24954" style="position:absolute;width:95;height:91;left:15818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55" style="position:absolute;width:4478;height:91;left:0;top:0;" coordsize="447873,9144" path="m0,0l447873,0l447873,9144l0,9144l0,0">
                  <v:stroke weight="0pt" endcap="flat" joinstyle="miter" miterlimit="10" on="false" color="#000000" opacity="0"/>
                  <v:fill on="true" color="#dddddd"/>
                </v:shape>
                <v:shape id="Shape 24956" style="position:absolute;width:95;height:91;left:0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57" style="position:absolute;width:95;height:91;left:4383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w10:wrap type="topAndBottom"/>
              </v:group>
            </w:pict>
          </mc:Fallback>
        </mc:AlternateContent>
      </w:r>
      <w:r w:rsidRPr="006224E4">
        <w:rPr>
          <w:rFonts w:ascii="Barlow" w:eastAsia="Barlow" w:hAnsi="Barlow" w:cs="Barlow"/>
          <w:b/>
          <w:color w:val="34495E"/>
          <w:sz w:val="43"/>
        </w:rPr>
        <w:t>Expert Instructions</w:t>
      </w:r>
    </w:p>
    <w:tbl>
      <w:tblPr>
        <w:tblStyle w:val="TableGrid"/>
        <w:tblW w:w="10685" w:type="dxa"/>
        <w:tblInd w:w="8" w:type="dxa"/>
        <w:tblCellMar>
          <w:left w:w="128" w:type="dxa"/>
          <w:right w:w="127" w:type="dxa"/>
        </w:tblCellMar>
        <w:tblLook w:val="04A0" w:firstRow="1" w:lastRow="0" w:firstColumn="1" w:lastColumn="0" w:noHBand="0" w:noVBand="1"/>
      </w:tblPr>
      <w:tblGrid>
        <w:gridCol w:w="766"/>
        <w:gridCol w:w="6497"/>
        <w:gridCol w:w="3422"/>
      </w:tblGrid>
      <w:tr w:rsidR="008F6921" w:rsidRPr="006224E4" w14:paraId="26B9A487" w14:textId="77777777">
        <w:trPr>
          <w:trHeight w:val="54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D95844" w14:textId="77777777" w:rsidR="008F6921" w:rsidRPr="006224E4" w:rsidRDefault="00000000">
            <w:pPr>
              <w:ind w:left="1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Step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1C0C6E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What to do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15CF2B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Output needed</w:t>
            </w:r>
          </w:p>
        </w:tc>
      </w:tr>
      <w:tr w:rsidR="008F6921" w:rsidRPr="006224E4" w14:paraId="23DDB6B0" w14:textId="77777777">
        <w:trPr>
          <w:trHeight w:val="54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E984EB" w14:textId="77777777" w:rsidR="008F6921" w:rsidRPr="006224E4" w:rsidRDefault="00000000">
            <w:pPr>
              <w:ind w:left="42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9CF5DA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Read the system context and rating scale above.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9074C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No entry required</w:t>
            </w:r>
          </w:p>
        </w:tc>
      </w:tr>
      <w:tr w:rsidR="008F6921" w:rsidRPr="006224E4" w14:paraId="07E2AB79" w14:textId="77777777">
        <w:trPr>
          <w:trHeight w:val="88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B64C17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91D32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For each MVL candidate word, assign a sentiment rating from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>-4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to </w:t>
            </w:r>
            <w:r w:rsidRPr="006224E4">
              <w:rPr>
                <w:rFonts w:ascii="Barlow" w:eastAsia="Courier New" w:hAnsi="Barlow" w:cs="Courier New"/>
                <w:color w:val="942759"/>
                <w:sz w:val="37"/>
                <w:vertAlign w:val="subscript"/>
              </w:rPr>
              <w:t xml:space="preserve">+4 </w:t>
            </w:r>
            <w:r w:rsidRPr="006224E4">
              <w:rPr>
                <w:rFonts w:ascii="Barlow" w:eastAsia="Barlow" w:hAnsi="Barlow" w:cs="Barlow"/>
                <w:sz w:val="24"/>
              </w:rPr>
              <w:t>. Decimals are allowed if needed.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5DDC2D" w14:textId="77777777" w:rsidR="008F6921" w:rsidRPr="006224E4" w:rsidRDefault="00000000">
            <w:pPr>
              <w:spacing w:after="70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Fill the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Expert rating </w:t>
            </w:r>
          </w:p>
          <w:p w14:paraId="2FD48AE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(-4 to +4)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 column</w:t>
            </w:r>
          </w:p>
        </w:tc>
      </w:tr>
      <w:tr w:rsidR="008F6921" w:rsidRPr="006224E4" w14:paraId="32C11B06" w14:textId="77777777">
        <w:trPr>
          <w:trHeight w:val="85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D900B9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FD82CA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If a word is ambiguous, slang-dependent, offensive, or context-sensitive, write a short note.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8F411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Fill the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Notes / concern </w:t>
            </w:r>
            <w:r w:rsidRPr="006224E4">
              <w:rPr>
                <w:rFonts w:ascii="Barlow" w:eastAsia="Barlow" w:hAnsi="Barlow" w:cs="Barlow"/>
                <w:sz w:val="24"/>
              </w:rPr>
              <w:t>column</w:t>
            </w:r>
          </w:p>
        </w:tc>
      </w:tr>
      <w:tr w:rsidR="008F6921" w:rsidRPr="006224E4" w14:paraId="54B542E6" w14:textId="77777777">
        <w:trPr>
          <w:trHeight w:val="85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367ED6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6ACA06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For each Filipino stop word, decide whether it is acceptable as sentiment-neutral.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93306B" w14:textId="77777777" w:rsidR="008F6921" w:rsidRPr="006224E4" w:rsidRDefault="00000000">
            <w:pPr>
              <w:jc w:val="both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Fill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Yes 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,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No </w:t>
            </w:r>
            <w:r w:rsidRPr="006224E4">
              <w:rPr>
                <w:rFonts w:ascii="Barlow" w:eastAsia="Barlow" w:hAnsi="Barlow" w:cs="Barlow"/>
                <w:sz w:val="24"/>
              </w:rPr>
              <w:t xml:space="preserve">, or </w:t>
            </w: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 xml:space="preserve">Revise </w:t>
            </w:r>
            <w:r w:rsidRPr="006224E4">
              <w:rPr>
                <w:rFonts w:ascii="Barlow" w:eastAsia="Barlow" w:hAnsi="Barlow" w:cs="Barlow"/>
                <w:sz w:val="24"/>
              </w:rPr>
              <w:t>under the approval column</w:t>
            </w:r>
          </w:p>
        </w:tc>
      </w:tr>
      <w:tr w:rsidR="008F6921" w:rsidRPr="006224E4" w14:paraId="07D28C6E" w14:textId="77777777">
        <w:trPr>
          <w:trHeight w:val="82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D45D14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0394D8" w14:textId="77777777" w:rsidR="008F6921" w:rsidRPr="006224E4" w:rsidRDefault="00000000">
            <w:pPr>
              <w:ind w:right="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For any stop word that should not be neutral, explain why and suggest a change.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71EE6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Fill the stop-word notes column</w:t>
            </w:r>
          </w:p>
        </w:tc>
      </w:tr>
      <w:tr w:rsidR="008F6921" w:rsidRPr="006224E4" w14:paraId="6891F18B" w14:textId="77777777">
        <w:trPr>
          <w:trHeight w:val="82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620A3D" w14:textId="77777777" w:rsidR="008F6921" w:rsidRPr="006224E4" w:rsidRDefault="00000000">
            <w:pPr>
              <w:ind w:left="38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6</w:t>
            </w:r>
          </w:p>
        </w:tc>
        <w:tc>
          <w:tcPr>
            <w:tcW w:w="64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2F9B6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 xml:space="preserve">Complete the </w:t>
            </w:r>
            <w:r w:rsidRPr="006224E4">
              <w:rPr>
                <w:rFonts w:ascii="Barlow" w:eastAsia="Barlow" w:hAnsi="Barlow" w:cs="Barlow"/>
                <w:sz w:val="24"/>
              </w:rPr>
              <w:tab/>
            </w: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nal</w:t>
            </w:r>
            <w:proofErr w:type="spellEnd"/>
            <w:r w:rsidRPr="006224E4">
              <w:rPr>
                <w:rFonts w:ascii="Barlow" w:eastAsia="Barlow" w:hAnsi="Barlow" w:cs="Barlow"/>
                <w:sz w:val="24"/>
              </w:rPr>
              <w:t xml:space="preserve"> approval table at the end of this document.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6A998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Name, role, decision, date, and signature</w:t>
            </w:r>
          </w:p>
        </w:tc>
      </w:tr>
    </w:tbl>
    <w:p w14:paraId="41EC3F3B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34495E"/>
          <w:sz w:val="43"/>
        </w:rPr>
        <w:t>MVL Candidate Word Rating Table</w:t>
      </w:r>
    </w:p>
    <w:p w14:paraId="1F429D31" w14:textId="77777777" w:rsidR="008F6921" w:rsidRPr="006224E4" w:rsidRDefault="008F6921">
      <w:pPr>
        <w:spacing w:after="0"/>
        <w:ind w:left="-600" w:right="10456"/>
        <w:rPr>
          <w:rFonts w:ascii="Barlow" w:hAnsi="Barlow"/>
        </w:rPr>
      </w:pPr>
    </w:p>
    <w:tbl>
      <w:tblPr>
        <w:tblStyle w:val="TableGrid"/>
        <w:tblW w:w="10685" w:type="dxa"/>
        <w:tblInd w:w="8" w:type="dxa"/>
        <w:tblCellMar>
          <w:left w:w="128" w:type="dxa"/>
          <w:right w:w="127" w:type="dxa"/>
        </w:tblCellMar>
        <w:tblLook w:val="04A0" w:firstRow="1" w:lastRow="0" w:firstColumn="1" w:lastColumn="0" w:noHBand="0" w:noVBand="1"/>
      </w:tblPr>
      <w:tblGrid>
        <w:gridCol w:w="691"/>
        <w:gridCol w:w="1801"/>
        <w:gridCol w:w="2911"/>
        <w:gridCol w:w="3046"/>
        <w:gridCol w:w="2236"/>
      </w:tblGrid>
      <w:tr w:rsidR="008F6921" w:rsidRPr="006224E4" w14:paraId="58CFB576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9523B6" w14:textId="77777777" w:rsidR="008F6921" w:rsidRPr="006224E4" w:rsidRDefault="00000000">
            <w:pPr>
              <w:ind w:left="8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87DED3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Candidate ID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C7C1918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Filipino / </w:t>
            </w:r>
            <w:proofErr w:type="spellStart"/>
            <w:r w:rsidRPr="006224E4">
              <w:rPr>
                <w:rFonts w:ascii="Barlow" w:eastAsia="Barlow" w:hAnsi="Barlow" w:cs="Barlow"/>
                <w:b/>
                <w:sz w:val="24"/>
              </w:rPr>
              <w:t>Taglish</w:t>
            </w:r>
            <w:proofErr w:type="spellEnd"/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 term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DBA2C2" w14:textId="77777777" w:rsidR="008F6921" w:rsidRPr="006224E4" w:rsidRDefault="00000000">
            <w:pPr>
              <w:ind w:left="35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Expert rating (-4 to +4)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FFBBAC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concern</w:t>
            </w:r>
          </w:p>
        </w:tc>
      </w:tr>
      <w:tr w:rsidR="008F6921" w:rsidRPr="006224E4" w14:paraId="4EEC85F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715300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89E66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58576E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ayaw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EED48" w14:textId="65D68403" w:rsidR="008F6921" w:rsidRPr="006224E4" w:rsidRDefault="007129BA" w:rsidP="0095411B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</w:t>
            </w:r>
            <w:r w:rsidR="005C24B9" w:rsidRPr="006224E4">
              <w:rPr>
                <w:rFonts w:ascii="Barlow" w:hAnsi="Barlow"/>
              </w:rPr>
              <w:t>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81A038" w14:textId="491E287A" w:rsidR="008F6921" w:rsidRPr="006224E4" w:rsidRDefault="007129B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Indicates refusal or dislike.</w:t>
            </w:r>
          </w:p>
        </w:tc>
      </w:tr>
      <w:tr w:rsidR="008F6921" w:rsidRPr="006224E4" w14:paraId="1BE3FCDB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DC5E12" w14:textId="77777777" w:rsidR="008F6921" w:rsidRPr="006224E4" w:rsidRDefault="00000000">
            <w:pPr>
              <w:ind w:left="3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11D6B8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672630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ayos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30D502" w14:textId="6ED4FC0E" w:rsidR="008F6921" w:rsidRPr="006224E4" w:rsidRDefault="0095411B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6871D7" w14:textId="3C7B00B5" w:rsidR="008F6921" w:rsidRPr="006224E4" w:rsidRDefault="007D2B9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"okay," "good," or "fixed."</w:t>
            </w:r>
          </w:p>
        </w:tc>
      </w:tr>
      <w:tr w:rsidR="008F6921" w:rsidRPr="006224E4" w14:paraId="565D917D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68166F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314EA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MVL004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A25A12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bilib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662773" w14:textId="2684C1CF" w:rsidR="008F6921" w:rsidRPr="006224E4" w:rsidRDefault="009572B3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04487D" w14:textId="7F5DADB8" w:rsidR="008F6921" w:rsidRPr="006224E4" w:rsidRDefault="009572B3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Strongly implies being impressed or in awe.</w:t>
            </w:r>
          </w:p>
        </w:tc>
      </w:tr>
      <w:tr w:rsidR="008F6921" w:rsidRPr="006224E4" w14:paraId="428A6F93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A35D73" w14:textId="77777777" w:rsidR="008F6921" w:rsidRPr="006224E4" w:rsidRDefault="00000000">
            <w:pPr>
              <w:ind w:left="3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44EAF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MVL005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F76FB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bobo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863CE3" w14:textId="7A048B75" w:rsidR="008F6921" w:rsidRPr="006224E4" w:rsidRDefault="00F677E9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-4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DAB624" w14:textId="78BC9067" w:rsidR="008F6921" w:rsidRPr="006224E4" w:rsidRDefault="00F677E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Highly offensive insult (stupid/dumb).</w:t>
            </w:r>
          </w:p>
        </w:tc>
      </w:tr>
      <w:tr w:rsidR="008F6921" w:rsidRPr="006224E4" w14:paraId="581AF1A7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E734D7" w14:textId="77777777" w:rsidR="008F6921" w:rsidRPr="006224E4" w:rsidRDefault="00000000">
            <w:pPr>
              <w:ind w:left="3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6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E2FF2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MVL006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63A6AF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buhay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FE326F" w14:textId="2018D31D" w:rsidR="008F6921" w:rsidRPr="006224E4" w:rsidRDefault="0038763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0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E1A244" w14:textId="324AAB21" w:rsidR="008F6921" w:rsidRPr="006224E4" w:rsidRDefault="00E8035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We can add that it's a heteronym.</w:t>
            </w:r>
            <w:r w:rsidR="00F4416C" w:rsidRPr="006224E4">
              <w:rPr>
                <w:rFonts w:ascii="Barlow" w:hAnsi="Barlow"/>
              </w:rPr>
              <w:t xml:space="preserve"> </w:t>
            </w:r>
            <w:r w:rsidRPr="006224E4">
              <w:rPr>
                <w:rFonts w:ascii="Barlow" w:hAnsi="Barlow"/>
              </w:rPr>
              <w:t xml:space="preserve">Neutral on its own. Developers must account for stress/context: </w:t>
            </w:r>
            <w:proofErr w:type="spellStart"/>
            <w:r w:rsidRPr="006224E4">
              <w:rPr>
                <w:rFonts w:ascii="Barlow" w:hAnsi="Barlow"/>
              </w:rPr>
              <w:t>búhay</w:t>
            </w:r>
            <w:proofErr w:type="spellEnd"/>
            <w:r w:rsidRPr="006224E4">
              <w:rPr>
                <w:rFonts w:ascii="Barlow" w:hAnsi="Barlow"/>
              </w:rPr>
              <w:t xml:space="preserve"> (noun: life) vs. </w:t>
            </w:r>
            <w:proofErr w:type="spellStart"/>
            <w:r w:rsidRPr="006224E4">
              <w:rPr>
                <w:rFonts w:ascii="Barlow" w:hAnsi="Barlow"/>
              </w:rPr>
              <w:t>buháy</w:t>
            </w:r>
            <w:proofErr w:type="spellEnd"/>
            <w:r w:rsidRPr="006224E4">
              <w:rPr>
                <w:rFonts w:ascii="Barlow" w:hAnsi="Barlow"/>
              </w:rPr>
              <w:t xml:space="preserve"> (adjective: alive, which leans positive).</w:t>
            </w:r>
          </w:p>
        </w:tc>
      </w:tr>
      <w:tr w:rsidR="008F6921" w:rsidRPr="006224E4" w14:paraId="31D10EBE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CB5838A" w14:textId="77777777" w:rsidR="008F6921" w:rsidRPr="006224E4" w:rsidRDefault="00000000">
            <w:pPr>
              <w:ind w:left="32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7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83FFE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MVL007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FC1DCD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bwisit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100AD4" w14:textId="6E9702B2" w:rsidR="008F6921" w:rsidRPr="006224E4" w:rsidRDefault="007F7B59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7C3A2F" w14:textId="2D520034" w:rsidR="008F6921" w:rsidRPr="006224E4" w:rsidRDefault="007F7B5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Slang for annoying, frustrating, or bad luck.</w:t>
            </w:r>
          </w:p>
        </w:tc>
      </w:tr>
      <w:tr w:rsidR="008F6921" w:rsidRPr="006224E4" w14:paraId="7531F636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2F578E" w14:textId="77777777" w:rsidR="008F6921" w:rsidRPr="006224E4" w:rsidRDefault="00000000">
            <w:pPr>
              <w:ind w:left="310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8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3EB5D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MVL008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D27EA7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dusa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519113" w14:textId="7EB1AAD4" w:rsidR="008F6921" w:rsidRPr="006224E4" w:rsidRDefault="00ED1B1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377FE3" w14:textId="07CFB2D5" w:rsidR="008F6921" w:rsidRPr="006224E4" w:rsidRDefault="00ED1B1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Denotes suffering or hardship.</w:t>
            </w:r>
          </w:p>
        </w:tc>
      </w:tr>
      <w:tr w:rsidR="008F6921" w:rsidRPr="006224E4" w14:paraId="6C4B7200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BF7227" w14:textId="77777777" w:rsidR="008F6921" w:rsidRPr="006224E4" w:rsidRDefault="00000000">
            <w:pPr>
              <w:ind w:left="310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9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8AF14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MVL009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57D41E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gago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713EC4" w14:textId="4966C035" w:rsidR="008F6921" w:rsidRPr="006224E4" w:rsidRDefault="005A2F98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-4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1C40F" w14:textId="7AE085ED" w:rsidR="008F6921" w:rsidRPr="006224E4" w:rsidRDefault="005A2F98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Severe insult; highly negative.</w:t>
            </w:r>
          </w:p>
        </w:tc>
      </w:tr>
      <w:tr w:rsidR="008F6921" w:rsidRPr="006224E4" w14:paraId="722A9A6E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616243" w14:textId="77777777" w:rsidR="008F6921" w:rsidRPr="006224E4" w:rsidRDefault="00000000">
            <w:pPr>
              <w:ind w:left="216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10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036C5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MVL010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605B2A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galing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962304" w14:textId="76DBA15A" w:rsidR="008F6921" w:rsidRPr="006224E4" w:rsidRDefault="005D4C0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CA123D" w14:textId="654743C9" w:rsidR="008F6921" w:rsidRPr="006224E4" w:rsidRDefault="005D4C0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Expresses excellence or skill.</w:t>
            </w:r>
          </w:p>
        </w:tc>
      </w:tr>
      <w:tr w:rsidR="008F6921" w:rsidRPr="006224E4" w14:paraId="4E6AF63E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7359DB" w14:textId="77777777" w:rsidR="008F6921" w:rsidRPr="006224E4" w:rsidRDefault="00000000">
            <w:pPr>
              <w:ind w:left="26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4B15FA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96F57C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galit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544B78" w14:textId="72A83A2B" w:rsidR="008F6921" w:rsidRPr="006224E4" w:rsidRDefault="008141BE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E027FD" w14:textId="50A5E587" w:rsidR="008F6921" w:rsidRPr="006224E4" w:rsidRDefault="008141BE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Denotes anger or rage.</w:t>
            </w:r>
          </w:p>
        </w:tc>
      </w:tr>
      <w:tr w:rsidR="008F6921" w:rsidRPr="006224E4" w14:paraId="5767B8B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75807C" w14:textId="77777777" w:rsidR="008F6921" w:rsidRPr="006224E4" w:rsidRDefault="00000000">
            <w:pPr>
              <w:ind w:left="22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CF1EB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D939B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gusto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877A37" w14:textId="55E440B5" w:rsidR="008F6921" w:rsidRPr="006224E4" w:rsidRDefault="009B72D5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68894A" w14:textId="4B5BEC2F" w:rsidR="008F6921" w:rsidRPr="006224E4" w:rsidRDefault="009B72D5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"like" or "want."</w:t>
            </w:r>
          </w:p>
        </w:tc>
      </w:tr>
      <w:tr w:rsidR="008F6921" w:rsidRPr="006224E4" w14:paraId="08F51D7E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2646B5" w14:textId="77777777" w:rsidR="008F6921" w:rsidRPr="006224E4" w:rsidRDefault="00000000">
            <w:pPr>
              <w:ind w:left="2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735BC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93D854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hirap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DEC07F" w14:textId="75E59F37" w:rsidR="008F6921" w:rsidRPr="006224E4" w:rsidRDefault="007937B2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</w:t>
            </w:r>
            <w:r w:rsidR="00E16E31" w:rsidRPr="006224E4">
              <w:rPr>
                <w:rFonts w:ascii="Barlow" w:hAnsi="Barlow"/>
              </w:rPr>
              <w:t>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8B8188" w14:textId="20E9E2DE" w:rsidR="008F6921" w:rsidRPr="006224E4" w:rsidRDefault="007937B2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difficult, hard, or poor.</w:t>
            </w:r>
          </w:p>
        </w:tc>
      </w:tr>
      <w:tr w:rsidR="008F6921" w:rsidRPr="006224E4" w14:paraId="23DD2136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793182" w14:textId="77777777" w:rsidR="008F6921" w:rsidRPr="006224E4" w:rsidRDefault="00000000">
            <w:pPr>
              <w:ind w:left="21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14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6D0DA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MVL014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B2DB06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inis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8956F5" w14:textId="159D91B1" w:rsidR="008F6921" w:rsidRPr="006224E4" w:rsidRDefault="008D6E76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D9F6C7" w14:textId="0C844E72" w:rsidR="008F6921" w:rsidRPr="006224E4" w:rsidRDefault="008D6E76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Conveys annoyance or irritation.</w:t>
            </w:r>
          </w:p>
        </w:tc>
      </w:tr>
      <w:tr w:rsidR="008F6921" w:rsidRPr="006224E4" w14:paraId="7DAC180B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4FE443" w14:textId="77777777" w:rsidR="008F6921" w:rsidRPr="006224E4" w:rsidRDefault="00000000">
            <w:pPr>
              <w:ind w:left="2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15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F4E1C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MVL015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85E69C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iyak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ECB04F" w14:textId="3916C98B" w:rsidR="008F6921" w:rsidRPr="006224E4" w:rsidRDefault="008D6E76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34A50A" w14:textId="34C0B9FC" w:rsidR="008F6921" w:rsidRPr="006224E4" w:rsidRDefault="00A435F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Root word. In social media, often used as a command/mockery ('</w:t>
            </w:r>
            <w:proofErr w:type="spellStart"/>
            <w:r w:rsidRPr="006224E4">
              <w:rPr>
                <w:rFonts w:ascii="Barlow" w:hAnsi="Barlow"/>
              </w:rPr>
              <w:t>iyak</w:t>
            </w:r>
            <w:proofErr w:type="spellEnd"/>
            <w:r w:rsidRPr="006224E4">
              <w:rPr>
                <w:rFonts w:ascii="Barlow" w:hAnsi="Barlow"/>
              </w:rPr>
              <w:t xml:space="preserve"> </w:t>
            </w:r>
            <w:proofErr w:type="spellStart"/>
            <w:r w:rsidRPr="006224E4">
              <w:rPr>
                <w:rFonts w:ascii="Barlow" w:hAnsi="Barlow"/>
              </w:rPr>
              <w:t>na</w:t>
            </w:r>
            <w:proofErr w:type="spellEnd"/>
            <w:r w:rsidRPr="006224E4">
              <w:rPr>
                <w:rFonts w:ascii="Barlow" w:hAnsi="Barlow"/>
              </w:rPr>
              <w:t xml:space="preserve"> lang') rather than literal sadness.</w:t>
            </w:r>
          </w:p>
        </w:tc>
      </w:tr>
      <w:tr w:rsidR="008F6921" w:rsidRPr="006224E4" w14:paraId="00194D7C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234CAA" w14:textId="77777777" w:rsidR="008F6921" w:rsidRPr="006224E4" w:rsidRDefault="00000000">
            <w:pPr>
              <w:ind w:left="2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16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40FA8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MVL016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D83F5F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kasalanan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040509" w14:textId="73030C5E" w:rsidR="008F6921" w:rsidRPr="006224E4" w:rsidRDefault="009F359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</w:t>
            </w:r>
            <w:r w:rsidR="000D5A21" w:rsidRPr="006224E4">
              <w:rPr>
                <w:rFonts w:ascii="Barlow" w:hAnsi="Barlow"/>
              </w:rPr>
              <w:t>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422F31" w14:textId="2A8C07AA" w:rsidR="008F6921" w:rsidRPr="006224E4" w:rsidRDefault="009F359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sin, fault, or blame.</w:t>
            </w:r>
          </w:p>
        </w:tc>
      </w:tr>
      <w:tr w:rsidR="008F6921" w:rsidRPr="006224E4" w14:paraId="23159365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BE49FD" w14:textId="77777777" w:rsidR="008F6921" w:rsidRPr="006224E4" w:rsidRDefault="00000000">
            <w:pPr>
              <w:ind w:left="23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17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2954B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MVL017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A4B85D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kilig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41C298" w14:textId="78311290" w:rsidR="008F6921" w:rsidRPr="006224E4" w:rsidRDefault="000D5A21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D30FE5" w14:textId="5F7D1AA9" w:rsidR="008F6921" w:rsidRPr="006224E4" w:rsidRDefault="000D5A2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Romantic excitement; unique cultural term.</w:t>
            </w:r>
          </w:p>
        </w:tc>
      </w:tr>
      <w:tr w:rsidR="008F6921" w:rsidRPr="006224E4" w14:paraId="5DFB611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C43CF2" w14:textId="77777777" w:rsidR="008F6921" w:rsidRPr="006224E4" w:rsidRDefault="00000000">
            <w:pPr>
              <w:ind w:left="22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18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62CCA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MVL018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5314F7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kupal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5814D5" w14:textId="1E141CF4" w:rsidR="008F6921" w:rsidRPr="006224E4" w:rsidRDefault="00C421BB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-4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2405B3" w14:textId="62C0F951" w:rsidR="008F6921" w:rsidRPr="006224E4" w:rsidRDefault="00C421BB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Highly offensive slang (arrogant/jerk).</w:t>
            </w:r>
          </w:p>
        </w:tc>
      </w:tr>
      <w:tr w:rsidR="008F6921" w:rsidRPr="006224E4" w14:paraId="52FD2F25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C8B0FC" w14:textId="77777777" w:rsidR="008F6921" w:rsidRPr="006224E4" w:rsidRDefault="00000000">
            <w:pPr>
              <w:ind w:left="22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19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3A7BA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MVL019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A59F49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ligaya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C9E84" w14:textId="27884365" w:rsidR="008F6921" w:rsidRPr="006224E4" w:rsidRDefault="00CB5B8A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A167A" w14:textId="03169D40" w:rsidR="008F6921" w:rsidRPr="006224E4" w:rsidRDefault="00CB5B8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Deep joy or happiness.</w:t>
            </w:r>
          </w:p>
        </w:tc>
      </w:tr>
      <w:tr w:rsidR="008F6921" w:rsidRPr="006224E4" w14:paraId="7A2F9B23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067CB3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20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EACC32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MVL020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A88CF4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lodi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3450F8" w14:textId="005875BC" w:rsidR="008F6921" w:rsidRPr="006224E4" w:rsidRDefault="00CB5B8A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31C3F" w14:textId="495CCCF4" w:rsidR="008F6921" w:rsidRPr="006224E4" w:rsidRDefault="00CB5B8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Slang ("idol" reversed); expresses admiration.</w:t>
            </w:r>
          </w:p>
        </w:tc>
      </w:tr>
      <w:tr w:rsidR="008F6921" w:rsidRPr="006224E4" w14:paraId="3AF38B7A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5F9065" w14:textId="77777777" w:rsidR="008F6921" w:rsidRPr="006224E4" w:rsidRDefault="00000000">
            <w:pPr>
              <w:ind w:left="22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331DC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0A1FC8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luha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71EFE2" w14:textId="1470D200" w:rsidR="008F6921" w:rsidRPr="006224E4" w:rsidRDefault="00DE484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0C7BBB" w14:textId="3C625D98" w:rsidR="008F6921" w:rsidRPr="006224E4" w:rsidRDefault="00DE484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Associated with tears and sadness.</w:t>
            </w:r>
          </w:p>
        </w:tc>
      </w:tr>
      <w:tr w:rsidR="008F6921" w:rsidRPr="006224E4" w14:paraId="1EE9D2CA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3A994B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17A12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8DEC8C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lungkot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B8841C" w14:textId="2CDBA6D6" w:rsidR="008F6921" w:rsidRPr="006224E4" w:rsidRDefault="00DE484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B10A6D" w14:textId="31EA7B8B" w:rsidR="008F6921" w:rsidRPr="006224E4" w:rsidRDefault="00DE484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Direct translation of sadness.</w:t>
            </w:r>
          </w:p>
        </w:tc>
      </w:tr>
      <w:tr w:rsidR="008F6921" w:rsidRPr="006224E4" w14:paraId="6178FEF6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484509" w14:textId="77777777" w:rsidR="008F6921" w:rsidRPr="006224E4" w:rsidRDefault="00000000">
            <w:pPr>
              <w:ind w:left="184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8D1FD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0B7670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mabait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CB7FC7" w14:textId="07057596" w:rsidR="008F6921" w:rsidRPr="006224E4" w:rsidRDefault="00DE484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F1CE03" w14:textId="3AB7ED82" w:rsidR="008F6921" w:rsidRPr="006224E4" w:rsidRDefault="00DE484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kind or good-natured.</w:t>
            </w:r>
          </w:p>
        </w:tc>
      </w:tr>
      <w:tr w:rsidR="008F6921" w:rsidRPr="006224E4" w14:paraId="2712D78E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DA1435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24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46243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MVL024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E878FF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maganda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76A3C2" w14:textId="7852E4EA" w:rsidR="008F6921" w:rsidRPr="006224E4" w:rsidRDefault="00DE484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50A23" w14:textId="058BD9B1" w:rsidR="008F6921" w:rsidRPr="006224E4" w:rsidRDefault="00DE484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beautiful or good.</w:t>
            </w:r>
          </w:p>
        </w:tc>
      </w:tr>
      <w:tr w:rsidR="008F6921" w:rsidRPr="006224E4" w14:paraId="5A1857FF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E41936" w14:textId="77777777" w:rsidR="008F6921" w:rsidRPr="006224E4" w:rsidRDefault="00000000">
            <w:pPr>
              <w:ind w:left="18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25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A7F00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MVL025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B10ED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mahal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3526D" w14:textId="56A90CB9" w:rsidR="008F6921" w:rsidRPr="006224E4" w:rsidRDefault="00D85D1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E22C3" w14:textId="718C10AC" w:rsidR="008F6921" w:rsidRPr="006224E4" w:rsidRDefault="00F70A35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Highly context-dependent. Positive (+3) when used as a noun/verb (love). Slightly negative (-1) when used as an adjective for commerce (expensive).</w:t>
            </w:r>
          </w:p>
        </w:tc>
      </w:tr>
      <w:tr w:rsidR="008F6921" w:rsidRPr="006224E4" w14:paraId="3FD62AD0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F4C493" w14:textId="77777777" w:rsidR="008F6921" w:rsidRPr="006224E4" w:rsidRDefault="00000000">
            <w:pPr>
              <w:ind w:left="18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26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262DA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MVL026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AB2D31C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mahirap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59B8C8" w14:textId="58DDB30B" w:rsidR="008F6921" w:rsidRPr="006224E4" w:rsidRDefault="006848CD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12A1CE" w14:textId="35A42B47" w:rsidR="008F6921" w:rsidRPr="006224E4" w:rsidRDefault="006848CD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poor or difficult.</w:t>
            </w:r>
          </w:p>
        </w:tc>
      </w:tr>
      <w:tr w:rsidR="008F6921" w:rsidRPr="006224E4" w14:paraId="7B7AFFD1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353246" w14:textId="77777777" w:rsidR="008F6921" w:rsidRPr="006224E4" w:rsidRDefault="00000000">
            <w:pPr>
              <w:ind w:left="19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27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D6709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MVL027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A90293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masama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D4BF6E" w14:textId="61BD12FC" w:rsidR="008F6921" w:rsidRPr="006224E4" w:rsidRDefault="008038D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C0CCBB" w14:textId="2C7BA5F9" w:rsidR="008F6921" w:rsidRPr="006224E4" w:rsidRDefault="008038D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bad or evil.</w:t>
            </w:r>
          </w:p>
        </w:tc>
      </w:tr>
      <w:tr w:rsidR="008F6921" w:rsidRPr="006224E4" w14:paraId="33A506EC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B4E59E" w14:textId="77777777" w:rsidR="008F6921" w:rsidRPr="006224E4" w:rsidRDefault="00000000">
            <w:pPr>
              <w:ind w:left="18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28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D9BF6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MVL028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291C16A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masaya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5F346" w14:textId="3E4251FD" w:rsidR="008F6921" w:rsidRPr="006224E4" w:rsidRDefault="008038D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429042" w14:textId="2EC67AD6" w:rsidR="008F6921" w:rsidRPr="006224E4" w:rsidRDefault="008038D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happy or joyful.</w:t>
            </w:r>
          </w:p>
        </w:tc>
      </w:tr>
      <w:tr w:rsidR="008F6921" w:rsidRPr="006224E4" w14:paraId="52730A9D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07687F" w14:textId="77777777" w:rsidR="008F6921" w:rsidRPr="006224E4" w:rsidRDefault="00000000">
            <w:pPr>
              <w:ind w:left="18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29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40A50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MVL029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07F607" w14:textId="1FFDA6F6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naka</w:t>
            </w:r>
            <w:r w:rsidR="00CE0716" w:rsidRPr="006224E4">
              <w:rPr>
                <w:rFonts w:ascii="Barlow" w:eastAsia="Barlow" w:hAnsi="Barlow" w:cs="Barlow"/>
                <w:sz w:val="24"/>
                <w:highlight w:val="yellow"/>
              </w:rPr>
              <w:t>ga</w:t>
            </w:r>
            <w:r w:rsidRPr="006224E4">
              <w:rPr>
                <w:rFonts w:ascii="Barlow" w:eastAsia="Barlow" w:hAnsi="Barlow" w:cs="Barlow"/>
                <w:sz w:val="24"/>
              </w:rPr>
              <w:t>galit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764762" w14:textId="6C301AF4" w:rsidR="008F6921" w:rsidRPr="006224E4" w:rsidRDefault="008038D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9D3E7C" w14:textId="6EC1DA97" w:rsidR="008F6921" w:rsidRPr="006224E4" w:rsidRDefault="008038D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Infuriating or rage-inducing.</w:t>
            </w:r>
          </w:p>
        </w:tc>
      </w:tr>
      <w:tr w:rsidR="008F6921" w:rsidRPr="006224E4" w14:paraId="2D2DDB6C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6B14A2" w14:textId="77777777" w:rsidR="008F6921" w:rsidRPr="006224E4" w:rsidRDefault="00000000">
            <w:pPr>
              <w:ind w:left="8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035E67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Candidate ID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4936D5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Filipino / </w:t>
            </w:r>
            <w:proofErr w:type="spellStart"/>
            <w:r w:rsidRPr="006224E4">
              <w:rPr>
                <w:rFonts w:ascii="Barlow" w:eastAsia="Barlow" w:hAnsi="Barlow" w:cs="Barlow"/>
                <w:b/>
                <w:sz w:val="24"/>
              </w:rPr>
              <w:t>Taglish</w:t>
            </w:r>
            <w:proofErr w:type="spellEnd"/>
            <w:r w:rsidRPr="006224E4">
              <w:rPr>
                <w:rFonts w:ascii="Barlow" w:eastAsia="Barlow" w:hAnsi="Barlow" w:cs="Barlow"/>
                <w:b/>
                <w:sz w:val="24"/>
              </w:rPr>
              <w:t xml:space="preserve"> term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C98A09" w14:textId="77777777" w:rsidR="008F6921" w:rsidRPr="006224E4" w:rsidRDefault="00000000">
            <w:pPr>
              <w:ind w:left="35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Expert rating (-4 to +4)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C1357D" w14:textId="77777777" w:rsidR="008F6921" w:rsidRPr="006224E4" w:rsidRDefault="00000000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concern</w:t>
            </w:r>
          </w:p>
        </w:tc>
      </w:tr>
      <w:tr w:rsidR="008F6921" w:rsidRPr="006224E4" w14:paraId="3D7F400C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477DFF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30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B98F9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MVL030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C608D8" w14:textId="4B12ECB3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naka</w:t>
            </w:r>
            <w:r w:rsidR="00CE0716" w:rsidRPr="006224E4">
              <w:rPr>
                <w:rFonts w:ascii="Barlow" w:eastAsia="Barlow" w:hAnsi="Barlow" w:cs="Barlow"/>
                <w:sz w:val="24"/>
                <w:highlight w:val="yellow"/>
              </w:rPr>
              <w:t>i</w:t>
            </w:r>
            <w:r w:rsidRPr="006224E4">
              <w:rPr>
                <w:rFonts w:ascii="Barlow" w:eastAsia="Barlow" w:hAnsi="Barlow" w:cs="Barlow"/>
                <w:sz w:val="24"/>
              </w:rPr>
              <w:t>inis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4E057C" w14:textId="3C359BE6" w:rsidR="008F6921" w:rsidRPr="006224E4" w:rsidRDefault="000F68AA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3536AC" w14:textId="620BB7E7" w:rsidR="008F6921" w:rsidRPr="006224E4" w:rsidRDefault="000F68A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Annoying or frustrating.</w:t>
            </w:r>
          </w:p>
        </w:tc>
      </w:tr>
      <w:tr w:rsidR="008F6921" w:rsidRPr="006224E4" w14:paraId="23DFDD5F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C8E4D9" w14:textId="77777777" w:rsidR="008F6921" w:rsidRPr="006224E4" w:rsidRDefault="00000000">
            <w:pPr>
              <w:ind w:left="22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7004688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9E7FE4" w14:textId="693AF30D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naka</w:t>
            </w:r>
            <w:r w:rsidR="00CE0716" w:rsidRPr="006224E4">
              <w:rPr>
                <w:rFonts w:ascii="Barlow" w:eastAsia="Barlow" w:hAnsi="Barlow" w:cs="Barlow"/>
                <w:sz w:val="24"/>
                <w:highlight w:val="yellow"/>
              </w:rPr>
              <w:t>lu</w:t>
            </w:r>
            <w:r w:rsidRPr="006224E4">
              <w:rPr>
                <w:rFonts w:ascii="Barlow" w:eastAsia="Barlow" w:hAnsi="Barlow" w:cs="Barlow"/>
                <w:sz w:val="24"/>
              </w:rPr>
              <w:t>lungkot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9CEEF2" w14:textId="7FEA27BD" w:rsidR="008F6921" w:rsidRPr="006224E4" w:rsidRDefault="004135E9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879EB2" w14:textId="6F654B51" w:rsidR="008F6921" w:rsidRPr="006224E4" w:rsidRDefault="004135E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Saddening or depressing.</w:t>
            </w:r>
          </w:p>
        </w:tc>
      </w:tr>
      <w:tr w:rsidR="008F6921" w:rsidRPr="006224E4" w14:paraId="297F51A5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3C3CA8" w14:textId="77777777" w:rsidR="008F6921" w:rsidRPr="006224E4" w:rsidRDefault="00000000">
            <w:pPr>
              <w:ind w:left="18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7EFED3F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A6D5929" w14:textId="0211AB44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naka</w:t>
            </w:r>
            <w:r w:rsidR="00CE0716" w:rsidRPr="006224E4">
              <w:rPr>
                <w:rFonts w:ascii="Barlow" w:eastAsia="Barlow" w:hAnsi="Barlow" w:cs="Barlow"/>
                <w:sz w:val="24"/>
                <w:highlight w:val="yellow"/>
              </w:rPr>
              <w:t>ta</w:t>
            </w:r>
            <w:r w:rsidRPr="006224E4">
              <w:rPr>
                <w:rFonts w:ascii="Barlow" w:eastAsia="Barlow" w:hAnsi="Barlow" w:cs="Barlow"/>
                <w:sz w:val="24"/>
              </w:rPr>
              <w:t>takot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025A7A" w14:textId="098954C6" w:rsidR="008F6921" w:rsidRPr="006224E4" w:rsidRDefault="00FC0A41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55D954" w14:textId="61208C86" w:rsidR="008F6921" w:rsidRPr="006224E4" w:rsidRDefault="00FC0A4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Scary or frightening.</w:t>
            </w:r>
          </w:p>
        </w:tc>
      </w:tr>
      <w:tr w:rsidR="008F6921" w:rsidRPr="006224E4" w14:paraId="072CD77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6BF086" w14:textId="77777777" w:rsidR="008F6921" w:rsidRPr="006224E4" w:rsidRDefault="00000000">
            <w:pPr>
              <w:ind w:left="18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F70665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BD0FA2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ngiti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0D8381" w14:textId="4341DD03" w:rsidR="008F6921" w:rsidRPr="006224E4" w:rsidRDefault="002D1FEE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7ADAE8" w14:textId="2885B206" w:rsidR="008F6921" w:rsidRPr="006224E4" w:rsidRDefault="002D1FEE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smile.</w:t>
            </w:r>
          </w:p>
        </w:tc>
      </w:tr>
      <w:tr w:rsidR="008F6921" w:rsidRPr="006224E4" w14:paraId="3A591A69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52BA42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34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6C0618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MVL034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693814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paborito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99232C" w14:textId="4BC9E0AE" w:rsidR="008F6921" w:rsidRPr="006224E4" w:rsidRDefault="002D1FEE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70288" w14:textId="68629ECB" w:rsidR="008F6921" w:rsidRPr="006224E4" w:rsidRDefault="002D1FEE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favorite.</w:t>
            </w:r>
          </w:p>
        </w:tc>
      </w:tr>
      <w:tr w:rsidR="008F6921" w:rsidRPr="006224E4" w14:paraId="041BBAEB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57037E" w14:textId="77777777" w:rsidR="008F6921" w:rsidRPr="006224E4" w:rsidRDefault="00000000">
            <w:pPr>
              <w:ind w:left="18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35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2DA7F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MVL035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920C4B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pag-asa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EE775C" w14:textId="681CAEF7" w:rsidR="008F6921" w:rsidRPr="006224E4" w:rsidRDefault="002D1FEE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65BD4B" w14:textId="5DCACE31" w:rsidR="008F6921" w:rsidRPr="006224E4" w:rsidRDefault="002D1FEE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hope.</w:t>
            </w:r>
          </w:p>
        </w:tc>
      </w:tr>
      <w:tr w:rsidR="008F6921" w:rsidRPr="006224E4" w14:paraId="4570DFD0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DE8697" w14:textId="77777777" w:rsidR="008F6921" w:rsidRPr="006224E4" w:rsidRDefault="00000000">
            <w:pPr>
              <w:ind w:left="18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36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DE11B2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MVL036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598E0B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pangit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AAEE32" w14:textId="78BD11A2" w:rsidR="008F6921" w:rsidRPr="006224E4" w:rsidRDefault="00E33497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0E8D4" w14:textId="141BECD4" w:rsidR="008F6921" w:rsidRPr="006224E4" w:rsidRDefault="00E3349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ugly or bad-quality.</w:t>
            </w:r>
          </w:p>
        </w:tc>
      </w:tr>
      <w:tr w:rsidR="008F6921" w:rsidRPr="006224E4" w14:paraId="7193F51C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46FD64" w14:textId="77777777" w:rsidR="008F6921" w:rsidRPr="006224E4" w:rsidRDefault="00000000">
            <w:pPr>
              <w:ind w:left="19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37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739C1A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MVL037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3862D1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payapa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33CFCF" w14:textId="0900BAC3" w:rsidR="008F6921" w:rsidRPr="006224E4" w:rsidRDefault="009E073D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B7F08B" w14:textId="3FE6434B" w:rsidR="008F6921" w:rsidRPr="006224E4" w:rsidRDefault="009E073D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peaceful.</w:t>
            </w:r>
          </w:p>
        </w:tc>
      </w:tr>
      <w:tr w:rsidR="008F6921" w:rsidRPr="006224E4" w14:paraId="6A42E7DF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2F33AC" w14:textId="77777777" w:rsidR="008F6921" w:rsidRPr="006224E4" w:rsidRDefault="00000000">
            <w:pPr>
              <w:ind w:left="18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38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DE3B1B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MVL038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8E4AAF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petmalu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D3E72E" w14:textId="715E095C" w:rsidR="008F6921" w:rsidRPr="006224E4" w:rsidRDefault="001542B7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588DC1" w14:textId="3DFCADDE" w:rsidR="008F6921" w:rsidRPr="006224E4" w:rsidRDefault="001542B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Slang ("</w:t>
            </w:r>
            <w:proofErr w:type="spellStart"/>
            <w:r w:rsidRPr="006224E4">
              <w:rPr>
                <w:rFonts w:ascii="Barlow" w:hAnsi="Barlow"/>
              </w:rPr>
              <w:t>malupit</w:t>
            </w:r>
            <w:proofErr w:type="spellEnd"/>
            <w:r w:rsidRPr="006224E4">
              <w:rPr>
                <w:rFonts w:ascii="Barlow" w:hAnsi="Barlow"/>
              </w:rPr>
              <w:t>" reversed); means awesome.</w:t>
            </w:r>
          </w:p>
        </w:tc>
      </w:tr>
      <w:tr w:rsidR="008F6921" w:rsidRPr="006224E4" w14:paraId="4B50FE80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C65026" w14:textId="77777777" w:rsidR="008F6921" w:rsidRPr="006224E4" w:rsidRDefault="00000000">
            <w:pPr>
              <w:ind w:left="18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39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9FD7822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MVL039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F657EA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pighati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978241" w14:textId="19F6D53E" w:rsidR="008F6921" w:rsidRPr="006224E4" w:rsidRDefault="00A817E7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6CADB7" w14:textId="480CB020" w:rsidR="008F6921" w:rsidRPr="006224E4" w:rsidRDefault="00A817E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Deep sorrow or grief.</w:t>
            </w:r>
          </w:p>
        </w:tc>
      </w:tr>
      <w:tr w:rsidR="008F6921" w:rsidRPr="006224E4" w14:paraId="7B9743CD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40571A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40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5A822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MVL040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3FAF7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poot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3B42E5" w14:textId="723DE0F7" w:rsidR="008F6921" w:rsidRPr="006224E4" w:rsidRDefault="004D53F6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-4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821CCA" w14:textId="43CAD83E" w:rsidR="008F6921" w:rsidRPr="006224E4" w:rsidRDefault="004D53F6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Extreme hatred or wrath.</w:t>
            </w:r>
          </w:p>
        </w:tc>
      </w:tr>
      <w:tr w:rsidR="008F6921" w:rsidRPr="006224E4" w14:paraId="1C3B891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11082E" w14:textId="77777777" w:rsidR="008F6921" w:rsidRPr="006224E4" w:rsidRDefault="00000000">
            <w:pPr>
              <w:ind w:left="24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973BE8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611795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sakit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D2A777" w14:textId="67C204A7" w:rsidR="008F6921" w:rsidRPr="006224E4" w:rsidRDefault="00E34E8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F4F21" w14:textId="7F6EF254" w:rsidR="008F6921" w:rsidRPr="006224E4" w:rsidRDefault="00E34E8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pain, sickness, or hurt.</w:t>
            </w:r>
          </w:p>
        </w:tc>
      </w:tr>
      <w:tr w:rsidR="008F6921" w:rsidRPr="006224E4" w14:paraId="76ED801B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072AF9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08505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FF418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salamat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816754" w14:textId="27B5968B" w:rsidR="008F6921" w:rsidRPr="006224E4" w:rsidRDefault="00BE05B2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65DD73" w14:textId="125FA5CE" w:rsidR="008F6921" w:rsidRPr="006224E4" w:rsidRDefault="00BE05B2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thank you or gratitude.</w:t>
            </w:r>
          </w:p>
        </w:tc>
      </w:tr>
      <w:tr w:rsidR="008F6921" w:rsidRPr="006224E4" w14:paraId="25D40217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588B44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E36222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386F32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selos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0E9786" w14:textId="0F7D4EB2" w:rsidR="008F6921" w:rsidRPr="006224E4" w:rsidRDefault="00DE5DB6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7B8A9" w14:textId="0F59C4A0" w:rsidR="008F6921" w:rsidRPr="006224E4" w:rsidRDefault="00DE5DB6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jealousy.</w:t>
            </w:r>
          </w:p>
        </w:tc>
      </w:tr>
      <w:tr w:rsidR="008F6921" w:rsidRPr="006224E4" w14:paraId="788CC49D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60E5E6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44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609594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MVL044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570D4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sigla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46330" w14:textId="6909349A" w:rsidR="008F6921" w:rsidRPr="006224E4" w:rsidRDefault="001C1173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7DE37C" w14:textId="3A005E58" w:rsidR="008F6921" w:rsidRPr="006224E4" w:rsidRDefault="001C1173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Vitality, energy, or enthusiasm.</w:t>
            </w:r>
          </w:p>
        </w:tc>
      </w:tr>
      <w:tr w:rsidR="008F6921" w:rsidRPr="006224E4" w14:paraId="441135A9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5FC08F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45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6B073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MVL045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FFA317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sisi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207D5B" w14:textId="07CE2DD6" w:rsidR="008F6921" w:rsidRPr="006224E4" w:rsidRDefault="00D429DD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75B0EC" w14:textId="7A3FAE84" w:rsidR="008F6921" w:rsidRPr="006224E4" w:rsidRDefault="00D429DD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Blame or regret.</w:t>
            </w:r>
          </w:p>
        </w:tc>
      </w:tr>
      <w:tr w:rsidR="008F6921" w:rsidRPr="006224E4" w14:paraId="58465295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446BC2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46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2E6E9BC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MVL046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A1BF96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swerte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3FEC14" w14:textId="2B2AD55B" w:rsidR="008F6921" w:rsidRPr="006224E4" w:rsidRDefault="00101B5F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50AE94" w14:textId="327E3C64" w:rsidR="008F6921" w:rsidRPr="006224E4" w:rsidRDefault="00101B5F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lucky.</w:t>
            </w:r>
          </w:p>
        </w:tc>
      </w:tr>
      <w:tr w:rsidR="008F6921" w:rsidRPr="006224E4" w14:paraId="00F627A2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CDB10C6" w14:textId="77777777" w:rsidR="008F6921" w:rsidRPr="006224E4" w:rsidRDefault="00000000">
            <w:pPr>
              <w:ind w:left="19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47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1F2BF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MVL047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E64068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takot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1868F" w14:textId="19FDCC25" w:rsidR="008F6921" w:rsidRPr="006224E4" w:rsidRDefault="0092168A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D3FF4F" w14:textId="73A42CA2" w:rsidR="008F6921" w:rsidRPr="006224E4" w:rsidRDefault="0092168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fear or afraid.</w:t>
            </w:r>
          </w:p>
        </w:tc>
      </w:tr>
      <w:tr w:rsidR="008F6921" w:rsidRPr="006224E4" w14:paraId="018F653D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5B3296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48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B0A24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MVL048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4F21F1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talo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D5D659" w14:textId="1C8C3B0F" w:rsidR="008F6921" w:rsidRPr="006224E4" w:rsidRDefault="0092168A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8CC5DD" w14:textId="6993EC4B" w:rsidR="008F6921" w:rsidRPr="006224E4" w:rsidRDefault="0092168A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to lose; often used negatively ("loser").</w:t>
            </w:r>
          </w:p>
        </w:tc>
      </w:tr>
      <w:tr w:rsidR="008F6921" w:rsidRPr="006224E4" w14:paraId="0454C773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2B8BBE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49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9CF18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MVL049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EA61BD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tanga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B49B7A" w14:textId="2773AAC0" w:rsidR="008F6921" w:rsidRPr="006224E4" w:rsidRDefault="00930847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-4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BD6EE9" w14:textId="5F76AD17" w:rsidR="008F6921" w:rsidRPr="006224E4" w:rsidRDefault="00930847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Highly offensive insult (idiot/stupid).</w:t>
            </w:r>
          </w:p>
        </w:tc>
      </w:tr>
      <w:tr w:rsidR="008F6921" w:rsidRPr="006224E4" w14:paraId="4F0FD913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744258" w14:textId="77777777" w:rsidR="008F6921" w:rsidRPr="006224E4" w:rsidRDefault="00000000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50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221351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MVL050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4BF319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tawa</w:t>
            </w:r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B9FCC4" w14:textId="70A92A85" w:rsidR="008F6921" w:rsidRPr="006224E4" w:rsidRDefault="00105B2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+2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22E09E" w14:textId="6928E690" w:rsidR="008F6921" w:rsidRPr="006224E4" w:rsidRDefault="00105B2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laugh or laughter.</w:t>
            </w:r>
          </w:p>
        </w:tc>
      </w:tr>
      <w:tr w:rsidR="008F6921" w:rsidRPr="006224E4" w14:paraId="1EE7B9E7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079947" w14:textId="77777777" w:rsidR="008F6921" w:rsidRPr="006224E4" w:rsidRDefault="00000000">
            <w:pPr>
              <w:ind w:left="234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51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8FF76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MVL051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2143178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tiwala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AA1D5" w14:textId="223D516E" w:rsidR="008F6921" w:rsidRPr="006224E4" w:rsidRDefault="00105B2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DF4F07" w14:textId="446B7770" w:rsidR="008F6921" w:rsidRPr="006224E4" w:rsidRDefault="00105B2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trust or confidence.</w:t>
            </w:r>
          </w:p>
        </w:tc>
      </w:tr>
      <w:tr w:rsidR="008F6921" w:rsidRPr="006224E4" w14:paraId="168EA8C2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D39E39" w14:textId="77777777" w:rsidR="008F6921" w:rsidRPr="006224E4" w:rsidRDefault="00000000">
            <w:pPr>
              <w:ind w:left="18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52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69B93C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MVL052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F42C67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tuwa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58640D" w14:textId="30BF71A7" w:rsidR="008F6921" w:rsidRPr="006224E4" w:rsidRDefault="00105B2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03317E" w14:textId="1664E476" w:rsidR="008F6921" w:rsidRPr="006224E4" w:rsidRDefault="00105B2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Joy or delight.</w:t>
            </w:r>
          </w:p>
        </w:tc>
      </w:tr>
      <w:tr w:rsidR="008F6921" w:rsidRPr="006224E4" w14:paraId="0614F1D8" w14:textId="77777777">
        <w:trPr>
          <w:trHeight w:val="54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ECE939" w14:textId="77777777" w:rsidR="008F6921" w:rsidRPr="006224E4" w:rsidRDefault="00000000">
            <w:pPr>
              <w:ind w:left="18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53</w:t>
            </w:r>
          </w:p>
        </w:tc>
        <w:tc>
          <w:tcPr>
            <w:tcW w:w="1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BC2C3E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MVL053</w:t>
            </w:r>
          </w:p>
        </w:tc>
        <w:tc>
          <w:tcPr>
            <w:tcW w:w="2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F9F5A8" w14:textId="77777777" w:rsidR="008F6921" w:rsidRPr="006224E4" w:rsidRDefault="00000000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wagi</w:t>
            </w:r>
            <w:proofErr w:type="spellEnd"/>
          </w:p>
        </w:tc>
        <w:tc>
          <w:tcPr>
            <w:tcW w:w="30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51EB2D" w14:textId="280EFF0D" w:rsidR="008F6921" w:rsidRPr="006224E4" w:rsidRDefault="00105B20" w:rsidP="005C24B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+3</w:t>
            </w:r>
          </w:p>
        </w:tc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B7D936" w14:textId="6B308682" w:rsidR="008F6921" w:rsidRPr="006224E4" w:rsidRDefault="00105B20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Means victorious or to win.</w:t>
            </w:r>
          </w:p>
        </w:tc>
      </w:tr>
    </w:tbl>
    <w:tbl>
      <w:tblPr>
        <w:tblStyle w:val="TableGrid"/>
        <w:tblpPr w:vertAnchor="page" w:horzAnchor="page" w:tblpX="608" w:tblpY="15239"/>
        <w:tblOverlap w:val="never"/>
        <w:tblW w:w="10685" w:type="dxa"/>
        <w:tblInd w:w="0" w:type="dxa"/>
        <w:tblCellMar>
          <w:left w:w="128" w:type="dxa"/>
          <w:right w:w="127" w:type="dxa"/>
        </w:tblCellMar>
        <w:tblLook w:val="04A0" w:firstRow="1" w:lastRow="0" w:firstColumn="1" w:lastColumn="0" w:noHBand="0" w:noVBand="1"/>
      </w:tblPr>
      <w:tblGrid>
        <w:gridCol w:w="616"/>
        <w:gridCol w:w="1351"/>
        <w:gridCol w:w="3061"/>
        <w:gridCol w:w="2551"/>
        <w:gridCol w:w="3106"/>
      </w:tblGrid>
      <w:tr w:rsidR="008F6921" w:rsidRPr="006224E4" w14:paraId="5BD1132D" w14:textId="77777777">
        <w:trPr>
          <w:trHeight w:val="540"/>
        </w:trPr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8E9D4B" w14:textId="77777777" w:rsidR="008F6921" w:rsidRPr="006224E4" w:rsidRDefault="00000000">
            <w:pPr>
              <w:ind w:left="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353E6F" w14:textId="77777777" w:rsidR="008F6921" w:rsidRPr="006224E4" w:rsidRDefault="00000000">
            <w:pPr>
              <w:ind w:left="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Stop word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A8E94A" w14:textId="77777777" w:rsidR="008F6921" w:rsidRPr="006224E4" w:rsidRDefault="00000000">
            <w:pPr>
              <w:ind w:left="3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Proposed sentiment value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0A81DD" w14:textId="77777777" w:rsidR="008F6921" w:rsidRPr="006224E4" w:rsidRDefault="00000000">
            <w:pPr>
              <w:ind w:left="1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Approved as neutral?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24EE27" w14:textId="77777777" w:rsidR="008F6921" w:rsidRPr="006224E4" w:rsidRDefault="00000000">
            <w:pPr>
              <w:ind w:left="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suggested change</w:t>
            </w:r>
          </w:p>
        </w:tc>
      </w:tr>
      <w:tr w:rsidR="008F6921" w:rsidRPr="006224E4" w14:paraId="3DD59F98" w14:textId="77777777">
        <w:trPr>
          <w:trHeight w:val="540"/>
        </w:trPr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D98A59" w14:textId="77777777" w:rsidR="008F6921" w:rsidRPr="006224E4" w:rsidRDefault="00000000">
            <w:pPr>
              <w:ind w:left="276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9D72D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ang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4B7B59" w14:textId="77777777" w:rsidR="008F6921" w:rsidRPr="006224E4" w:rsidRDefault="00000000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7C5B2" w14:textId="18368A06" w:rsidR="008F6921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818A0" w14:textId="7948A71B" w:rsidR="008F6921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Article marker. Neutral.</w:t>
            </w:r>
          </w:p>
        </w:tc>
      </w:tr>
    </w:tbl>
    <w:p w14:paraId="47587298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hAnsi="Barlo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C821DA" wp14:editId="18C74652">
                <wp:simplePos x="0" y="0"/>
                <wp:positionH relativeFrom="page">
                  <wp:posOffset>381084</wp:posOffset>
                </wp:positionH>
                <wp:positionV relativeFrom="page">
                  <wp:posOffset>10405821</wp:posOffset>
                </wp:positionV>
                <wp:extent cx="6794330" cy="1"/>
                <wp:effectExtent l="0" t="0" r="0" b="0"/>
                <wp:wrapTopAndBottom/>
                <wp:docPr id="23299" name="Group 23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"/>
                          <a:chOff x="0" y="0"/>
                          <a:chExt cx="6794330" cy="1"/>
                        </a:xfrm>
                      </wpg:grpSpPr>
                      <wps:wsp>
                        <wps:cNvPr id="24958" name="Shape 24958"/>
                        <wps:cNvSpPr/>
                        <wps:spPr>
                          <a:xfrm>
                            <a:off x="4812254" y="0"/>
                            <a:ext cx="19820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2077" h="9144">
                                <a:moveTo>
                                  <a:pt x="0" y="0"/>
                                </a:moveTo>
                                <a:lnTo>
                                  <a:pt x="1982077" y="0"/>
                                </a:lnTo>
                                <a:lnTo>
                                  <a:pt x="19820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9" name="Shape 24959"/>
                        <wps:cNvSpPr/>
                        <wps:spPr>
                          <a:xfrm>
                            <a:off x="6784802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0" name="Shape 24960"/>
                        <wps:cNvSpPr/>
                        <wps:spPr>
                          <a:xfrm>
                            <a:off x="3192287" y="0"/>
                            <a:ext cx="1629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9496" h="9144">
                                <a:moveTo>
                                  <a:pt x="0" y="0"/>
                                </a:moveTo>
                                <a:lnTo>
                                  <a:pt x="1629496" y="0"/>
                                </a:lnTo>
                                <a:lnTo>
                                  <a:pt x="1629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1" name="Shape 24961"/>
                        <wps:cNvSpPr/>
                        <wps:spPr>
                          <a:xfrm>
                            <a:off x="4812254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2" name="Shape 24962"/>
                        <wps:cNvSpPr/>
                        <wps:spPr>
                          <a:xfrm>
                            <a:off x="1248327" y="0"/>
                            <a:ext cx="1953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489" h="9144">
                                <a:moveTo>
                                  <a:pt x="0" y="0"/>
                                </a:moveTo>
                                <a:lnTo>
                                  <a:pt x="1953489" y="0"/>
                                </a:lnTo>
                                <a:lnTo>
                                  <a:pt x="1953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3" name="Shape 24963"/>
                        <wps:cNvSpPr/>
                        <wps:spPr>
                          <a:xfrm>
                            <a:off x="3192287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4" name="Shape 24964"/>
                        <wps:cNvSpPr/>
                        <wps:spPr>
                          <a:xfrm>
                            <a:off x="390698" y="0"/>
                            <a:ext cx="867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159" h="9144">
                                <a:moveTo>
                                  <a:pt x="0" y="0"/>
                                </a:moveTo>
                                <a:lnTo>
                                  <a:pt x="867159" y="0"/>
                                </a:lnTo>
                                <a:lnTo>
                                  <a:pt x="867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5" name="Shape 24965"/>
                        <wps:cNvSpPr/>
                        <wps:spPr>
                          <a:xfrm>
                            <a:off x="1248327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6" name="Shape 24966"/>
                        <wps:cNvSpPr/>
                        <wps:spPr>
                          <a:xfrm>
                            <a:off x="0" y="0"/>
                            <a:ext cx="4002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227" h="9144">
                                <a:moveTo>
                                  <a:pt x="0" y="0"/>
                                </a:moveTo>
                                <a:lnTo>
                                  <a:pt x="400227" y="0"/>
                                </a:lnTo>
                                <a:lnTo>
                                  <a:pt x="4002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7" name="Shape 24967"/>
                        <wps:cNvSpPr/>
                        <wps:spPr>
                          <a:xfrm>
                            <a:off x="0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8" name="Shape 24968"/>
                        <wps:cNvSpPr/>
                        <wps:spPr>
                          <a:xfrm>
                            <a:off x="390698" y="0"/>
                            <a:ext cx="9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9144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99" style="width:534.987pt;height:6.10352e-05pt;position:absolute;mso-position-horizontal-relative:page;mso-position-horizontal:absolute;margin-left:30.0066pt;mso-position-vertical-relative:page;margin-top:819.356pt;" coordsize="67943,0">
                <v:shape id="Shape 24969" style="position:absolute;width:19820;height:91;left:48122;top:0;" coordsize="1982077,9144" path="m0,0l1982077,0l1982077,9144l0,9144l0,0">
                  <v:stroke weight="0pt" endcap="flat" joinstyle="miter" miterlimit="10" on="false" color="#000000" opacity="0"/>
                  <v:fill on="true" color="#dddddd"/>
                </v:shape>
                <v:shape id="Shape 24970" style="position:absolute;width:95;height:91;left:67848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71" style="position:absolute;width:16294;height:91;left:31922;top:0;" coordsize="1629496,9144" path="m0,0l1629496,0l1629496,9144l0,9144l0,0">
                  <v:stroke weight="0pt" endcap="flat" joinstyle="miter" miterlimit="10" on="false" color="#000000" opacity="0"/>
                  <v:fill on="true" color="#dddddd"/>
                </v:shape>
                <v:shape id="Shape 24972" style="position:absolute;width:95;height:91;left:48122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73" style="position:absolute;width:19534;height:91;left:12483;top:0;" coordsize="1953489,9144" path="m0,0l1953489,0l1953489,9144l0,9144l0,0">
                  <v:stroke weight="0pt" endcap="flat" joinstyle="miter" miterlimit="10" on="false" color="#000000" opacity="0"/>
                  <v:fill on="true" color="#dddddd"/>
                </v:shape>
                <v:shape id="Shape 24974" style="position:absolute;width:95;height:91;left:31922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75" style="position:absolute;width:8671;height:91;left:3906;top:0;" coordsize="867159,9144" path="m0,0l867159,0l867159,9144l0,9144l0,0">
                  <v:stroke weight="0pt" endcap="flat" joinstyle="miter" miterlimit="10" on="false" color="#000000" opacity="0"/>
                  <v:fill on="true" color="#dddddd"/>
                </v:shape>
                <v:shape id="Shape 24976" style="position:absolute;width:95;height:91;left:12483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77" style="position:absolute;width:4002;height:91;left:0;top:0;" coordsize="400227,9144" path="m0,0l400227,0l400227,9144l0,9144l0,0">
                  <v:stroke weight="0pt" endcap="flat" joinstyle="miter" miterlimit="10" on="false" color="#000000" opacity="0"/>
                  <v:fill on="true" color="#dddddd"/>
                </v:shape>
                <v:shape id="Shape 24978" style="position:absolute;width:95;height:91;left:0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v:shape id="Shape 24979" style="position:absolute;width:95;height:91;left:3906;top:0;" coordsize="9529,9144" path="m0,0l9529,0l9529,9144l0,9144l0,0">
                  <v:stroke weight="0pt" endcap="flat" joinstyle="miter" miterlimit="10" on="false" color="#000000" opacity="0"/>
                  <v:fill on="true" color="#dddddd"/>
                </v:shape>
                <w10:wrap type="topAndBottom"/>
              </v:group>
            </w:pict>
          </mc:Fallback>
        </mc:AlternateContent>
      </w:r>
      <w:r w:rsidRPr="006224E4">
        <w:rPr>
          <w:rFonts w:ascii="Barlow" w:eastAsia="Barlow" w:hAnsi="Barlow" w:cs="Barlow"/>
          <w:b/>
          <w:color w:val="34495E"/>
          <w:sz w:val="43"/>
        </w:rPr>
        <w:t>Filipino Stop-Word Neutrality Review Table</w:t>
      </w:r>
    </w:p>
    <w:p w14:paraId="27310C09" w14:textId="77777777" w:rsidR="008F6921" w:rsidRPr="006224E4" w:rsidRDefault="008F6921">
      <w:pPr>
        <w:spacing w:after="0"/>
        <w:ind w:left="-600" w:right="10456"/>
        <w:rPr>
          <w:rFonts w:ascii="Barlow" w:hAnsi="Barlow"/>
        </w:rPr>
      </w:pPr>
    </w:p>
    <w:tbl>
      <w:tblPr>
        <w:tblStyle w:val="TableGrid"/>
        <w:tblW w:w="10685" w:type="dxa"/>
        <w:tblInd w:w="8" w:type="dxa"/>
        <w:tblCellMar>
          <w:left w:w="128" w:type="dxa"/>
          <w:right w:w="127" w:type="dxa"/>
        </w:tblCellMar>
        <w:tblLook w:val="04A0" w:firstRow="1" w:lastRow="0" w:firstColumn="1" w:lastColumn="0" w:noHBand="0" w:noVBand="1"/>
      </w:tblPr>
      <w:tblGrid>
        <w:gridCol w:w="616"/>
        <w:gridCol w:w="1351"/>
        <w:gridCol w:w="3061"/>
        <w:gridCol w:w="2551"/>
        <w:gridCol w:w="3106"/>
      </w:tblGrid>
      <w:tr w:rsidR="008F6921" w:rsidRPr="006224E4" w14:paraId="39B8789D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A76E71" w14:textId="77777777" w:rsidR="008F6921" w:rsidRPr="006224E4" w:rsidRDefault="00000000">
            <w:pPr>
              <w:ind w:left="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44AF3A" w14:textId="77777777" w:rsidR="008F6921" w:rsidRPr="006224E4" w:rsidRDefault="00000000">
            <w:pPr>
              <w:ind w:left="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Stop word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033D87" w14:textId="77777777" w:rsidR="008F6921" w:rsidRPr="006224E4" w:rsidRDefault="00000000">
            <w:pPr>
              <w:ind w:left="3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Proposed sentiment value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5C4ED2" w14:textId="77777777" w:rsidR="008F6921" w:rsidRPr="006224E4" w:rsidRDefault="00000000">
            <w:pPr>
              <w:ind w:left="1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Approved as neutral?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487B8C" w14:textId="77777777" w:rsidR="008F6921" w:rsidRPr="006224E4" w:rsidRDefault="00000000">
            <w:pPr>
              <w:ind w:left="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suggested change</w:t>
            </w:r>
          </w:p>
        </w:tc>
      </w:tr>
      <w:tr w:rsidR="00BB7719" w:rsidRPr="006224E4" w14:paraId="747B7A24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F7E5D7" w14:textId="77777777" w:rsidR="00BB7719" w:rsidRPr="006224E4" w:rsidRDefault="00BB7719" w:rsidP="00BB7719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395BE5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ng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874485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C8479" w14:textId="3B0DBE51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52EDD9" w14:textId="53688235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Preposition/marker. Neutral.</w:t>
            </w:r>
          </w:p>
        </w:tc>
      </w:tr>
      <w:tr w:rsidR="00BB7719" w:rsidRPr="006224E4" w14:paraId="7DC7148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09AEE4" w14:textId="77777777" w:rsidR="00BB7719" w:rsidRPr="006224E4" w:rsidRDefault="00BB7719" w:rsidP="00BB7719">
            <w:pPr>
              <w:ind w:left="236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872563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B22886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96331" w14:textId="194AF2B5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EEFF5B" w14:textId="7ABB007C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Preposition. Neutral.</w:t>
            </w:r>
          </w:p>
        </w:tc>
      </w:tr>
      <w:tr w:rsidR="00BB7719" w:rsidRPr="006224E4" w14:paraId="045ECE2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6A9FE2" w14:textId="77777777" w:rsidR="00BB7719" w:rsidRPr="006224E4" w:rsidRDefault="00BB7719" w:rsidP="00BB7719">
            <w:pPr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848714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mga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3EEC45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B0361" w14:textId="6B4DD5F4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BDAB3C" w14:textId="24D4CD7B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Plural marker. Neutral.</w:t>
            </w:r>
          </w:p>
        </w:tc>
      </w:tr>
      <w:tr w:rsidR="00BB7719" w:rsidRPr="006224E4" w14:paraId="28673AC2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1862B9" w14:textId="77777777" w:rsidR="00BB7719" w:rsidRPr="006224E4" w:rsidRDefault="00BB7719" w:rsidP="00BB7719">
            <w:pPr>
              <w:ind w:left="23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902CE5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17374B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0F383" w14:textId="2415E76E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7ADC6D" w14:textId="2B6532D3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Adverb/linker. Neutral.</w:t>
            </w:r>
          </w:p>
        </w:tc>
      </w:tr>
      <w:tr w:rsidR="00BB7719" w:rsidRPr="006224E4" w14:paraId="25A7B9A8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45F361" w14:textId="77777777" w:rsidR="00BB7719" w:rsidRPr="006224E4" w:rsidRDefault="00BB7719" w:rsidP="00BB7719">
            <w:pPr>
              <w:ind w:left="236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968DFA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ay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D1A36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7BD95" w14:textId="775C2F1D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B0B1F4" w14:textId="275ACF1B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Inversion marker. Neutral.</w:t>
            </w:r>
          </w:p>
        </w:tc>
      </w:tr>
      <w:tr w:rsidR="00BB7719" w:rsidRPr="006224E4" w14:paraId="69F84029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8A179B" w14:textId="77777777" w:rsidR="00BB7719" w:rsidRPr="006224E4" w:rsidRDefault="00BB7719" w:rsidP="00BB7719">
            <w:pPr>
              <w:ind w:left="24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B86A48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at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D1FEE1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2BFCD2" w14:textId="268868AB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8ED118" w14:textId="1FDC0C64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 ("and"). Neutral.</w:t>
            </w:r>
          </w:p>
        </w:tc>
      </w:tr>
      <w:tr w:rsidR="00BB7719" w:rsidRPr="006224E4" w14:paraId="7C7F56C8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C258CE" w14:textId="77777777" w:rsidR="00BB7719" w:rsidRPr="006224E4" w:rsidRDefault="00BB7719" w:rsidP="00BB7719">
            <w:pPr>
              <w:ind w:left="235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D5D6F8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pa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A48C70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AC5BD6" w14:textId="5A2428A2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4C0598" w14:textId="19DD6471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BB7719" w:rsidRPr="006224E4" w14:paraId="153B237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312A32" w14:textId="77777777" w:rsidR="00BB7719" w:rsidRPr="006224E4" w:rsidRDefault="00BB7719" w:rsidP="00BB7719">
            <w:pPr>
              <w:ind w:left="235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9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2C9D73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si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A12416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23BA1" w14:textId="3837B7C1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66EF3" w14:textId="6219220A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Personal marker. Neutral.</w:t>
            </w:r>
          </w:p>
        </w:tc>
      </w:tr>
      <w:tr w:rsidR="00BB7719" w:rsidRPr="006224E4" w14:paraId="44F2466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CD49A1" w14:textId="77777777" w:rsidR="00BB7719" w:rsidRPr="006224E4" w:rsidRDefault="00BB7719" w:rsidP="00BB7719">
            <w:pPr>
              <w:ind w:left="14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10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8E6973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7030F3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12C1C2" w14:textId="4C9125FA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9FDD1C" w14:textId="13B66701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Personal marker. Neutral.</w:t>
            </w:r>
          </w:p>
        </w:tc>
      </w:tr>
      <w:tr w:rsidR="00BB7719" w:rsidRPr="006224E4" w14:paraId="1A50676C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839EFC" w14:textId="77777777" w:rsidR="00BB7719" w:rsidRPr="006224E4" w:rsidRDefault="00BB7719" w:rsidP="00BB7719">
            <w:pPr>
              <w:ind w:left="19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76DA8C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kay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AB251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BBDE31" w14:textId="776AD0DE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47E608" w14:textId="32442418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Personal marker. Neutral.</w:t>
            </w:r>
          </w:p>
        </w:tc>
      </w:tr>
      <w:tr w:rsidR="00BB7719" w:rsidRPr="006224E4" w14:paraId="7E222B2B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9C5BA6" w14:textId="77777777" w:rsidR="00BB7719" w:rsidRPr="006224E4" w:rsidRDefault="00BB7719" w:rsidP="00BB7719">
            <w:pPr>
              <w:ind w:left="147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74B8BD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lang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DFDE6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6535DE" w14:textId="57DBC7D0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D074EA" w14:textId="7CD2F0FB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("only"). Neutral.</w:t>
            </w:r>
          </w:p>
        </w:tc>
      </w:tr>
      <w:tr w:rsidR="00BB7719" w:rsidRPr="006224E4" w14:paraId="0BE3D607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DEFB9D" w14:textId="77777777" w:rsidR="00BB7719" w:rsidRPr="006224E4" w:rsidRDefault="00BB7719" w:rsidP="00BB7719">
            <w:pPr>
              <w:ind w:left="15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67C4ED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naman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FA7A8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3C9E36" w14:textId="258D5772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8E446D" w14:textId="6C88AD1C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Enclitic. Neutral.</w:t>
            </w:r>
          </w:p>
        </w:tc>
      </w:tr>
      <w:tr w:rsidR="00BB7719" w:rsidRPr="006224E4" w14:paraId="578CF987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968882" w14:textId="77777777" w:rsidR="00BB7719" w:rsidRPr="006224E4" w:rsidRDefault="00BB7719" w:rsidP="00BB7719">
            <w:pPr>
              <w:ind w:left="144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FFC562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ba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44187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6C7617" w14:textId="3A6084EF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FAFB72" w14:textId="00536A93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Question marker. Neutral.</w:t>
            </w:r>
          </w:p>
        </w:tc>
      </w:tr>
      <w:tr w:rsidR="00BB7719" w:rsidRPr="006224E4" w14:paraId="1A7E06D5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4D98AE" w14:textId="77777777" w:rsidR="00BB7719" w:rsidRPr="006224E4" w:rsidRDefault="00BB7719" w:rsidP="00BB7719">
            <w:pPr>
              <w:ind w:left="15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E72B44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ito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73CAA9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329214" w14:textId="23D89A78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1AFD8F" w14:textId="2851E250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BB7719" w:rsidRPr="006224E4" w14:paraId="4EEA4F92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D8CF79" w14:textId="77777777" w:rsidR="00BB7719" w:rsidRPr="006224E4" w:rsidRDefault="00BB7719" w:rsidP="00BB7719">
            <w:pPr>
              <w:ind w:left="15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9C5AB4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iyon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508E12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672AEB" w14:textId="47AAB8AC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E6662C" w14:textId="510FCC70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BB7719" w:rsidRPr="006224E4" w14:paraId="56B9CC9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FB669D" w14:textId="77777777" w:rsidR="00BB7719" w:rsidRPr="006224E4" w:rsidRDefault="00BB7719" w:rsidP="00BB7719">
            <w:pPr>
              <w:ind w:left="16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9C4EF5" w14:textId="77777777" w:rsidR="00BB7719" w:rsidRPr="006224E4" w:rsidRDefault="00BB7719" w:rsidP="00BB7719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doon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8DD025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76C553" w14:textId="7B7B7878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CFB18" w14:textId="6622C1F9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BB7719" w:rsidRPr="006224E4" w14:paraId="1B701AC7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E9B277" w14:textId="77777777" w:rsidR="00BB7719" w:rsidRPr="006224E4" w:rsidRDefault="00BB7719" w:rsidP="00BB7719">
            <w:pPr>
              <w:ind w:left="15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704644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dito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4459AC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30F373" w14:textId="4AC99991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F8660E" w14:textId="5E784CC4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BB7719" w:rsidRPr="006224E4" w14:paraId="12C38BDA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C00927" w14:textId="77777777" w:rsidR="00BB7719" w:rsidRPr="006224E4" w:rsidRDefault="00BB7719" w:rsidP="00BB7719">
            <w:pPr>
              <w:ind w:left="15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19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2BF43D" w14:textId="77777777" w:rsidR="00BB7719" w:rsidRPr="006224E4" w:rsidRDefault="00BB7719" w:rsidP="00BB7719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nito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457E2F" w14:textId="77777777" w:rsidR="00BB7719" w:rsidRPr="006224E4" w:rsidRDefault="00BB7719" w:rsidP="00BB7719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06A97E" w14:textId="331520D3" w:rsidR="00BB7719" w:rsidRPr="006224E4" w:rsidRDefault="00BB7719" w:rsidP="00BB7719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A11585" w14:textId="4825D6D7" w:rsidR="00BB7719" w:rsidRPr="006224E4" w:rsidRDefault="00815FF1" w:rsidP="00BB7719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62A854AA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D8D953" w14:textId="77777777" w:rsidR="00815FF1" w:rsidRPr="006224E4" w:rsidRDefault="00815FF1" w:rsidP="00815FF1">
            <w:pPr>
              <w:ind w:left="9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20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1628A9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niyan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229743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11C434" w14:textId="4C990DA0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A0B0B8" w14:textId="00031065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42D10BD0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C4E515" w14:textId="77777777" w:rsidR="00815FF1" w:rsidRPr="006224E4" w:rsidRDefault="00815FF1" w:rsidP="00815FF1">
            <w:pPr>
              <w:ind w:left="151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9542FA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nila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373D53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385E15" w14:textId="26AC9E33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7E5009" w14:textId="1098A75F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091D767D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BEFA49" w14:textId="77777777" w:rsidR="00815FF1" w:rsidRPr="006224E4" w:rsidRDefault="00815FF1" w:rsidP="00815FF1">
            <w:pPr>
              <w:ind w:left="10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94BD8E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namin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38ADCD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707AAD" w14:textId="473DD3A8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1EFEAF" w14:textId="4B599AB9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5FDC1F8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575700" w14:textId="77777777" w:rsidR="00815FF1" w:rsidRPr="006224E4" w:rsidRDefault="00815FF1" w:rsidP="00815FF1">
            <w:pPr>
              <w:ind w:left="10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B180AE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ninyo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A25959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4A5F68" w14:textId="29EDB8A9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AFBD6" w14:textId="4791895F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4AD3AF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B24F45" w14:textId="77777777" w:rsidR="00815FF1" w:rsidRPr="006224E4" w:rsidRDefault="00815FF1" w:rsidP="00815FF1">
            <w:pPr>
              <w:ind w:left="9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97B9A5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ako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B9D5E4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4F7BB2" w14:textId="1FD20310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493CC5" w14:textId="354FEF95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61E4E588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BCEB8E" w14:textId="77777777" w:rsidR="00815FF1" w:rsidRPr="006224E4" w:rsidRDefault="00815FF1" w:rsidP="00815FF1">
            <w:pPr>
              <w:ind w:left="10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A572C9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ikaw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317ECF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DA935C" w14:textId="56CC4438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53E0D4" w14:textId="1F1AEFB5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074563B5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466BF3" w14:textId="77777777" w:rsidR="00815FF1" w:rsidRPr="006224E4" w:rsidRDefault="00815FF1" w:rsidP="00815FF1">
            <w:pPr>
              <w:ind w:left="10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A7FF14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siya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F165C6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A5005" w14:textId="7561F627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3CA9A7" w14:textId="676ABB6F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044F044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0EC9C9" w14:textId="77777777" w:rsidR="00815FF1" w:rsidRPr="006224E4" w:rsidRDefault="00815FF1" w:rsidP="00815FF1">
            <w:pPr>
              <w:ind w:left="118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27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5FCBE2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kami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1D68DB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4C6588" w14:textId="4D99F557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E019A7" w14:textId="23A0FA66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56E6172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C216F4" w14:textId="77777777" w:rsidR="00815FF1" w:rsidRPr="006224E4" w:rsidRDefault="00815FF1" w:rsidP="00815FF1">
            <w:pPr>
              <w:ind w:left="10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F7559A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tayo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9BA8F2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AD2801" w14:textId="2665FA07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46AE7" w14:textId="71B2DF16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1D2C8BA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122687" w14:textId="77777777" w:rsidR="00815FF1" w:rsidRPr="006224E4" w:rsidRDefault="00815FF1" w:rsidP="00815FF1">
            <w:pPr>
              <w:ind w:left="10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29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75CE534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kayo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D1E5C4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85CEF" w14:textId="313595D7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1F04D" w14:textId="76254C7E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</w:tbl>
    <w:p w14:paraId="50F61255" w14:textId="77777777" w:rsidR="008F6921" w:rsidRPr="006224E4" w:rsidRDefault="008F6921">
      <w:pPr>
        <w:spacing w:after="0"/>
        <w:ind w:left="-600" w:right="10456"/>
        <w:rPr>
          <w:rFonts w:ascii="Barlow" w:hAnsi="Barlow"/>
        </w:rPr>
      </w:pPr>
    </w:p>
    <w:tbl>
      <w:tblPr>
        <w:tblStyle w:val="TableGrid"/>
        <w:tblW w:w="10685" w:type="dxa"/>
        <w:tblInd w:w="8" w:type="dxa"/>
        <w:tblCellMar>
          <w:left w:w="128" w:type="dxa"/>
          <w:right w:w="127" w:type="dxa"/>
        </w:tblCellMar>
        <w:tblLook w:val="04A0" w:firstRow="1" w:lastRow="0" w:firstColumn="1" w:lastColumn="0" w:noHBand="0" w:noVBand="1"/>
      </w:tblPr>
      <w:tblGrid>
        <w:gridCol w:w="616"/>
        <w:gridCol w:w="1351"/>
        <w:gridCol w:w="3061"/>
        <w:gridCol w:w="2551"/>
        <w:gridCol w:w="3106"/>
      </w:tblGrid>
      <w:tr w:rsidR="008F6921" w:rsidRPr="006224E4" w14:paraId="428BBCB9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2A151C" w14:textId="77777777" w:rsidR="008F6921" w:rsidRPr="006224E4" w:rsidRDefault="00000000">
            <w:pPr>
              <w:ind w:left="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78788F" w14:textId="77777777" w:rsidR="008F6921" w:rsidRPr="006224E4" w:rsidRDefault="00000000">
            <w:pPr>
              <w:ind w:left="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Stop word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B5F84A" w14:textId="77777777" w:rsidR="008F6921" w:rsidRPr="006224E4" w:rsidRDefault="00000000">
            <w:pPr>
              <w:ind w:left="3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Proposed sentiment value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030FC5" w14:textId="77777777" w:rsidR="008F6921" w:rsidRPr="006224E4" w:rsidRDefault="00000000">
            <w:pPr>
              <w:ind w:left="1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Approved as neutral?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80A6CC" w14:textId="77777777" w:rsidR="008F6921" w:rsidRPr="006224E4" w:rsidRDefault="00000000">
            <w:pPr>
              <w:ind w:left="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suggested change</w:t>
            </w:r>
          </w:p>
        </w:tc>
      </w:tr>
      <w:tr w:rsidR="00815FF1" w:rsidRPr="006224E4" w14:paraId="3BCC66B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D3CC2B" w14:textId="77777777" w:rsidR="00815FF1" w:rsidRPr="006224E4" w:rsidRDefault="00815FF1" w:rsidP="00815FF1">
            <w:pPr>
              <w:ind w:left="10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30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94C419F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sila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7E4CD9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5703BD" w14:textId="4A789DB5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373A83" w14:textId="5674F791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46F42822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8C697F" w14:textId="77777777" w:rsidR="00815FF1" w:rsidRPr="006224E4" w:rsidRDefault="00815FF1" w:rsidP="00815FF1">
            <w:pPr>
              <w:ind w:left="154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B7F4C5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ko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35F5EB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2815BC" w14:textId="10470944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68D36" w14:textId="604A5429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5F6FF8F5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B48030" w14:textId="77777777" w:rsidR="00815FF1" w:rsidRPr="006224E4" w:rsidRDefault="00815FF1" w:rsidP="00815FF1">
            <w:pPr>
              <w:ind w:left="10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A67120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mo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4EC19A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5F6C6" w14:textId="103B2762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B91539" w14:textId="1E8B849C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E6338F8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AEB342" w14:textId="77777777" w:rsidR="00815FF1" w:rsidRPr="006224E4" w:rsidRDefault="00815FF1" w:rsidP="00815FF1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1FC629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niya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021545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6D401" w14:textId="48629E7D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2FFF55" w14:textId="696B14BC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031A9AC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8D5ACF" w14:textId="77777777" w:rsidR="00815FF1" w:rsidRPr="006224E4" w:rsidRDefault="00815FF1" w:rsidP="00815FF1">
            <w:pPr>
              <w:ind w:left="104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E1936F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akin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E1FA2A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70C39" w14:textId="0A66EA9E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ACE749" w14:textId="4C0755C0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3C2F6623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46F045" w14:textId="77777777" w:rsidR="00815FF1" w:rsidRPr="006224E4" w:rsidRDefault="00815FF1" w:rsidP="00815FF1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7C572A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iyo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28C6C5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5E253E" w14:textId="294374A2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7A5C6" w14:textId="50717E5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67ABC25B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6E11F4" w14:textId="77777777" w:rsidR="00815FF1" w:rsidRPr="006224E4" w:rsidRDefault="00815FF1" w:rsidP="00815FF1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B36AD2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kanila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15E86F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82D027" w14:textId="1BDE3E66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783C3C" w14:textId="2D08B669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4775327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4C00DD" w14:textId="77777777" w:rsidR="00815FF1" w:rsidRPr="006224E4" w:rsidRDefault="00815FF1" w:rsidP="00815FF1">
            <w:pPr>
              <w:ind w:left="12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C9F606" w14:textId="77777777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kanya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F038EB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4690F" w14:textId="380C96D6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FF4E8B" w14:textId="424A95B6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74C8F6B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1ED952" w14:textId="77777777" w:rsidR="00815FF1" w:rsidRPr="006224E4" w:rsidRDefault="00815FF1" w:rsidP="00815FF1">
            <w:pPr>
              <w:ind w:left="1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841EEB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ating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A2E814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ADFE6A" w14:textId="56036A08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05F65B" w14:textId="68C769D9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C7C9961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ACEB3F" w14:textId="77777777" w:rsidR="00815FF1" w:rsidRPr="006224E4" w:rsidRDefault="00815FF1" w:rsidP="00815FF1">
            <w:pPr>
              <w:ind w:left="1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39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C9AEF8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aming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4A4D31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801643" w14:textId="5C078A06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2CA6E" w14:textId="4534A3BE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7FEFE38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14F9A7" w14:textId="77777777" w:rsidR="00815FF1" w:rsidRPr="006224E4" w:rsidRDefault="00815FF1" w:rsidP="00815FF1">
            <w:pPr>
              <w:ind w:left="9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40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BA4639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inyong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24C849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244840" w14:textId="2846EF35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F48DC7" w14:textId="0F7A77CF" w:rsidR="00815FF1" w:rsidRPr="006224E4" w:rsidRDefault="00815FF1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Pronoun. Neutral.</w:t>
            </w:r>
          </w:p>
        </w:tc>
      </w:tr>
      <w:tr w:rsidR="00815FF1" w:rsidRPr="006224E4" w14:paraId="2505FC90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F9BDBE" w14:textId="77777777" w:rsidR="00815FF1" w:rsidRPr="006224E4" w:rsidRDefault="00815FF1" w:rsidP="00815FF1">
            <w:pPr>
              <w:ind w:left="166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F0DEF0" w14:textId="77777777" w:rsidR="00815FF1" w:rsidRPr="006224E4" w:rsidRDefault="00815FF1" w:rsidP="00815FF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kapag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A590E0" w14:textId="77777777" w:rsidR="00815FF1" w:rsidRPr="006224E4" w:rsidRDefault="00815FF1" w:rsidP="00815FF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B3CC99" w14:textId="445394BA" w:rsidR="00815FF1" w:rsidRPr="006224E4" w:rsidRDefault="00815FF1" w:rsidP="00815FF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BCE0B9" w14:textId="43885DFE" w:rsidR="00815FF1" w:rsidRPr="006224E4" w:rsidRDefault="00375682" w:rsidP="00815FF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375682" w:rsidRPr="006224E4" w14:paraId="0368D80A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B6F49B" w14:textId="77777777" w:rsidR="00375682" w:rsidRPr="006224E4" w:rsidRDefault="00375682" w:rsidP="00375682">
            <w:pPr>
              <w:ind w:left="99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D2C56A" w14:textId="77777777" w:rsidR="00375682" w:rsidRPr="006224E4" w:rsidRDefault="00375682" w:rsidP="00375682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dahil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EC2496" w14:textId="77777777" w:rsidR="00375682" w:rsidRPr="006224E4" w:rsidRDefault="00375682" w:rsidP="00375682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44675C" w14:textId="557D808E" w:rsidR="00375682" w:rsidRPr="006224E4" w:rsidRDefault="00375682" w:rsidP="00375682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3DF83C" w14:textId="6EC1906A" w:rsidR="00375682" w:rsidRPr="006224E4" w:rsidRDefault="00375682" w:rsidP="00375682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375682" w:rsidRPr="006224E4" w14:paraId="34ED6E83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349A9F" w14:textId="77777777" w:rsidR="00375682" w:rsidRPr="006224E4" w:rsidRDefault="00375682" w:rsidP="00375682">
            <w:pPr>
              <w:ind w:left="104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1CBF4C" w14:textId="77777777" w:rsidR="00375682" w:rsidRPr="006224E4" w:rsidRDefault="00375682" w:rsidP="00375682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pero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E391E9" w14:textId="77777777" w:rsidR="00375682" w:rsidRPr="006224E4" w:rsidRDefault="00375682" w:rsidP="00375682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61868B" w14:textId="4AB9B162" w:rsidR="00375682" w:rsidRPr="006224E4" w:rsidRDefault="00375682" w:rsidP="00375682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732F61" w14:textId="4A59F07B" w:rsidR="00375682" w:rsidRPr="006224E4" w:rsidRDefault="00F02BD3" w:rsidP="00375682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 ("but"). Modifies context, but neutral alone.</w:t>
            </w:r>
          </w:p>
        </w:tc>
      </w:tr>
      <w:tr w:rsidR="001B4CB1" w:rsidRPr="006224E4" w14:paraId="002800AD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B55C01" w14:textId="77777777" w:rsidR="001B4CB1" w:rsidRPr="006224E4" w:rsidRDefault="001B4CB1" w:rsidP="001B4CB1">
            <w:pPr>
              <w:ind w:left="9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973F9F" w14:textId="77777777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kasi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708583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BEC8C1" w14:textId="50D6E8B9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288FF9" w14:textId="18F0A1BA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1B4CB1" w:rsidRPr="006224E4" w14:paraId="5B0B9717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AEAFB0" w14:textId="77777777" w:rsidR="001B4CB1" w:rsidRPr="006224E4" w:rsidRDefault="001B4CB1" w:rsidP="001B4CB1">
            <w:pPr>
              <w:ind w:left="105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96A750" w14:textId="77777777" w:rsidR="001B4CB1" w:rsidRPr="006224E4" w:rsidRDefault="001B4CB1" w:rsidP="001B4CB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upang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9D8EFE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839E02" w14:textId="5FAADF2A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51969B" w14:textId="627918D0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1B4CB1" w:rsidRPr="006224E4" w14:paraId="67CAB82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B044F0" w14:textId="77777777" w:rsidR="001B4CB1" w:rsidRPr="006224E4" w:rsidRDefault="001B4CB1" w:rsidP="001B4CB1">
            <w:pPr>
              <w:ind w:left="104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51A77F" w14:textId="77777777" w:rsidR="001B4CB1" w:rsidRPr="006224E4" w:rsidRDefault="001B4CB1" w:rsidP="001B4CB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habang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9373BA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B7013" w14:textId="394045EB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976A02" w14:textId="4D672B7D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1B4CB1" w:rsidRPr="006224E4" w14:paraId="17C46E89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077972" w14:textId="77777777" w:rsidR="001B4CB1" w:rsidRPr="006224E4" w:rsidRDefault="001B4CB1" w:rsidP="001B4CB1">
            <w:pPr>
              <w:ind w:left="12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CAFCFB" w14:textId="77777777" w:rsidR="001B4CB1" w:rsidRPr="006224E4" w:rsidRDefault="001B4CB1" w:rsidP="001B4CB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bago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57F89C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E940D4" w14:textId="71C72548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8DBC7" w14:textId="77262CBC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Stop word meaning "before". Neutral alone.</w:t>
            </w:r>
          </w:p>
        </w:tc>
      </w:tr>
      <w:tr w:rsidR="001B4CB1" w:rsidRPr="006224E4" w14:paraId="58B39B6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D14061" w14:textId="77777777" w:rsidR="001B4CB1" w:rsidRPr="006224E4" w:rsidRDefault="001B4CB1" w:rsidP="001B4CB1">
            <w:pPr>
              <w:ind w:left="10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9FB570" w14:textId="77777777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kaya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004841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E0B2CA" w14:textId="7FEE1DFC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7CCAB" w14:textId="35ADA15D" w:rsidR="001B4CB1" w:rsidRPr="006224E4" w:rsidRDefault="00184532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1B4CB1" w:rsidRPr="006224E4" w14:paraId="48ED589E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5EA698" w14:textId="77777777" w:rsidR="001B4CB1" w:rsidRPr="006224E4" w:rsidRDefault="001B4CB1" w:rsidP="001B4CB1">
            <w:pPr>
              <w:ind w:left="10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49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2A1B0B" w14:textId="77777777" w:rsidR="001B4CB1" w:rsidRPr="006224E4" w:rsidRDefault="001B4CB1" w:rsidP="001B4CB1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sana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5C3834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E52078" w14:textId="6D013CDD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1B85EA" w14:textId="2D256AE5" w:rsidR="001B4CB1" w:rsidRPr="006224E4" w:rsidRDefault="00D557BF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Optative particle. Neutral baseline for VADER.</w:t>
            </w:r>
          </w:p>
        </w:tc>
      </w:tr>
      <w:tr w:rsidR="001B4CB1" w:rsidRPr="006224E4" w14:paraId="2E7B6BC0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6D93D8" w14:textId="77777777" w:rsidR="001B4CB1" w:rsidRPr="006224E4" w:rsidRDefault="001B4CB1" w:rsidP="001B4CB1">
            <w:pPr>
              <w:ind w:left="101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50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CD9545" w14:textId="77777777" w:rsidR="001B4CB1" w:rsidRPr="006224E4" w:rsidRDefault="001B4CB1" w:rsidP="001B4CB1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nga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E43CB4" w14:textId="77777777" w:rsidR="001B4CB1" w:rsidRPr="006224E4" w:rsidRDefault="001B4CB1" w:rsidP="001B4CB1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F9878D" w14:textId="6388CEE9" w:rsidR="001B4CB1" w:rsidRPr="006224E4" w:rsidRDefault="001B4CB1" w:rsidP="001B4CB1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D214F8" w14:textId="701CDC5B" w:rsidR="001B4CB1" w:rsidRPr="006224E4" w:rsidRDefault="001C104C" w:rsidP="001B4CB1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1C104C" w:rsidRPr="006224E4" w14:paraId="4C9F4B6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E16FC1" w14:textId="77777777" w:rsidR="001C104C" w:rsidRPr="006224E4" w:rsidRDefault="001C104C" w:rsidP="001C104C">
            <w:pPr>
              <w:ind w:left="159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51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891223" w14:textId="77777777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din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898615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E9A466" w14:textId="1276BEC0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54D5EA" w14:textId="51166666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1C104C" w:rsidRPr="006224E4" w14:paraId="06423F84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1C5648" w14:textId="77777777" w:rsidR="001C104C" w:rsidRPr="006224E4" w:rsidRDefault="001C104C" w:rsidP="001C104C">
            <w:pPr>
              <w:ind w:left="10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52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26D3E8" w14:textId="77777777" w:rsidR="001C104C" w:rsidRPr="006224E4" w:rsidRDefault="001C104C" w:rsidP="001C104C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rin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9C5D9F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C07DA4" w14:textId="70809A1F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A0F776" w14:textId="71B61793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1C104C" w:rsidRPr="006224E4" w14:paraId="1BCDAC46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8B4FAB" w14:textId="77777777" w:rsidR="001C104C" w:rsidRPr="006224E4" w:rsidRDefault="001C104C" w:rsidP="001C104C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53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7C2D1D" w14:textId="77777777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raw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DB6AC8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9C4BCE" w14:textId="10A59751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14ECCF" w14:textId="4AB2F36D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1C104C" w:rsidRPr="006224E4" w14:paraId="521C32A7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56C2A3" w14:textId="77777777" w:rsidR="001C104C" w:rsidRPr="006224E4" w:rsidRDefault="001C104C" w:rsidP="001C104C">
            <w:pPr>
              <w:ind w:left="105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lastRenderedPageBreak/>
              <w:t>54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75AC72" w14:textId="77777777" w:rsidR="001C104C" w:rsidRPr="006224E4" w:rsidRDefault="001C104C" w:rsidP="001C104C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daw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658B53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9EB6EF" w14:textId="662378B5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DCC91E" w14:textId="4E3166B4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Enclitic particle. Neutral.</w:t>
            </w:r>
          </w:p>
        </w:tc>
      </w:tr>
      <w:tr w:rsidR="001C104C" w:rsidRPr="006224E4" w14:paraId="185726F8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D017B2" w14:textId="77777777" w:rsidR="001C104C" w:rsidRPr="006224E4" w:rsidRDefault="001C104C" w:rsidP="001C104C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55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29D823" w14:textId="77777777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kung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5593B3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023D3" w14:textId="79DAA2F9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3B41C6" w14:textId="78EDC661" w:rsidR="001C104C" w:rsidRPr="006224E4" w:rsidRDefault="00191CB9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Conjunction. Neutral.</w:t>
            </w:r>
          </w:p>
        </w:tc>
      </w:tr>
      <w:tr w:rsidR="001C104C" w:rsidRPr="006224E4" w14:paraId="51789485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7EA9FF" w14:textId="77777777" w:rsidR="001C104C" w:rsidRPr="006224E4" w:rsidRDefault="001C104C" w:rsidP="001C104C">
            <w:pPr>
              <w:ind w:left="11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56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4C746E" w14:textId="77777777" w:rsidR="001C104C" w:rsidRPr="006224E4" w:rsidRDefault="001C104C" w:rsidP="001C104C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para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1B5CCF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C41132" w14:textId="53AB27E3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D47425" w14:textId="42C36EF3" w:rsidR="001C104C" w:rsidRPr="006224E4" w:rsidRDefault="00175B02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Preposition/Conjunction. Neutral.</w:t>
            </w:r>
          </w:p>
        </w:tc>
      </w:tr>
      <w:tr w:rsidR="001C104C" w:rsidRPr="006224E4" w14:paraId="60B38772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E68D6F" w14:textId="77777777" w:rsidR="001C104C" w:rsidRPr="006224E4" w:rsidRDefault="001C104C" w:rsidP="001C104C">
            <w:pPr>
              <w:ind w:left="12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57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CC8A01" w14:textId="77777777" w:rsidR="001C104C" w:rsidRPr="006224E4" w:rsidRDefault="001C104C" w:rsidP="001C104C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kapwa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D7286D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368BD5" w14:textId="68260BD9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9F20A0" w14:textId="0242F327" w:rsidR="001C104C" w:rsidRPr="006224E4" w:rsidRDefault="00175B02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Pronoun/Adjective. Neutral.</w:t>
            </w:r>
          </w:p>
        </w:tc>
      </w:tr>
      <w:tr w:rsidR="001C104C" w:rsidRPr="006224E4" w14:paraId="7FFB1365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5FFAC7" w14:textId="77777777" w:rsidR="001C104C" w:rsidRPr="006224E4" w:rsidRDefault="001C104C" w:rsidP="001C104C">
            <w:pPr>
              <w:ind w:left="6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No.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7248062" w14:textId="77777777" w:rsidR="001C104C" w:rsidRPr="006224E4" w:rsidRDefault="001C104C" w:rsidP="001C104C">
            <w:pPr>
              <w:ind w:left="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Stop word</w:t>
            </w:r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5DEC24" w14:textId="77777777" w:rsidR="001C104C" w:rsidRPr="006224E4" w:rsidRDefault="001C104C" w:rsidP="001C104C">
            <w:pPr>
              <w:ind w:left="33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Proposed sentiment value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39184B" w14:textId="77777777" w:rsidR="001C104C" w:rsidRPr="006224E4" w:rsidRDefault="001C104C" w:rsidP="001C104C">
            <w:pPr>
              <w:ind w:left="17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Approved as neutral?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65A86C" w14:textId="77777777" w:rsidR="001C104C" w:rsidRPr="006224E4" w:rsidRDefault="001C104C" w:rsidP="001C104C">
            <w:pPr>
              <w:ind w:left="28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Notes / suggested change</w:t>
            </w:r>
          </w:p>
        </w:tc>
      </w:tr>
      <w:tr w:rsidR="001C104C" w:rsidRPr="006224E4" w14:paraId="1A3A3F43" w14:textId="77777777" w:rsidTr="007B2B4C">
        <w:trPr>
          <w:trHeight w:val="540"/>
        </w:trPr>
        <w:tc>
          <w:tcPr>
            <w:tcW w:w="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23F390" w14:textId="77777777" w:rsidR="001C104C" w:rsidRPr="006224E4" w:rsidRDefault="001C104C" w:rsidP="001C104C">
            <w:pPr>
              <w:ind w:left="112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58</w:t>
            </w:r>
          </w:p>
        </w:tc>
        <w:tc>
          <w:tcPr>
            <w:tcW w:w="13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43CE7B" w14:textId="77777777" w:rsidR="001C104C" w:rsidRPr="006224E4" w:rsidRDefault="001C104C" w:rsidP="001C104C">
            <w:pPr>
              <w:rPr>
                <w:rFonts w:ascii="Barlow" w:hAnsi="Barlow"/>
              </w:rPr>
            </w:pPr>
            <w:proofErr w:type="spellStart"/>
            <w:r w:rsidRPr="006224E4">
              <w:rPr>
                <w:rFonts w:ascii="Barlow" w:eastAsia="Barlow" w:hAnsi="Barlow" w:cs="Barlow"/>
                <w:sz w:val="24"/>
              </w:rPr>
              <w:t>lamang</w:t>
            </w:r>
            <w:proofErr w:type="spellEnd"/>
          </w:p>
        </w:tc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54FF20" w14:textId="77777777" w:rsidR="001C104C" w:rsidRPr="006224E4" w:rsidRDefault="001C104C" w:rsidP="001C104C">
            <w:pPr>
              <w:ind w:right="60"/>
              <w:jc w:val="right"/>
              <w:rPr>
                <w:rFonts w:ascii="Barlow" w:hAnsi="Barlow"/>
              </w:rPr>
            </w:pPr>
            <w:r w:rsidRPr="006224E4">
              <w:rPr>
                <w:rFonts w:ascii="Barlow" w:eastAsia="Courier New" w:hAnsi="Barlow" w:cs="Courier New"/>
                <w:color w:val="942759"/>
                <w:sz w:val="24"/>
              </w:rPr>
              <w:t>0.0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CC628A" w14:textId="0B3B7188" w:rsidR="001C104C" w:rsidRPr="006224E4" w:rsidRDefault="001C104C" w:rsidP="001C104C">
            <w:pPr>
              <w:jc w:val="center"/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Yes</w:t>
            </w:r>
          </w:p>
        </w:tc>
        <w:tc>
          <w:tcPr>
            <w:tcW w:w="31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ED21E5" w14:textId="230507EA" w:rsidR="001C104C" w:rsidRPr="006224E4" w:rsidRDefault="00175B02" w:rsidP="001C104C">
            <w:pPr>
              <w:rPr>
                <w:rFonts w:ascii="Barlow" w:hAnsi="Barlow"/>
              </w:rPr>
            </w:pPr>
            <w:r w:rsidRPr="006224E4">
              <w:rPr>
                <w:rFonts w:ascii="Barlow" w:hAnsi="Barlow"/>
              </w:rPr>
              <w:t>Adverb. Neutral.</w:t>
            </w:r>
          </w:p>
        </w:tc>
      </w:tr>
    </w:tbl>
    <w:p w14:paraId="4799A490" w14:textId="77777777" w:rsidR="008F6921" w:rsidRPr="006224E4" w:rsidRDefault="00000000">
      <w:pPr>
        <w:spacing w:after="3"/>
        <w:ind w:left="-5" w:hanging="10"/>
        <w:rPr>
          <w:rFonts w:ascii="Barlow" w:hAnsi="Barlow"/>
        </w:rPr>
      </w:pPr>
      <w:r w:rsidRPr="006224E4">
        <w:rPr>
          <w:rFonts w:ascii="Barlow" w:eastAsia="Barlow" w:hAnsi="Barlow" w:cs="Barlow"/>
          <w:b/>
          <w:color w:val="34495E"/>
          <w:sz w:val="43"/>
        </w:rPr>
        <w:t>Expert Approval Table</w:t>
      </w:r>
    </w:p>
    <w:tbl>
      <w:tblPr>
        <w:tblStyle w:val="TableGrid"/>
        <w:tblW w:w="10685" w:type="dxa"/>
        <w:tblInd w:w="8" w:type="dxa"/>
        <w:tblCellMar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7624"/>
      </w:tblGrid>
      <w:tr w:rsidR="008F6921" w:rsidRPr="006224E4" w14:paraId="3EFB51E5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4AFD21" w14:textId="77777777" w:rsidR="008F6921" w:rsidRPr="006224E4" w:rsidRDefault="00000000">
            <w:pPr>
              <w:ind w:right="13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Field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DDCC82" w14:textId="77777777" w:rsidR="008F6921" w:rsidRPr="006224E4" w:rsidRDefault="00000000">
            <w:pPr>
              <w:ind w:right="12"/>
              <w:jc w:val="center"/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b/>
                <w:sz w:val="24"/>
              </w:rPr>
              <w:t>Response</w:t>
            </w:r>
          </w:p>
        </w:tc>
      </w:tr>
      <w:tr w:rsidR="008F6921" w:rsidRPr="006224E4" w14:paraId="226C6495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81A0A6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Overall decision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FCCDB4" w14:textId="3AC03E67" w:rsidR="008F6921" w:rsidRPr="006224E4" w:rsidRDefault="00000000">
            <w:pPr>
              <w:rPr>
                <w:rFonts w:ascii="Barlow" w:hAnsi="Barlow"/>
                <w:sz w:val="24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Approved with revisions</w:t>
            </w:r>
          </w:p>
        </w:tc>
      </w:tr>
      <w:tr w:rsidR="008F6921" w:rsidRPr="006224E4" w14:paraId="665BA2A6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5B7B13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Expert name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8D64AA" w14:textId="195E1D84" w:rsidR="008F6921" w:rsidRPr="006224E4" w:rsidRDefault="00AE30EA">
            <w:pPr>
              <w:rPr>
                <w:rFonts w:ascii="Barlow" w:hAnsi="Barlow"/>
                <w:sz w:val="24"/>
              </w:rPr>
            </w:pPr>
            <w:r w:rsidRPr="006224E4">
              <w:rPr>
                <w:rFonts w:ascii="Barlow" w:hAnsi="Barlow"/>
                <w:sz w:val="24"/>
              </w:rPr>
              <w:t>Dr. Joshua Urrete, LPT</w:t>
            </w:r>
          </w:p>
        </w:tc>
      </w:tr>
      <w:tr w:rsidR="008F6921" w:rsidRPr="006224E4" w14:paraId="66555C34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7BB2CA" w14:textId="6C2801D7" w:rsidR="008F6921" w:rsidRPr="006224E4" w:rsidRDefault="00000000">
            <w:pPr>
              <w:tabs>
                <w:tab w:val="center" w:pos="988"/>
              </w:tabs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A</w:t>
            </w:r>
            <w:r w:rsidR="00AE30EA" w:rsidRPr="006224E4">
              <w:rPr>
                <w:rFonts w:ascii="Barlow" w:eastAsia="Barlow" w:hAnsi="Barlow" w:cs="Barlow"/>
                <w:sz w:val="24"/>
              </w:rPr>
              <w:t>ffi</w:t>
            </w:r>
            <w:r w:rsidRPr="006224E4">
              <w:rPr>
                <w:rFonts w:ascii="Barlow" w:eastAsia="Barlow" w:hAnsi="Barlow" w:cs="Barlow"/>
                <w:sz w:val="24"/>
              </w:rPr>
              <w:t>liation / role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86CC37" w14:textId="2E3905FA" w:rsidR="008F6921" w:rsidRPr="006224E4" w:rsidRDefault="00AE30EA">
            <w:pPr>
              <w:rPr>
                <w:rFonts w:ascii="Barlow" w:hAnsi="Barlow"/>
                <w:sz w:val="24"/>
              </w:rPr>
            </w:pPr>
            <w:r w:rsidRPr="006224E4">
              <w:rPr>
                <w:rFonts w:ascii="Barlow" w:hAnsi="Barlow"/>
                <w:sz w:val="24"/>
              </w:rPr>
              <w:t>Associate Professor 1, National University, Philippines / Professional Translator and Validator</w:t>
            </w:r>
          </w:p>
        </w:tc>
      </w:tr>
      <w:tr w:rsidR="008F6921" w:rsidRPr="006224E4" w14:paraId="66162BFE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BF2B40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Signature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EB39D4" w14:textId="1DB4B607" w:rsidR="008F6921" w:rsidRPr="006224E4" w:rsidRDefault="00FB0D6D">
            <w:pPr>
              <w:rPr>
                <w:rFonts w:ascii="Barlow" w:hAnsi="Barlow"/>
                <w:sz w:val="24"/>
              </w:rPr>
            </w:pPr>
            <w:r w:rsidRPr="006224E4">
              <w:rPr>
                <w:rFonts w:ascii="Barlow" w:eastAsia="Times New Roman" w:hAnsi="Barlow" w:cs="Times New Roman"/>
                <w:noProof/>
                <w:kern w:val="0"/>
                <w:sz w:val="24"/>
                <w:lang w:val="en-US"/>
                <w14:ligatures w14:val="none"/>
              </w:rPr>
              <w:drawing>
                <wp:anchor distT="0" distB="0" distL="114300" distR="114300" simplePos="0" relativeHeight="251661312" behindDoc="1" locked="0" layoutInCell="1" allowOverlap="1" wp14:anchorId="38B7DF98" wp14:editId="2EB93863">
                  <wp:simplePos x="0" y="0"/>
                  <wp:positionH relativeFrom="column">
                    <wp:posOffset>-234668</wp:posOffset>
                  </wp:positionH>
                  <wp:positionV relativeFrom="paragraph">
                    <wp:posOffset>-153790</wp:posOffset>
                  </wp:positionV>
                  <wp:extent cx="1283410" cy="692814"/>
                  <wp:effectExtent l="0" t="0" r="0" b="0"/>
                  <wp:wrapNone/>
                  <wp:docPr id="701029541" name="Picture 9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29541" name="Picture 9" descr="A signature on a black background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410" cy="69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F6921" w:rsidRPr="006224E4" w14:paraId="4D0A4B15" w14:textId="77777777">
        <w:trPr>
          <w:trHeight w:val="540"/>
        </w:trPr>
        <w:tc>
          <w:tcPr>
            <w:tcW w:w="3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BA28F07" w14:textId="77777777" w:rsidR="008F6921" w:rsidRPr="006224E4" w:rsidRDefault="00000000">
            <w:pPr>
              <w:rPr>
                <w:rFonts w:ascii="Barlow" w:hAnsi="Barlow"/>
              </w:rPr>
            </w:pPr>
            <w:r w:rsidRPr="006224E4">
              <w:rPr>
                <w:rFonts w:ascii="Barlow" w:eastAsia="Barlow" w:hAnsi="Barlow" w:cs="Barlow"/>
                <w:sz w:val="24"/>
              </w:rPr>
              <w:t>General comments</w:t>
            </w:r>
          </w:p>
        </w:tc>
        <w:tc>
          <w:tcPr>
            <w:tcW w:w="76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5604FE" w14:textId="0D97197F" w:rsidR="008F6921" w:rsidRPr="006224E4" w:rsidRDefault="002B0FE2">
            <w:pPr>
              <w:rPr>
                <w:rFonts w:ascii="Barlow" w:hAnsi="Barlow"/>
                <w:sz w:val="24"/>
              </w:rPr>
            </w:pPr>
            <w:r w:rsidRPr="006224E4">
              <w:rPr>
                <w:rFonts w:ascii="Barlow" w:hAnsi="Barlow"/>
                <w:sz w:val="24"/>
              </w:rPr>
              <w:t xml:space="preserve">The Minimum Viable Lexicon effectively captures contemporary Filipino and </w:t>
            </w:r>
            <w:proofErr w:type="spellStart"/>
            <w:r w:rsidRPr="006224E4">
              <w:rPr>
                <w:rFonts w:ascii="Barlow" w:hAnsi="Barlow"/>
                <w:sz w:val="24"/>
              </w:rPr>
              <w:t>Taglish</w:t>
            </w:r>
            <w:proofErr w:type="spellEnd"/>
            <w:r w:rsidRPr="006224E4">
              <w:rPr>
                <w:rFonts w:ascii="Barlow" w:hAnsi="Barlow"/>
                <w:sz w:val="24"/>
              </w:rPr>
              <w:t xml:space="preserve"> social media semantics. Developers </w:t>
            </w:r>
            <w:r w:rsidRPr="006224E4">
              <w:rPr>
                <w:rFonts w:ascii="Barlow" w:hAnsi="Barlow"/>
                <w:b/>
                <w:bCs/>
                <w:sz w:val="24"/>
              </w:rPr>
              <w:t>should implement context-aware rules for heteronyms and dual-meaning words</w:t>
            </w:r>
            <w:r w:rsidRPr="006224E4">
              <w:rPr>
                <w:rFonts w:ascii="Barlow" w:hAnsi="Barlow"/>
                <w:sz w:val="24"/>
              </w:rPr>
              <w:t xml:space="preserve"> (e.g., mahal as "love" vs. "expensive"). The selected stop-words function correctly as 0.0 valence structural markers.</w:t>
            </w:r>
          </w:p>
        </w:tc>
      </w:tr>
    </w:tbl>
    <w:p w14:paraId="1EEF310F" w14:textId="77777777" w:rsidR="00D27A34" w:rsidRPr="006224E4" w:rsidRDefault="00D27A34">
      <w:pPr>
        <w:rPr>
          <w:rFonts w:ascii="Barlow" w:hAnsi="Barlow"/>
        </w:rPr>
      </w:pPr>
    </w:p>
    <w:sectPr w:rsidR="00D27A34" w:rsidRPr="006224E4">
      <w:pgSz w:w="11899" w:h="16838"/>
      <w:pgMar w:top="308" w:right="1444" w:bottom="519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21"/>
    <w:rsid w:val="000D5A21"/>
    <w:rsid w:val="000F68AA"/>
    <w:rsid w:val="00101B5F"/>
    <w:rsid w:val="00105B20"/>
    <w:rsid w:val="001542B7"/>
    <w:rsid w:val="00175B02"/>
    <w:rsid w:val="00184532"/>
    <w:rsid w:val="00191CB9"/>
    <w:rsid w:val="001B4CB1"/>
    <w:rsid w:val="001C104C"/>
    <w:rsid w:val="001C1173"/>
    <w:rsid w:val="002B0FE2"/>
    <w:rsid w:val="002D1FEE"/>
    <w:rsid w:val="00375682"/>
    <w:rsid w:val="0038763F"/>
    <w:rsid w:val="004135E9"/>
    <w:rsid w:val="004D53F6"/>
    <w:rsid w:val="005A2F98"/>
    <w:rsid w:val="005C24B9"/>
    <w:rsid w:val="005D4C0F"/>
    <w:rsid w:val="006224E4"/>
    <w:rsid w:val="006848CD"/>
    <w:rsid w:val="007129BA"/>
    <w:rsid w:val="007937B2"/>
    <w:rsid w:val="007B2B4C"/>
    <w:rsid w:val="007D2B90"/>
    <w:rsid w:val="007F7B59"/>
    <w:rsid w:val="008038D0"/>
    <w:rsid w:val="008141BE"/>
    <w:rsid w:val="00815FF1"/>
    <w:rsid w:val="008D6E76"/>
    <w:rsid w:val="008F6921"/>
    <w:rsid w:val="0092168A"/>
    <w:rsid w:val="00930847"/>
    <w:rsid w:val="0095411B"/>
    <w:rsid w:val="009572B3"/>
    <w:rsid w:val="009B72D5"/>
    <w:rsid w:val="009D3E90"/>
    <w:rsid w:val="009E073D"/>
    <w:rsid w:val="009E33E5"/>
    <w:rsid w:val="009F359F"/>
    <w:rsid w:val="00A026FE"/>
    <w:rsid w:val="00A435F7"/>
    <w:rsid w:val="00A817E7"/>
    <w:rsid w:val="00AE30EA"/>
    <w:rsid w:val="00BB7719"/>
    <w:rsid w:val="00BE05B2"/>
    <w:rsid w:val="00C421BB"/>
    <w:rsid w:val="00CB5B8A"/>
    <w:rsid w:val="00CE0716"/>
    <w:rsid w:val="00D27A34"/>
    <w:rsid w:val="00D429DD"/>
    <w:rsid w:val="00D557BF"/>
    <w:rsid w:val="00D6149A"/>
    <w:rsid w:val="00D76523"/>
    <w:rsid w:val="00D85D10"/>
    <w:rsid w:val="00DD160A"/>
    <w:rsid w:val="00DE484F"/>
    <w:rsid w:val="00DE5DB6"/>
    <w:rsid w:val="00E16E31"/>
    <w:rsid w:val="00E33497"/>
    <w:rsid w:val="00E34E80"/>
    <w:rsid w:val="00E80357"/>
    <w:rsid w:val="00ED1B10"/>
    <w:rsid w:val="00F02BD3"/>
    <w:rsid w:val="00F4416C"/>
    <w:rsid w:val="00F677E9"/>
    <w:rsid w:val="00F70A35"/>
    <w:rsid w:val="00FB0D6D"/>
    <w:rsid w:val="00FC0A41"/>
    <w:rsid w:val="00F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11423"/>
  <w15:docId w15:val="{93271375-921E-C848-B227-F4FE0E8A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Urrete</dc:creator>
  <cp:keywords/>
  <cp:lastModifiedBy>Joshua Urrete</cp:lastModifiedBy>
  <cp:revision>70</cp:revision>
  <dcterms:created xsi:type="dcterms:W3CDTF">2026-05-22T11:46:00Z</dcterms:created>
  <dcterms:modified xsi:type="dcterms:W3CDTF">2026-05-22T13:25:00Z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2026-05-22T11:46:23Z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1814d3ec-02c7-47d5-bec5-05a6599a3fee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50, 3, 0, 1</vt:lpwstr>
  </property>
</Properties>
</file>