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10/3/2022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"C:/Users/Nick/Documents/GrowthCurve ALZ 131 Data Analysis Excel 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task1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lm.fit1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task1,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lm.fit2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task2,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correct ~ poly(CHILDAGE, degree = 3), data = task2)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-0.6539 -0.1711 -0.1316  0.3461  0.8684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0.34635    0.01462  23.687   &lt;2e-16 ***</w:t>
      </w:r>
      <w:r>
        <w:br/>
      </w:r>
      <w:r>
        <w:rPr>
          <w:rStyle w:val="VerbatimChar"/>
        </w:rPr>
        <w:t xml:space="preserve">## poly(CHILDAGE, degree = 3)1  4.42346    0.35093  12.605   &lt;2e-16 ***</w:t>
      </w:r>
      <w:r>
        <w:br/>
      </w:r>
      <w:r>
        <w:rPr>
          <w:rStyle w:val="VerbatimChar"/>
        </w:rPr>
        <w:t xml:space="preserve">## poly(CHILDAGE, degree = 3)2  0.88651    0.35093   2.526   0.0118 *  </w:t>
      </w:r>
      <w:r>
        <w:br/>
      </w:r>
      <w:r>
        <w:rPr>
          <w:rStyle w:val="VerbatimChar"/>
        </w:rPr>
        <w:t xml:space="preserve">## poly(CHILDAGE, degree = 3)3 -0.59839    0.35093  -1.705   0.0887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0.3509 on 572 degrees of freedom</w:t>
      </w:r>
      <w:r>
        <w:br/>
      </w:r>
      <w:r>
        <w:rPr>
          <w:rStyle w:val="VerbatimChar"/>
        </w:rPr>
        <w:t xml:space="preserve">## Multiple R-squared:  0.2272, Adjusted R-squared:  0.2232 </w:t>
      </w:r>
      <w:r>
        <w:br/>
      </w:r>
      <w:r>
        <w:rPr>
          <w:rStyle w:val="VerbatimChar"/>
        </w:rPr>
        <w:t xml:space="preserve">## F-statistic: 56.06 on 3 and 572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(task1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 1: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(lm.fit1)[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(task2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 2: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(lm.fit2)[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(task1,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(CHILDAGE, correct),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 1: Cubic Overlay"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Create ggplot2 scatterplot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</w:t>
      </w:r>
      <w:r>
        <w:rPr>
          <w:rStyle w:val="CommentTok"/>
        </w:rPr>
        <w:t xml:space="preserve"># Add polynomial regression curve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(task2,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(CHILDAGE, correct))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Create ggplot2 scatterplot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</w:t>
      </w:r>
      <w:r>
        <w:rPr>
          <w:rStyle w:val="CommentTok"/>
        </w:rPr>
        <w:t xml:space="preserve"># Add polynomial regression curve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task1tr1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task1[task1[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task1tr2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task1[task1[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task1tr3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task1[task1[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task2tr1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task2[task2[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task2tr2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task2[task2[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task2tr3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task2[task2[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task1tr1,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(task1tr1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task1tr1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TASK1XTR1: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(task1tr1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(task1tr1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task1tr2,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(task1tr2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task1tr2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TASK1XTR2: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(task1tr2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(task1tr2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task1tr3,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(task1tr3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task1tr3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TASK1XTR3: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(task1tr3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(task1tr3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task2tr1,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(task2tr1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task2tr1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TASK2XTR1: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(task2tr1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(task2tr1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task2tr2,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(task2tr2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task2tr2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TASK2XTR2: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(task2tr2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(task2tr2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task2tr3, 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(CHILDAGE, </w:t>
      </w:r>
      <w:r>
        <w:rPr>
          <w:rStyle w:val="DataTypeTok"/>
        </w:rPr>
        <w:t xml:space="preserve">degree=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(task2tr3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CHILDAGE, task2tr3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correct vs Child Group for TASK2XTR3: Cubic Overlay"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.72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(task2tr3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CHILDAGE),                 </w:t>
      </w:r>
      <w:r>
        <w:rPr>
          <w:rStyle w:val="CommentTok"/>
        </w:rPr>
        <w:t xml:space="preserve"># Draw polynomial regression curve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(lm.fit)[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(task2tr3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CHILDAGE)],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wthcurvesr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Nick Gembs</dc:creator>
  <cp:keywords/>
  <dcterms:created xsi:type="dcterms:W3CDTF">2022-10-28T20:29:18Z</dcterms:created>
  <dcterms:modified xsi:type="dcterms:W3CDTF">2022-10-28T20:29:18Z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10/3/2022</vt:lpwstr>
  </property>
  <property fmtid="{D5CDD505-2E9C-101B-9397-08002B2CF9AE}" pid="3" name="output">
    <vt:lpwstr/>
  </property>
</Properties>
</file>