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2BD0" w14:textId="5A4EDE38" w:rsidR="000A455C" w:rsidRDefault="00F133DB">
      <w:r>
        <w:t>Wykonany kod</w:t>
      </w:r>
    </w:p>
    <w:p w14:paraId="1B79A309" w14:textId="77777777" w:rsidR="009D45E7" w:rsidRDefault="009D45E7"/>
    <w:p w14:paraId="1EAFDE6A" w14:textId="2A042F48" w:rsidR="00F133DB" w:rsidRPr="00C010E3" w:rsidRDefault="00F133DB">
      <w:pPr>
        <w:rPr>
          <w:b/>
          <w:bCs/>
          <w:sz w:val="32"/>
          <w:szCs w:val="32"/>
        </w:rPr>
      </w:pPr>
      <w:r w:rsidRPr="00C010E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BF17739" wp14:editId="79A2EF01">
            <wp:simplePos x="0" y="0"/>
            <wp:positionH relativeFrom="page">
              <wp:posOffset>457200</wp:posOffset>
            </wp:positionH>
            <wp:positionV relativeFrom="page">
              <wp:posOffset>1028065</wp:posOffset>
            </wp:positionV>
            <wp:extent cx="6645910" cy="2292350"/>
            <wp:effectExtent l="0" t="0" r="2540" b="0"/>
            <wp:wrapSquare wrapText="bothSides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5E7" w:rsidRPr="00C010E3">
        <w:rPr>
          <w:b/>
          <w:bCs/>
          <w:sz w:val="32"/>
          <w:szCs w:val="32"/>
        </w:rPr>
        <w:t>Zadanie 1</w:t>
      </w:r>
    </w:p>
    <w:p w14:paraId="5FDD258D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AF00DB"/>
          <w:sz w:val="21"/>
          <w:szCs w:val="21"/>
          <w:lang w:val="en-US" w:eastAsia="pl-PL"/>
        </w:rPr>
        <w:t>from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 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keras.models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 </w:t>
      </w:r>
      <w:r w:rsidRPr="00C010E3">
        <w:rPr>
          <w:rFonts w:ascii="Courier New" w:eastAsia="Times New Roman" w:hAnsi="Courier New" w:cs="Courier New"/>
          <w:color w:val="AF00DB"/>
          <w:sz w:val="21"/>
          <w:szCs w:val="21"/>
          <w:lang w:val="en-US" w:eastAsia="pl-PL"/>
        </w:rPr>
        <w:t>import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 Sequential</w:t>
      </w:r>
    </w:p>
    <w:p w14:paraId="41F687B6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AF00DB"/>
          <w:sz w:val="21"/>
          <w:szCs w:val="21"/>
          <w:lang w:val="en-US" w:eastAsia="pl-PL"/>
        </w:rPr>
        <w:t>from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 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keras.layers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 </w:t>
      </w:r>
      <w:r w:rsidRPr="00C010E3">
        <w:rPr>
          <w:rFonts w:ascii="Courier New" w:eastAsia="Times New Roman" w:hAnsi="Courier New" w:cs="Courier New"/>
          <w:color w:val="AF00DB"/>
          <w:sz w:val="21"/>
          <w:szCs w:val="21"/>
          <w:lang w:val="en-US" w:eastAsia="pl-PL"/>
        </w:rPr>
        <w:t>import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 *</w:t>
      </w:r>
    </w:p>
    <w:p w14:paraId="29C123C4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AF00DB"/>
          <w:sz w:val="21"/>
          <w:szCs w:val="21"/>
          <w:lang w:val="en-US" w:eastAsia="pl-PL"/>
        </w:rPr>
        <w:t>import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 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numpy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 </w:t>
      </w:r>
      <w:r w:rsidRPr="00C010E3">
        <w:rPr>
          <w:rFonts w:ascii="Courier New" w:eastAsia="Times New Roman" w:hAnsi="Courier New" w:cs="Courier New"/>
          <w:color w:val="AF00DB"/>
          <w:sz w:val="21"/>
          <w:szCs w:val="21"/>
          <w:lang w:val="en-US" w:eastAsia="pl-PL"/>
        </w:rPr>
        <w:t>as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 np</w:t>
      </w:r>
    </w:p>
    <w:p w14:paraId="7185D717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</w:p>
    <w:p w14:paraId="369972BC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 = Sequential()</w:t>
      </w:r>
    </w:p>
    <w:p w14:paraId="37D366FF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m.add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(Dense(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2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,input_dim=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2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 activation=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'tanh'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))</w:t>
      </w:r>
    </w:p>
    <w:p w14:paraId="4423102A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m.add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(Dense(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12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,input_dim=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2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 activation=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'tanh'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))</w:t>
      </w:r>
    </w:p>
    <w:p w14:paraId="102FF8B2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008000"/>
          <w:sz w:val="21"/>
          <w:szCs w:val="21"/>
          <w:lang w:val="en-US" w:eastAsia="pl-PL"/>
        </w:rPr>
        <w:t>#m.add(Activation('tanh'))</w:t>
      </w:r>
    </w:p>
    <w:p w14:paraId="1B648B8C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</w:p>
    <w:p w14:paraId="7B4A4D40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m.add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(Dense(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,activation=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'sigmoid'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))</w:t>
      </w:r>
    </w:p>
    <w:p w14:paraId="6C8296D2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</w:p>
    <w:p w14:paraId="68E0D8D1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008000"/>
          <w:sz w:val="21"/>
          <w:szCs w:val="21"/>
          <w:lang w:val="en-US" w:eastAsia="pl-PL"/>
        </w:rPr>
        <w:t>#m.add(Activation('sigmoid'))</w:t>
      </w:r>
    </w:p>
    <w:p w14:paraId="14EAC4BC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</w:p>
    <w:p w14:paraId="0D8A2EFA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X = 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np.array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([[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]],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'float32'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0938D5A9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Y = 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np.array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([[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]],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'float32'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646967A5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Yand=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np.array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([[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]],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'float32'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3ABA0812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Yor=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np.array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([[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]],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'float32'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0DD4804C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Ynor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=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np.array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([[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]],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'float32'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2C4A8A59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Ynand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=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np.array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([[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],[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]],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'float32'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42AA4EA6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</w:p>
    <w:p w14:paraId="1A9819BD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m.</w:t>
      </w:r>
      <w:r w:rsidRPr="00C010E3">
        <w:rPr>
          <w:rFonts w:ascii="Courier New" w:eastAsia="Times New Roman" w:hAnsi="Courier New" w:cs="Courier New"/>
          <w:color w:val="795E26"/>
          <w:sz w:val="21"/>
          <w:szCs w:val="21"/>
          <w:lang w:val="en-US" w:eastAsia="pl-PL"/>
        </w:rPr>
        <w:t>compile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(optimizer=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'</w:t>
      </w:r>
      <w:proofErr w:type="spellStart"/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adam</w:t>
      </w:r>
      <w:proofErr w:type="spellEnd"/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'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,loss=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'</w:t>
      </w:r>
      <w:proofErr w:type="spellStart"/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binary_crossentropy</w:t>
      </w:r>
      <w:proofErr w:type="spellEnd"/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'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58201C8F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m.fit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X,Y,batch_size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,epochs=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200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,verbose=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62F47CED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795E26"/>
          <w:sz w:val="21"/>
          <w:szCs w:val="21"/>
          <w:lang w:val="en-US" w:eastAsia="pl-PL"/>
        </w:rPr>
        <w:t>print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m.predict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(X))</w:t>
      </w:r>
    </w:p>
    <w:p w14:paraId="58698E47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795E26"/>
          <w:sz w:val="21"/>
          <w:szCs w:val="21"/>
          <w:lang w:val="en-US" w:eastAsia="pl-PL"/>
        </w:rPr>
        <w:t>print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"</w:t>
      </w:r>
      <w:proofErr w:type="spellStart"/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Bramka</w:t>
      </w:r>
      <w:proofErr w:type="spellEnd"/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 AND"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64840F22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m.fit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X,Yand,batch_size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,epochs=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200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,verbose=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39458749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795E26"/>
          <w:sz w:val="21"/>
          <w:szCs w:val="21"/>
          <w:lang w:val="en-US" w:eastAsia="pl-PL"/>
        </w:rPr>
        <w:t>print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m.predict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(X))</w:t>
      </w:r>
    </w:p>
    <w:p w14:paraId="3B63BFA1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</w:p>
    <w:p w14:paraId="7CBB6198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795E26"/>
          <w:sz w:val="21"/>
          <w:szCs w:val="21"/>
          <w:lang w:val="en-US" w:eastAsia="pl-PL"/>
        </w:rPr>
        <w:t>print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"</w:t>
      </w:r>
      <w:proofErr w:type="spellStart"/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Bramka</w:t>
      </w:r>
      <w:proofErr w:type="spellEnd"/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 OR"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3B9C09D1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m.fit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X,Yor,batch_size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,epochs=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200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,verbose=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6C316BAB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795E26"/>
          <w:sz w:val="21"/>
          <w:szCs w:val="21"/>
          <w:lang w:val="en-US" w:eastAsia="pl-PL"/>
        </w:rPr>
        <w:t>print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m.predict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(X))</w:t>
      </w:r>
    </w:p>
    <w:p w14:paraId="3EFC69AB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</w:p>
    <w:p w14:paraId="746EAA59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795E26"/>
          <w:sz w:val="21"/>
          <w:szCs w:val="21"/>
          <w:lang w:val="en-US" w:eastAsia="pl-PL"/>
        </w:rPr>
        <w:t>print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"</w:t>
      </w:r>
      <w:proofErr w:type="spellStart"/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Bramka</w:t>
      </w:r>
      <w:proofErr w:type="spellEnd"/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 NOR"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548A0161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m.fit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X,Ynor,batch_size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,epochs=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200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,verbose=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4D63D98D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795E26"/>
          <w:sz w:val="21"/>
          <w:szCs w:val="21"/>
          <w:lang w:val="en-US" w:eastAsia="pl-PL"/>
        </w:rPr>
        <w:t>print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m.predict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(X))</w:t>
      </w:r>
    </w:p>
    <w:p w14:paraId="0A9DE4F8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</w:p>
    <w:p w14:paraId="6665C367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795E26"/>
          <w:sz w:val="21"/>
          <w:szCs w:val="21"/>
          <w:lang w:val="en-US" w:eastAsia="pl-PL"/>
        </w:rPr>
        <w:t>print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"</w:t>
      </w:r>
      <w:proofErr w:type="spellStart"/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Bramka</w:t>
      </w:r>
      <w:proofErr w:type="spellEnd"/>
      <w:r w:rsidRPr="00C010E3">
        <w:rPr>
          <w:rFonts w:ascii="Courier New" w:eastAsia="Times New Roman" w:hAnsi="Courier New" w:cs="Courier New"/>
          <w:color w:val="A31515"/>
          <w:sz w:val="21"/>
          <w:szCs w:val="21"/>
          <w:lang w:val="en-US" w:eastAsia="pl-PL"/>
        </w:rPr>
        <w:t> NAND"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690620EE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lastRenderedPageBreak/>
        <w:t>m.fit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X,Ynand,batch_size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1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,epochs=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200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,verbose=</w:t>
      </w:r>
      <w:r w:rsidRPr="00C010E3">
        <w:rPr>
          <w:rFonts w:ascii="Courier New" w:eastAsia="Times New Roman" w:hAnsi="Courier New" w:cs="Courier New"/>
          <w:color w:val="09885A"/>
          <w:sz w:val="21"/>
          <w:szCs w:val="21"/>
          <w:lang w:val="en-US" w:eastAsia="pl-PL"/>
        </w:rPr>
        <w:t>0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)</w:t>
      </w:r>
    </w:p>
    <w:p w14:paraId="2B2A347C" w14:textId="77777777" w:rsidR="00C010E3" w:rsidRPr="00C010E3" w:rsidRDefault="00C010E3" w:rsidP="00C010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C010E3">
        <w:rPr>
          <w:rFonts w:ascii="Courier New" w:eastAsia="Times New Roman" w:hAnsi="Courier New" w:cs="Courier New"/>
          <w:color w:val="795E26"/>
          <w:sz w:val="21"/>
          <w:szCs w:val="21"/>
          <w:lang w:val="en-US" w:eastAsia="pl-PL"/>
        </w:rPr>
        <w:t>print</w:t>
      </w:r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</w:t>
      </w:r>
      <w:proofErr w:type="spellStart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m.predict</w:t>
      </w:r>
      <w:proofErr w:type="spellEnd"/>
      <w:r w:rsidRPr="00C010E3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(X))</w:t>
      </w:r>
    </w:p>
    <w:p w14:paraId="1CC663F5" w14:textId="77777777" w:rsidR="00C010E3" w:rsidRPr="00C010E3" w:rsidRDefault="00C010E3">
      <w:pPr>
        <w:rPr>
          <w:lang w:val="en-US"/>
        </w:rPr>
      </w:pPr>
    </w:p>
    <w:p w14:paraId="5589024F" w14:textId="700F27BF" w:rsidR="00C010E3" w:rsidRPr="00C010E3" w:rsidRDefault="00C010E3">
      <w:pPr>
        <w:rPr>
          <w:b/>
          <w:bCs/>
          <w:sz w:val="32"/>
          <w:szCs w:val="32"/>
          <w:lang w:val="en-US"/>
        </w:rPr>
      </w:pPr>
      <w:proofErr w:type="spellStart"/>
      <w:r w:rsidRPr="00C010E3">
        <w:rPr>
          <w:b/>
          <w:bCs/>
          <w:sz w:val="32"/>
          <w:szCs w:val="32"/>
          <w:lang w:val="en-US"/>
        </w:rPr>
        <w:t>Zadanie</w:t>
      </w:r>
      <w:proofErr w:type="spellEnd"/>
      <w:r w:rsidRPr="00C010E3">
        <w:rPr>
          <w:b/>
          <w:bCs/>
          <w:sz w:val="32"/>
          <w:szCs w:val="32"/>
          <w:lang w:val="en-US"/>
        </w:rPr>
        <w:t xml:space="preserve"> 3</w:t>
      </w:r>
    </w:p>
    <w:p w14:paraId="67094897" w14:textId="1C7197E2" w:rsidR="00C010E3" w:rsidRPr="00A712A4" w:rsidRDefault="00F73F34">
      <w:r w:rsidRPr="00A712A4">
        <w:t xml:space="preserve">Pytanie </w:t>
      </w:r>
      <w:r w:rsidR="00A712A4" w:rsidRPr="00A712A4">
        <w:t>a</w:t>
      </w:r>
      <w:r w:rsidR="00A712A4">
        <w:t>)</w:t>
      </w:r>
    </w:p>
    <w:p w14:paraId="1028992D" w14:textId="38A039F1" w:rsidR="00B667AA" w:rsidRPr="00B667AA" w:rsidRDefault="00B667AA">
      <w:r w:rsidRPr="00B667AA">
        <w:t>Gdy model z</w:t>
      </w:r>
      <w:r>
        <w:t xml:space="preserve">awiera mniej warstw </w:t>
      </w:r>
      <w:r w:rsidR="00602F8F">
        <w:t xml:space="preserve">i neuronów, trenowanie takie sieci przebiega szybciej. Im bardziej rozbudowana architektura czyli więcej ukrytych warstw i neuronów tym </w:t>
      </w:r>
      <w:r w:rsidR="00BB1F55">
        <w:t>trenowanie trwa dłużej.</w:t>
      </w:r>
    </w:p>
    <w:p w14:paraId="25C8EF8E" w14:textId="2A1AFFA0" w:rsidR="00F73F34" w:rsidRDefault="00F73F34">
      <w:r w:rsidRPr="00B667AA">
        <w:t xml:space="preserve">Pytanie </w:t>
      </w:r>
      <w:r w:rsidR="00A712A4">
        <w:t>b)</w:t>
      </w:r>
    </w:p>
    <w:p w14:paraId="3F1CE504" w14:textId="54DCF6D5" w:rsidR="00BB1F55" w:rsidRPr="00B667AA" w:rsidRDefault="00516D1B">
      <w:r>
        <w:t xml:space="preserve">W zależności od wybranej </w:t>
      </w:r>
      <w:r w:rsidR="0006152E">
        <w:t xml:space="preserve">architektury i optymalizatora możemy uzyskać satysfakcjonujące wyniki. Dla porównywanych </w:t>
      </w:r>
      <w:r w:rsidR="008A5344">
        <w:t>danych były to optymalizatory „</w:t>
      </w:r>
      <w:proofErr w:type="spellStart"/>
      <w:r w:rsidR="008A5344">
        <w:t>adam</w:t>
      </w:r>
      <w:proofErr w:type="spellEnd"/>
      <w:r w:rsidR="008A5344">
        <w:t>” i „</w:t>
      </w:r>
      <w:proofErr w:type="spellStart"/>
      <w:r w:rsidR="008A5344">
        <w:t>ada</w:t>
      </w:r>
      <w:r w:rsidR="00267A4E">
        <w:t>delta</w:t>
      </w:r>
      <w:proofErr w:type="spellEnd"/>
      <w:r w:rsidR="00267A4E">
        <w:t>”.</w:t>
      </w:r>
    </w:p>
    <w:p w14:paraId="63E5F55E" w14:textId="5BC1DB7D" w:rsidR="00F73F34" w:rsidRDefault="00F73F34">
      <w:r w:rsidRPr="00B667AA">
        <w:t xml:space="preserve">Pytanie </w:t>
      </w:r>
      <w:r w:rsidR="00A712A4">
        <w:t>c)</w:t>
      </w:r>
    </w:p>
    <w:p w14:paraId="343860EF" w14:textId="7B4C3C3D" w:rsidR="00A712A4" w:rsidRDefault="00AA5657">
      <w:r>
        <w:t>Ponieważ dopasowujemy na poziomie zero jedynkowym</w:t>
      </w:r>
      <w:r w:rsidR="009A4062">
        <w:t>, co oznacza, że nie ma stanów pośrednich dla poszczególnych dopasowani. P</w:t>
      </w:r>
      <w:r w:rsidR="00594953">
        <w:t xml:space="preserve">owoduje to ograniczenia w idealnym dopasowaniu </w:t>
      </w:r>
      <w:r w:rsidR="00613100">
        <w:t>do wyniku wzorcowego.</w:t>
      </w:r>
    </w:p>
    <w:p w14:paraId="57334A19" w14:textId="6D72E483" w:rsidR="00A712A4" w:rsidRDefault="00A712A4" w:rsidP="00A712A4">
      <w:r w:rsidRPr="00B667AA">
        <w:t xml:space="preserve">Pytanie </w:t>
      </w:r>
      <w:r>
        <w:t>d</w:t>
      </w:r>
      <w:r>
        <w:t>)</w:t>
      </w:r>
    </w:p>
    <w:p w14:paraId="70483A90" w14:textId="2C59C627" w:rsidR="00A712A4" w:rsidRPr="00B667AA" w:rsidRDefault="0017631D">
      <w:r>
        <w:t xml:space="preserve">Zmiany optymalizatorów wpływają na wyniki otrzymywanych symulacji. Na przeprowadzonych symulacjach </w:t>
      </w:r>
      <w:r w:rsidR="005123D4">
        <w:t>„</w:t>
      </w:r>
      <w:r>
        <w:t>adadelta</w:t>
      </w:r>
      <w:r w:rsidR="005123D4">
        <w:t>”</w:t>
      </w:r>
      <w:r>
        <w:t xml:space="preserve"> </w:t>
      </w:r>
      <w:r w:rsidR="00B43E7E">
        <w:t xml:space="preserve">otrzymywał lepsze wyniki i generował mniej strat niż </w:t>
      </w:r>
      <w:r w:rsidR="005123D4">
        <w:t>optymalizator</w:t>
      </w:r>
      <w:r w:rsidR="00B43E7E">
        <w:t xml:space="preserve"> </w:t>
      </w:r>
      <w:r w:rsidR="005123D4">
        <w:t>„</w:t>
      </w:r>
      <w:proofErr w:type="spellStart"/>
      <w:r w:rsidR="005123D4">
        <w:t>ftrl</w:t>
      </w:r>
      <w:proofErr w:type="spellEnd"/>
      <w:r w:rsidR="005123D4">
        <w:t>”</w:t>
      </w:r>
    </w:p>
    <w:sectPr w:rsidR="00A712A4" w:rsidRPr="00B667AA" w:rsidSect="003C37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48"/>
    <w:rsid w:val="0006152E"/>
    <w:rsid w:val="000A455C"/>
    <w:rsid w:val="0017631D"/>
    <w:rsid w:val="00267A4E"/>
    <w:rsid w:val="003C3714"/>
    <w:rsid w:val="005123D4"/>
    <w:rsid w:val="00516D1B"/>
    <w:rsid w:val="00594953"/>
    <w:rsid w:val="00602F8F"/>
    <w:rsid w:val="00613100"/>
    <w:rsid w:val="008A5344"/>
    <w:rsid w:val="009A4062"/>
    <w:rsid w:val="009D45E7"/>
    <w:rsid w:val="00A712A4"/>
    <w:rsid w:val="00AA5657"/>
    <w:rsid w:val="00B43E7E"/>
    <w:rsid w:val="00B667AA"/>
    <w:rsid w:val="00BB1F55"/>
    <w:rsid w:val="00C010E3"/>
    <w:rsid w:val="00CD7A3B"/>
    <w:rsid w:val="00ED0C7B"/>
    <w:rsid w:val="00F133DB"/>
    <w:rsid w:val="00F73F34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471F"/>
  <w15:chartTrackingRefBased/>
  <w15:docId w15:val="{9E2A68FD-2AE8-46EC-A754-B947DE88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263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Gembalczyk</dc:creator>
  <cp:keywords/>
  <dc:description/>
  <cp:lastModifiedBy>Przemysław Gembalczyk</cp:lastModifiedBy>
  <cp:revision>21</cp:revision>
  <dcterms:created xsi:type="dcterms:W3CDTF">2022-08-19T16:51:00Z</dcterms:created>
  <dcterms:modified xsi:type="dcterms:W3CDTF">2022-09-06T19:28:00Z</dcterms:modified>
</cp:coreProperties>
</file>