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B25A" w14:textId="5BEB6BB7" w:rsidR="001C4E0A" w:rsidRDefault="001C4E0A">
      <w:r>
        <w:t>Wyniki dla funkcji sin(x)</w:t>
      </w:r>
    </w:p>
    <w:p w14:paraId="41595372" w14:textId="69777457" w:rsidR="001C4E0A" w:rsidRDefault="00D53EFF">
      <w:r w:rsidRPr="00D53EFF">
        <w:drawing>
          <wp:inline distT="0" distB="0" distL="0" distR="0" wp14:anchorId="771CB883" wp14:editId="1D1234DC">
            <wp:extent cx="5863474" cy="4404360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685" cy="44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E44D" w14:textId="4F9715B0" w:rsidR="00D53EFF" w:rsidRDefault="002A7373">
      <w:r>
        <w:t xml:space="preserve">Zadanie 1 dla </w:t>
      </w:r>
      <w:r w:rsidR="002D07AD">
        <w:t>sin(x/2) * 3 + 20</w:t>
      </w:r>
    </w:p>
    <w:p w14:paraId="72B502EA" w14:textId="02B5A4E4" w:rsidR="00473D78" w:rsidRDefault="00473D78">
      <w:r w:rsidRPr="00473D78">
        <w:drawing>
          <wp:inline distT="0" distB="0" distL="0" distR="0" wp14:anchorId="0D8373F5" wp14:editId="7397F465">
            <wp:extent cx="6073686" cy="4472940"/>
            <wp:effectExtent l="0" t="0" r="3810" b="3810"/>
            <wp:docPr id="2" name="Obraz 2" descr="Obraz zawierający tekst, gazet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gazeta, zrzut ekranu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847" cy="447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5FEE" w14:textId="19521C33" w:rsidR="002D07AD" w:rsidRDefault="002D07AD" w:rsidP="002D07AD">
      <w:r>
        <w:lastRenderedPageBreak/>
        <w:t xml:space="preserve">Zadanie </w:t>
      </w:r>
      <w:r>
        <w:t>2</w:t>
      </w:r>
      <w:r>
        <w:t xml:space="preserve"> dla </w:t>
      </w:r>
      <w:r w:rsidR="00F65FD2">
        <w:t>cos(x) * sin(x/2) + 1</w:t>
      </w:r>
    </w:p>
    <w:p w14:paraId="2B2DD60C" w14:textId="5205D0C9" w:rsidR="002D07AD" w:rsidRDefault="00CA439C">
      <w:r w:rsidRPr="00CA439C">
        <w:drawing>
          <wp:inline distT="0" distB="0" distL="0" distR="0" wp14:anchorId="44278569" wp14:editId="3F739EA0">
            <wp:extent cx="6306430" cy="4591691"/>
            <wp:effectExtent l="0" t="0" r="0" b="0"/>
            <wp:docPr id="3" name="Obraz 3" descr="Obraz zawierający tekst, gazet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gazeta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2C14" w14:textId="24473943" w:rsidR="00CA439C" w:rsidRDefault="00CA439C">
      <w:r>
        <w:t>Zadanie 3</w:t>
      </w:r>
      <w:r w:rsidR="005257EF">
        <w:t xml:space="preserve"> dla </w:t>
      </w:r>
      <w:r w:rsidR="005257EF">
        <w:t>sin(x * 3) + 5</w:t>
      </w:r>
    </w:p>
    <w:p w14:paraId="36F7E541" w14:textId="7A3DE619" w:rsidR="00982A37" w:rsidRDefault="008C678E">
      <w:r w:rsidRPr="008C678E">
        <w:drawing>
          <wp:inline distT="0" distB="0" distL="0" distR="0" wp14:anchorId="33B145A5" wp14:editId="39F73598">
            <wp:extent cx="5163271" cy="4029637"/>
            <wp:effectExtent l="0" t="0" r="0" b="952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1988" w14:textId="77777777" w:rsidR="008C678E" w:rsidRDefault="008C678E"/>
    <w:p w14:paraId="261B7167" w14:textId="5BCFEC3F" w:rsidR="00982A37" w:rsidRDefault="00982A37">
      <w:r>
        <w:lastRenderedPageBreak/>
        <w:t>Zadanie 4 dla sin(x) + cos(x)</w:t>
      </w:r>
    </w:p>
    <w:p w14:paraId="2DA33EAB" w14:textId="7E8AFA7B" w:rsidR="00982A37" w:rsidRDefault="00982A37">
      <w:r w:rsidRPr="00982A37">
        <w:drawing>
          <wp:inline distT="0" distB="0" distL="0" distR="0" wp14:anchorId="34B84708" wp14:editId="7045E0CC">
            <wp:extent cx="6373114" cy="4648849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A055" w14:textId="77777777" w:rsidR="005257EF" w:rsidRDefault="005257EF"/>
    <w:sectPr w:rsidR="005257EF" w:rsidSect="008872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BA"/>
    <w:rsid w:val="000A455C"/>
    <w:rsid w:val="001C4E0A"/>
    <w:rsid w:val="002A7373"/>
    <w:rsid w:val="002D07AD"/>
    <w:rsid w:val="00473D78"/>
    <w:rsid w:val="005257EF"/>
    <w:rsid w:val="008872BA"/>
    <w:rsid w:val="008C678E"/>
    <w:rsid w:val="00982A37"/>
    <w:rsid w:val="00C47219"/>
    <w:rsid w:val="00CA439C"/>
    <w:rsid w:val="00CD7A3B"/>
    <w:rsid w:val="00D53EFF"/>
    <w:rsid w:val="00ED0C7B"/>
    <w:rsid w:val="00F6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F409"/>
  <w15:chartTrackingRefBased/>
  <w15:docId w15:val="{8C477881-A2C6-41AA-844D-FCACED38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</Words>
  <Characters>142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Gembalczyk</dc:creator>
  <cp:keywords/>
  <dc:description/>
  <cp:lastModifiedBy>Przemysław Gembalczyk</cp:lastModifiedBy>
  <cp:revision>12</cp:revision>
  <dcterms:created xsi:type="dcterms:W3CDTF">2022-08-19T17:23:00Z</dcterms:created>
  <dcterms:modified xsi:type="dcterms:W3CDTF">2022-08-19T17:51:00Z</dcterms:modified>
</cp:coreProperties>
</file>