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0E48D" w14:textId="0AAF74FE" w:rsidR="000A455C" w:rsidRDefault="00847CC1">
      <w:r>
        <w:t>Zadanie 1</w:t>
      </w:r>
    </w:p>
    <w:p w14:paraId="0827E6EE" w14:textId="347C4C38" w:rsidR="00847CC1" w:rsidRDefault="00097C33">
      <w:r w:rsidRPr="00097C33">
        <w:rPr>
          <w:noProof/>
        </w:rPr>
        <w:drawing>
          <wp:inline distT="0" distB="0" distL="0" distR="0" wp14:anchorId="44AC005F" wp14:editId="581B9051">
            <wp:extent cx="6645910" cy="3799840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1ECE" w14:textId="77777777" w:rsidR="00983A58" w:rsidRDefault="00983A58"/>
    <w:p w14:paraId="370A480E" w14:textId="77777777" w:rsidR="00973C67" w:rsidRDefault="00983A58">
      <w:r w:rsidRPr="00983A58">
        <w:rPr>
          <w:noProof/>
        </w:rPr>
        <w:drawing>
          <wp:inline distT="0" distB="0" distL="0" distR="0" wp14:anchorId="1C300CD9" wp14:editId="692E8414">
            <wp:extent cx="6645910" cy="4966970"/>
            <wp:effectExtent l="0" t="0" r="254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CDEC" w14:textId="77777777" w:rsidR="00973C67" w:rsidRDefault="00973C67"/>
    <w:p w14:paraId="1F84BD30" w14:textId="207B04D3" w:rsidR="00097C33" w:rsidRDefault="00983A58">
      <w:r>
        <w:lastRenderedPageBreak/>
        <w:t>Zadanie 1.1.</w:t>
      </w:r>
    </w:p>
    <w:p w14:paraId="26047E6A" w14:textId="0E97CAB8" w:rsidR="00973C67" w:rsidRDefault="00484277">
      <w:r w:rsidRPr="00484277">
        <w:rPr>
          <w:noProof/>
        </w:rPr>
        <w:drawing>
          <wp:inline distT="0" distB="0" distL="0" distR="0" wp14:anchorId="7048BEA5" wp14:editId="2D01E30A">
            <wp:extent cx="6645910" cy="5561330"/>
            <wp:effectExtent l="0" t="0" r="254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9538" w14:textId="1FA6DD70" w:rsidR="00484277" w:rsidRDefault="00AB62E2">
      <w:r w:rsidRPr="00AB62E2">
        <w:rPr>
          <w:noProof/>
        </w:rPr>
        <w:lastRenderedPageBreak/>
        <w:drawing>
          <wp:inline distT="0" distB="0" distL="0" distR="0" wp14:anchorId="5F89D4F9" wp14:editId="55877A25">
            <wp:extent cx="6645910" cy="5176520"/>
            <wp:effectExtent l="0" t="0" r="254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5EA6" w14:textId="77777777" w:rsidR="00AB62E2" w:rsidRDefault="00AB62E2">
      <w:r>
        <w:br w:type="page"/>
      </w:r>
    </w:p>
    <w:p w14:paraId="08227CAE" w14:textId="623FAE30" w:rsidR="00100655" w:rsidRDefault="00AB62E2">
      <w:r>
        <w:lastRenderedPageBreak/>
        <w:t>Zadanie 1.2.</w:t>
      </w:r>
    </w:p>
    <w:p w14:paraId="22DE5DC3" w14:textId="7A3427CC" w:rsidR="00AB62E2" w:rsidRDefault="00135F6F">
      <w:r w:rsidRPr="00135F6F">
        <w:rPr>
          <w:noProof/>
        </w:rPr>
        <w:drawing>
          <wp:inline distT="0" distB="0" distL="0" distR="0" wp14:anchorId="3DE7B5BF" wp14:editId="18A73164">
            <wp:extent cx="6163131" cy="45720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217" cy="45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2E91" w14:textId="5C2181C8" w:rsidR="00135F6F" w:rsidRDefault="00135F6F">
      <w:r w:rsidRPr="00135F6F">
        <w:rPr>
          <w:noProof/>
        </w:rPr>
        <w:drawing>
          <wp:inline distT="0" distB="0" distL="0" distR="0" wp14:anchorId="0C7CC5D4" wp14:editId="4C0D5384">
            <wp:extent cx="6645910" cy="4448810"/>
            <wp:effectExtent l="0" t="0" r="254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B237" w14:textId="2C5630EA" w:rsidR="00135F6F" w:rsidRDefault="00746A56">
      <w:r w:rsidRPr="00746A56">
        <w:rPr>
          <w:noProof/>
        </w:rPr>
        <w:lastRenderedPageBreak/>
        <w:drawing>
          <wp:inline distT="0" distB="0" distL="0" distR="0" wp14:anchorId="019F4F9D" wp14:editId="3942815B">
            <wp:extent cx="6645910" cy="4496435"/>
            <wp:effectExtent l="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91DD" w14:textId="097E3564" w:rsidR="00AB62E2" w:rsidRDefault="00746A56">
      <w:r w:rsidRPr="00746A56">
        <w:rPr>
          <w:noProof/>
        </w:rPr>
        <w:drawing>
          <wp:inline distT="0" distB="0" distL="0" distR="0" wp14:anchorId="49D2F932" wp14:editId="453D713D">
            <wp:extent cx="6645910" cy="4615180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611B" w14:textId="77777777" w:rsidR="00746A56" w:rsidRDefault="00746A56">
      <w:r>
        <w:br w:type="page"/>
      </w:r>
    </w:p>
    <w:p w14:paraId="3C6EE76F" w14:textId="1569DE71" w:rsidR="00746A56" w:rsidRDefault="00746A56">
      <w:r>
        <w:lastRenderedPageBreak/>
        <w:t>Zadanie 1.3.</w:t>
      </w:r>
    </w:p>
    <w:p w14:paraId="0CFC504C" w14:textId="55C6E979" w:rsidR="0086606A" w:rsidRDefault="00FB54F9">
      <w:r>
        <w:t xml:space="preserve">Dla podanego powyżej przypadku najlepsza jest klasteryzacja „ward”. </w:t>
      </w:r>
      <w:r w:rsidR="004D1B4D">
        <w:t>Na wykresie klasteryzacji wyraźnie widać trzy grupy</w:t>
      </w:r>
      <w:r w:rsidR="00FC794D">
        <w:t xml:space="preserve">, które pozwalają nam w obrazowy sposób zaprezentować dane. Pozostałe klasteryzacje </w:t>
      </w:r>
      <w:r w:rsidR="00906541">
        <w:t xml:space="preserve">również rozdzielają dane na trzy grupy jednak </w:t>
      </w:r>
      <w:r w:rsidR="007A189B">
        <w:t>prezentują one dane w inny sposób</w:t>
      </w:r>
      <w:r w:rsidR="00901EDF">
        <w:t>, np. „avarege” przedstawia wartości średnie or</w:t>
      </w:r>
      <w:r w:rsidR="001540F1">
        <w:t>az wartości ponad średnią co pozwala na zaznaczenie tylko 4 punktów koloru niebieskiego.</w:t>
      </w:r>
      <w:r w:rsidR="003E082B">
        <w:t xml:space="preserve"> W zależności od konkretnych danych różne sposoby klasteryzacji będą dla nich odpowiednie.</w:t>
      </w:r>
    </w:p>
    <w:p w14:paraId="19873C48" w14:textId="4485D622" w:rsidR="003E082B" w:rsidRDefault="003E082B">
      <w:r>
        <w:t>Zadanie 1.4</w:t>
      </w:r>
    </w:p>
    <w:p w14:paraId="5E1FB5EC" w14:textId="2193D9B3" w:rsidR="003E082B" w:rsidRDefault="001D7BE7">
      <w:r w:rsidRPr="001D7BE7">
        <w:rPr>
          <w:noProof/>
        </w:rPr>
        <w:drawing>
          <wp:inline distT="0" distB="0" distL="0" distR="0" wp14:anchorId="4013647F" wp14:editId="4917C434">
            <wp:extent cx="6645910" cy="4614545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8CC3" w14:textId="56D41074" w:rsidR="001D7BE7" w:rsidRDefault="00B34E8E">
      <w:r w:rsidRPr="00B34E8E">
        <w:rPr>
          <w:noProof/>
        </w:rPr>
        <w:lastRenderedPageBreak/>
        <w:drawing>
          <wp:inline distT="0" distB="0" distL="0" distR="0" wp14:anchorId="208828C1" wp14:editId="545BB85B">
            <wp:extent cx="6030686" cy="4710573"/>
            <wp:effectExtent l="0" t="0" r="825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313" cy="471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0078" w14:textId="1AB5CCA3" w:rsidR="00B34E8E" w:rsidRDefault="00B34E8E">
      <w:r w:rsidRPr="00B34E8E">
        <w:rPr>
          <w:noProof/>
        </w:rPr>
        <w:drawing>
          <wp:inline distT="0" distB="0" distL="0" distR="0" wp14:anchorId="4B7853C5" wp14:editId="49614F46">
            <wp:extent cx="5996310" cy="4691743"/>
            <wp:effectExtent l="0" t="0" r="444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27" cy="46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6848" w14:textId="75826266" w:rsidR="00B34E8E" w:rsidRDefault="00463376">
      <w:r w:rsidRPr="00463376">
        <w:rPr>
          <w:noProof/>
        </w:rPr>
        <w:lastRenderedPageBreak/>
        <w:drawing>
          <wp:inline distT="0" distB="0" distL="0" distR="0" wp14:anchorId="2605CD28" wp14:editId="2EB8B7B5">
            <wp:extent cx="6645910" cy="4533265"/>
            <wp:effectExtent l="0" t="0" r="254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EB80" w14:textId="116E8594" w:rsidR="00463376" w:rsidRDefault="00463376">
      <w:r w:rsidRPr="00463376">
        <w:rPr>
          <w:noProof/>
        </w:rPr>
        <w:drawing>
          <wp:inline distT="0" distB="0" distL="0" distR="0" wp14:anchorId="580745A6" wp14:editId="4884B12C">
            <wp:extent cx="6645910" cy="4556125"/>
            <wp:effectExtent l="0" t="0" r="254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6193" w14:textId="0DC0C3DE" w:rsidR="00463376" w:rsidRDefault="005D6550">
      <w:r w:rsidRPr="005D6550">
        <w:rPr>
          <w:noProof/>
        </w:rPr>
        <w:lastRenderedPageBreak/>
        <w:drawing>
          <wp:inline distT="0" distB="0" distL="0" distR="0" wp14:anchorId="3726D425" wp14:editId="2F272CC0">
            <wp:extent cx="6645910" cy="2440305"/>
            <wp:effectExtent l="0" t="0" r="254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4B5B" w14:textId="43837EED" w:rsidR="005D6550" w:rsidRDefault="005D6550">
      <w:r>
        <w:t>Zadanie 1.5</w:t>
      </w:r>
    </w:p>
    <w:p w14:paraId="40507152" w14:textId="3D8AE481" w:rsidR="005D6550" w:rsidRDefault="000E0D89">
      <w:r>
        <w:t>Dystanse „euclidan”, „l1”</w:t>
      </w:r>
      <w:r w:rsidR="00CE2D23">
        <w:t>, manhatan”</w:t>
      </w:r>
      <w:r>
        <w:t xml:space="preserve"> i „l2” </w:t>
      </w:r>
      <w:r w:rsidR="00642599">
        <w:t>dostarczają bardzo podobnych wyników. „euclidan” i „l2” wyglądają na wyniki identyczne</w:t>
      </w:r>
      <w:r w:rsidR="00CE2D23">
        <w:t xml:space="preserve">, tak samo jak podobne są </w:t>
      </w:r>
      <w:r w:rsidR="00750EE1">
        <w:t>„manhatan” i „l1”. Te cztery dystanse przedstawiają najlepsze wyniki. Natomiast</w:t>
      </w:r>
      <w:r w:rsidR="00137AC5">
        <w:t xml:space="preserve"> „cosine”</w:t>
      </w:r>
      <w:r w:rsidR="000D26E0">
        <w:t xml:space="preserve"> przedstawia wyniki praktycznie w jednym kolorze, a „precomuted” nie mógł być przeprowadzony na podanym zestawie danych.</w:t>
      </w:r>
    </w:p>
    <w:p w14:paraId="33ABF4F8" w14:textId="64233D03" w:rsidR="000D26E0" w:rsidRDefault="00A21579">
      <w:r>
        <w:t>Zadanie 2.0</w:t>
      </w:r>
    </w:p>
    <w:p w14:paraId="56281665" w14:textId="008ED323" w:rsidR="00B92734" w:rsidRDefault="00B92734">
      <w:r>
        <w:t>Zadanie 2.1.</w:t>
      </w:r>
    </w:p>
    <w:p w14:paraId="673977F3" w14:textId="2B407562" w:rsidR="00B92734" w:rsidRDefault="00A9065F">
      <w:r w:rsidRPr="00A9065F">
        <w:rPr>
          <w:noProof/>
        </w:rPr>
        <w:drawing>
          <wp:inline distT="0" distB="0" distL="0" distR="0" wp14:anchorId="62E3EB32" wp14:editId="70FC5E6A">
            <wp:extent cx="6019705" cy="5159829"/>
            <wp:effectExtent l="0" t="0" r="635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274" cy="51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961B" w14:textId="77777777" w:rsidR="00A9065F" w:rsidRDefault="00A9065F"/>
    <w:p w14:paraId="5EAD6C97" w14:textId="77777777" w:rsidR="00A9065F" w:rsidRDefault="00A9065F"/>
    <w:p w14:paraId="6706D0F0" w14:textId="77777777" w:rsidR="00696522" w:rsidRDefault="00A9065F">
      <w:r w:rsidRPr="00A9065F">
        <w:rPr>
          <w:noProof/>
        </w:rPr>
        <w:drawing>
          <wp:inline distT="0" distB="0" distL="0" distR="0" wp14:anchorId="3912EE18" wp14:editId="5649A73B">
            <wp:extent cx="6645910" cy="5144770"/>
            <wp:effectExtent l="0" t="0" r="254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DB11" w14:textId="77777777" w:rsidR="00696522" w:rsidRDefault="00696522">
      <w:r>
        <w:br w:type="page"/>
      </w:r>
    </w:p>
    <w:p w14:paraId="11B5BDF8" w14:textId="0B8A8632" w:rsidR="00A21579" w:rsidRDefault="00A9065F">
      <w:r>
        <w:lastRenderedPageBreak/>
        <w:t>Zadanie 2.2.</w:t>
      </w:r>
    </w:p>
    <w:p w14:paraId="2EF7F853" w14:textId="7931F678" w:rsidR="00A9065F" w:rsidRDefault="00696522">
      <w:r w:rsidRPr="00696522">
        <w:rPr>
          <w:noProof/>
        </w:rPr>
        <w:drawing>
          <wp:inline distT="0" distB="0" distL="0" distR="0" wp14:anchorId="0CC95E25" wp14:editId="6D188FCF">
            <wp:extent cx="6328639" cy="478971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745" cy="47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FD4F" w14:textId="4F59486D" w:rsidR="00696522" w:rsidRDefault="00D75565">
      <w:r w:rsidRPr="00D75565">
        <w:rPr>
          <w:noProof/>
        </w:rPr>
        <w:drawing>
          <wp:inline distT="0" distB="0" distL="0" distR="0" wp14:anchorId="2F3C509F" wp14:editId="0A355F36">
            <wp:extent cx="6645910" cy="4368800"/>
            <wp:effectExtent l="0" t="0" r="254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4033" w14:textId="474B2C97" w:rsidR="00D75565" w:rsidRDefault="00D75565">
      <w:r w:rsidRPr="00D75565">
        <w:rPr>
          <w:noProof/>
        </w:rPr>
        <w:lastRenderedPageBreak/>
        <w:drawing>
          <wp:inline distT="0" distB="0" distL="0" distR="0" wp14:anchorId="29FA8263" wp14:editId="26B35533">
            <wp:extent cx="6645910" cy="4448810"/>
            <wp:effectExtent l="0" t="0" r="254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27B6" w14:textId="77777777" w:rsidR="00DB4C8B" w:rsidRDefault="00DB4C8B"/>
    <w:p w14:paraId="0ADA9EA6" w14:textId="5C34B0F1" w:rsidR="00327EF9" w:rsidRDefault="00327EF9">
      <w:r w:rsidRPr="00327EF9">
        <w:rPr>
          <w:noProof/>
        </w:rPr>
        <w:drawing>
          <wp:inline distT="0" distB="0" distL="0" distR="0" wp14:anchorId="6C74EDE8" wp14:editId="6788A9A5">
            <wp:extent cx="6645910" cy="4793615"/>
            <wp:effectExtent l="0" t="0" r="254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3C88" w14:textId="4DFD1907" w:rsidR="00DB4C8B" w:rsidRDefault="00DB4C8B" w:rsidP="00DB4C8B">
      <w:r>
        <w:lastRenderedPageBreak/>
        <w:t>Zadanie 2.3.</w:t>
      </w:r>
    </w:p>
    <w:p w14:paraId="4279F543" w14:textId="6D0A3E18" w:rsidR="00DB4C8B" w:rsidRDefault="00DB4C8B" w:rsidP="00DB4C8B">
      <w:r>
        <w:t xml:space="preserve">Dla podanego powyżej przypadku najlepsza jest klasteryzacja „ward”. Na wykresie klasteryzacji wyraźnie widać trzy grupy, które pozwalają nam w obrazowy sposób zaprezentować dane. Pozostałe klasteryzacje również rozdzielają dane na trzy grupy jednak prezentują one dane w inny sposób, np. „avarege” przedstawia wartości średnie oraz wartości ponad średnią co pozwala na zaznaczenie tylko </w:t>
      </w:r>
      <w:r w:rsidR="00944527">
        <w:t xml:space="preserve">1 </w:t>
      </w:r>
      <w:r>
        <w:t>punkt koloru niebieskiego</w:t>
      </w:r>
      <w:r w:rsidR="00944527">
        <w:t xml:space="preserve"> i kilka punktów koloru zielonego</w:t>
      </w:r>
      <w:r>
        <w:t>. W zależności od konkretnych danych różne sposoby klasteryzacji będą dla nich odpowiednie.</w:t>
      </w:r>
    </w:p>
    <w:p w14:paraId="7F231470" w14:textId="7595EE73" w:rsidR="003843A7" w:rsidRDefault="003843A7" w:rsidP="00DB4C8B">
      <w:r>
        <w:t>Zadanie 2.4</w:t>
      </w:r>
    </w:p>
    <w:p w14:paraId="28075ABE" w14:textId="5457F502" w:rsidR="003843A7" w:rsidRDefault="00A66138" w:rsidP="00DB4C8B">
      <w:r w:rsidRPr="00A66138">
        <w:drawing>
          <wp:inline distT="0" distB="0" distL="0" distR="0" wp14:anchorId="4D5F2159" wp14:editId="1BEB40E2">
            <wp:extent cx="6645910" cy="4794250"/>
            <wp:effectExtent l="0" t="0" r="254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6AE3" w14:textId="1776AA15" w:rsidR="00A66138" w:rsidRDefault="005367D1" w:rsidP="00DB4C8B">
      <w:r w:rsidRPr="005367D1">
        <w:lastRenderedPageBreak/>
        <w:drawing>
          <wp:inline distT="0" distB="0" distL="0" distR="0" wp14:anchorId="3E679722" wp14:editId="32699B7D">
            <wp:extent cx="6281057" cy="4820318"/>
            <wp:effectExtent l="0" t="0" r="571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239" cy="48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427B" w14:textId="248E46F1" w:rsidR="005367D1" w:rsidRDefault="005367D1" w:rsidP="00DB4C8B">
      <w:r w:rsidRPr="005367D1">
        <w:drawing>
          <wp:inline distT="0" distB="0" distL="0" distR="0" wp14:anchorId="01444FA1" wp14:editId="0F622FDA">
            <wp:extent cx="5747657" cy="4424147"/>
            <wp:effectExtent l="0" t="0" r="571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44" cy="44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66F7" w14:textId="5827D53E" w:rsidR="005367D1" w:rsidRDefault="009218F9" w:rsidP="00DB4C8B">
      <w:r w:rsidRPr="009218F9">
        <w:lastRenderedPageBreak/>
        <w:drawing>
          <wp:inline distT="0" distB="0" distL="0" distR="0" wp14:anchorId="0B2C89C9" wp14:editId="594B2395">
            <wp:extent cx="6645910" cy="4407535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0A11" w14:textId="168EE928" w:rsidR="00071167" w:rsidRDefault="00071167" w:rsidP="00DB4C8B">
      <w:r w:rsidRPr="009218F9">
        <w:drawing>
          <wp:inline distT="0" distB="0" distL="0" distR="0" wp14:anchorId="54A39496" wp14:editId="15EC9053">
            <wp:extent cx="6645910" cy="2352040"/>
            <wp:effectExtent l="0" t="0" r="254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AB7F" w14:textId="10B73A96" w:rsidR="009218F9" w:rsidRDefault="00071167" w:rsidP="00DB4C8B">
      <w:r w:rsidRPr="00071167">
        <w:drawing>
          <wp:inline distT="0" distB="0" distL="0" distR="0" wp14:anchorId="604F51F3" wp14:editId="05ED731D">
            <wp:extent cx="6063343" cy="2715933"/>
            <wp:effectExtent l="0" t="0" r="0" b="8255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253" cy="27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8FA3" w14:textId="04587ECC" w:rsidR="003843A7" w:rsidRDefault="003843A7" w:rsidP="003843A7">
      <w:r>
        <w:lastRenderedPageBreak/>
        <w:t xml:space="preserve">Zadanie </w:t>
      </w:r>
      <w:r>
        <w:t>2</w:t>
      </w:r>
      <w:r>
        <w:t>.5</w:t>
      </w:r>
    </w:p>
    <w:p w14:paraId="081A49F1" w14:textId="1E837F8A" w:rsidR="003843A7" w:rsidRDefault="003843A7" w:rsidP="003843A7">
      <w:r>
        <w:t xml:space="preserve">Dystanse „euclidan”, „l1”, manhatan” i „l2” dostarczają bardzo podobnych wyników. „euclidan” i „l2” wyglądają na wyniki identyczne, tak samo jak podobne są „manhatan” i „l1”. Te cztery dystanse przedstawiają najlepsze wyniki. Natomiast </w:t>
      </w:r>
      <w:r w:rsidR="00643506">
        <w:t xml:space="preserve">nie można było wykonać obliczeń dla dystansów </w:t>
      </w:r>
      <w:r>
        <w:t xml:space="preserve">„cosine” </w:t>
      </w:r>
      <w:r w:rsidR="00643506">
        <w:t>i</w:t>
      </w:r>
      <w:r>
        <w:t xml:space="preserve"> „precomuted” </w:t>
      </w:r>
      <w:r w:rsidR="00643506">
        <w:t>.</w:t>
      </w:r>
    </w:p>
    <w:p w14:paraId="38300960" w14:textId="2F15B151" w:rsidR="00643506" w:rsidRDefault="00643506" w:rsidP="003843A7">
      <w:r>
        <w:t>Zadanie 3.0</w:t>
      </w:r>
    </w:p>
    <w:p w14:paraId="2F7FD1A4" w14:textId="46C2CEA1" w:rsidR="00643506" w:rsidRDefault="00643506" w:rsidP="003843A7">
      <w:r>
        <w:t>Zadanie 3.1.</w:t>
      </w:r>
    </w:p>
    <w:p w14:paraId="57E033E4" w14:textId="5BB68537" w:rsidR="003843A7" w:rsidRDefault="007702F6" w:rsidP="00DB4C8B">
      <w:r w:rsidRPr="007702F6">
        <w:drawing>
          <wp:inline distT="0" distB="0" distL="0" distR="0" wp14:anchorId="04217ABB" wp14:editId="6178B985">
            <wp:extent cx="6645910" cy="5573395"/>
            <wp:effectExtent l="0" t="0" r="254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4E88" w14:textId="0D2C33EF" w:rsidR="007702F6" w:rsidRDefault="004C06BF" w:rsidP="00DB4C8B">
      <w:r w:rsidRPr="004C06BF">
        <w:lastRenderedPageBreak/>
        <w:drawing>
          <wp:inline distT="0" distB="0" distL="0" distR="0" wp14:anchorId="73D100BB" wp14:editId="787F6DAE">
            <wp:extent cx="6645910" cy="5041265"/>
            <wp:effectExtent l="0" t="0" r="2540" b="698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9457" w14:textId="77777777" w:rsidR="00DB4C8B" w:rsidRDefault="00DB4C8B" w:rsidP="00DB4C8B"/>
    <w:p w14:paraId="7514052B" w14:textId="346F1374" w:rsidR="00DB4C8B" w:rsidRDefault="004C06BF">
      <w:r>
        <w:t>Zadanie 3.2.</w:t>
      </w:r>
    </w:p>
    <w:p w14:paraId="4B916454" w14:textId="7AFBCE28" w:rsidR="004C06BF" w:rsidRDefault="001748AE">
      <w:r w:rsidRPr="001748AE">
        <w:lastRenderedPageBreak/>
        <w:drawing>
          <wp:inline distT="0" distB="0" distL="0" distR="0" wp14:anchorId="2920DDF4" wp14:editId="13B39F11">
            <wp:extent cx="6645910" cy="4926965"/>
            <wp:effectExtent l="0" t="0" r="2540" b="698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E96A" w14:textId="17FE075D" w:rsidR="001748AE" w:rsidRDefault="00A9395B">
      <w:r w:rsidRPr="00A9395B">
        <w:drawing>
          <wp:inline distT="0" distB="0" distL="0" distR="0" wp14:anchorId="076D372E" wp14:editId="077C16E7">
            <wp:extent cx="6645910" cy="4601845"/>
            <wp:effectExtent l="0" t="0" r="2540" b="825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07C0" w14:textId="575027B1" w:rsidR="00A9395B" w:rsidRDefault="00A9395B">
      <w:r w:rsidRPr="00A9395B">
        <w:lastRenderedPageBreak/>
        <w:drawing>
          <wp:inline distT="0" distB="0" distL="0" distR="0" wp14:anchorId="390F842C" wp14:editId="1C258F3F">
            <wp:extent cx="6943588" cy="4669971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981" cy="46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E182" w14:textId="7BEE1C41" w:rsidR="00A9395B" w:rsidRDefault="00A96EDE">
      <w:r w:rsidRPr="00A96EDE">
        <w:drawing>
          <wp:inline distT="0" distB="0" distL="0" distR="0" wp14:anchorId="78BEE6D1" wp14:editId="19CBE72D">
            <wp:extent cx="6789903" cy="4735286"/>
            <wp:effectExtent l="0" t="0" r="0" b="8255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228" cy="47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5CA8" w14:textId="00AE3CDD" w:rsidR="00A96EDE" w:rsidRDefault="00A96EDE" w:rsidP="00A96EDE">
      <w:r>
        <w:lastRenderedPageBreak/>
        <w:t xml:space="preserve">Zadanie </w:t>
      </w:r>
      <w:r>
        <w:t>3</w:t>
      </w:r>
      <w:r>
        <w:t>.3.</w:t>
      </w:r>
    </w:p>
    <w:p w14:paraId="6B1D60E3" w14:textId="4DAD9B67" w:rsidR="00A96EDE" w:rsidRDefault="00A96EDE" w:rsidP="00A96EDE">
      <w:r>
        <w:t>Dla podanego powyżej przypadku najlepsza jest klasteryzacja „</w:t>
      </w:r>
      <w:r w:rsidR="00C027F6">
        <w:t>euclidan</w:t>
      </w:r>
      <w:r>
        <w:t>”. Na wykresie klasteryzacji wyraźnie widać trzy grupy, które pozwalają nam w obrazowy sposób zaprezentować dane. Pozostałe klasteryzacje również rozdzielają dane na trzy grupy jednak prezentują one dane w inny sposób, np. „</w:t>
      </w:r>
      <w:r w:rsidR="000F449F">
        <w:t>single</w:t>
      </w:r>
      <w:r>
        <w:t xml:space="preserve">” </w:t>
      </w:r>
      <w:r w:rsidR="000F449F">
        <w:t xml:space="preserve"> </w:t>
      </w:r>
      <w:r>
        <w:t xml:space="preserve">przedstawia wartości średnie oraz wartości ponad średnią co pozwala na zaznaczenie tylko </w:t>
      </w:r>
      <w:r w:rsidR="000F449F">
        <w:t xml:space="preserve">2 </w:t>
      </w:r>
      <w:r>
        <w:t>punkt</w:t>
      </w:r>
      <w:r w:rsidR="000F449F">
        <w:t>ów</w:t>
      </w:r>
      <w:r>
        <w:t xml:space="preserve"> koloru niebieskiego i kilka punktów koloru zielonego. W zależności od konkretnych danych różne sposoby klasteryzacji będą dla nich odpowiednie.</w:t>
      </w:r>
    </w:p>
    <w:p w14:paraId="753BAA48" w14:textId="37E0C44C" w:rsidR="000F449F" w:rsidRDefault="000F449F" w:rsidP="00A96EDE">
      <w:r>
        <w:t>Zadanie 3.4.</w:t>
      </w:r>
    </w:p>
    <w:p w14:paraId="190E101B" w14:textId="6A162D71" w:rsidR="000F449F" w:rsidRDefault="00FB748F" w:rsidP="00A96EDE">
      <w:r w:rsidRPr="00FB748F">
        <w:drawing>
          <wp:inline distT="0" distB="0" distL="0" distR="0" wp14:anchorId="6FDA312C" wp14:editId="403EB667">
            <wp:extent cx="6645910" cy="4784725"/>
            <wp:effectExtent l="0" t="0" r="254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376F" w14:textId="497F5B20" w:rsidR="00A96EDE" w:rsidRDefault="00461CD2">
      <w:r w:rsidRPr="00461CD2">
        <w:lastRenderedPageBreak/>
        <w:drawing>
          <wp:inline distT="0" distB="0" distL="0" distR="0" wp14:anchorId="35D7AD1F" wp14:editId="44C0A951">
            <wp:extent cx="6044215" cy="4626429"/>
            <wp:effectExtent l="0" t="0" r="0" b="317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857" cy="46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EB98" w14:textId="30DC0F3E" w:rsidR="00461CD2" w:rsidRDefault="00461CD2">
      <w:r w:rsidRPr="00461CD2">
        <w:drawing>
          <wp:inline distT="0" distB="0" distL="0" distR="0" wp14:anchorId="05417C64" wp14:editId="057CA949">
            <wp:extent cx="6267432" cy="4767943"/>
            <wp:effectExtent l="0" t="0" r="63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417" cy="47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159C" w14:textId="12940B2C" w:rsidR="00461CD2" w:rsidRDefault="009A76C1">
      <w:r w:rsidRPr="009A76C1">
        <w:lastRenderedPageBreak/>
        <w:drawing>
          <wp:inline distT="0" distB="0" distL="0" distR="0" wp14:anchorId="547D5DCA" wp14:editId="214BFA1C">
            <wp:extent cx="6645910" cy="4459605"/>
            <wp:effectExtent l="0" t="0" r="254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F93F" w14:textId="509E4A40" w:rsidR="009A76C1" w:rsidRDefault="009A76C1">
      <w:r w:rsidRPr="009A76C1">
        <w:drawing>
          <wp:inline distT="0" distB="0" distL="0" distR="0" wp14:anchorId="6393679E" wp14:editId="7B37961C">
            <wp:extent cx="6645910" cy="2456180"/>
            <wp:effectExtent l="0" t="0" r="2540" b="127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40B0" w14:textId="1B3C225B" w:rsidR="009A76C1" w:rsidRDefault="009A76C1">
      <w:r w:rsidRPr="009A76C1">
        <w:drawing>
          <wp:inline distT="0" distB="0" distL="0" distR="0" wp14:anchorId="6CFEBC12" wp14:editId="403CF5CD">
            <wp:extent cx="6645910" cy="2424430"/>
            <wp:effectExtent l="0" t="0" r="254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6CFD" w14:textId="38F6B044" w:rsidR="009A76C1" w:rsidRDefault="009A76C1" w:rsidP="009A76C1">
      <w:r>
        <w:lastRenderedPageBreak/>
        <w:t xml:space="preserve">Zadanie </w:t>
      </w:r>
      <w:r>
        <w:t>3</w:t>
      </w:r>
      <w:r>
        <w:t>.5</w:t>
      </w:r>
    </w:p>
    <w:p w14:paraId="7544E3F3" w14:textId="77777777" w:rsidR="009A76C1" w:rsidRDefault="009A76C1" w:rsidP="009A76C1">
      <w:r>
        <w:t>Dystanse „euclidan”, „l1”, manhatan” i „l2” dostarczają bardzo podobnych wyników. „euclidan” i „l2” wyglądają na wyniki identyczne, tak samo jak podobne są „manhatan” i „l1”. Te cztery dystanse przedstawiają najlepsze wyniki. Natomiast nie można było wykonać obliczeń dla dystansów „cosine” i „precomuted” .</w:t>
      </w:r>
    </w:p>
    <w:p w14:paraId="2F27E0C9" w14:textId="77777777" w:rsidR="009A76C1" w:rsidRDefault="009A76C1"/>
    <w:sectPr w:rsidR="009A76C1" w:rsidSect="00847C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CC1"/>
    <w:rsid w:val="00071167"/>
    <w:rsid w:val="00097C33"/>
    <w:rsid w:val="000A455C"/>
    <w:rsid w:val="000D26E0"/>
    <w:rsid w:val="000E0D89"/>
    <w:rsid w:val="000F449F"/>
    <w:rsid w:val="00100655"/>
    <w:rsid w:val="00135F6F"/>
    <w:rsid w:val="00137AC5"/>
    <w:rsid w:val="001540F1"/>
    <w:rsid w:val="001748AE"/>
    <w:rsid w:val="001D7BE7"/>
    <w:rsid w:val="00327EF9"/>
    <w:rsid w:val="003843A7"/>
    <w:rsid w:val="003E082B"/>
    <w:rsid w:val="00461CD2"/>
    <w:rsid w:val="00463376"/>
    <w:rsid w:val="00484277"/>
    <w:rsid w:val="004C06BF"/>
    <w:rsid w:val="004D1B4D"/>
    <w:rsid w:val="005367D1"/>
    <w:rsid w:val="005D6550"/>
    <w:rsid w:val="00642599"/>
    <w:rsid w:val="00643506"/>
    <w:rsid w:val="00696522"/>
    <w:rsid w:val="00746A56"/>
    <w:rsid w:val="00750EE1"/>
    <w:rsid w:val="007702F6"/>
    <w:rsid w:val="007A189B"/>
    <w:rsid w:val="00847CC1"/>
    <w:rsid w:val="0086606A"/>
    <w:rsid w:val="00901EDF"/>
    <w:rsid w:val="00906541"/>
    <w:rsid w:val="009218F9"/>
    <w:rsid w:val="00944527"/>
    <w:rsid w:val="00973C67"/>
    <w:rsid w:val="00983A58"/>
    <w:rsid w:val="009A76C1"/>
    <w:rsid w:val="00A21579"/>
    <w:rsid w:val="00A66138"/>
    <w:rsid w:val="00A9065F"/>
    <w:rsid w:val="00A9395B"/>
    <w:rsid w:val="00A96EDE"/>
    <w:rsid w:val="00AB62E2"/>
    <w:rsid w:val="00B34E8E"/>
    <w:rsid w:val="00B92734"/>
    <w:rsid w:val="00C027F6"/>
    <w:rsid w:val="00CD7A3B"/>
    <w:rsid w:val="00CE2D23"/>
    <w:rsid w:val="00D75565"/>
    <w:rsid w:val="00DB4C8B"/>
    <w:rsid w:val="00ED0C7B"/>
    <w:rsid w:val="00FB54F9"/>
    <w:rsid w:val="00FB748F"/>
    <w:rsid w:val="00FC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8685D"/>
  <w15:chartTrackingRefBased/>
  <w15:docId w15:val="{732AA5CF-A36A-469C-BEF5-155DFCE46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23</Pages>
  <Words>412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Gembalczyk</dc:creator>
  <cp:keywords/>
  <dc:description/>
  <cp:lastModifiedBy>Przemysław Gembalczyk</cp:lastModifiedBy>
  <cp:revision>52</cp:revision>
  <dcterms:created xsi:type="dcterms:W3CDTF">2022-08-20T15:14:00Z</dcterms:created>
  <dcterms:modified xsi:type="dcterms:W3CDTF">2022-08-22T16:59:00Z</dcterms:modified>
</cp:coreProperties>
</file>