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5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52"/>
        <w:gridCol w:w="1831"/>
        <w:gridCol w:w="4925"/>
        <w:gridCol w:w="1949"/>
      </w:tblGrid>
      <w:tr w:rsidR="00481776" w:rsidRPr="004A4953" w:rsidTr="00481776">
        <w:trPr>
          <w:trHeight w:val="300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KW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Datum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Ziele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P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81776">
              <w:rPr>
                <w:rFonts w:ascii="Calibri" w:eastAsia="Times New Roman" w:hAnsi="Calibri" w:cs="Times New Roman"/>
                <w:b/>
                <w:color w:val="000000"/>
              </w:rPr>
              <w:t>22.5.</w:t>
            </w:r>
            <w:r w:rsidR="00E66E5D">
              <w:rPr>
                <w:rFonts w:ascii="Calibri" w:eastAsia="Times New Roman" w:hAnsi="Calibri" w:cs="Times New Roman"/>
                <w:b/>
                <w:color w:val="000000"/>
              </w:rPr>
              <w:t xml:space="preserve"> – 3.DS</w:t>
            </w:r>
          </w:p>
          <w:p w:rsid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24.5.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81776">
              <w:rPr>
                <w:rFonts w:ascii="Calibri" w:eastAsia="Times New Roman" w:hAnsi="Calibri" w:cs="Times New Roman"/>
                <w:b/>
                <w:color w:val="000000"/>
              </w:rPr>
              <w:t>Gruppentreffen mit Tutor</w:t>
            </w:r>
          </w:p>
          <w:p w:rsid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Gruppentreffen: Zeitplan, Corporate Design,</w:t>
            </w:r>
          </w:p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erste Designentwürfe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29.5.</w:t>
            </w:r>
            <w:r w:rsidR="00E66E5D">
              <w:rPr>
                <w:rFonts w:ascii="Calibri" w:eastAsia="Times New Roman" w:hAnsi="Calibri" w:cs="Times New Roman"/>
                <w:color w:val="000000"/>
              </w:rPr>
              <w:t xml:space="preserve"> – 3.DS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Gruppentreffen: Storyboard (Inhalt,</w:t>
            </w:r>
            <w:r w:rsidRPr="004A4953">
              <w:rPr>
                <w:rFonts w:ascii="Calibri" w:eastAsia="Times New Roman" w:hAnsi="Calibri" w:cs="Times New Roman"/>
                <w:color w:val="000000"/>
              </w:rPr>
              <w:t xml:space="preserve"> Aufbau, Ziel</w:t>
            </w:r>
            <w:r>
              <w:rPr>
                <w:rFonts w:ascii="Calibri" w:eastAsia="Times New Roman" w:hAnsi="Calibri" w:cs="Times New Roman"/>
                <w:color w:val="000000"/>
              </w:rPr>
              <w:t>),</w:t>
            </w:r>
          </w:p>
          <w:p w:rsidR="004D4EBB" w:rsidRDefault="00481776" w:rsidP="004817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Arbeitspakete,</w:t>
            </w:r>
          </w:p>
          <w:p w:rsidR="00481776" w:rsidRPr="004A4953" w:rsidRDefault="00481776" w:rsidP="004817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Spieltitel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Default="00481776" w:rsidP="00E66E5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5.5.</w:t>
            </w:r>
          </w:p>
          <w:p w:rsidR="00E66E5D" w:rsidRPr="00E66E5D" w:rsidRDefault="00E66E5D" w:rsidP="00E66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8.5.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b/>
                <w:color w:val="000000"/>
              </w:rPr>
              <w:t>Abgabe Teilziel 2</w:t>
            </w:r>
          </w:p>
          <w:p w:rsidR="004D4EBB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Layoutvorschlag</w:t>
            </w:r>
            <w:r w:rsidR="004D4EBB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:rsidR="00E66E5D" w:rsidRPr="004A4953" w:rsidRDefault="00E66E5D" w:rsidP="004D4E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detailierte Struktur,</w:t>
            </w:r>
            <w:r w:rsidR="004D4E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erste Inhalte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13.5. - 3.DS</w:t>
            </w:r>
          </w:p>
          <w:p w:rsidR="00E66E5D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15.5.</w:t>
            </w:r>
          </w:p>
          <w:p w:rsidR="004D4EBB" w:rsidRPr="00E66E5D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66E5D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17.5.</w:t>
            </w:r>
          </w:p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b/>
                <w:color w:val="000000"/>
              </w:rPr>
              <w:t>Gruppentreffen mit Tutor</w:t>
            </w:r>
          </w:p>
          <w:p w:rsidR="004D4EBB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Layoutvorschlag</w:t>
            </w:r>
            <w:r w:rsidR="004D4EBB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:rsidR="00481776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detailierte Struktur,</w:t>
            </w:r>
            <w:r w:rsidR="00E66E5D">
              <w:rPr>
                <w:rFonts w:ascii="Calibri" w:eastAsia="Times New Roman" w:hAnsi="Calibri" w:cs="Times New Roman"/>
                <w:color w:val="000000"/>
              </w:rPr>
              <w:t xml:space="preserve"> erste Inhalte</w:t>
            </w:r>
          </w:p>
          <w:p w:rsidR="00481776" w:rsidRDefault="00481776" w:rsidP="00E66E5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b/>
                <w:color w:val="000000"/>
              </w:rPr>
              <w:t>Abgabe Teilziel 3</w:t>
            </w:r>
          </w:p>
          <w:p w:rsidR="004D4EBB" w:rsidRPr="004A4953" w:rsidRDefault="004D4EBB" w:rsidP="00E66E5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Pr="004D4EBB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D4EBB">
              <w:rPr>
                <w:rFonts w:ascii="Calibri" w:eastAsia="Times New Roman" w:hAnsi="Calibri" w:cs="Times New Roman"/>
                <w:b/>
                <w:color w:val="000000"/>
              </w:rPr>
              <w:t>20.5.</w:t>
            </w:r>
          </w:p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22.5.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D4EBB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D4EBB">
              <w:rPr>
                <w:rFonts w:ascii="Calibri" w:eastAsia="Times New Roman" w:hAnsi="Calibri" w:cs="Times New Roman"/>
                <w:b/>
                <w:color w:val="000000"/>
              </w:rPr>
              <w:t>Feedback zu Layoutvorschlag in VL</w:t>
            </w:r>
          </w:p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Layout, Hauptfunktionen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29.5.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Prototyp-Design, 1. Kapitel vollständig, Aufgabenbeispiel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D4EBB" w:rsidRPr="004D4EBB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5.6.</w:t>
            </w:r>
          </w:p>
          <w:p w:rsidR="004D4EBB" w:rsidRPr="004D4EBB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81776" w:rsidRPr="00E66E5D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66E5D">
              <w:rPr>
                <w:rFonts w:ascii="Calibri" w:eastAsia="Times New Roman" w:hAnsi="Calibri" w:cs="Times New Roman"/>
                <w:b/>
                <w:color w:val="000000"/>
              </w:rPr>
              <w:t>7.6.</w:t>
            </w:r>
          </w:p>
          <w:p w:rsidR="00E66E5D" w:rsidRPr="004A4953" w:rsidRDefault="00E66E5D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D4EBB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Prototyp-Design, mindestens 1. Kapitel vollständig, Aufgabenbeispiel</w:t>
            </w:r>
          </w:p>
          <w:p w:rsidR="00481776" w:rsidRPr="004D4EBB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D4EBB">
              <w:rPr>
                <w:rFonts w:ascii="Calibri" w:eastAsia="Times New Roman" w:hAnsi="Calibri" w:cs="Times New Roman"/>
                <w:b/>
                <w:color w:val="000000"/>
              </w:rPr>
              <w:t>Abgabe Teilziel 4</w:t>
            </w:r>
          </w:p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Pr="004D4EBB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D4EBB">
              <w:rPr>
                <w:rFonts w:ascii="Calibri" w:eastAsia="Times New Roman" w:hAnsi="Calibri" w:cs="Times New Roman"/>
                <w:b/>
                <w:color w:val="000000"/>
              </w:rPr>
              <w:t>10.6. 3.DS</w:t>
            </w:r>
          </w:p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D4EBB">
              <w:rPr>
                <w:rFonts w:ascii="Calibri" w:eastAsia="Times New Roman" w:hAnsi="Calibri" w:cs="Times New Roman"/>
                <w:b/>
                <w:color w:val="000000"/>
              </w:rPr>
              <w:t>Gruppentreff mit Tutor</w:t>
            </w:r>
          </w:p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6A4FDB" w:rsidP="006A4F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Individuelle Arbeit an Programm und Design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1776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495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6A4FD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Individuelle Arbeit an Programm und Design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776" w:rsidRPr="004A4953" w:rsidRDefault="00481776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4EBB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4B11" w:rsidRDefault="00D34B11" w:rsidP="00D34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Dokumentation,</w:t>
            </w:r>
          </w:p>
          <w:p w:rsidR="004D4EBB" w:rsidRPr="004A4953" w:rsidRDefault="00D34B11" w:rsidP="00D34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Erklärung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4EBB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Vorbereitung Präsentation und Abgabe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D4EBB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29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D34B11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34B11" w:rsidRPr="00D34B11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34B11" w:rsidRPr="00D34B11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D4EBB" w:rsidRPr="004D4EBB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D4EBB">
              <w:rPr>
                <w:rFonts w:ascii="Calibri" w:eastAsia="Times New Roman" w:hAnsi="Calibri" w:cs="Times New Roman"/>
                <w:b/>
                <w:color w:val="000000"/>
              </w:rPr>
              <w:t>19.7.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4B11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Letzte Bugfixes und Tests</w:t>
            </w:r>
          </w:p>
          <w:p w:rsidR="00D34B11" w:rsidRPr="00D34B11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Lernspiel in Präsentationshomepage einbinden</w:t>
            </w:r>
          </w:p>
          <w:p w:rsidR="00D34B11" w:rsidRPr="00D34B11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D4EBB" w:rsidRPr="004D4EBB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D4EBB">
              <w:rPr>
                <w:rFonts w:ascii="Calibri" w:eastAsia="Times New Roman" w:hAnsi="Calibri" w:cs="Times New Roman"/>
                <w:b/>
                <w:color w:val="000000"/>
              </w:rPr>
              <w:t>Endabgabe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D4EBB" w:rsidRPr="004A4953" w:rsidRDefault="004D4EBB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34B11" w:rsidRPr="004A4953" w:rsidTr="004D4EBB">
        <w:trPr>
          <w:trHeight w:val="1074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4B11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D34B11" w:rsidRPr="004D4EBB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22.7.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4B11" w:rsidRPr="004D4EBB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Präsentation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4B11" w:rsidRPr="004A4953" w:rsidRDefault="00D34B11" w:rsidP="004A4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648CD" w:rsidRDefault="002648CD"/>
    <w:sectPr w:rsidR="002648CD" w:rsidSect="00264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A4953"/>
    <w:rsid w:val="002648CD"/>
    <w:rsid w:val="003764C2"/>
    <w:rsid w:val="00481776"/>
    <w:rsid w:val="004A4953"/>
    <w:rsid w:val="004D4EBB"/>
    <w:rsid w:val="006A4FDB"/>
    <w:rsid w:val="00D34B11"/>
    <w:rsid w:val="00E6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48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dcterms:created xsi:type="dcterms:W3CDTF">2015-04-26T12:56:00Z</dcterms:created>
  <dcterms:modified xsi:type="dcterms:W3CDTF">2015-04-26T13:31:00Z</dcterms:modified>
</cp:coreProperties>
</file>