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C0C" w:rsidRPr="00DF0AD3" w:rsidRDefault="00AF3C0C" w:rsidP="00AF3C0C">
      <w:pPr>
        <w:rPr>
          <w:rFonts w:ascii="Lavi" w:hAnsi="Lavi"/>
        </w:rPr>
      </w:pPr>
      <w:r w:rsidRPr="00DF0AD3">
        <w:rPr>
          <w:rFonts w:ascii="Lavi" w:hAnsi="Lavi"/>
        </w:rPr>
        <w:t>Hilfestellung Level 3 (</w:t>
      </w:r>
      <w:r w:rsidR="00752504" w:rsidRPr="00DF0AD3">
        <w:rPr>
          <w:rFonts w:ascii="Lavi" w:hAnsi="Lavi"/>
        </w:rPr>
        <w:t>Reflektion</w:t>
      </w:r>
      <w:r w:rsidRPr="00DF0AD3">
        <w:rPr>
          <w:rFonts w:ascii="Lavi" w:hAnsi="Lavi"/>
        </w:rPr>
        <w:t>)</w:t>
      </w:r>
    </w:p>
    <w:p w:rsidR="00262B07" w:rsidRPr="00DF0AD3" w:rsidRDefault="00262B07" w:rsidP="00AF3C0C">
      <w:pPr>
        <w:rPr>
          <w:rFonts w:ascii="Lavi" w:hAnsi="Lavi"/>
        </w:rPr>
      </w:pPr>
    </w:p>
    <w:p w:rsidR="00262B07" w:rsidRPr="00DF0AD3" w:rsidRDefault="00262B07" w:rsidP="00AF3C0C">
      <w:pPr>
        <w:rPr>
          <w:rFonts w:ascii="Lavi" w:hAnsi="Lavi"/>
        </w:rPr>
      </w:pPr>
      <w:r w:rsidRPr="00DF0AD3">
        <w:rPr>
          <w:rFonts w:ascii="Lavi" w:hAnsi="Lavi"/>
        </w:rPr>
        <w:t>Im letzten Level hast du ja schon gelernt wie additive Farbmischung funktioniert. Das ist super, denn genau das brauchen wir hier auch!</w:t>
      </w:r>
    </w:p>
    <w:p w:rsidR="00E92CB9" w:rsidRPr="00DF0AD3" w:rsidRDefault="00262B07" w:rsidP="00AF3C0C">
      <w:pPr>
        <w:rPr>
          <w:rFonts w:ascii="Lavi" w:hAnsi="Lavi"/>
        </w:rPr>
      </w:pPr>
      <w:r w:rsidRPr="00DF0AD3">
        <w:rPr>
          <w:rFonts w:ascii="Lavi" w:hAnsi="Lavi"/>
        </w:rPr>
        <w:t>Diesmal trifft d</w:t>
      </w:r>
      <w:r w:rsidR="00AF3C0C" w:rsidRPr="00DF0AD3">
        <w:rPr>
          <w:rFonts w:ascii="Lavi" w:hAnsi="Lavi"/>
        </w:rPr>
        <w:t xml:space="preserve">as farbige Licht </w:t>
      </w:r>
      <w:r w:rsidRPr="00DF0AD3">
        <w:rPr>
          <w:rFonts w:ascii="Lavi" w:hAnsi="Lavi"/>
        </w:rPr>
        <w:t>aber</w:t>
      </w:r>
      <w:r w:rsidR="00AF3C0C" w:rsidRPr="00DF0AD3">
        <w:rPr>
          <w:rFonts w:ascii="Lavi" w:hAnsi="Lavi"/>
        </w:rPr>
        <w:t xml:space="preserve"> auf eine der ebenfalls farbigen Wolken. Licht, </w:t>
      </w:r>
      <w:r w:rsidRPr="00DF0AD3">
        <w:rPr>
          <w:rFonts w:ascii="Lavi" w:hAnsi="Lavi"/>
        </w:rPr>
        <w:t>das</w:t>
      </w:r>
      <w:r w:rsidR="00AF3C0C" w:rsidRPr="00DF0AD3">
        <w:rPr>
          <w:rFonts w:ascii="Lavi" w:hAnsi="Lavi"/>
        </w:rPr>
        <w:t xml:space="preserve"> d</w:t>
      </w:r>
      <w:r w:rsidRPr="00DF0AD3">
        <w:rPr>
          <w:rFonts w:ascii="Lavi" w:hAnsi="Lavi"/>
        </w:rPr>
        <w:t>ieselbe</w:t>
      </w:r>
      <w:r w:rsidR="00AF3C0C" w:rsidRPr="00DF0AD3">
        <w:rPr>
          <w:rFonts w:ascii="Lavi" w:hAnsi="Lavi"/>
        </w:rPr>
        <w:t xml:space="preserve"> Farbe </w:t>
      </w:r>
      <w:r w:rsidRPr="00DF0AD3">
        <w:rPr>
          <w:rFonts w:ascii="Lavi" w:hAnsi="Lavi"/>
        </w:rPr>
        <w:t>wie die</w:t>
      </w:r>
      <w:r w:rsidR="00AF3C0C" w:rsidRPr="00DF0AD3">
        <w:rPr>
          <w:rFonts w:ascii="Lavi" w:hAnsi="Lavi"/>
        </w:rPr>
        <w:t xml:space="preserve"> Wolke</w:t>
      </w:r>
      <w:r w:rsidRPr="00DF0AD3">
        <w:rPr>
          <w:rFonts w:ascii="Lavi" w:hAnsi="Lavi"/>
        </w:rPr>
        <w:t xml:space="preserve"> hat</w:t>
      </w:r>
      <w:r w:rsidR="00AF3C0C" w:rsidRPr="00DF0AD3">
        <w:rPr>
          <w:rFonts w:ascii="Lavi" w:hAnsi="Lavi"/>
        </w:rPr>
        <w:t xml:space="preserve">, </w:t>
      </w:r>
      <w:r w:rsidR="00847E98" w:rsidRPr="00DF0AD3">
        <w:rPr>
          <w:rFonts w:ascii="Lavi" w:hAnsi="Lavi"/>
        </w:rPr>
        <w:t xml:space="preserve">wird </w:t>
      </w:r>
      <w:r w:rsidR="00AF3C0C" w:rsidRPr="00DF0AD3">
        <w:rPr>
          <w:rFonts w:ascii="Lavi" w:hAnsi="Lavi"/>
        </w:rPr>
        <w:t xml:space="preserve">von dieser </w:t>
      </w:r>
      <w:r w:rsidR="00752504" w:rsidRPr="00DF0AD3">
        <w:rPr>
          <w:rFonts w:ascii="Lavi" w:hAnsi="Lavi"/>
        </w:rPr>
        <w:t>reflektiert</w:t>
      </w:r>
      <w:r w:rsidR="00AF3C0C" w:rsidRPr="00DF0AD3">
        <w:rPr>
          <w:rFonts w:ascii="Lavi" w:hAnsi="Lavi"/>
        </w:rPr>
        <w:t>.</w:t>
      </w:r>
      <w:r w:rsidR="00847E98" w:rsidRPr="00DF0AD3">
        <w:rPr>
          <w:rFonts w:ascii="Lavi" w:hAnsi="Lavi"/>
        </w:rPr>
        <w:t xml:space="preserve"> Das heißt, dass das Licht zurückgeworfen wird.</w:t>
      </w:r>
    </w:p>
    <w:p w:rsidR="00AF3C0C" w:rsidRPr="00DF0AD3" w:rsidRDefault="00AF3C0C" w:rsidP="00AF3C0C">
      <w:pPr>
        <w:rPr>
          <w:rFonts w:ascii="Lavi" w:hAnsi="Lavi"/>
        </w:rPr>
      </w:pPr>
      <w:r w:rsidRPr="00DF0AD3">
        <w:rPr>
          <w:rFonts w:ascii="Lavi" w:hAnsi="Lavi"/>
        </w:rPr>
        <w:t>Es treten also nur die verbliebenen Lichtfarben auf der Unterseite aus.</w:t>
      </w:r>
    </w:p>
    <w:p w:rsidR="00AF3C0C" w:rsidRPr="00DF0AD3" w:rsidRDefault="00AF3C0C" w:rsidP="00AF3C0C">
      <w:pPr>
        <w:rPr>
          <w:rFonts w:ascii="Lavi" w:hAnsi="Lavi"/>
        </w:rPr>
      </w:pPr>
    </w:p>
    <w:p w:rsidR="00E92CB9" w:rsidRPr="00DF0AD3" w:rsidRDefault="00E92CB9" w:rsidP="00AF3C0C">
      <w:pPr>
        <w:rPr>
          <w:rFonts w:ascii="Lavi" w:hAnsi="Lavi"/>
        </w:rPr>
      </w:pPr>
      <w:r w:rsidRPr="00DF0AD3">
        <w:rPr>
          <w:rFonts w:ascii="Lavi" w:hAnsi="Lavi"/>
        </w:rPr>
        <w:t>Da vorn stehen Windmühlen, die du einschalten kannst. Damit lassen sich die Wolken sicher bewegen. Lass es uns gleich mal ausprobieren!</w:t>
      </w:r>
    </w:p>
    <w:p w:rsidR="00E92CB9" w:rsidRPr="00DF0AD3" w:rsidRDefault="00E92CB9" w:rsidP="00AF3C0C">
      <w:pPr>
        <w:rPr>
          <w:rFonts w:ascii="Lavi" w:hAnsi="Lavi"/>
        </w:rPr>
      </w:pPr>
    </w:p>
    <w:p w:rsidR="00752504" w:rsidRPr="00DF0AD3" w:rsidRDefault="00752504" w:rsidP="00AF3C0C">
      <w:pPr>
        <w:rPr>
          <w:rFonts w:ascii="Lavi" w:hAnsi="Lavi"/>
          <w:i/>
        </w:rPr>
      </w:pPr>
    </w:p>
    <w:p w:rsidR="00AF3C0C" w:rsidRPr="00DF0AD3" w:rsidRDefault="00AF3C0C" w:rsidP="00AF3C0C">
      <w:pPr>
        <w:rPr>
          <w:rFonts w:ascii="Lavi" w:hAnsi="Lavi"/>
          <w:i/>
        </w:rPr>
      </w:pPr>
      <w:r w:rsidRPr="00DF0AD3">
        <w:rPr>
          <w:rFonts w:ascii="Lavi" w:hAnsi="Lavi"/>
          <w:i/>
        </w:rPr>
        <w:t>//</w:t>
      </w:r>
      <w:r w:rsidR="00DF0AD3" w:rsidRPr="00DF0AD3">
        <w:rPr>
          <w:rFonts w:ascii="Lavi" w:hAnsi="Lavi"/>
          <w:i/>
        </w:rPr>
        <w:t xml:space="preserve">kommt in </w:t>
      </w:r>
      <w:r w:rsidRPr="00DF0AD3">
        <w:rPr>
          <w:rFonts w:ascii="Lavi" w:hAnsi="Lavi"/>
          <w:i/>
        </w:rPr>
        <w:t>gezeichnet</w:t>
      </w:r>
      <w:r w:rsidR="00DF0AD3" w:rsidRPr="00DF0AD3">
        <w:rPr>
          <w:rFonts w:ascii="Lavi" w:hAnsi="Lavi"/>
          <w:i/>
        </w:rPr>
        <w:t>er Form darunter</w:t>
      </w:r>
      <w:r w:rsidRPr="00DF0AD3">
        <w:rPr>
          <w:rFonts w:ascii="Lavi" w:hAnsi="Lavi"/>
          <w:i/>
        </w:rPr>
        <w:t>:</w:t>
      </w:r>
    </w:p>
    <w:p w:rsidR="00AF3C0C" w:rsidRPr="00DF0AD3" w:rsidRDefault="00AF3C0C" w:rsidP="00AF3C0C">
      <w:pPr>
        <w:rPr>
          <w:rFonts w:ascii="Lavi" w:hAnsi="Lavi"/>
          <w:i/>
        </w:rPr>
      </w:pPr>
      <w:r w:rsidRPr="00DF0AD3">
        <w:rPr>
          <w:rFonts w:ascii="Lavi" w:hAnsi="Lavi"/>
          <w:i/>
        </w:rPr>
        <w:t>z.B.</w:t>
      </w:r>
      <w:r w:rsidRPr="00DF0AD3">
        <w:rPr>
          <w:rFonts w:ascii="Lavi" w:hAnsi="Lavi"/>
          <w:i/>
        </w:rPr>
        <w:tab/>
        <w:t>rotes Licht trifft auf rote Wolke -&gt; kein Licht dringt durch</w:t>
      </w:r>
    </w:p>
    <w:p w:rsidR="00AF3C0C" w:rsidRPr="00DF0AD3" w:rsidRDefault="00AF3C0C" w:rsidP="00AF3C0C">
      <w:pPr>
        <w:ind w:firstLine="708"/>
        <w:rPr>
          <w:rFonts w:ascii="Lavi" w:hAnsi="Lavi"/>
          <w:i/>
        </w:rPr>
      </w:pPr>
      <w:r w:rsidRPr="00DF0AD3">
        <w:rPr>
          <w:rFonts w:ascii="Lavi" w:hAnsi="Lavi"/>
          <w:i/>
        </w:rPr>
        <w:t>gelbes Licht trifft auf rote Wolke -&gt; grünes Licht dringt durch</w:t>
      </w:r>
    </w:p>
    <w:p w:rsidR="002648CD" w:rsidRPr="00DF0AD3" w:rsidRDefault="00AF3C0C" w:rsidP="00AF3C0C">
      <w:pPr>
        <w:ind w:firstLine="708"/>
        <w:rPr>
          <w:rFonts w:ascii="Lavi" w:hAnsi="Lavi"/>
          <w:i/>
        </w:rPr>
      </w:pPr>
      <w:proofErr w:type="spellStart"/>
      <w:r w:rsidRPr="00DF0AD3">
        <w:rPr>
          <w:rFonts w:ascii="Lavi" w:hAnsi="Lavi"/>
          <w:i/>
        </w:rPr>
        <w:t>cyan</w:t>
      </w:r>
      <w:proofErr w:type="spellEnd"/>
      <w:r w:rsidRPr="00DF0AD3">
        <w:rPr>
          <w:rFonts w:ascii="Lavi" w:hAnsi="Lavi"/>
          <w:i/>
        </w:rPr>
        <w:t xml:space="preserve">-farbiges Licht trifft auf rote Wolke -&gt; </w:t>
      </w:r>
      <w:proofErr w:type="spellStart"/>
      <w:r w:rsidRPr="00DF0AD3">
        <w:rPr>
          <w:rFonts w:ascii="Lavi" w:hAnsi="Lavi"/>
          <w:i/>
        </w:rPr>
        <w:t>cyan</w:t>
      </w:r>
      <w:proofErr w:type="spellEnd"/>
      <w:r w:rsidRPr="00DF0AD3">
        <w:rPr>
          <w:rFonts w:ascii="Lavi" w:hAnsi="Lavi"/>
          <w:i/>
        </w:rPr>
        <w:t>-farbiges Licht dringt durch</w:t>
      </w:r>
    </w:p>
    <w:p w:rsidR="00DF0AD3" w:rsidRDefault="00DF0AD3" w:rsidP="00AF3C0C">
      <w:pPr>
        <w:ind w:firstLine="708"/>
        <w:rPr>
          <w:rFonts w:ascii="Lavi" w:hAnsi="Lavi"/>
          <w:i/>
        </w:rPr>
      </w:pPr>
    </w:p>
    <w:p w:rsidR="003F3E0C" w:rsidRPr="00DF0AD3" w:rsidRDefault="00DF0AD3" w:rsidP="00AF3C0C">
      <w:pPr>
        <w:ind w:firstLine="708"/>
        <w:rPr>
          <w:rFonts w:ascii="Lavi" w:hAnsi="Lavi"/>
          <w:i/>
        </w:rPr>
      </w:pPr>
      <w:r w:rsidRPr="00DF0AD3">
        <w:rPr>
          <w:rFonts w:ascii="Lavi" w:hAnsi="Lavi"/>
          <w:i/>
        </w:rPr>
        <w:t>//Skizze für Hilfe-Spiel</w:t>
      </w:r>
    </w:p>
    <w:p w:rsidR="003F3E0C" w:rsidRPr="00DF0AD3" w:rsidRDefault="003F3E0C" w:rsidP="00AF3C0C">
      <w:pPr>
        <w:ind w:firstLine="708"/>
        <w:rPr>
          <w:rFonts w:ascii="Lavi" w:hAnsi="Lavi"/>
        </w:rPr>
      </w:pPr>
      <w:r w:rsidRPr="00DF0AD3">
        <w:rPr>
          <w:rFonts w:ascii="Lavi" w:hAnsi="Lavi"/>
          <w:noProof/>
        </w:rPr>
        <w:drawing>
          <wp:inline distT="0" distB="0" distL="0" distR="0">
            <wp:extent cx="5753100" cy="2657475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3E0C" w:rsidRPr="00DF0AD3" w:rsidSect="002648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Lavi">
    <w:panose1 w:val="03000500000000020004"/>
    <w:charset w:val="00"/>
    <w:family w:val="script"/>
    <w:pitch w:val="variable"/>
    <w:sig w:usb0="00000007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F3C0C"/>
    <w:rsid w:val="00262B07"/>
    <w:rsid w:val="002648CD"/>
    <w:rsid w:val="003F3E0C"/>
    <w:rsid w:val="00566AEB"/>
    <w:rsid w:val="00752504"/>
    <w:rsid w:val="00847E98"/>
    <w:rsid w:val="00AF3C0C"/>
    <w:rsid w:val="00D46DE6"/>
    <w:rsid w:val="00DF0AD3"/>
    <w:rsid w:val="00E92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648C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3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3E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6</cp:revision>
  <dcterms:created xsi:type="dcterms:W3CDTF">2015-06-17T08:02:00Z</dcterms:created>
  <dcterms:modified xsi:type="dcterms:W3CDTF">2015-06-17T11:02:00Z</dcterms:modified>
</cp:coreProperties>
</file>