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1BCD2" w14:textId="3B5C6B61" w:rsidR="008D7A49" w:rsidRPr="00744345" w:rsidRDefault="00744345" w:rsidP="00744345">
      <w:pPr>
        <w:pStyle w:val="NoSpacing"/>
        <w:jc w:val="center"/>
        <w:rPr>
          <w:b/>
          <w:bCs/>
          <w:sz w:val="40"/>
          <w:szCs w:val="40"/>
        </w:rPr>
      </w:pPr>
      <w:r w:rsidRPr="00744345">
        <w:rPr>
          <w:b/>
          <w:bCs/>
          <w:sz w:val="40"/>
          <w:szCs w:val="40"/>
        </w:rPr>
        <w:t>Amazon Update Order Without Name Guide</w:t>
      </w:r>
    </w:p>
    <w:p w14:paraId="639039D5" w14:textId="2F07992A" w:rsidR="00744345" w:rsidRDefault="00744345" w:rsidP="00A32787">
      <w:pPr>
        <w:pStyle w:val="NoSpacing"/>
      </w:pPr>
    </w:p>
    <w:p w14:paraId="518BB29A" w14:textId="4B3A4CEB" w:rsidR="00744345" w:rsidRDefault="00744345" w:rsidP="00A32787">
      <w:pPr>
        <w:pStyle w:val="NoSpacing"/>
      </w:pPr>
    </w:p>
    <w:p w14:paraId="4713C270" w14:textId="2C60F115" w:rsidR="00744345" w:rsidRDefault="00B233DA" w:rsidP="00B233DA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2284A1" wp14:editId="3BD4C644">
            <wp:simplePos x="0" y="0"/>
            <wp:positionH relativeFrom="column">
              <wp:posOffset>-76200</wp:posOffset>
            </wp:positionH>
            <wp:positionV relativeFrom="paragraph">
              <wp:posOffset>292100</wp:posOffset>
            </wp:positionV>
            <wp:extent cx="5943600" cy="3197860"/>
            <wp:effectExtent l="0" t="0" r="0" b="254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**** When encountered this error: (Send to Sage – Error: The account must have a name)</w:t>
      </w:r>
    </w:p>
    <w:p w14:paraId="5BB28772" w14:textId="3CD3BEEB" w:rsidR="00B233DA" w:rsidRDefault="00B233DA" w:rsidP="00B233DA">
      <w:pPr>
        <w:pStyle w:val="NoSpacing"/>
      </w:pPr>
    </w:p>
    <w:p w14:paraId="22500468" w14:textId="6F2091E8" w:rsidR="00B233DA" w:rsidRDefault="00B233DA" w:rsidP="00B233DA">
      <w:pPr>
        <w:pStyle w:val="NoSpacing"/>
      </w:pPr>
    </w:p>
    <w:p w14:paraId="4F8A5443" w14:textId="08CF71C6" w:rsidR="00B233DA" w:rsidRDefault="00B233DA" w:rsidP="00B233DA">
      <w:pPr>
        <w:pStyle w:val="NoSpacing"/>
      </w:pPr>
    </w:p>
    <w:p w14:paraId="194C6DD5" w14:textId="241E40FF" w:rsidR="00B233DA" w:rsidRDefault="00B233DA" w:rsidP="00B233DA">
      <w:pPr>
        <w:pStyle w:val="NoSpacing"/>
      </w:pPr>
    </w:p>
    <w:p w14:paraId="37B04E74" w14:textId="01BE8D7D" w:rsidR="00B233DA" w:rsidRDefault="00B233DA" w:rsidP="00B233DA">
      <w:pPr>
        <w:pStyle w:val="NoSpacing"/>
      </w:pPr>
    </w:p>
    <w:p w14:paraId="0646A39E" w14:textId="5EFFA882" w:rsidR="00B233DA" w:rsidRDefault="00B233DA" w:rsidP="00B233DA">
      <w:pPr>
        <w:pStyle w:val="NoSpacing"/>
      </w:pPr>
    </w:p>
    <w:p w14:paraId="10F07855" w14:textId="4A562437" w:rsidR="00B233DA" w:rsidRDefault="00B233DA" w:rsidP="00B233DA">
      <w:pPr>
        <w:pStyle w:val="NoSpacing"/>
      </w:pPr>
    </w:p>
    <w:p w14:paraId="1A46DB3D" w14:textId="2B556D15" w:rsidR="00B233DA" w:rsidRDefault="00B233DA" w:rsidP="00B233DA">
      <w:pPr>
        <w:pStyle w:val="NoSpacing"/>
      </w:pPr>
    </w:p>
    <w:p w14:paraId="074681C5" w14:textId="36ED0C74" w:rsidR="00B233DA" w:rsidRDefault="00B233DA" w:rsidP="00B233DA">
      <w:pPr>
        <w:pStyle w:val="NoSpacing"/>
      </w:pPr>
    </w:p>
    <w:p w14:paraId="3F038639" w14:textId="05410882" w:rsidR="00B233DA" w:rsidRDefault="00B233DA" w:rsidP="00B233DA">
      <w:pPr>
        <w:pStyle w:val="NoSpacing"/>
      </w:pPr>
    </w:p>
    <w:p w14:paraId="2AF027DD" w14:textId="5A360B72" w:rsidR="00B233DA" w:rsidRDefault="00B233DA" w:rsidP="00B233DA">
      <w:pPr>
        <w:pStyle w:val="NoSpacing"/>
      </w:pPr>
    </w:p>
    <w:p w14:paraId="6661FD29" w14:textId="583A0B8C" w:rsidR="00B233DA" w:rsidRDefault="00B233DA" w:rsidP="00B233DA">
      <w:pPr>
        <w:pStyle w:val="NoSpacing"/>
      </w:pPr>
    </w:p>
    <w:p w14:paraId="45D9EB27" w14:textId="541F0338" w:rsidR="00B233DA" w:rsidRDefault="00B233DA" w:rsidP="00B233DA">
      <w:pPr>
        <w:pStyle w:val="NoSpacing"/>
      </w:pPr>
    </w:p>
    <w:p w14:paraId="44CB6332" w14:textId="49A94590" w:rsidR="00B233DA" w:rsidRDefault="00B233DA" w:rsidP="00B233DA">
      <w:pPr>
        <w:pStyle w:val="NoSpacing"/>
      </w:pPr>
    </w:p>
    <w:p w14:paraId="7DDE7B54" w14:textId="5B2E336F" w:rsidR="00B233DA" w:rsidRDefault="00B233DA" w:rsidP="00B233DA">
      <w:pPr>
        <w:pStyle w:val="NoSpacing"/>
      </w:pPr>
    </w:p>
    <w:p w14:paraId="16781526" w14:textId="17D014E5" w:rsidR="00B233DA" w:rsidRDefault="00B233DA" w:rsidP="00B233DA">
      <w:pPr>
        <w:pStyle w:val="NoSpacing"/>
      </w:pPr>
    </w:p>
    <w:p w14:paraId="24BE509D" w14:textId="34274C16" w:rsidR="00B233DA" w:rsidRDefault="00B233DA" w:rsidP="00B233DA">
      <w:pPr>
        <w:pStyle w:val="NoSpacing"/>
      </w:pPr>
    </w:p>
    <w:p w14:paraId="629EB28B" w14:textId="7D34746E" w:rsidR="00B233DA" w:rsidRDefault="00B233DA" w:rsidP="00B233DA">
      <w:pPr>
        <w:pStyle w:val="NoSpacing"/>
      </w:pPr>
    </w:p>
    <w:p w14:paraId="60639C6A" w14:textId="68748378" w:rsidR="00B233DA" w:rsidRDefault="00B233DA" w:rsidP="00B233DA">
      <w:pPr>
        <w:pStyle w:val="NoSpacing"/>
      </w:pPr>
    </w:p>
    <w:p w14:paraId="58E48130" w14:textId="513CEC2C" w:rsidR="00B233DA" w:rsidRDefault="00B233DA" w:rsidP="00B233DA">
      <w:pPr>
        <w:pStyle w:val="NoSpacing"/>
      </w:pPr>
    </w:p>
    <w:p w14:paraId="695AB9F1" w14:textId="589C4F15" w:rsidR="00B233DA" w:rsidRDefault="00B233DA" w:rsidP="00B233DA">
      <w:pPr>
        <w:pStyle w:val="NoSpacing"/>
      </w:pPr>
    </w:p>
    <w:p w14:paraId="7F92AE1E" w14:textId="77777777" w:rsidR="00B233DA" w:rsidRDefault="00B233DA" w:rsidP="00B233DA">
      <w:pPr>
        <w:pStyle w:val="NoSpacing"/>
      </w:pPr>
    </w:p>
    <w:p w14:paraId="096DE249" w14:textId="0D4F406D" w:rsidR="00B233DA" w:rsidRDefault="00B233DA" w:rsidP="004173F1">
      <w:pPr>
        <w:pStyle w:val="NoSpacing"/>
        <w:numPr>
          <w:ilvl w:val="0"/>
          <w:numId w:val="2"/>
        </w:numPr>
      </w:pPr>
      <w:r>
        <w:lastRenderedPageBreak/>
        <w:t xml:space="preserve">Identify the SRN Amazon Account, you can check this on the page: </w:t>
      </w:r>
      <w:hyperlink r:id="rId6" w:history="1">
        <w:r w:rsidR="004173F1" w:rsidRPr="00B963EF">
          <w:rPr>
            <w:rStyle w:val="Hyperlink"/>
          </w:rPr>
          <w:t>http://34.196.137.61/barcode/srn_pl_check_status.php</w:t>
        </w:r>
      </w:hyperlink>
      <w:r w:rsidR="004173F1">
        <w:t xml:space="preserve"> </w:t>
      </w:r>
      <w:r>
        <w:t xml:space="preserve"> under Transaction ID</w:t>
      </w:r>
    </w:p>
    <w:p w14:paraId="41A72A2E" w14:textId="46D6E31E" w:rsidR="00B233DA" w:rsidRDefault="00B233DA" w:rsidP="00B233DA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D37416" wp14:editId="69044CC8">
            <wp:simplePos x="0" y="0"/>
            <wp:positionH relativeFrom="column">
              <wp:posOffset>295275</wp:posOffset>
            </wp:positionH>
            <wp:positionV relativeFrom="paragraph">
              <wp:posOffset>161290</wp:posOffset>
            </wp:positionV>
            <wp:extent cx="5161905" cy="1047619"/>
            <wp:effectExtent l="0" t="0" r="1270" b="635"/>
            <wp:wrapTight wrapText="bothSides">
              <wp:wrapPolygon edited="0">
                <wp:start x="0" y="0"/>
                <wp:lineTo x="0" y="21220"/>
                <wp:lineTo x="21526" y="21220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E8F7A" w14:textId="2157F822" w:rsidR="00B233DA" w:rsidRDefault="00B233DA" w:rsidP="00B233DA">
      <w:pPr>
        <w:pStyle w:val="NoSpacing"/>
      </w:pPr>
    </w:p>
    <w:p w14:paraId="324EFBFB" w14:textId="1B259EFB" w:rsidR="00B233DA" w:rsidRDefault="00B233DA" w:rsidP="00B233DA">
      <w:pPr>
        <w:pStyle w:val="NoSpacing"/>
      </w:pPr>
    </w:p>
    <w:p w14:paraId="0D50D203" w14:textId="709573DC" w:rsidR="00B233DA" w:rsidRDefault="00B233DA" w:rsidP="00B233DA">
      <w:pPr>
        <w:pStyle w:val="NoSpacing"/>
      </w:pPr>
    </w:p>
    <w:p w14:paraId="308AB6A9" w14:textId="392EBEC4" w:rsidR="00B233DA" w:rsidRDefault="00B233DA" w:rsidP="00B233DA">
      <w:pPr>
        <w:pStyle w:val="NoSpacing"/>
      </w:pPr>
    </w:p>
    <w:p w14:paraId="5159476F" w14:textId="69164C2E" w:rsidR="00B233DA" w:rsidRDefault="00B233DA" w:rsidP="00B233DA">
      <w:pPr>
        <w:pStyle w:val="NoSpacing"/>
      </w:pPr>
    </w:p>
    <w:p w14:paraId="17757F45" w14:textId="11A02587" w:rsidR="00B233DA" w:rsidRDefault="00B233DA" w:rsidP="00B233DA">
      <w:pPr>
        <w:pStyle w:val="NoSpacing"/>
      </w:pPr>
    </w:p>
    <w:p w14:paraId="47CC6D01" w14:textId="087EABB7" w:rsidR="00B233DA" w:rsidRDefault="00B233DA" w:rsidP="00B233DA">
      <w:pPr>
        <w:pStyle w:val="NoSpacing"/>
      </w:pPr>
    </w:p>
    <w:p w14:paraId="7E8E319E" w14:textId="301265B2" w:rsidR="00B233DA" w:rsidRDefault="00B233DA" w:rsidP="00B233DA">
      <w:pPr>
        <w:pStyle w:val="NoSpacing"/>
      </w:pPr>
    </w:p>
    <w:p w14:paraId="4CD43BB3" w14:textId="05031A4C" w:rsidR="00B233DA" w:rsidRDefault="00B233DA" w:rsidP="00B233DA">
      <w:pPr>
        <w:pStyle w:val="NoSpacing"/>
      </w:pPr>
    </w:p>
    <w:p w14:paraId="63148809" w14:textId="54B527A6" w:rsidR="00B233DA" w:rsidRDefault="00B233DA" w:rsidP="00B233DA">
      <w:pPr>
        <w:pStyle w:val="NoSpacing"/>
        <w:numPr>
          <w:ilvl w:val="0"/>
          <w:numId w:val="2"/>
        </w:numPr>
      </w:pPr>
      <w:r>
        <w:t>Login to Amazon Account.</w:t>
      </w:r>
    </w:p>
    <w:p w14:paraId="44BEE3A5" w14:textId="6A3010B3" w:rsidR="00B233DA" w:rsidRDefault="00B233DA" w:rsidP="00B233DA">
      <w:pPr>
        <w:pStyle w:val="NoSpacing"/>
      </w:pPr>
    </w:p>
    <w:p w14:paraId="50FD821C" w14:textId="67BDA9ED" w:rsidR="00B233DA" w:rsidRDefault="008C3366" w:rsidP="00B233DA">
      <w:pPr>
        <w:pStyle w:val="NoSpacing"/>
        <w:numPr>
          <w:ilvl w:val="0"/>
          <w:numId w:val="2"/>
        </w:numPr>
      </w:pPr>
      <w:r>
        <w:t>On the Menu, Select Orders &gt; Order Reports</w:t>
      </w:r>
    </w:p>
    <w:p w14:paraId="622D54BA" w14:textId="65370421" w:rsidR="008C3366" w:rsidRDefault="008C3366" w:rsidP="008C3366">
      <w:pPr>
        <w:pStyle w:val="ListParagrap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25B84097" wp14:editId="0AA640CE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4990465" cy="2590165"/>
            <wp:effectExtent l="0" t="0" r="635" b="635"/>
            <wp:wrapTight wrapText="bothSides">
              <wp:wrapPolygon edited="0">
                <wp:start x="0" y="0"/>
                <wp:lineTo x="0" y="21446"/>
                <wp:lineTo x="21520" y="21446"/>
                <wp:lineTo x="2152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8BC51" w14:textId="4BE32CB5" w:rsidR="008C3366" w:rsidRDefault="008C3366" w:rsidP="008C3366">
      <w:pPr>
        <w:pStyle w:val="NoSpacing"/>
      </w:pPr>
    </w:p>
    <w:p w14:paraId="77B9A2AD" w14:textId="27A2B631" w:rsidR="00B233DA" w:rsidRDefault="00B233DA" w:rsidP="00B233DA">
      <w:pPr>
        <w:pStyle w:val="NoSpacing"/>
      </w:pPr>
    </w:p>
    <w:p w14:paraId="28344CA5" w14:textId="796D1D6B" w:rsidR="00B233DA" w:rsidRDefault="00B233DA" w:rsidP="00B233DA">
      <w:pPr>
        <w:pStyle w:val="NoSpacing"/>
      </w:pPr>
    </w:p>
    <w:p w14:paraId="6A0E9D03" w14:textId="4DAA61C4" w:rsidR="00B233DA" w:rsidRDefault="00B233DA" w:rsidP="00B233DA">
      <w:pPr>
        <w:pStyle w:val="NoSpacing"/>
      </w:pPr>
    </w:p>
    <w:p w14:paraId="1C7588B4" w14:textId="640A1577" w:rsidR="00B233DA" w:rsidRDefault="00B233DA" w:rsidP="00B233DA">
      <w:pPr>
        <w:pStyle w:val="NoSpacing"/>
      </w:pPr>
    </w:p>
    <w:p w14:paraId="71E65948" w14:textId="2CFC244E" w:rsidR="00B233DA" w:rsidRDefault="00B233DA" w:rsidP="00B233DA">
      <w:pPr>
        <w:pStyle w:val="NoSpacing"/>
      </w:pPr>
    </w:p>
    <w:p w14:paraId="600995A2" w14:textId="6ABE44C3" w:rsidR="00B233DA" w:rsidRDefault="00B233DA" w:rsidP="00B233DA">
      <w:pPr>
        <w:pStyle w:val="NoSpacing"/>
      </w:pPr>
    </w:p>
    <w:p w14:paraId="2060CFAC" w14:textId="3D0BC35D" w:rsidR="00B233DA" w:rsidRDefault="00B233DA" w:rsidP="00B233DA">
      <w:pPr>
        <w:pStyle w:val="NoSpacing"/>
      </w:pPr>
    </w:p>
    <w:p w14:paraId="0752A460" w14:textId="0878A556" w:rsidR="00B233DA" w:rsidRDefault="00B233DA" w:rsidP="00B233DA">
      <w:pPr>
        <w:pStyle w:val="NoSpacing"/>
      </w:pPr>
    </w:p>
    <w:p w14:paraId="176B7909" w14:textId="110F08DE" w:rsidR="00B233DA" w:rsidRDefault="00B233DA" w:rsidP="00B233DA">
      <w:pPr>
        <w:pStyle w:val="NoSpacing"/>
      </w:pPr>
    </w:p>
    <w:p w14:paraId="08D3E1C7" w14:textId="43893A74" w:rsidR="00B233DA" w:rsidRDefault="00B233DA" w:rsidP="00B233DA">
      <w:pPr>
        <w:pStyle w:val="NoSpacing"/>
      </w:pPr>
    </w:p>
    <w:p w14:paraId="02943F99" w14:textId="0C5880B1" w:rsidR="00B233DA" w:rsidRDefault="00B233DA" w:rsidP="00B233DA">
      <w:pPr>
        <w:pStyle w:val="NoSpacing"/>
      </w:pPr>
    </w:p>
    <w:p w14:paraId="3A4DAAF2" w14:textId="50A3C990" w:rsidR="00B233DA" w:rsidRDefault="00B233DA" w:rsidP="00B233DA">
      <w:pPr>
        <w:pStyle w:val="NoSpacing"/>
      </w:pPr>
    </w:p>
    <w:p w14:paraId="36788B0E" w14:textId="497B6796" w:rsidR="00B233DA" w:rsidRDefault="00B233DA" w:rsidP="00B233DA">
      <w:pPr>
        <w:pStyle w:val="NoSpacing"/>
      </w:pPr>
    </w:p>
    <w:p w14:paraId="1E41B49E" w14:textId="59BAE40B" w:rsidR="00B233DA" w:rsidRDefault="00B233DA" w:rsidP="00B233DA">
      <w:pPr>
        <w:pStyle w:val="NoSpacing"/>
      </w:pPr>
    </w:p>
    <w:p w14:paraId="71CB613F" w14:textId="225E9344" w:rsidR="00B233DA" w:rsidRDefault="00B233DA" w:rsidP="00B233DA">
      <w:pPr>
        <w:pStyle w:val="NoSpacing"/>
      </w:pPr>
    </w:p>
    <w:p w14:paraId="21446867" w14:textId="2710D802" w:rsidR="00B233DA" w:rsidRDefault="00B233DA" w:rsidP="00B233DA">
      <w:pPr>
        <w:pStyle w:val="NoSpacing"/>
      </w:pPr>
    </w:p>
    <w:p w14:paraId="4C3B8EE8" w14:textId="231D45F5" w:rsidR="008C3366" w:rsidRDefault="008C3366" w:rsidP="00B233DA">
      <w:pPr>
        <w:pStyle w:val="NoSpacing"/>
      </w:pPr>
    </w:p>
    <w:p w14:paraId="35119DCC" w14:textId="4D0987CC" w:rsidR="008C3366" w:rsidRDefault="008C3366" w:rsidP="00B233DA">
      <w:pPr>
        <w:pStyle w:val="NoSpacing"/>
      </w:pPr>
    </w:p>
    <w:p w14:paraId="01AB7BD3" w14:textId="2AB9F18B" w:rsidR="0064579A" w:rsidRDefault="0064579A" w:rsidP="00B233DA">
      <w:pPr>
        <w:pStyle w:val="NoSpacing"/>
      </w:pPr>
    </w:p>
    <w:p w14:paraId="3A743B90" w14:textId="181DDA88" w:rsidR="0064579A" w:rsidRDefault="0064579A" w:rsidP="00B233DA">
      <w:pPr>
        <w:pStyle w:val="NoSpacing"/>
      </w:pPr>
    </w:p>
    <w:p w14:paraId="4C55575E" w14:textId="01058153" w:rsidR="0064579A" w:rsidRDefault="0064579A" w:rsidP="00B233DA">
      <w:pPr>
        <w:pStyle w:val="NoSpacing"/>
      </w:pPr>
    </w:p>
    <w:p w14:paraId="4B3F0E44" w14:textId="4D131AA0" w:rsidR="0064579A" w:rsidRDefault="0064579A" w:rsidP="00B233DA">
      <w:pPr>
        <w:pStyle w:val="NoSpacing"/>
      </w:pPr>
    </w:p>
    <w:p w14:paraId="70F13BD9" w14:textId="7191D7DC" w:rsidR="0064579A" w:rsidRDefault="0064579A" w:rsidP="00B233DA">
      <w:pPr>
        <w:pStyle w:val="NoSpacing"/>
      </w:pPr>
    </w:p>
    <w:p w14:paraId="0312FFA6" w14:textId="0AE62600" w:rsidR="0064579A" w:rsidRDefault="0064579A" w:rsidP="00B233DA">
      <w:pPr>
        <w:pStyle w:val="NoSpacing"/>
      </w:pPr>
    </w:p>
    <w:p w14:paraId="3A4C854D" w14:textId="24A2A764" w:rsidR="0064579A" w:rsidRDefault="0064579A" w:rsidP="00B233DA">
      <w:pPr>
        <w:pStyle w:val="NoSpacing"/>
      </w:pPr>
    </w:p>
    <w:p w14:paraId="0EFC7C60" w14:textId="073C2893" w:rsidR="0064579A" w:rsidRDefault="0064579A" w:rsidP="00B233DA">
      <w:pPr>
        <w:pStyle w:val="NoSpacing"/>
      </w:pPr>
    </w:p>
    <w:p w14:paraId="29ED3DA3" w14:textId="0D624C77" w:rsidR="0064579A" w:rsidRDefault="0064579A" w:rsidP="00B233DA">
      <w:pPr>
        <w:pStyle w:val="NoSpacing"/>
      </w:pPr>
    </w:p>
    <w:p w14:paraId="0F1C3831" w14:textId="48A463CD" w:rsidR="0064579A" w:rsidRDefault="0064579A" w:rsidP="00B233DA">
      <w:pPr>
        <w:pStyle w:val="NoSpacing"/>
      </w:pPr>
    </w:p>
    <w:p w14:paraId="65958B8F" w14:textId="3517CFDB" w:rsidR="0064579A" w:rsidRDefault="0064579A" w:rsidP="00B233DA">
      <w:pPr>
        <w:pStyle w:val="NoSpacing"/>
      </w:pPr>
    </w:p>
    <w:p w14:paraId="6D8DD567" w14:textId="77777777" w:rsidR="0064579A" w:rsidRDefault="0064579A" w:rsidP="00B233DA">
      <w:pPr>
        <w:pStyle w:val="NoSpacing"/>
      </w:pPr>
    </w:p>
    <w:p w14:paraId="3A76C15F" w14:textId="632C74CB" w:rsidR="008C3366" w:rsidRDefault="00A269A4" w:rsidP="008C3366">
      <w:pPr>
        <w:pStyle w:val="NoSpacing"/>
        <w:numPr>
          <w:ilvl w:val="0"/>
          <w:numId w:val="2"/>
        </w:numPr>
      </w:pPr>
      <w:r>
        <w:lastRenderedPageBreak/>
        <w:t>Select New Orders Tab</w:t>
      </w:r>
    </w:p>
    <w:p w14:paraId="3B897ABF" w14:textId="2D53DA55" w:rsidR="0064579A" w:rsidRDefault="0064579A" w:rsidP="0064579A">
      <w:pPr>
        <w:pStyle w:val="NoSpacing"/>
        <w:numPr>
          <w:ilvl w:val="1"/>
          <w:numId w:val="2"/>
        </w:numPr>
      </w:pPr>
      <w:r>
        <w:t>Under Reports</w:t>
      </w:r>
    </w:p>
    <w:p w14:paraId="04EBB83D" w14:textId="02B1F167" w:rsidR="0064579A" w:rsidRDefault="0064579A" w:rsidP="0064579A">
      <w:pPr>
        <w:pStyle w:val="NoSpacing"/>
        <w:numPr>
          <w:ilvl w:val="1"/>
          <w:numId w:val="2"/>
        </w:numPr>
      </w:pPr>
      <w:r>
        <w:t>Date Range: Last 7 Days</w:t>
      </w:r>
    </w:p>
    <w:p w14:paraId="7F86A39A" w14:textId="7540D03E" w:rsidR="0064579A" w:rsidRDefault="0064579A" w:rsidP="0064579A">
      <w:pPr>
        <w:pStyle w:val="NoSpacing"/>
        <w:numPr>
          <w:ilvl w:val="1"/>
          <w:numId w:val="2"/>
        </w:numPr>
      </w:pPr>
      <w:r>
        <w:t>Click Request</w:t>
      </w:r>
    </w:p>
    <w:p w14:paraId="5281D63B" w14:textId="5A046B13" w:rsidR="0064579A" w:rsidRDefault="0064579A" w:rsidP="0064579A">
      <w:pPr>
        <w:pStyle w:val="NoSpacing"/>
      </w:pPr>
    </w:p>
    <w:p w14:paraId="768CA957" w14:textId="086E6CF0" w:rsidR="0064579A" w:rsidRDefault="00261668" w:rsidP="0064579A">
      <w:pPr>
        <w:pStyle w:val="NoSpacing"/>
      </w:pPr>
      <w:r>
        <w:rPr>
          <w:noProof/>
        </w:rPr>
        <w:drawing>
          <wp:inline distT="0" distB="0" distL="0" distR="0" wp14:anchorId="0F55DE59" wp14:editId="6FCC6344">
            <wp:extent cx="5943600" cy="2098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8CB0" w14:textId="0F4C140E" w:rsidR="0064579A" w:rsidRDefault="0064579A" w:rsidP="0064579A">
      <w:pPr>
        <w:pStyle w:val="NoSpacing"/>
      </w:pPr>
    </w:p>
    <w:p w14:paraId="74AA27F0" w14:textId="5BAD2B3B" w:rsidR="0064579A" w:rsidRDefault="0064579A" w:rsidP="0064579A">
      <w:pPr>
        <w:pStyle w:val="NoSpacing"/>
      </w:pPr>
    </w:p>
    <w:p w14:paraId="1D606781" w14:textId="77777777" w:rsidR="002B6F80" w:rsidRDefault="002B6F80" w:rsidP="0064579A">
      <w:pPr>
        <w:pStyle w:val="NoSpacing"/>
      </w:pPr>
    </w:p>
    <w:p w14:paraId="6D8BFE2E" w14:textId="004EACE8" w:rsidR="00261668" w:rsidRDefault="002B6F80" w:rsidP="002B6F80">
      <w:pPr>
        <w:pStyle w:val="NoSpacing"/>
        <w:numPr>
          <w:ilvl w:val="0"/>
          <w:numId w:val="2"/>
        </w:numPr>
      </w:pPr>
      <w:r>
        <w:t>Wait for the page to refresh for 5 seconds</w:t>
      </w:r>
    </w:p>
    <w:p w14:paraId="654BE2F9" w14:textId="2B4F481F" w:rsidR="002B6F80" w:rsidRDefault="002B6F80" w:rsidP="002B6F80">
      <w:pPr>
        <w:pStyle w:val="NoSpacing"/>
      </w:pPr>
    </w:p>
    <w:p w14:paraId="1B8E9113" w14:textId="79D23FD6" w:rsidR="002B6F80" w:rsidRDefault="002B6F80" w:rsidP="002B6F80">
      <w:pPr>
        <w:pStyle w:val="NoSpacing"/>
      </w:pPr>
      <w:r>
        <w:rPr>
          <w:noProof/>
        </w:rPr>
        <w:drawing>
          <wp:inline distT="0" distB="0" distL="0" distR="0" wp14:anchorId="11E7F77F" wp14:editId="3E299104">
            <wp:extent cx="5943600" cy="1270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917C" w14:textId="5BFB0D6C" w:rsidR="00261668" w:rsidRDefault="00261668" w:rsidP="0064579A">
      <w:pPr>
        <w:pStyle w:val="NoSpacing"/>
      </w:pPr>
    </w:p>
    <w:p w14:paraId="493EDE19" w14:textId="166F7703" w:rsidR="00261668" w:rsidRDefault="00261668" w:rsidP="0064579A">
      <w:pPr>
        <w:pStyle w:val="NoSpacing"/>
      </w:pPr>
    </w:p>
    <w:p w14:paraId="4D357BF1" w14:textId="17E09BD4" w:rsidR="002B6F80" w:rsidRDefault="002B6F80" w:rsidP="0064579A">
      <w:pPr>
        <w:pStyle w:val="NoSpacing"/>
      </w:pPr>
    </w:p>
    <w:p w14:paraId="1EC6CE3D" w14:textId="561A080E" w:rsidR="002B6F80" w:rsidRDefault="00512ED6" w:rsidP="002B6F80">
      <w:pPr>
        <w:pStyle w:val="NoSpacing"/>
        <w:numPr>
          <w:ilvl w:val="0"/>
          <w:numId w:val="2"/>
        </w:numPr>
      </w:pPr>
      <w:r>
        <w:t>Page will reload, then will show the report is in progress under Download Report.</w:t>
      </w:r>
    </w:p>
    <w:p w14:paraId="1E0949B3" w14:textId="489FECB2" w:rsidR="00512ED6" w:rsidRDefault="00512ED6" w:rsidP="00512ED6">
      <w:pPr>
        <w:pStyle w:val="NoSpacing"/>
        <w:numPr>
          <w:ilvl w:val="1"/>
          <w:numId w:val="2"/>
        </w:numPr>
      </w:pPr>
      <w:r>
        <w:t xml:space="preserve">Note on the Batch ID, then click </w:t>
      </w:r>
      <w:r w:rsidRPr="00512ED6">
        <w:rPr>
          <w:b/>
          <w:bCs/>
        </w:rPr>
        <w:t>Refresh</w:t>
      </w:r>
      <w:r>
        <w:t xml:space="preserve"> button, until the Report Status changed to Ready and Download button is available</w:t>
      </w:r>
    </w:p>
    <w:p w14:paraId="1AB28ECA" w14:textId="1DEFCB01" w:rsidR="00512ED6" w:rsidRDefault="00512ED6" w:rsidP="00512ED6">
      <w:pPr>
        <w:pStyle w:val="NoSpacing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6EC2455" wp14:editId="134BB6D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943600" cy="1242060"/>
            <wp:effectExtent l="0" t="0" r="0" b="0"/>
            <wp:wrapTight wrapText="bothSides">
              <wp:wrapPolygon edited="0">
                <wp:start x="0" y="0"/>
                <wp:lineTo x="0" y="21202"/>
                <wp:lineTo x="21531" y="21202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28E44" w14:textId="3FB3E08C" w:rsidR="00512ED6" w:rsidRDefault="00512ED6" w:rsidP="00512ED6">
      <w:pPr>
        <w:pStyle w:val="NoSpacing"/>
      </w:pPr>
    </w:p>
    <w:p w14:paraId="72BA1E11" w14:textId="69206FC1" w:rsidR="00512ED6" w:rsidRDefault="00512ED6" w:rsidP="00512ED6">
      <w:pPr>
        <w:pStyle w:val="NoSpacing"/>
      </w:pPr>
    </w:p>
    <w:p w14:paraId="1C6C2970" w14:textId="7C7E7DDB" w:rsidR="00512ED6" w:rsidRDefault="00512ED6" w:rsidP="00512ED6">
      <w:pPr>
        <w:pStyle w:val="NoSpacing"/>
      </w:pPr>
    </w:p>
    <w:p w14:paraId="1BAF4867" w14:textId="6B343E40" w:rsidR="00512ED6" w:rsidRDefault="00512ED6" w:rsidP="00512ED6">
      <w:pPr>
        <w:pStyle w:val="NoSpacing"/>
        <w:numPr>
          <w:ilvl w:val="0"/>
          <w:numId w:val="2"/>
        </w:numPr>
      </w:pPr>
      <w:r>
        <w:lastRenderedPageBreak/>
        <w:t>Once ready click on the Download button to download the file</w:t>
      </w:r>
    </w:p>
    <w:p w14:paraId="62E15706" w14:textId="537FCB85" w:rsidR="00512ED6" w:rsidRDefault="00512ED6" w:rsidP="00512ED6">
      <w:pPr>
        <w:pStyle w:val="NoSpacing"/>
      </w:pPr>
      <w:r>
        <w:rPr>
          <w:noProof/>
        </w:rPr>
        <w:drawing>
          <wp:inline distT="0" distB="0" distL="0" distR="0" wp14:anchorId="68AFA234" wp14:editId="48D27290">
            <wp:extent cx="5943600" cy="720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CEF2" w14:textId="1FC22835" w:rsidR="00512ED6" w:rsidRDefault="00512ED6" w:rsidP="00512ED6">
      <w:pPr>
        <w:pStyle w:val="NoSpacing"/>
      </w:pPr>
    </w:p>
    <w:p w14:paraId="768D2A54" w14:textId="66089E9E" w:rsidR="00512ED6" w:rsidRDefault="00512ED6" w:rsidP="00512ED6">
      <w:pPr>
        <w:pStyle w:val="NoSpacing"/>
      </w:pPr>
    </w:p>
    <w:p w14:paraId="73BA0DFA" w14:textId="43B73651" w:rsidR="004F132D" w:rsidRDefault="004F132D" w:rsidP="00512ED6">
      <w:pPr>
        <w:pStyle w:val="NoSpacing"/>
      </w:pPr>
    </w:p>
    <w:p w14:paraId="53326393" w14:textId="3E2ECE87" w:rsidR="00275C8F" w:rsidRDefault="00275C8F" w:rsidP="00275C8F">
      <w:pPr>
        <w:pStyle w:val="NoSpacing"/>
        <w:numPr>
          <w:ilvl w:val="0"/>
          <w:numId w:val="2"/>
        </w:numPr>
      </w:pPr>
      <w:r>
        <w:t xml:space="preserve">Upload the downloaded file to this page: </w:t>
      </w:r>
      <w:hyperlink r:id="rId13" w:history="1">
        <w:r w:rsidR="004674D4" w:rsidRPr="00B963EF">
          <w:rPr>
            <w:rStyle w:val="Hyperlink"/>
          </w:rPr>
          <w:t>http://34.196.137.61/barcode/AmazonImportOrdersUpdateRecords.php</w:t>
        </w:r>
      </w:hyperlink>
    </w:p>
    <w:p w14:paraId="59155145" w14:textId="77777777" w:rsidR="004674D4" w:rsidRDefault="004674D4" w:rsidP="004674D4">
      <w:pPr>
        <w:pStyle w:val="NoSpacing"/>
        <w:ind w:left="720"/>
      </w:pPr>
    </w:p>
    <w:p w14:paraId="316D4854" w14:textId="487C9283" w:rsidR="00275C8F" w:rsidRDefault="00275C8F" w:rsidP="00275C8F">
      <w:pPr>
        <w:pStyle w:val="NoSpacing"/>
      </w:pPr>
    </w:p>
    <w:p w14:paraId="6E0D76D1" w14:textId="159417DB" w:rsidR="00275C8F" w:rsidRDefault="00275C8F" w:rsidP="00275C8F">
      <w:pPr>
        <w:pStyle w:val="NoSpacing"/>
      </w:pPr>
    </w:p>
    <w:p w14:paraId="6D63DDA2" w14:textId="2B3A8F15" w:rsidR="00275C8F" w:rsidRDefault="00275C8F" w:rsidP="00275C8F">
      <w:pPr>
        <w:pStyle w:val="NoSpacing"/>
      </w:pPr>
    </w:p>
    <w:p w14:paraId="008FDC98" w14:textId="69CEE0D6" w:rsidR="00275C8F" w:rsidRDefault="00275C8F" w:rsidP="00275C8F">
      <w:pPr>
        <w:pStyle w:val="NoSpacing"/>
      </w:pPr>
      <w:r>
        <w:t>*** Follow Steps 2 – 8 until all accounts with error are downloaded/updated</w:t>
      </w:r>
    </w:p>
    <w:sectPr w:rsidR="0027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8009C"/>
    <w:multiLevelType w:val="hybridMultilevel"/>
    <w:tmpl w:val="B77451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42557"/>
    <w:multiLevelType w:val="hybridMultilevel"/>
    <w:tmpl w:val="491048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B8"/>
    <w:rsid w:val="0007077A"/>
    <w:rsid w:val="002478B8"/>
    <w:rsid w:val="00261668"/>
    <w:rsid w:val="00275C8F"/>
    <w:rsid w:val="002B6F80"/>
    <w:rsid w:val="004173F1"/>
    <w:rsid w:val="004674D4"/>
    <w:rsid w:val="004F132D"/>
    <w:rsid w:val="00512ED6"/>
    <w:rsid w:val="00604DAE"/>
    <w:rsid w:val="0064579A"/>
    <w:rsid w:val="00744345"/>
    <w:rsid w:val="008C3366"/>
    <w:rsid w:val="008D7A49"/>
    <w:rsid w:val="00A269A4"/>
    <w:rsid w:val="00A32787"/>
    <w:rsid w:val="00B2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80CB"/>
  <w15:chartTrackingRefBased/>
  <w15:docId w15:val="{2D22A5D6-4FF5-4390-91BF-6FAE8B1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278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23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3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3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34.196.137.61/barcode/AmazonImportOrdersUpdateRecords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34.196.137.61/barcode/srn_pl_check_status.ph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Ronnel Gutierrez</dc:creator>
  <cp:keywords/>
  <dc:description/>
  <cp:lastModifiedBy>Patrick Gaña</cp:lastModifiedBy>
  <cp:revision>20</cp:revision>
  <dcterms:created xsi:type="dcterms:W3CDTF">2020-08-27T23:41:00Z</dcterms:created>
  <dcterms:modified xsi:type="dcterms:W3CDTF">2026-02-15T11:26:00Z</dcterms:modified>
</cp:coreProperties>
</file>