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551F" w14:textId="5728C2F5" w:rsidR="008974B5" w:rsidRPr="00EE5EFC" w:rsidRDefault="00EE5EFC">
      <w:pPr>
        <w:rPr>
          <w:b/>
          <w:bCs/>
        </w:rPr>
      </w:pPr>
      <w:r w:rsidRPr="00EE5EFC">
        <w:rPr>
          <w:rFonts w:hint="eastAsia"/>
          <w:b/>
          <w:bCs/>
        </w:rPr>
        <w:t>ETL</w:t>
      </w:r>
      <w:r w:rsidRPr="00EE5EFC">
        <w:rPr>
          <w:b/>
          <w:bCs/>
        </w:rPr>
        <w:t xml:space="preserve"> Project Proposal – Movies</w:t>
      </w:r>
    </w:p>
    <w:p w14:paraId="799882EA" w14:textId="469F0CB4" w:rsidR="00EE5EFC" w:rsidRDefault="00EE5EFC">
      <w:r>
        <w:t xml:space="preserve">Group members: </w:t>
      </w:r>
      <w:r w:rsidRPr="00EE5EFC">
        <w:t>Hannah Duncan</w:t>
      </w:r>
      <w:r>
        <w:t xml:space="preserve">, </w:t>
      </w:r>
      <w:r w:rsidRPr="00EE5EFC">
        <w:t>Geoffrey Johnston</w:t>
      </w:r>
      <w:r>
        <w:t>, Ge (</w:t>
      </w:r>
      <w:r w:rsidRPr="00EE5EFC">
        <w:t>Melody</w:t>
      </w:r>
      <w:r>
        <w:t>)</w:t>
      </w:r>
      <w:r w:rsidRPr="00EE5EFC">
        <w:t xml:space="preserve"> Yu</w:t>
      </w:r>
      <w:r>
        <w:t xml:space="preserve">, </w:t>
      </w:r>
      <w:r w:rsidRPr="00EE5EFC">
        <w:t>Vineet Sikri</w:t>
      </w:r>
    </w:p>
    <w:p w14:paraId="5EB723D7" w14:textId="2E982398" w:rsidR="00EE5EFC" w:rsidRDefault="00EE5EFC"/>
    <w:p w14:paraId="3636A093" w14:textId="4DC80E7C" w:rsidR="00EE5EFC" w:rsidRPr="00EE5EFC" w:rsidRDefault="00EE5EFC" w:rsidP="00EE5EFC">
      <w:pPr>
        <w:rPr>
          <w:u w:val="single"/>
        </w:rPr>
      </w:pPr>
      <w:r w:rsidRPr="00EE5EFC">
        <w:rPr>
          <w:u w:val="single"/>
        </w:rPr>
        <w:t>Datasets to be used</w:t>
      </w:r>
      <w:r>
        <w:rPr>
          <w:u w:val="single"/>
        </w:rPr>
        <w:t xml:space="preserve">: </w:t>
      </w:r>
    </w:p>
    <w:p w14:paraId="2C7AC9FE" w14:textId="03A7FC07" w:rsidR="00EE5EFC" w:rsidRDefault="0066429C">
      <w:hyperlink r:id="rId5" w:history="1">
        <w:r w:rsidR="00EE5EFC" w:rsidRPr="00BA6647">
          <w:rPr>
            <w:rStyle w:val="Hyperlink"/>
          </w:rPr>
          <w:t>https://www.kaggle.com/rounakbanik/the-movies-dataset?select=links_small.csv</w:t>
        </w:r>
      </w:hyperlink>
    </w:p>
    <w:p w14:paraId="54799F9B" w14:textId="6694A767" w:rsidR="00EE5EFC" w:rsidRDefault="0066429C">
      <w:hyperlink r:id="rId6" w:history="1">
        <w:r w:rsidR="00277117" w:rsidRPr="00BA6647">
          <w:rPr>
            <w:rStyle w:val="Hyperlink"/>
          </w:rPr>
          <w:t>https://www.kaggle.com/unanimad/the-oscar-award</w:t>
        </w:r>
      </w:hyperlink>
    </w:p>
    <w:p w14:paraId="1405D50E" w14:textId="6FE6F65A" w:rsidR="00277117" w:rsidRDefault="00277117"/>
    <w:p w14:paraId="0A85D608" w14:textId="6871CF76" w:rsidR="00277117" w:rsidRPr="0058414D" w:rsidRDefault="00277117">
      <w:pPr>
        <w:rPr>
          <w:u w:val="single"/>
        </w:rPr>
      </w:pPr>
      <w:r w:rsidRPr="0058414D">
        <w:rPr>
          <w:u w:val="single"/>
        </w:rPr>
        <w:t xml:space="preserve">Proposed cleaning process: </w:t>
      </w:r>
    </w:p>
    <w:p w14:paraId="7130E19E" w14:textId="0AC0457F" w:rsidR="00277117" w:rsidRDefault="00277117" w:rsidP="00277117">
      <w:pPr>
        <w:pStyle w:val="ListParagraph"/>
        <w:numPr>
          <w:ilvl w:val="0"/>
          <w:numId w:val="1"/>
        </w:numPr>
      </w:pPr>
      <w:r>
        <w:t xml:space="preserve">For the Oscar file – we would like to keep only four categories from this dataset: picture, director, actors, actress. </w:t>
      </w:r>
    </w:p>
    <w:p w14:paraId="0D36D66E" w14:textId="0F4F67DD" w:rsidR="00DF04BE" w:rsidRDefault="00DF04BE" w:rsidP="00277117">
      <w:pPr>
        <w:pStyle w:val="ListParagraph"/>
        <w:numPr>
          <w:ilvl w:val="0"/>
          <w:numId w:val="1"/>
        </w:numPr>
      </w:pPr>
      <w:r>
        <w:t xml:space="preserve">From the Movies Dataset, we would like to use the </w:t>
      </w:r>
      <w:r w:rsidR="00B5650D">
        <w:t>credits.csv,</w:t>
      </w:r>
      <w:r>
        <w:t xml:space="preserve"> movie</w:t>
      </w:r>
      <w:r w:rsidR="00B5650D">
        <w:t>s</w:t>
      </w:r>
      <w:r>
        <w:t xml:space="preserve">_metadat.csv, and ratings.csv. </w:t>
      </w:r>
    </w:p>
    <w:p w14:paraId="1F68C201" w14:textId="10E751F8" w:rsidR="0058414D" w:rsidRDefault="0058414D" w:rsidP="0058414D"/>
    <w:p w14:paraId="5FE3C46A" w14:textId="7C6C53EE" w:rsidR="0058414D" w:rsidRPr="007825B6" w:rsidRDefault="0058414D" w:rsidP="0058414D">
      <w:pPr>
        <w:rPr>
          <w:u w:val="single"/>
        </w:rPr>
      </w:pPr>
      <w:r w:rsidRPr="007825B6">
        <w:rPr>
          <w:u w:val="single"/>
        </w:rPr>
        <w:t>Rough Breakdown of Tasks:</w:t>
      </w:r>
      <w:r w:rsidR="006E7324">
        <w:rPr>
          <w:u w:val="single"/>
        </w:rPr>
        <w:t xml:space="preserve"> </w:t>
      </w:r>
    </w:p>
    <w:p w14:paraId="3FF301BB" w14:textId="3B9DF69D" w:rsidR="0058414D" w:rsidRPr="007825B6" w:rsidRDefault="0058414D" w:rsidP="0058414D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line="240" w:lineRule="auto"/>
        <w:ind w:left="426"/>
        <w:contextualSpacing w:val="0"/>
      </w:pPr>
      <w:r w:rsidRPr="007825B6">
        <w:t>Preprocessing data</w:t>
      </w:r>
      <w:r w:rsidR="001578FD">
        <w:t xml:space="preserve"> </w:t>
      </w:r>
      <w:r w:rsidR="009911A6">
        <w:t xml:space="preserve">(Geoffrey) </w:t>
      </w:r>
    </w:p>
    <w:p w14:paraId="68963A00" w14:textId="5BE68914" w:rsidR="0058414D" w:rsidRDefault="0058414D" w:rsidP="0058414D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line="240" w:lineRule="auto"/>
        <w:ind w:left="426"/>
        <w:contextualSpacing w:val="0"/>
      </w:pPr>
      <w:r>
        <w:t xml:space="preserve">Extract </w:t>
      </w:r>
      <w:r w:rsidR="009911A6">
        <w:t xml:space="preserve">(Geoffrey) </w:t>
      </w:r>
    </w:p>
    <w:p w14:paraId="663BEE62" w14:textId="5890A4DA" w:rsidR="0058414D" w:rsidRPr="007825B6" w:rsidRDefault="0058414D" w:rsidP="0058414D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line="240" w:lineRule="auto"/>
        <w:ind w:left="426"/>
        <w:contextualSpacing w:val="0"/>
      </w:pPr>
      <w:r>
        <w:t>Transform</w:t>
      </w:r>
      <w:r w:rsidR="009911A6">
        <w:t xml:space="preserve"> (Hannah) </w:t>
      </w:r>
    </w:p>
    <w:p w14:paraId="24352462" w14:textId="35CA7CA8" w:rsidR="0058414D" w:rsidRDefault="0058414D" w:rsidP="0058414D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line="240" w:lineRule="auto"/>
        <w:ind w:left="426"/>
        <w:contextualSpacing w:val="0"/>
      </w:pPr>
      <w:r>
        <w:t>Load</w:t>
      </w:r>
      <w:r w:rsidR="006B2B7A">
        <w:t xml:space="preserve"> – we would like to load the final database into PostgreSQL </w:t>
      </w:r>
      <w:r w:rsidR="009911A6">
        <w:t xml:space="preserve">(Vineet) </w:t>
      </w:r>
    </w:p>
    <w:p w14:paraId="2CD229BF" w14:textId="5D1F07DB" w:rsidR="001578FD" w:rsidRPr="007825B6" w:rsidRDefault="001578FD" w:rsidP="0058414D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line="240" w:lineRule="auto"/>
        <w:ind w:left="426"/>
        <w:contextualSpacing w:val="0"/>
      </w:pPr>
      <w:r>
        <w:t xml:space="preserve">Write documentations and reports </w:t>
      </w:r>
      <w:r w:rsidR="0022071B">
        <w:t xml:space="preserve">(Melody) </w:t>
      </w:r>
    </w:p>
    <w:p w14:paraId="15405403" w14:textId="1331E601" w:rsidR="0058414D" w:rsidRDefault="0058414D" w:rsidP="0058414D"/>
    <w:p w14:paraId="7C516D28" w14:textId="3D7FB0A8" w:rsidR="006B2B7A" w:rsidRDefault="006B2B7A" w:rsidP="0058414D"/>
    <w:sectPr w:rsidR="006B2B7A" w:rsidSect="00AE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D70"/>
    <w:multiLevelType w:val="hybridMultilevel"/>
    <w:tmpl w:val="C6D4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FC"/>
    <w:rsid w:val="001578FD"/>
    <w:rsid w:val="0022071B"/>
    <w:rsid w:val="00254240"/>
    <w:rsid w:val="00277117"/>
    <w:rsid w:val="0058414D"/>
    <w:rsid w:val="0066429C"/>
    <w:rsid w:val="006B2B7A"/>
    <w:rsid w:val="006E7324"/>
    <w:rsid w:val="008974B5"/>
    <w:rsid w:val="009911A6"/>
    <w:rsid w:val="00993334"/>
    <w:rsid w:val="00AE03EB"/>
    <w:rsid w:val="00B5650D"/>
    <w:rsid w:val="00BF2DB4"/>
    <w:rsid w:val="00DA1DF8"/>
    <w:rsid w:val="00DF04BE"/>
    <w:rsid w:val="00EE5EFC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2116E"/>
  <w15:chartTrackingRefBased/>
  <w15:docId w15:val="{CA8B869E-8BD4-6C41-BB8C-81AC023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EB"/>
    <w:pPr>
      <w:spacing w:line="480" w:lineRule="auto"/>
      <w:jc w:val="both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animad/the-oscar-award" TargetMode="External"/><Relationship Id="rId5" Type="http://schemas.openxmlformats.org/officeDocument/2006/relationships/hyperlink" Target="https://www.kaggle.com/rounakbanik/the-movies-dataset?select=links_smal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Ge</dc:creator>
  <cp:keywords/>
  <dc:description/>
  <cp:lastModifiedBy>Yu, Ge</cp:lastModifiedBy>
  <cp:revision>2</cp:revision>
  <dcterms:created xsi:type="dcterms:W3CDTF">2020-10-13T03:17:00Z</dcterms:created>
  <dcterms:modified xsi:type="dcterms:W3CDTF">2020-10-13T03:17:00Z</dcterms:modified>
</cp:coreProperties>
</file>