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A41B3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  <w:lang w:val="en-US"/>
        </w:rPr>
        <w:t>Good day!</w:t>
      </w:r>
      <w:r>
        <w:rPr>
          <w:rFonts w:hint="default" w:ascii="Verdana" w:hAnsi="Verdana" w:cs="Verdana"/>
          <w:sz w:val="24"/>
          <w:szCs w:val="24"/>
          <w:lang w:val="en-US"/>
        </w:rPr>
        <w:br w:type="textWrapping"/>
      </w:r>
      <w:r>
        <w:rPr>
          <w:rFonts w:hint="default" w:ascii="Verdana" w:hAnsi="Verdana" w:cs="Verdana"/>
          <w:sz w:val="24"/>
          <w:szCs w:val="24"/>
          <w:lang w:val="en-US"/>
        </w:rPr>
        <w:br w:type="textWrapping"/>
      </w:r>
      <w:r>
        <w:rPr>
          <w:rFonts w:hint="default" w:ascii="Verdana" w:hAnsi="Verdana" w:cs="Verdana"/>
          <w:sz w:val="24"/>
          <w:szCs w:val="24"/>
          <w:lang w:val="en-US"/>
        </w:rPr>
        <w:t>Here are some of the things need to improve/concerns of the users of Verdida Sports Apparel Program as of September 10, 2026.</w:t>
      </w:r>
    </w:p>
    <w:p w14:paraId="778B2772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13BB4FA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Dashboard</w:t>
      </w:r>
    </w:p>
    <w:p w14:paraId="63DFA47F">
      <w:pPr>
        <w:numPr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33A2392E">
      <w:pPr>
        <w:numPr>
          <w:numId w:val="0"/>
        </w:numPr>
        <w:ind w:left="720" w:leftChars="0"/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  <w:lang w:val="en-US"/>
        </w:rPr>
        <w:t>Would it be possible make this icon functional? Like the tabs could collapse/appear if this icon will be click/pointed.</w:t>
      </w:r>
    </w:p>
    <w:p w14:paraId="7E4E0A4E">
      <w:pPr>
        <w:numPr>
          <w:numId w:val="0"/>
        </w:numPr>
        <w:ind w:left="1440" w:leftChars="0"/>
        <w:jc w:val="both"/>
      </w:pPr>
      <w:r>
        <w:drawing>
          <wp:inline distT="0" distB="0" distL="114300" distR="114300">
            <wp:extent cx="695325" cy="561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50DF">
      <w:pPr>
        <w:numPr>
          <w:numId w:val="0"/>
        </w:numPr>
        <w:jc w:val="both"/>
      </w:pPr>
    </w:p>
    <w:p w14:paraId="6F493AD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Inventory</w:t>
      </w:r>
    </w:p>
    <w:p w14:paraId="7E534690">
      <w:pPr>
        <w:numPr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78AE5D4B">
      <w:pPr>
        <w:numPr>
          <w:ilvl w:val="0"/>
          <w:numId w:val="2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We would like to interchange the version and name of the product. Then, arrange the name alphabetically of that certain version.</w:t>
      </w:r>
    </w:p>
    <w:p w14:paraId="49C8EB38">
      <w:pPr>
        <w:numPr>
          <w:numId w:val="0"/>
        </w:numPr>
        <w:ind w:left="420" w:leftChars="0"/>
        <w:jc w:val="both"/>
      </w:pPr>
      <w:r>
        <w:drawing>
          <wp:inline distT="0" distB="0" distL="114300" distR="114300">
            <wp:extent cx="2505075" cy="1276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3EEB">
      <w:pPr>
        <w:numPr>
          <w:numId w:val="0"/>
        </w:numPr>
        <w:ind w:left="420" w:leftChars="0"/>
        <w:jc w:val="both"/>
        <w:rPr>
          <w:rFonts w:hint="default"/>
          <w:lang w:val="en-US"/>
        </w:rPr>
      </w:pPr>
    </w:p>
    <w:p w14:paraId="0E7202DA">
      <w:pPr>
        <w:numPr>
          <w:numId w:val="0"/>
        </w:numPr>
        <w:ind w:left="420" w:leftChars="0" w:firstLine="716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Example:</w:t>
      </w:r>
    </w:p>
    <w:p w14:paraId="1CB38EAF">
      <w:pPr>
        <w:numPr>
          <w:numId w:val="0"/>
        </w:numPr>
        <w:ind w:left="420" w:leftChars="0" w:firstLine="716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Version 1 Black will be on top of Version 1 White.</w:t>
      </w:r>
    </w:p>
    <w:p w14:paraId="714934B1">
      <w:pPr>
        <w:numPr>
          <w:numId w:val="0"/>
        </w:numPr>
        <w:ind w:left="420" w:leftChars="0" w:firstLine="716" w:firstLineChars="0"/>
        <w:jc w:val="both"/>
      </w:pPr>
      <w:r>
        <w:drawing>
          <wp:inline distT="0" distB="0" distL="114300" distR="114300">
            <wp:extent cx="1562100" cy="3019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F669">
      <w:pPr>
        <w:numPr>
          <w:numId w:val="0"/>
        </w:numPr>
        <w:ind w:left="420" w:leftChars="0" w:firstLine="716" w:firstLineChars="0"/>
        <w:jc w:val="both"/>
      </w:pPr>
    </w:p>
    <w:p w14:paraId="48F31A22">
      <w:pPr>
        <w:numPr>
          <w:numId w:val="0"/>
        </w:numPr>
        <w:ind w:left="420" w:leftChars="0" w:firstLine="716" w:firstLineChars="0"/>
        <w:jc w:val="both"/>
      </w:pPr>
    </w:p>
    <w:p w14:paraId="5E1DE6A2">
      <w:pPr>
        <w:numPr>
          <w:numId w:val="0"/>
        </w:numPr>
        <w:ind w:left="420" w:leftChars="0" w:firstLine="716" w:firstLineChars="0"/>
        <w:jc w:val="both"/>
      </w:pPr>
    </w:p>
    <w:p w14:paraId="6F9EFD20">
      <w:pPr>
        <w:numPr>
          <w:numId w:val="0"/>
        </w:numPr>
        <w:jc w:val="both"/>
      </w:pPr>
    </w:p>
    <w:p w14:paraId="04327BBF">
      <w:pPr>
        <w:numPr>
          <w:numId w:val="0"/>
        </w:numPr>
        <w:jc w:val="both"/>
        <w:rPr>
          <w:rFonts w:hint="default"/>
          <w:lang w:val="en-US"/>
        </w:rPr>
      </w:pPr>
    </w:p>
    <w:p w14:paraId="2C7CB83E">
      <w:pPr>
        <w:numPr>
          <w:ilvl w:val="0"/>
          <w:numId w:val="2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 xml:space="preserve">We would like to simplify the appearance of the inventory especially for the jersey/t-shirts. Instead of displaying all the version and sizes all at once, can we have drop down for the sizes? </w:t>
      </w:r>
    </w:p>
    <w:p w14:paraId="11571005">
      <w:pPr>
        <w:numPr>
          <w:numId w:val="0"/>
        </w:numPr>
        <w:ind w:left="420"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5" name="Picture 5" descr="Screenshot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A8F">
      <w:pPr>
        <w:numPr>
          <w:numId w:val="0"/>
        </w:numPr>
        <w:ind w:left="420"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6EE6EEBB">
      <w:pPr>
        <w:numPr>
          <w:ilvl w:val="0"/>
          <w:numId w:val="2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Here are the sizes that we have (depends on the client’s order): Size 8, Size10, Size 12, Size 14, Size 16, 2XS, XS, Small, Medium, Large, XL, 2XL, 3XL, 4XL, 5XL, 6XL, and 7XL.</w:t>
      </w:r>
    </w:p>
    <w:p w14:paraId="7294E5B6">
      <w:pPr>
        <w:numPr>
          <w:numId w:val="0"/>
        </w:numPr>
        <w:ind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485AB10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Inventory Orders and Customized Orders</w:t>
      </w:r>
    </w:p>
    <w:p w14:paraId="1B05F570">
      <w:pPr>
        <w:numPr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096D4702">
      <w:pPr>
        <w:numPr>
          <w:ilvl w:val="0"/>
          <w:numId w:val="3"/>
        </w:numPr>
        <w:ind w:left="845" w:leftChars="0" w:hanging="425" w:firstLineChars="0"/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  <w:lang w:val="en-US"/>
        </w:rPr>
        <w:t>We cannot seem to add a cancelled items, same with the customized orders.</w:t>
      </w:r>
    </w:p>
    <w:p w14:paraId="14FCD689">
      <w:pPr>
        <w:numPr>
          <w:ilvl w:val="0"/>
          <w:numId w:val="3"/>
        </w:numPr>
        <w:ind w:left="845" w:leftChars="0" w:hanging="425" w:firstLineChars="0"/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  <w:lang w:val="en-US"/>
        </w:rPr>
        <w:t>We need to have a record for the returned orders with JT Waybill Number/Item number (dapat kami ang mag-encode), Version, Name, Size, Quantity, Price, and Shop details.</w:t>
      </w:r>
    </w:p>
    <w:p w14:paraId="09E0ED98">
      <w:pPr>
        <w:numPr>
          <w:ilvl w:val="0"/>
          <w:numId w:val="3"/>
        </w:numPr>
        <w:ind w:left="845" w:leftChars="0" w:hanging="425" w:firstLineChars="0"/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  <w:lang w:val="en-US"/>
        </w:rPr>
        <w:t>Pick up date should be added each time there is a new order.</w:t>
      </w:r>
    </w:p>
    <w:p w14:paraId="54E73901">
      <w:pPr>
        <w:numPr>
          <w:numId w:val="0"/>
        </w:num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3B1748C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Clients</w:t>
      </w:r>
    </w:p>
    <w:p w14:paraId="08BD7DCD">
      <w:pPr>
        <w:numPr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0E52FB75">
      <w:pPr>
        <w:numPr>
          <w:numId w:val="0"/>
        </w:numPr>
        <w:ind w:left="420"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Whenever we register a client, can we also include the following:</w:t>
      </w:r>
    </w:p>
    <w:p w14:paraId="3D162CC9">
      <w:pPr>
        <w:numPr>
          <w:ilvl w:val="0"/>
          <w:numId w:val="4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Company/School</w:t>
      </w:r>
    </w:p>
    <w:p w14:paraId="2EC28147">
      <w:pPr>
        <w:numPr>
          <w:ilvl w:val="0"/>
          <w:numId w:val="4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City/Municipality</w:t>
      </w:r>
    </w:p>
    <w:p w14:paraId="7FA537B2">
      <w:pPr>
        <w:numPr>
          <w:ilvl w:val="0"/>
          <w:numId w:val="4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And the list of orders that this client has been placed (connected to the encoded orders)</w:t>
      </w:r>
    </w:p>
    <w:p w14:paraId="01EDA92C">
      <w:pPr>
        <w:numPr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4862AA9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Attendance</w:t>
      </w:r>
    </w:p>
    <w:p w14:paraId="5C07ABBF">
      <w:pPr>
        <w:numPr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5489DFBA">
      <w:pPr>
        <w:numPr>
          <w:ilvl w:val="0"/>
          <w:numId w:val="5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Even if the date has been automated, can we still have the option to change it whenever we add a new attendance? We have seen an option below once the attendance has already been registered but it would be a big help if this portion have that option too.</w:t>
      </w:r>
    </w:p>
    <w:p w14:paraId="300E88ED">
      <w:pPr>
        <w:numPr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29C84E84">
      <w:pPr>
        <w:numPr>
          <w:numId w:val="0"/>
        </w:numPr>
        <w:ind w:left="720" w:leftChars="0"/>
        <w:jc w:val="both"/>
      </w:pPr>
      <w:r>
        <w:drawing>
          <wp:inline distT="0" distB="0" distL="114300" distR="114300">
            <wp:extent cx="5271770" cy="4847590"/>
            <wp:effectExtent l="0" t="0" r="5080" b="1016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BB91">
      <w:pPr>
        <w:numPr>
          <w:numId w:val="0"/>
        </w:numPr>
        <w:ind w:left="720" w:leftChars="0"/>
        <w:jc w:val="both"/>
      </w:pPr>
    </w:p>
    <w:p w14:paraId="1AA626C4">
      <w:pPr>
        <w:numPr>
          <w:ilvl w:val="0"/>
          <w:numId w:val="5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Please add an undertime in the day type.</w:t>
      </w:r>
    </w:p>
    <w:p w14:paraId="7745F32D">
      <w:pPr>
        <w:numPr>
          <w:ilvl w:val="0"/>
          <w:numId w:val="5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Also add another table for time in and out. There should be an in and out in for morning and time in and out for the afternoon.</w:t>
      </w:r>
    </w:p>
    <w:p w14:paraId="515AE973">
      <w:pPr>
        <w:numPr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724B337C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Employees</w:t>
      </w:r>
    </w:p>
    <w:p w14:paraId="7FEAA6F2">
      <w:pPr>
        <w:numPr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46F6FAE0">
      <w:pPr>
        <w:numPr>
          <w:ilvl w:val="0"/>
          <w:numId w:val="6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Please add the Graphic Artists, Sales, Machine Operators on the Team.</w:t>
      </w:r>
    </w:p>
    <w:p w14:paraId="5BB23C54">
      <w:pPr>
        <w:numPr>
          <w:ilvl w:val="0"/>
          <w:numId w:val="6"/>
        </w:numPr>
        <w:ind w:left="84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We cannot register an employee and admin as of the moment. There is an error.</w:t>
      </w:r>
    </w:p>
    <w:p w14:paraId="6C4912BE">
      <w:pPr>
        <w:numPr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68E4CC1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Finance</w:t>
      </w:r>
    </w:p>
    <w:p w14:paraId="33C158B9">
      <w:pPr>
        <w:numPr>
          <w:numId w:val="0"/>
        </w:numPr>
        <w:ind w:left="720"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488088A5">
      <w:pPr>
        <w:numPr>
          <w:numId w:val="0"/>
        </w:numPr>
        <w:ind w:left="720"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We cannot fully explore the finance as of the moment because we cannot cancel an order too.</w:t>
      </w:r>
    </w:p>
    <w:p w14:paraId="7969703C">
      <w:pPr>
        <w:numPr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Additional:</w:t>
      </w: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br w:type="textWrapping"/>
      </w:r>
    </w:p>
    <w:p w14:paraId="144E4C30">
      <w:pPr>
        <w:numPr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Please add a back button (linked from the previous tab that was opened).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93CE1"/>
    <w:multiLevelType w:val="singleLevel"/>
    <w:tmpl w:val="ABD93CE1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CC89C2D5"/>
    <w:multiLevelType w:val="singleLevel"/>
    <w:tmpl w:val="CC89C2D5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CEE620A5"/>
    <w:multiLevelType w:val="singleLevel"/>
    <w:tmpl w:val="CEE620A5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D6E95E56"/>
    <w:multiLevelType w:val="singleLevel"/>
    <w:tmpl w:val="D6E95E56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FE18D355"/>
    <w:multiLevelType w:val="singleLevel"/>
    <w:tmpl w:val="FE18D3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53E3F72D"/>
    <w:multiLevelType w:val="singleLevel"/>
    <w:tmpl w:val="53E3F72D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A1FE9"/>
    <w:rsid w:val="018A1FE9"/>
    <w:rsid w:val="1190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2026-09-10T01:02:00Z</dcterms:created>
  <dc:creator>Jenny Rose Dionson</dc:creator>
  <cp:lastModifiedBy>Jenny Rose Dionson</cp:lastModifiedBy>
  <dcterms:modified xsi:type="dcterms:W3CDTF">2026-09-10T08:54:24Z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B1358CD9EA8F4FD39C2B0BCDF1175284_11</vt:lpwstr>
  </property>
  <property fmtid="{D5CDD505-2E9C-101B-9397-08002B2CF9AE}" pid="4" name="KSOTemplateDocerSaveRecord">
    <vt:lpwstr>eyJoZGlkIjoiNGQxOTAxYjYxZjNmYjUxMjhlN2IxYzQ5NGI0MTE4YzkiLCJ1c2VySWQiOiI2ODcyMDIxODg4NDAifQ==</vt:lpwstr>
  </property>
</Properties>
</file>