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ALGEBRA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LINEAL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GEMIF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EXAMEN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GENER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PROBLEMES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2,5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punts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Sigui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aplicació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lineal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matriu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associada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canònica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-2-1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amb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aЄR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bittere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bijectiva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vert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8a8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Calculeu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els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valors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d'a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sigui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isomorfisme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-2,2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calculeu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dimensió 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Ker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calculeu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la dimensió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Calculeu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els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valors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d'a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compleixi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ER3f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1,1,0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Ø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fog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40"/>
          <w:szCs w:val="4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67600"/>
          <w:sz w:val="40"/>
          <w:szCs w:val="40"/>
          <w:u w:val="none"/>
          <w:shd w:fill="auto" w:val="clear"/>
          <w:vertAlign w:val="baseline"/>
          <w:rtl w:val="0"/>
        </w:rPr>
        <w:t xml:space="preserve">aplicació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lineal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40"/>
          <w:szCs w:val="40"/>
          <w:u w:val="none"/>
          <w:shd w:fill="auto" w:val="clear"/>
          <w:vertAlign w:val="baseline"/>
          <w:rtl w:val="0"/>
        </w:rPr>
        <w:t xml:space="preserve">R2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R3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compleix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-1,2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Ker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0,1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40"/>
          <w:szCs w:val="4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-1,2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calculeu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Sigui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fun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endomorfisme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R3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matriu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associada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canònica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a03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52"/>
          <w:szCs w:val="5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52"/>
          <w:szCs w:val="5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52"/>
          <w:szCs w:val="52"/>
          <w:u w:val="none"/>
          <w:shd w:fill="auto" w:val="clear"/>
          <w:vertAlign w:val="baseline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Estudieu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segons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els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paràmetres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reals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ib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diagonalitzable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Trobeu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d'a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sabent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-12,1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propi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0e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trobeu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matrius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Diagonal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6d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PDP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87800"/>
          <w:sz w:val="48"/>
          <w:szCs w:val="4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a8a00"/>
          <w:sz w:val="48"/>
          <w:szCs w:val="4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68600"/>
          <w:sz w:val="48"/>
          <w:szCs w:val="4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48"/>
          <w:szCs w:val="4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b7b00"/>
          <w:sz w:val="48"/>
          <w:szCs w:val="4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a8a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97900"/>
          <w:sz w:val="48"/>
          <w:szCs w:val="4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Pels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valors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anteriors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d'a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tenim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recursiu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l'estat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terme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èsim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s'expressa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funció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l'anterior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equació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Yn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Yn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l'estat inicial 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Yo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42"/>
          <w:szCs w:val="42"/>
          <w:u w:val="none"/>
          <w:shd w:fill="auto" w:val="clear"/>
          <w:vertAlign w:val="baseline"/>
          <w:rtl w:val="0"/>
        </w:rPr>
        <w:t xml:space="preserve">Zn-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8"/>
          <w:szCs w:val="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8"/>
          <w:szCs w:val="168"/>
          <w:u w:val="none"/>
          <w:shd w:fill="auto" w:val="clear"/>
          <w:vertAlign w:val="baseline"/>
          <w:rtl w:val="0"/>
        </w:rPr>
        <w:t xml:space="preserve">0-0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quin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estat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tendirà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Siguin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matriu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columna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donats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151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114"/>
          <w:szCs w:val="11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114"/>
          <w:szCs w:val="1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14"/>
          <w:szCs w:val="1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14"/>
          <w:szCs w:val="114"/>
          <w:u w:val="none"/>
          <w:shd w:fill="auto" w:val="clear"/>
          <w:vertAlign w:val="baseline"/>
          <w:rtl w:val="0"/>
        </w:rPr>
        <w:t xml:space="preserve">33)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114"/>
          <w:szCs w:val="11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14"/>
          <w:szCs w:val="1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114"/>
          <w:szCs w:val="1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15100"/>
          <w:sz w:val="114"/>
          <w:szCs w:val="1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Quina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condició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complir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coordenades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sigui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compatible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trobeu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solució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dels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existeix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contrari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trobeu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solució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mínims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quadrats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Trobeu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conjunt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vectors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ortogonals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VER2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Donats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vectors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42"/>
          <w:szCs w:val="4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42"/>
          <w:szCs w:val="42"/>
          <w:u w:val="none"/>
          <w:shd w:fill="auto" w:val="clear"/>
          <w:vertAlign w:val="baseline"/>
          <w:rtl w:val="0"/>
        </w:rPr>
        <w:t xml:space="preserve">,,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42"/>
          <w:szCs w:val="4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42"/>
          <w:szCs w:val="4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42"/>
          <w:szCs w:val="42"/>
          <w:u w:val="none"/>
          <w:shd w:fill="auto" w:val="clear"/>
          <w:vertAlign w:val="baseline"/>
          <w:rtl w:val="0"/>
        </w:rPr>
        <w:t xml:space="preserve">R2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70"/>
          <w:szCs w:val="70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70"/>
          <w:szCs w:val="7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amb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producte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escalar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habitual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definim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producte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escalar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50"/>
          <w:szCs w:val="5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50"/>
          <w:szCs w:val="50"/>
          <w:u w:val="none"/>
          <w:shd w:fill="auto" w:val="clear"/>
          <w:vertAlign w:val="baseline"/>
          <w:rtl w:val="0"/>
        </w:rPr>
        <w:t xml:space="preserve">V12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50"/>
          <w:szCs w:val="50"/>
          <w:u w:val="none"/>
          <w:shd w:fill="auto" w:val="clear"/>
          <w:vertAlign w:val="baseline"/>
          <w:rtl w:val="0"/>
        </w:rPr>
        <w:t xml:space="preserve">V2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50"/>
          <w:szCs w:val="5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87800"/>
          <w:sz w:val="50"/>
          <w:szCs w:val="50"/>
          <w:u w:val="none"/>
          <w:shd w:fill="auto" w:val="clear"/>
          <w:vertAlign w:val="baseline"/>
          <w:rtl w:val="0"/>
        </w:rPr>
        <w:t xml:space="preserve">VT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6a6a00"/>
          <w:sz w:val="50"/>
          <w:szCs w:val="50"/>
          <w:u w:val="none"/>
          <w:shd w:fill="auto" w:val="clear"/>
          <w:vertAlign w:val="baseline"/>
          <w:rtl w:val="0"/>
        </w:rPr>
        <w:t xml:space="preserve">ATA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56500"/>
          <w:sz w:val="50"/>
          <w:szCs w:val="50"/>
          <w:u w:val="none"/>
          <w:shd w:fill="auto" w:val="clear"/>
          <w:vertAlign w:val="baseline"/>
          <w:rtl w:val="0"/>
        </w:rPr>
        <w:t xml:space="preserve">+12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50"/>
          <w:szCs w:val="5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Trobeu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els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valors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producte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escalar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Trobeu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projecció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definit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l'apartat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92"/>
          <w:szCs w:val="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92"/>
          <w:szCs w:val="9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92"/>
          <w:szCs w:val="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92"/>
          <w:szCs w:val="9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7b700"/>
          <w:sz w:val="92"/>
          <w:szCs w:val="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92"/>
          <w:szCs w:val="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92"/>
          <w:szCs w:val="9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6b600"/>
          <w:sz w:val="92"/>
          <w:szCs w:val="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92"/>
          <w:szCs w:val="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92"/>
          <w:szCs w:val="9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92"/>
          <w:szCs w:val="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92"/>
          <w:szCs w:val="9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92"/>
          <w:szCs w:val="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08"/>
          <w:szCs w:val="108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siguin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ortogonals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d'acord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amb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aquest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segons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producte escalar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habitual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segons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hem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