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https://ebookcentral-proquest-com.sabidi.urv.cat/lib/urv/reader.action?docID=5635414&amp;ppg=1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bookcentral-proquest-com.sabidi.urv.cat/lib/urv/reader.action?docID=5635414&amp;ppg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