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05E2" w14:textId="69EE7EC7" w:rsidR="00B34A9E" w:rsidRPr="000C036A" w:rsidRDefault="00507D45" w:rsidP="000C036A">
      <w:pPr>
        <w:pStyle w:val="Title"/>
      </w:pPr>
      <w:r>
        <w:rPr>
          <w:spacing w:val="-2"/>
        </w:rPr>
        <w:t>KAVYA</w:t>
      </w:r>
    </w:p>
    <w:p w14:paraId="79899F1E" w14:textId="77777777" w:rsidR="00B34A9E" w:rsidRDefault="00507D45">
      <w:pPr>
        <w:pStyle w:val="BodyText"/>
        <w:tabs>
          <w:tab w:val="left" w:pos="4259"/>
          <w:tab w:val="left" w:pos="9681"/>
        </w:tabs>
        <w:ind w:left="119"/>
      </w:pPr>
      <w:r>
        <w:rPr>
          <w:spacing w:val="-2"/>
        </w:rPr>
        <w:t>+</w:t>
      </w:r>
      <w:r>
        <w:rPr>
          <w:spacing w:val="-2"/>
        </w:rPr>
        <w:t>917011161778</w:t>
      </w:r>
      <w:r>
        <w:tab/>
      </w:r>
      <w:hyperlink r:id="rId8">
        <w:r>
          <w:rPr>
            <w:color w:val="0000FF"/>
            <w:spacing w:val="-2"/>
            <w:u w:val="single" w:color="0000FF"/>
          </w:rPr>
          <w:t>kavya_ee21b14_60@dtu.ac.in</w:t>
        </w:r>
      </w:hyperlink>
      <w:r>
        <w:rPr>
          <w:color w:val="0000FF"/>
        </w:rPr>
        <w:tab/>
      </w:r>
      <w:r>
        <w:rPr>
          <w:spacing w:val="-2"/>
        </w:rPr>
        <w:t>2K21/EE/161</w:t>
      </w:r>
    </w:p>
    <w:p w14:paraId="2FAA30F2" w14:textId="77777777" w:rsidR="00B34A9E" w:rsidRDefault="00507D45">
      <w:pPr>
        <w:pStyle w:val="BodyText"/>
        <w:spacing w:before="2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6D82060" wp14:editId="7C5EB0A7">
                <wp:simplePos x="0" y="0"/>
                <wp:positionH relativeFrom="page">
                  <wp:posOffset>327660</wp:posOffset>
                </wp:positionH>
                <wp:positionV relativeFrom="paragraph">
                  <wp:posOffset>81280</wp:posOffset>
                </wp:positionV>
                <wp:extent cx="6845935" cy="238125"/>
                <wp:effectExtent l="0" t="0" r="0" b="0"/>
                <wp:wrapTopAndBottom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934" cy="2381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8E8D47" w14:textId="77777777" w:rsidR="00B34A9E" w:rsidRDefault="00507D45">
                            <w:pPr>
                              <w:spacing w:before="11"/>
                              <w:ind w:left="4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8206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5.8pt;margin-top:6.4pt;width:539.05pt;height:18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" fillcolor="#d8d8d8" strokeweight=".96pt">
                <v:textbox inset="0,0,0,0">
                  <w:txbxContent>
                    <w:p w14:paraId="378E8D47" w14:textId="77777777" w:rsidR="00B34A9E" w:rsidRDefault="00507D45">
                      <w:pPr>
                        <w:spacing w:before="11"/>
                        <w:ind w:left="4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spacing w:val="-2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246EE2" w14:textId="77777777" w:rsidR="00B34A9E" w:rsidRDefault="00B34A9E">
      <w:pPr>
        <w:pStyle w:val="BodyText"/>
        <w:spacing w:before="8"/>
        <w:rPr>
          <w:sz w:val="17"/>
        </w:rPr>
      </w:pPr>
    </w:p>
    <w:tbl>
      <w:tblPr>
        <w:tblW w:w="0" w:type="auto"/>
        <w:tblInd w:w="3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2"/>
        <w:gridCol w:w="1344"/>
        <w:gridCol w:w="4320"/>
        <w:gridCol w:w="1354"/>
      </w:tblGrid>
      <w:tr w:rsidR="00B34A9E" w14:paraId="2FE73F3A" w14:textId="77777777">
        <w:trPr>
          <w:trHeight w:val="345"/>
        </w:trPr>
        <w:tc>
          <w:tcPr>
            <w:tcW w:w="3482" w:type="dxa"/>
          </w:tcPr>
          <w:p w14:paraId="23BEAC12" w14:textId="5202C8D7" w:rsidR="00B34A9E" w:rsidRDefault="000C036A">
            <w:pPr>
              <w:pStyle w:val="TableParagraph"/>
              <w:spacing w:before="56"/>
            </w:pPr>
            <w:r>
              <w:rPr>
                <w:spacing w:val="-2"/>
              </w:rPr>
              <w:t xml:space="preserve">B. </w:t>
            </w:r>
            <w:proofErr w:type="gramStart"/>
            <w:r>
              <w:rPr>
                <w:spacing w:val="-2"/>
              </w:rPr>
              <w:t>TECH</w:t>
            </w:r>
            <w:r w:rsidR="00507D45">
              <w:rPr>
                <w:spacing w:val="-2"/>
              </w:rPr>
              <w:t>(</w:t>
            </w:r>
            <w:proofErr w:type="gramEnd"/>
            <w:r w:rsidR="00507D45">
              <w:rPr>
                <w:spacing w:val="-2"/>
              </w:rPr>
              <w:t>Electrical</w:t>
            </w:r>
            <w:r w:rsidR="00507D45">
              <w:rPr>
                <w:spacing w:val="13"/>
              </w:rPr>
              <w:t xml:space="preserve"> </w:t>
            </w:r>
            <w:r w:rsidR="00507D45">
              <w:rPr>
                <w:spacing w:val="-2"/>
              </w:rPr>
              <w:t>Engineering)</w:t>
            </w:r>
          </w:p>
        </w:tc>
        <w:tc>
          <w:tcPr>
            <w:tcW w:w="1344" w:type="dxa"/>
          </w:tcPr>
          <w:p w14:paraId="64DBEB74" w14:textId="77777777" w:rsidR="00B34A9E" w:rsidRDefault="00507D45">
            <w:pPr>
              <w:pStyle w:val="TableParagraph"/>
              <w:spacing w:before="56"/>
              <w:ind w:left="82"/>
            </w:pPr>
            <w:r>
              <w:rPr>
                <w:spacing w:val="-2"/>
              </w:rPr>
              <w:t>2021-</w:t>
            </w:r>
            <w:r>
              <w:rPr>
                <w:spacing w:val="-4"/>
              </w:rPr>
              <w:t>2025</w:t>
            </w:r>
          </w:p>
        </w:tc>
        <w:tc>
          <w:tcPr>
            <w:tcW w:w="4320" w:type="dxa"/>
          </w:tcPr>
          <w:p w14:paraId="63E4B4D4" w14:textId="77777777" w:rsidR="00B34A9E" w:rsidRDefault="00507D45">
            <w:pPr>
              <w:pStyle w:val="TableParagraph"/>
              <w:ind w:left="103"/>
            </w:pPr>
            <w:r>
              <w:t>Delhi</w:t>
            </w:r>
            <w:r>
              <w:rPr>
                <w:spacing w:val="8"/>
              </w:rPr>
              <w:t xml:space="preserve"> </w:t>
            </w:r>
            <w:r>
              <w:t>Technological</w:t>
            </w:r>
            <w:r>
              <w:rPr>
                <w:spacing w:val="8"/>
              </w:rPr>
              <w:t xml:space="preserve"> </w:t>
            </w:r>
            <w:r>
              <w:t>University,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New</w:t>
            </w:r>
            <w:r>
              <w:rPr>
                <w:spacing w:val="-2"/>
                <w:lang w:val="en-IN"/>
              </w:rPr>
              <w:t xml:space="preserve"> </w:t>
            </w:r>
            <w:r>
              <w:rPr>
                <w:spacing w:val="-2"/>
              </w:rPr>
              <w:t>Delhi</w:t>
            </w:r>
          </w:p>
        </w:tc>
        <w:tc>
          <w:tcPr>
            <w:tcW w:w="1354" w:type="dxa"/>
          </w:tcPr>
          <w:p w14:paraId="57FA143D" w14:textId="77777777" w:rsidR="00B34A9E" w:rsidRDefault="00507D45">
            <w:pPr>
              <w:pStyle w:val="TableParagraph"/>
              <w:spacing w:before="39"/>
              <w:ind w:left="172"/>
              <w:rPr>
                <w:lang w:val="en-IN"/>
              </w:rPr>
            </w:pPr>
            <w:r>
              <w:rPr>
                <w:spacing w:val="-2"/>
                <w:lang w:val="en-IN"/>
              </w:rPr>
              <w:t>6.2</w:t>
            </w:r>
          </w:p>
        </w:tc>
      </w:tr>
      <w:tr w:rsidR="00B34A9E" w14:paraId="70274356" w14:textId="77777777">
        <w:trPr>
          <w:trHeight w:val="368"/>
        </w:trPr>
        <w:tc>
          <w:tcPr>
            <w:tcW w:w="3482" w:type="dxa"/>
          </w:tcPr>
          <w:p w14:paraId="55717075" w14:textId="77777777" w:rsidR="00B34A9E" w:rsidRDefault="00507D45">
            <w:pPr>
              <w:pStyle w:val="TableParagraph"/>
            </w:pPr>
            <w:r>
              <w:t>AISSCE/CBSE</w:t>
            </w:r>
            <w:r>
              <w:rPr>
                <w:spacing w:val="-13"/>
              </w:rPr>
              <w:t xml:space="preserve"> </w:t>
            </w:r>
            <w:r>
              <w:t>(Class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XII)</w:t>
            </w:r>
          </w:p>
        </w:tc>
        <w:tc>
          <w:tcPr>
            <w:tcW w:w="1344" w:type="dxa"/>
          </w:tcPr>
          <w:p w14:paraId="7BF410EA" w14:textId="77777777" w:rsidR="00B34A9E" w:rsidRDefault="00507D45">
            <w:pPr>
              <w:pStyle w:val="TableParagraph"/>
              <w:ind w:left="81"/>
            </w:pPr>
            <w:r>
              <w:rPr>
                <w:spacing w:val="-4"/>
              </w:rPr>
              <w:t>2020</w:t>
            </w:r>
          </w:p>
        </w:tc>
        <w:tc>
          <w:tcPr>
            <w:tcW w:w="4320" w:type="dxa"/>
          </w:tcPr>
          <w:p w14:paraId="5D39EE19" w14:textId="77777777" w:rsidR="00B34A9E" w:rsidRDefault="00507D45">
            <w:pPr>
              <w:pStyle w:val="TableParagraph"/>
              <w:ind w:left="102"/>
            </w:pPr>
            <w:r>
              <w:t>Sarvodaya</w:t>
            </w:r>
            <w:r>
              <w:rPr>
                <w:spacing w:val="-8"/>
              </w:rPr>
              <w:t xml:space="preserve"> </w:t>
            </w:r>
            <w:r>
              <w:t>Vidyalaya,</w:t>
            </w:r>
            <w:r>
              <w:rPr>
                <w:spacing w:val="-14"/>
              </w:rPr>
              <w:t xml:space="preserve"> </w:t>
            </w:r>
            <w:r>
              <w:t>Sec-3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Rohini</w:t>
            </w:r>
          </w:p>
        </w:tc>
        <w:tc>
          <w:tcPr>
            <w:tcW w:w="1354" w:type="dxa"/>
          </w:tcPr>
          <w:p w14:paraId="1270101F" w14:textId="77777777" w:rsidR="00B34A9E" w:rsidRDefault="00507D45">
            <w:pPr>
              <w:pStyle w:val="TableParagraph"/>
              <w:ind w:left="156"/>
            </w:pPr>
            <w:r>
              <w:t>72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%</w:t>
            </w:r>
          </w:p>
        </w:tc>
      </w:tr>
      <w:tr w:rsidR="00B34A9E" w14:paraId="0A188FF8" w14:textId="77777777">
        <w:trPr>
          <w:trHeight w:val="371"/>
        </w:trPr>
        <w:tc>
          <w:tcPr>
            <w:tcW w:w="3482" w:type="dxa"/>
          </w:tcPr>
          <w:p w14:paraId="2D4F1E6C" w14:textId="77777777" w:rsidR="00B34A9E" w:rsidRDefault="00507D45">
            <w:pPr>
              <w:pStyle w:val="TableParagraph"/>
            </w:pPr>
            <w:r>
              <w:t>AISCE/CBSE</w:t>
            </w:r>
            <w:r>
              <w:rPr>
                <w:spacing w:val="-11"/>
              </w:rPr>
              <w:t xml:space="preserve"> </w:t>
            </w:r>
            <w:r>
              <w:t>(Class</w:t>
            </w:r>
            <w:r>
              <w:rPr>
                <w:spacing w:val="-5"/>
              </w:rPr>
              <w:t xml:space="preserve"> X)</w:t>
            </w:r>
          </w:p>
        </w:tc>
        <w:tc>
          <w:tcPr>
            <w:tcW w:w="1344" w:type="dxa"/>
          </w:tcPr>
          <w:p w14:paraId="4F4EE987" w14:textId="77777777" w:rsidR="00B34A9E" w:rsidRDefault="00507D45">
            <w:pPr>
              <w:pStyle w:val="TableParagraph"/>
              <w:ind w:left="80"/>
            </w:pPr>
            <w:r>
              <w:rPr>
                <w:spacing w:val="-4"/>
              </w:rPr>
              <w:t>2018</w:t>
            </w:r>
          </w:p>
        </w:tc>
        <w:tc>
          <w:tcPr>
            <w:tcW w:w="4320" w:type="dxa"/>
          </w:tcPr>
          <w:p w14:paraId="2161C726" w14:textId="77777777" w:rsidR="00B34A9E" w:rsidRDefault="00507D45">
            <w:pPr>
              <w:pStyle w:val="TableParagraph"/>
              <w:ind w:left="134"/>
            </w:pPr>
            <w:r>
              <w:t>Saint</w:t>
            </w:r>
            <w:r>
              <w:rPr>
                <w:spacing w:val="-2"/>
              </w:rPr>
              <w:t xml:space="preserve"> </w:t>
            </w:r>
            <w:r>
              <w:t>Giri</w:t>
            </w:r>
            <w:r>
              <w:rPr>
                <w:spacing w:val="-4"/>
              </w:rPr>
              <w:t xml:space="preserve"> </w:t>
            </w:r>
            <w:r>
              <w:t>Sr.</w:t>
            </w:r>
            <w:r>
              <w:rPr>
                <w:spacing w:val="-3"/>
              </w:rPr>
              <w:t xml:space="preserve"> </w:t>
            </w:r>
            <w:r>
              <w:t>Sec.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School</w:t>
            </w:r>
          </w:p>
        </w:tc>
        <w:tc>
          <w:tcPr>
            <w:tcW w:w="1354" w:type="dxa"/>
          </w:tcPr>
          <w:p w14:paraId="3F21ADE2" w14:textId="77777777" w:rsidR="00B34A9E" w:rsidRDefault="00507D45">
            <w:pPr>
              <w:pStyle w:val="TableParagraph"/>
              <w:ind w:left="155"/>
            </w:pPr>
            <w:r>
              <w:t>86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%</w:t>
            </w:r>
          </w:p>
        </w:tc>
      </w:tr>
    </w:tbl>
    <w:p w14:paraId="6B57E0E7" w14:textId="45A27DBB" w:rsidR="00B34A9E" w:rsidRDefault="00507D45">
      <w:pPr>
        <w:pStyle w:val="Heading8"/>
        <w:numPr>
          <w:ilvl w:val="0"/>
          <w:numId w:val="1"/>
        </w:numPr>
        <w:rPr>
          <w:b/>
          <w:bCs/>
          <w:sz w:val="21"/>
          <w:szCs w:val="21"/>
          <w:u w:val="double"/>
          <w:lang w:val="en-IN"/>
        </w:rPr>
      </w:pPr>
      <w:r>
        <w:rPr>
          <w:b/>
          <w:bCs/>
          <w:sz w:val="21"/>
          <w:szCs w:val="21"/>
          <w:u w:val="double"/>
          <w:lang w:val="en-IN"/>
        </w:rPr>
        <w:t>Software Developer Intern- Indian Oil Corporation Ltd.</w:t>
      </w:r>
      <w:r>
        <w:rPr>
          <w:b/>
          <w:bCs/>
          <w:sz w:val="21"/>
          <w:szCs w:val="21"/>
          <w:lang w:val="en-IN"/>
        </w:rPr>
        <w:t>||</w:t>
      </w:r>
      <w:r w:rsidR="000C036A">
        <w:rPr>
          <w:b/>
          <w:bCs/>
          <w:sz w:val="21"/>
          <w:szCs w:val="21"/>
          <w:lang w:val="en-IN"/>
        </w:rPr>
        <w:t xml:space="preserve"> </w:t>
      </w:r>
      <w:r>
        <w:rPr>
          <w:b/>
          <w:bCs/>
          <w:sz w:val="21"/>
          <w:szCs w:val="21"/>
          <w:lang w:val="en-IN"/>
        </w:rPr>
        <w:t xml:space="preserve">(May 2024 – Jul 2024) </w:t>
      </w:r>
      <w:r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7ABF632" wp14:editId="7B10BBFE">
                <wp:simplePos x="0" y="0"/>
                <wp:positionH relativeFrom="page">
                  <wp:posOffset>270510</wp:posOffset>
                </wp:positionH>
                <wp:positionV relativeFrom="paragraph">
                  <wp:posOffset>200025</wp:posOffset>
                </wp:positionV>
                <wp:extent cx="6845935" cy="250190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934" cy="25019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D73253" w14:textId="77777777" w:rsidR="00B34A9E" w:rsidRDefault="00507D45">
                            <w:pPr>
                              <w:spacing w:before="11"/>
                              <w:ind w:left="105"/>
                              <w:rPr>
                                <w:rFonts w:ascii="Calibri"/>
                                <w:b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lang w:val="en-IN"/>
                              </w:rPr>
                              <w:t>INTERNSHIP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BF632" id="Textbox 2" o:spid="_x0000_s1027" type="#_x0000_t202" style="position:absolute;left:0;text-align:left;margin-left:21.3pt;margin-top:15.75pt;width:539.05pt;height:19.7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" fillcolor="#d8d8d8" strokeweight=".96pt">
                <v:textbox inset="0,0,0,0">
                  <w:txbxContent>
                    <w:p w14:paraId="7CD73253" w14:textId="77777777" w:rsidR="00B34A9E" w:rsidRDefault="00507D45">
                      <w:pPr>
                        <w:spacing w:before="11"/>
                        <w:ind w:left="105"/>
                        <w:rPr>
                          <w:rFonts w:ascii="Calibri"/>
                          <w:b/>
                          <w:color w:val="000000"/>
                          <w:lang w:val="en-IN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lang w:val="en-IN"/>
                        </w:rPr>
                        <w:t>INTERNSHIP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bCs/>
          <w:sz w:val="21"/>
          <w:szCs w:val="21"/>
          <w:lang w:val="en-IN"/>
        </w:rPr>
        <w:t>||</w:t>
      </w:r>
      <w:r w:rsidR="000C036A">
        <w:rPr>
          <w:b/>
          <w:bCs/>
          <w:sz w:val="21"/>
          <w:szCs w:val="21"/>
          <w:u w:val="double"/>
          <w:lang w:val="en-IN"/>
        </w:rPr>
        <w:t xml:space="preserve"> </w:t>
      </w:r>
    </w:p>
    <w:p w14:paraId="255BE685" w14:textId="77777777" w:rsidR="00B34A9E" w:rsidRDefault="00507D45">
      <w:pPr>
        <w:pStyle w:val="BodyText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Managed employee databases for a workforce of over 30,000 utilizing SAP.                                                               </w:t>
      </w:r>
    </w:p>
    <w:p w14:paraId="51A745AC" w14:textId="77777777" w:rsidR="00B34A9E" w:rsidRDefault="00507D45">
      <w:pPr>
        <w:pStyle w:val="BodyText"/>
        <w:numPr>
          <w:ilvl w:val="0"/>
          <w:numId w:val="2"/>
        </w:numPr>
        <w:rPr>
          <w:lang w:val="en-IN"/>
        </w:rPr>
      </w:pPr>
      <w:r>
        <w:rPr>
          <w:lang w:val="en-IN"/>
        </w:rPr>
        <w:t>Contributed to a team responsible for managing data on refinery capacities and customer relations at IOCL, which operate</w:t>
      </w:r>
      <w:r>
        <w:rPr>
          <w:lang w:val="en-IN"/>
        </w:rPr>
        <w:t>s 11 of India's 23 refineries</w:t>
      </w:r>
    </w:p>
    <w:p w14:paraId="1928AAA8" w14:textId="77777777" w:rsidR="00B34A9E" w:rsidRDefault="00507D45">
      <w:pPr>
        <w:numPr>
          <w:ilvl w:val="0"/>
          <w:numId w:val="3"/>
        </w:num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C090BB0" wp14:editId="12124811">
                <wp:simplePos x="0" y="0"/>
                <wp:positionH relativeFrom="page">
                  <wp:posOffset>334010</wp:posOffset>
                </wp:positionH>
                <wp:positionV relativeFrom="paragraph">
                  <wp:posOffset>50165</wp:posOffset>
                </wp:positionV>
                <wp:extent cx="6845935" cy="250190"/>
                <wp:effectExtent l="6350" t="6350" r="5715" b="17780"/>
                <wp:wrapTopAndBottom/>
                <wp:docPr id="7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935" cy="25019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56E11D" w14:textId="77777777" w:rsidR="00B34A9E" w:rsidRDefault="00507D45">
                            <w:pPr>
                              <w:spacing w:before="11"/>
                              <w:ind w:left="105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</w:rPr>
                              <w:t>ACADEMIC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</w:rPr>
                              <w:t>PROJECT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90BB0" id="_x0000_s1028" type="#_x0000_t202" style="position:absolute;left:0;text-align:left;margin-left:26.3pt;margin-top:3.95pt;width:539.05pt;height:19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" fillcolor="#d8d8d8" strokeweight=".96pt">
                <v:textbox inset="0,0,0,0">
                  <w:txbxContent>
                    <w:p w14:paraId="6D56E11D" w14:textId="77777777" w:rsidR="00B34A9E" w:rsidRDefault="00507D45">
                      <w:pPr>
                        <w:spacing w:before="11"/>
                        <w:ind w:left="105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</w:rPr>
                        <w:t>ACADEMIC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2"/>
                        </w:rPr>
                        <w:t>PROJECT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bCs/>
          <w:u w:val="single"/>
          <w:lang w:eastAsia="zh-CN"/>
        </w:rPr>
        <w:t>Crash Severity Detection System</w:t>
      </w:r>
    </w:p>
    <w:p w14:paraId="4827BA56" w14:textId="48FE5966" w:rsidR="00B34A9E" w:rsidRDefault="00507D45">
      <w:pPr>
        <w:pStyle w:val="ListParagraph"/>
        <w:numPr>
          <w:ilvl w:val="0"/>
          <w:numId w:val="4"/>
        </w:numPr>
        <w:tabs>
          <w:tab w:val="clear" w:pos="420"/>
          <w:tab w:val="left" w:pos="440"/>
        </w:tabs>
        <w:spacing w:before="49"/>
        <w:ind w:firstLine="20"/>
        <w:rPr>
          <w:szCs w:val="21"/>
          <w:lang w:val="en-IN" w:eastAsia="zh-CN"/>
        </w:rPr>
      </w:pPr>
      <w:r>
        <w:rPr>
          <w:szCs w:val="21"/>
          <w:lang w:val="en-IN" w:eastAsia="zh-CN"/>
        </w:rPr>
        <w:t xml:space="preserve">Harnessing data from various </w:t>
      </w:r>
      <w:r>
        <w:rPr>
          <w:b/>
          <w:bCs/>
          <w:szCs w:val="21"/>
          <w:lang w:val="en-IN" w:eastAsia="zh-CN"/>
        </w:rPr>
        <w:t>IOT Modules/Sensors</w:t>
      </w:r>
      <w:r>
        <w:rPr>
          <w:szCs w:val="21"/>
          <w:lang w:val="en-IN" w:eastAsia="zh-CN"/>
        </w:rPr>
        <w:t xml:space="preserve"> and implemented on a </w:t>
      </w:r>
      <w:r w:rsidR="00130D40">
        <w:rPr>
          <w:szCs w:val="21"/>
          <w:lang w:val="en-IN" w:eastAsia="zh-CN"/>
        </w:rPr>
        <w:t>small-scale</w:t>
      </w:r>
      <w:r>
        <w:rPr>
          <w:szCs w:val="21"/>
          <w:lang w:val="en-IN" w:eastAsia="zh-CN"/>
        </w:rPr>
        <w:t xml:space="preserve"> model with a Python based script for retrieving, sending and storing data for real time prec</w:t>
      </w:r>
      <w:r>
        <w:rPr>
          <w:szCs w:val="21"/>
          <w:lang w:val="en-IN" w:eastAsia="zh-CN"/>
        </w:rPr>
        <w:t>ise resource allocation.</w:t>
      </w:r>
    </w:p>
    <w:p w14:paraId="37243DC6" w14:textId="77777777" w:rsidR="00B34A9E" w:rsidRDefault="00507D45" w:rsidP="000C036A">
      <w:pPr>
        <w:pStyle w:val="ListParagraph"/>
        <w:numPr>
          <w:ilvl w:val="0"/>
          <w:numId w:val="4"/>
        </w:numPr>
        <w:tabs>
          <w:tab w:val="clear" w:pos="420"/>
          <w:tab w:val="left" w:pos="709"/>
        </w:tabs>
        <w:spacing w:before="49"/>
        <w:ind w:firstLine="20"/>
        <w:rPr>
          <w:szCs w:val="21"/>
          <w:lang w:val="en-IN" w:eastAsia="zh-CN"/>
        </w:rPr>
      </w:pPr>
      <w:r>
        <w:rPr>
          <w:szCs w:val="21"/>
          <w:lang w:val="en-IN" w:eastAsia="zh-CN"/>
        </w:rPr>
        <w:t>Developed and implemented CSDS utilizing Arduino Uno and multiple sensors (FSR, GPS, Impact Switch) to accurately assess and classify accident severity in real-time, improving emergency response times and resource allocation.</w:t>
      </w:r>
    </w:p>
    <w:p w14:paraId="0462A82E" w14:textId="0FE57E2B" w:rsidR="00B34A9E" w:rsidRDefault="00507D45" w:rsidP="000C036A">
      <w:pPr>
        <w:pStyle w:val="ListParagraph"/>
        <w:numPr>
          <w:ilvl w:val="0"/>
          <w:numId w:val="4"/>
        </w:numPr>
        <w:tabs>
          <w:tab w:val="clear" w:pos="420"/>
          <w:tab w:val="left" w:pos="709"/>
        </w:tabs>
        <w:spacing w:before="49"/>
        <w:ind w:firstLine="20"/>
        <w:rPr>
          <w:szCs w:val="21"/>
          <w:lang w:val="en-IN" w:eastAsia="zh-CN"/>
        </w:rPr>
      </w:pPr>
      <w:r>
        <w:rPr>
          <w:szCs w:val="21"/>
          <w:lang w:val="en-IN" w:eastAsia="zh-CN"/>
        </w:rPr>
        <w:t>Achieved real-time data processing and integration with a custom-built Apache server and MySQL database, enabling seamless communication with emergency services for faster dispatch and enhanced accident analysis.</w:t>
      </w:r>
    </w:p>
    <w:p w14:paraId="17BA2DDB" w14:textId="0C7C0284" w:rsidR="008B67BE" w:rsidRDefault="008B67BE" w:rsidP="008B67BE">
      <w:pPr>
        <w:numPr>
          <w:ilvl w:val="0"/>
          <w:numId w:val="3"/>
        </w:numPr>
        <w:rPr>
          <w:b/>
          <w:bCs/>
          <w:u w:val="single"/>
        </w:rPr>
      </w:pPr>
      <w:r w:rsidRPr="008B67BE">
        <w:rPr>
          <w:b/>
          <w:bCs/>
          <w:u w:val="single"/>
          <w:lang w:eastAsia="zh-CN"/>
        </w:rPr>
        <w:t>Snake Game</w:t>
      </w:r>
    </w:p>
    <w:p w14:paraId="1C5662A9" w14:textId="2314ABCB" w:rsidR="008B67BE" w:rsidRPr="008B67BE" w:rsidRDefault="008B67BE" w:rsidP="008B67BE">
      <w:pPr>
        <w:pStyle w:val="ListParagraph"/>
        <w:numPr>
          <w:ilvl w:val="0"/>
          <w:numId w:val="4"/>
        </w:numPr>
        <w:spacing w:before="49"/>
        <w:ind w:firstLine="6"/>
        <w:rPr>
          <w:szCs w:val="21"/>
          <w:lang w:val="en-IN" w:eastAsia="zh-CN"/>
        </w:rPr>
      </w:pPr>
      <w:r w:rsidRPr="008B67BE">
        <w:rPr>
          <w:szCs w:val="21"/>
          <w:lang w:val="en-IN" w:eastAsia="zh-CN"/>
        </w:rPr>
        <w:t>In this game the player controls a snake that moves around a bounded grid, eating food pellets and avoiding</w:t>
      </w:r>
    </w:p>
    <w:p w14:paraId="5C7DE907" w14:textId="2458E662" w:rsidR="008B67BE" w:rsidRPr="008B67BE" w:rsidRDefault="008B67BE" w:rsidP="008B67BE">
      <w:pPr>
        <w:pStyle w:val="ListParagraph"/>
        <w:spacing w:before="49"/>
        <w:ind w:left="709" w:firstLine="0"/>
        <w:rPr>
          <w:szCs w:val="21"/>
          <w:lang w:val="en-IN" w:eastAsia="zh-CN"/>
        </w:rPr>
      </w:pPr>
      <w:r w:rsidRPr="008B67BE">
        <w:rPr>
          <w:szCs w:val="21"/>
          <w:lang w:val="en-IN" w:eastAsia="zh-CN"/>
        </w:rPr>
        <w:t>collisions with the walls and its tail.</w:t>
      </w:r>
      <w:r>
        <w:rPr>
          <w:szCs w:val="21"/>
          <w:lang w:val="en-IN" w:eastAsia="zh-CN"/>
        </w:rPr>
        <w:t xml:space="preserve"> T</w:t>
      </w:r>
      <w:r w:rsidRPr="008B67BE">
        <w:rPr>
          <w:szCs w:val="21"/>
          <w:lang w:val="en-IN" w:eastAsia="zh-CN"/>
        </w:rPr>
        <w:t>he game includes adjustable difficulty levels and keeps track of the player’s score.</w:t>
      </w:r>
    </w:p>
    <w:p w14:paraId="34BAA9C6" w14:textId="77777777" w:rsidR="000C036A" w:rsidRPr="000C036A" w:rsidRDefault="008B67BE" w:rsidP="000C036A">
      <w:pPr>
        <w:pStyle w:val="ListParagraph"/>
        <w:numPr>
          <w:ilvl w:val="0"/>
          <w:numId w:val="4"/>
        </w:numPr>
        <w:tabs>
          <w:tab w:val="clear" w:pos="420"/>
          <w:tab w:val="left" w:pos="709"/>
        </w:tabs>
        <w:spacing w:before="49"/>
        <w:ind w:left="284" w:firstLine="142"/>
        <w:rPr>
          <w:szCs w:val="21"/>
          <w:lang w:val="en-IN" w:eastAsia="zh-CN"/>
        </w:rPr>
      </w:pPr>
      <w:r>
        <w:rPr>
          <w:szCs w:val="21"/>
          <w:lang w:val="en-IN" w:eastAsia="zh-CN"/>
        </w:rPr>
        <w:t xml:space="preserve">Developed </w:t>
      </w:r>
      <w:r w:rsidR="000C036A" w:rsidRPr="000C036A">
        <w:rPr>
          <w:szCs w:val="21"/>
          <w:lang w:val="en-IN" w:eastAsia="zh-CN"/>
        </w:rPr>
        <w:t>Gameplay Mechanics: Implemented the core mechanics of the Snake game, including snake movement,</w:t>
      </w:r>
    </w:p>
    <w:p w14:paraId="57DA989E" w14:textId="6500AC56" w:rsidR="00B34A9E" w:rsidRPr="000C036A" w:rsidRDefault="000C036A" w:rsidP="000C036A">
      <w:pPr>
        <w:pStyle w:val="ListParagraph"/>
        <w:tabs>
          <w:tab w:val="left" w:pos="839"/>
        </w:tabs>
        <w:spacing w:before="49"/>
        <w:ind w:left="709" w:firstLine="0"/>
        <w:rPr>
          <w:szCs w:val="21"/>
          <w:lang w:val="en-IN" w:eastAsia="zh-CN"/>
        </w:rPr>
      </w:pPr>
      <w:r w:rsidRPr="000C036A">
        <w:rPr>
          <w:szCs w:val="21"/>
          <w:lang w:val="en-IN" w:eastAsia="zh-CN"/>
        </w:rPr>
        <w:t>collision detection, and score tracking.</w:t>
      </w:r>
      <w:r w:rsidR="008B67BE">
        <w:rPr>
          <w:szCs w:val="21"/>
          <w:lang w:val="en-IN" w:eastAsia="zh-CN"/>
        </w:rPr>
        <w:t>in real-time, improving emergency response times and resource allocation.</w:t>
      </w:r>
      <w:r w:rsidR="00507D45"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2636195" wp14:editId="19A36DD1">
                <wp:simplePos x="0" y="0"/>
                <wp:positionH relativeFrom="page">
                  <wp:posOffset>327660</wp:posOffset>
                </wp:positionH>
                <wp:positionV relativeFrom="paragraph">
                  <wp:posOffset>255905</wp:posOffset>
                </wp:positionV>
                <wp:extent cx="6845935" cy="215265"/>
                <wp:effectExtent l="0" t="0" r="0" b="0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934" cy="21526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A68A57" w14:textId="77777777" w:rsidR="00B34A9E" w:rsidRDefault="00507D45">
                            <w:pPr>
                              <w:spacing w:before="11"/>
                              <w:ind w:left="4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</w:rPr>
                              <w:t>TECHNICAL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36195" id="Textbox 3" o:spid="_x0000_s1029" type="#_x0000_t202" style="position:absolute;left:0;text-align:left;margin-left:25.8pt;margin-top:20.15pt;width:539.05pt;height:16.9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" fillcolor="#d8d8d8" strokeweight=".96pt">
                <v:textbox inset="0,0,0,0">
                  <w:txbxContent>
                    <w:p w14:paraId="5CA68A57" w14:textId="77777777" w:rsidR="00B34A9E" w:rsidRDefault="00507D45">
                      <w:pPr>
                        <w:spacing w:before="11"/>
                        <w:ind w:left="4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</w:rPr>
                        <w:t>TECHNICAL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2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1DD02B" w14:textId="77777777" w:rsidR="00B34A9E" w:rsidRDefault="00B34A9E">
      <w:pPr>
        <w:pStyle w:val="BodyText"/>
        <w:spacing w:before="6"/>
        <w:rPr>
          <w:sz w:val="17"/>
        </w:rPr>
      </w:pPr>
    </w:p>
    <w:tbl>
      <w:tblPr>
        <w:tblW w:w="0" w:type="auto"/>
        <w:tblInd w:w="2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3"/>
        <w:gridCol w:w="4277"/>
        <w:gridCol w:w="2282"/>
      </w:tblGrid>
      <w:tr w:rsidR="00B34A9E" w14:paraId="4C13DD55" w14:textId="77777777">
        <w:trPr>
          <w:trHeight w:val="649"/>
        </w:trPr>
        <w:tc>
          <w:tcPr>
            <w:tcW w:w="4053" w:type="dxa"/>
          </w:tcPr>
          <w:p w14:paraId="2AC7FB9B" w14:textId="75391068" w:rsidR="00B34A9E" w:rsidRDefault="00507D45">
            <w:pPr>
              <w:pStyle w:val="TableParagraph"/>
              <w:spacing w:before="99"/>
              <w:ind w:left="110"/>
              <w:rPr>
                <w:color w:val="424242"/>
                <w:spacing w:val="-2"/>
                <w:sz w:val="24"/>
              </w:rPr>
            </w:pPr>
            <w:r>
              <w:rPr>
                <w:color w:val="424242"/>
                <w:sz w:val="24"/>
              </w:rPr>
              <w:t>C++,</w:t>
            </w:r>
            <w:r>
              <w:rPr>
                <w:color w:val="424242"/>
                <w:spacing w:val="-5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HTML,</w:t>
            </w:r>
            <w:r>
              <w:rPr>
                <w:color w:val="424242"/>
                <w:spacing w:val="-3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CSS,</w:t>
            </w:r>
            <w:r>
              <w:rPr>
                <w:color w:val="424242"/>
                <w:spacing w:val="-3"/>
                <w:sz w:val="24"/>
              </w:rPr>
              <w:t xml:space="preserve"> </w:t>
            </w:r>
            <w:r w:rsidR="00130D40">
              <w:rPr>
                <w:color w:val="424242"/>
                <w:spacing w:val="-2"/>
                <w:sz w:val="24"/>
              </w:rPr>
              <w:t>JavaScript</w:t>
            </w:r>
          </w:p>
          <w:p w14:paraId="550C380F" w14:textId="3D11B319" w:rsidR="00B34A9E" w:rsidRDefault="00507D45">
            <w:pPr>
              <w:pStyle w:val="TableParagraph"/>
              <w:spacing w:before="99"/>
              <w:ind w:left="110"/>
              <w:rPr>
                <w:color w:val="424242"/>
                <w:spacing w:val="-2"/>
                <w:sz w:val="24"/>
                <w:lang w:val="en-IN"/>
              </w:rPr>
            </w:pPr>
            <w:r>
              <w:rPr>
                <w:color w:val="424242"/>
                <w:spacing w:val="-2"/>
                <w:sz w:val="24"/>
                <w:lang w:val="en-IN"/>
              </w:rPr>
              <w:t>Node.j</w:t>
            </w:r>
            <w:r>
              <w:rPr>
                <w:color w:val="424242"/>
                <w:spacing w:val="-2"/>
                <w:sz w:val="24"/>
                <w:lang w:val="en-IN"/>
              </w:rPr>
              <w:t>s</w:t>
            </w:r>
            <w:r w:rsidR="00E33A12">
              <w:rPr>
                <w:color w:val="424242"/>
                <w:spacing w:val="-2"/>
                <w:sz w:val="24"/>
                <w:lang w:val="en-IN"/>
              </w:rPr>
              <w:t>, UART</w:t>
            </w:r>
            <w:r w:rsidR="00130D40">
              <w:rPr>
                <w:color w:val="424242"/>
                <w:spacing w:val="-2"/>
                <w:sz w:val="24"/>
                <w:lang w:val="en-IN"/>
              </w:rPr>
              <w:t>, GPIO, Deep Learning</w:t>
            </w:r>
          </w:p>
        </w:tc>
        <w:tc>
          <w:tcPr>
            <w:tcW w:w="4277" w:type="dxa"/>
          </w:tcPr>
          <w:p w14:paraId="4CBBCF58" w14:textId="0214DC55" w:rsidR="00B34A9E" w:rsidRDefault="00507D45">
            <w:pPr>
              <w:pStyle w:val="TableParagraph"/>
              <w:spacing w:before="99"/>
              <w:ind w:left="107"/>
              <w:rPr>
                <w:color w:val="424242"/>
                <w:sz w:val="24"/>
                <w:lang w:val="en-IN"/>
              </w:rPr>
            </w:pPr>
            <w:r>
              <w:rPr>
                <w:color w:val="424242"/>
                <w:sz w:val="24"/>
              </w:rPr>
              <w:t>MATLAB,</w:t>
            </w:r>
            <w:r>
              <w:rPr>
                <w:color w:val="424242"/>
                <w:spacing w:val="-5"/>
                <w:sz w:val="24"/>
              </w:rPr>
              <w:t xml:space="preserve"> </w:t>
            </w:r>
            <w:r w:rsidR="00130D40">
              <w:rPr>
                <w:color w:val="424242"/>
                <w:sz w:val="24"/>
              </w:rPr>
              <w:t>MySQL</w:t>
            </w:r>
            <w:r w:rsidR="00130D40">
              <w:rPr>
                <w:color w:val="424242"/>
                <w:sz w:val="24"/>
                <w:lang w:val="en-IN"/>
              </w:rPr>
              <w:t>,</w:t>
            </w:r>
            <w:r w:rsidR="00E33A12">
              <w:rPr>
                <w:color w:val="424242"/>
                <w:sz w:val="24"/>
                <w:lang w:val="en-IN"/>
              </w:rPr>
              <w:t xml:space="preserve"> </w:t>
            </w:r>
            <w:proofErr w:type="spellStart"/>
            <w:r w:rsidR="00E33A12">
              <w:rPr>
                <w:color w:val="424242"/>
                <w:sz w:val="24"/>
                <w:lang w:val="en-IN"/>
              </w:rPr>
              <w:t>FreeRTOS</w:t>
            </w:r>
            <w:proofErr w:type="spellEnd"/>
            <w:r w:rsidR="00E33A12">
              <w:rPr>
                <w:color w:val="424242"/>
                <w:sz w:val="24"/>
                <w:lang w:val="en-IN"/>
              </w:rPr>
              <w:t>, ARM,</w:t>
            </w:r>
          </w:p>
          <w:p w14:paraId="50CF6D9E" w14:textId="4CD1CBFC" w:rsidR="00E33A12" w:rsidRDefault="00E33A12">
            <w:pPr>
              <w:pStyle w:val="TableParagraph"/>
              <w:spacing w:before="99"/>
              <w:ind w:left="107"/>
              <w:rPr>
                <w:sz w:val="24"/>
                <w:lang w:val="en-IN"/>
              </w:rPr>
            </w:pPr>
            <w:r>
              <w:rPr>
                <w:color w:val="424242"/>
                <w:sz w:val="24"/>
                <w:lang w:val="en-IN"/>
              </w:rPr>
              <w:t xml:space="preserve">Integrated </w:t>
            </w:r>
            <w:r w:rsidR="00130D40">
              <w:rPr>
                <w:color w:val="424242"/>
                <w:sz w:val="24"/>
                <w:lang w:val="en-IN"/>
              </w:rPr>
              <w:t>BLE, Wi</w:t>
            </w:r>
            <w:r>
              <w:rPr>
                <w:color w:val="424242"/>
                <w:sz w:val="24"/>
                <w:lang w:val="en-IN"/>
              </w:rPr>
              <w:t>-Fi</w:t>
            </w:r>
            <w:r w:rsidR="00130D40">
              <w:rPr>
                <w:color w:val="424242"/>
                <w:sz w:val="24"/>
                <w:lang w:val="en-IN"/>
              </w:rPr>
              <w:t>, PWM, DMA</w:t>
            </w:r>
          </w:p>
        </w:tc>
        <w:tc>
          <w:tcPr>
            <w:tcW w:w="2282" w:type="dxa"/>
          </w:tcPr>
          <w:p w14:paraId="40AD1BE4" w14:textId="3B9DAC41" w:rsidR="00B34A9E" w:rsidRDefault="00507D45" w:rsidP="00E33A12">
            <w:pPr>
              <w:pStyle w:val="TableParagraph"/>
              <w:spacing w:before="99"/>
              <w:rPr>
                <w:sz w:val="24"/>
              </w:rPr>
            </w:pPr>
            <w:r>
              <w:rPr>
                <w:color w:val="424242"/>
                <w:sz w:val="24"/>
              </w:rPr>
              <w:t>Git,</w:t>
            </w:r>
            <w:r>
              <w:rPr>
                <w:color w:val="424242"/>
                <w:spacing w:val="-2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 xml:space="preserve">VS </w:t>
            </w:r>
            <w:r w:rsidR="00130D40">
              <w:rPr>
                <w:color w:val="424242"/>
                <w:spacing w:val="-4"/>
                <w:sz w:val="24"/>
              </w:rPr>
              <w:t>Code Studio</w:t>
            </w:r>
            <w:r w:rsidR="00E33A12">
              <w:rPr>
                <w:color w:val="424242"/>
                <w:spacing w:val="-4"/>
                <w:sz w:val="24"/>
              </w:rPr>
              <w:t>,</w:t>
            </w:r>
            <w:r w:rsidR="00130D40">
              <w:rPr>
                <w:color w:val="424242"/>
                <w:spacing w:val="-4"/>
                <w:sz w:val="24"/>
              </w:rPr>
              <w:t xml:space="preserve"> </w:t>
            </w:r>
            <w:r w:rsidR="00E33A12">
              <w:rPr>
                <w:color w:val="424242"/>
                <w:spacing w:val="-4"/>
                <w:sz w:val="24"/>
              </w:rPr>
              <w:t>CI/CD</w:t>
            </w:r>
            <w:r w:rsidR="00130D40">
              <w:rPr>
                <w:color w:val="424242"/>
                <w:spacing w:val="-4"/>
                <w:sz w:val="24"/>
              </w:rPr>
              <w:t>, Oscilloscopes</w:t>
            </w:r>
          </w:p>
        </w:tc>
      </w:tr>
    </w:tbl>
    <w:p w14:paraId="311EE81C" w14:textId="77777777" w:rsidR="00B34A9E" w:rsidRDefault="00B34A9E">
      <w:pPr>
        <w:pStyle w:val="BodyText"/>
        <w:spacing w:before="220"/>
        <w:rPr>
          <w:sz w:val="20"/>
        </w:rPr>
      </w:pPr>
    </w:p>
    <w:p w14:paraId="09BB5909" w14:textId="77777777" w:rsidR="00B34A9E" w:rsidRDefault="00507D45">
      <w:pPr>
        <w:pStyle w:val="ListParagraph"/>
        <w:numPr>
          <w:ilvl w:val="0"/>
          <w:numId w:val="5"/>
        </w:numPr>
        <w:tabs>
          <w:tab w:val="left" w:pos="759"/>
        </w:tabs>
        <w:ind w:left="759" w:hanging="280"/>
        <w:jc w:val="both"/>
        <w:rPr>
          <w:rFonts w:ascii="Symbol" w:hAnsi="Symbol"/>
          <w:color w:val="42424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B8B8DA" wp14:editId="22985971">
                <wp:simplePos x="0" y="0"/>
                <wp:positionH relativeFrom="page">
                  <wp:posOffset>309245</wp:posOffset>
                </wp:positionH>
                <wp:positionV relativeFrom="paragraph">
                  <wp:posOffset>21590</wp:posOffset>
                </wp:positionV>
                <wp:extent cx="6864350" cy="214630"/>
                <wp:effectExtent l="6350" t="6350" r="17780" b="7620"/>
                <wp:wrapTopAndBottom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21463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AADA48" w14:textId="77777777" w:rsidR="00B34A9E" w:rsidRDefault="00507D45">
                            <w:pPr>
                              <w:spacing w:before="13"/>
                              <w:ind w:left="4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</w:rPr>
                              <w:t>POSITIONS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</w:rPr>
                              <w:t>RESPONSIBILITY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8B8DA" id="Textbox 4" o:spid="_x0000_s1030" type="#_x0000_t202" style="position:absolute;left:0;text-align:left;margin-left:24.35pt;margin-top:1.7pt;width:540.5pt;height:16.9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" fillcolor="#d8d8d8" strokeweight=".96pt">
                <v:textbox inset="0,0,0,0">
                  <w:txbxContent>
                    <w:p w14:paraId="73AADA48" w14:textId="77777777" w:rsidR="00B34A9E" w:rsidRDefault="00507D45">
                      <w:pPr>
                        <w:spacing w:before="13"/>
                        <w:ind w:left="4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</w:rPr>
                        <w:t>POSITIONS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2"/>
                        </w:rPr>
                        <w:t>RESPONSIBILITY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color w:val="424242"/>
          <w:sz w:val="24"/>
        </w:rPr>
        <w:t>LOGOISTICS</w:t>
      </w:r>
      <w:r>
        <w:rPr>
          <w:b/>
          <w:color w:val="424242"/>
          <w:spacing w:val="-8"/>
          <w:sz w:val="24"/>
        </w:rPr>
        <w:t xml:space="preserve"> </w:t>
      </w:r>
      <w:r>
        <w:rPr>
          <w:b/>
          <w:color w:val="424242"/>
          <w:sz w:val="24"/>
        </w:rPr>
        <w:t>Co-Head</w:t>
      </w:r>
      <w:r>
        <w:rPr>
          <w:b/>
          <w:color w:val="424242"/>
          <w:spacing w:val="-5"/>
          <w:sz w:val="24"/>
        </w:rPr>
        <w:t xml:space="preserve"> </w:t>
      </w:r>
      <w:r>
        <w:rPr>
          <w:b/>
          <w:color w:val="424242"/>
          <w:sz w:val="24"/>
        </w:rPr>
        <w:t>at</w:t>
      </w:r>
      <w:r>
        <w:rPr>
          <w:b/>
          <w:color w:val="424242"/>
          <w:spacing w:val="-3"/>
          <w:sz w:val="24"/>
        </w:rPr>
        <w:t xml:space="preserve"> </w:t>
      </w:r>
      <w:r>
        <w:rPr>
          <w:b/>
          <w:color w:val="424242"/>
          <w:spacing w:val="-2"/>
          <w:sz w:val="24"/>
        </w:rPr>
        <w:t>ENGIFEST’23</w:t>
      </w:r>
    </w:p>
    <w:p w14:paraId="73536018" w14:textId="77777777" w:rsidR="00B34A9E" w:rsidRDefault="00507D45">
      <w:pPr>
        <w:pStyle w:val="ListParagraph"/>
        <w:numPr>
          <w:ilvl w:val="1"/>
          <w:numId w:val="5"/>
        </w:numPr>
        <w:tabs>
          <w:tab w:val="left" w:pos="1199"/>
        </w:tabs>
        <w:spacing w:before="267" w:line="232" w:lineRule="auto"/>
        <w:ind w:left="1199" w:right="209"/>
        <w:jc w:val="both"/>
        <w:rPr>
          <w:sz w:val="21"/>
          <w:szCs w:val="21"/>
        </w:rPr>
      </w:pPr>
      <w:r>
        <w:rPr>
          <w:color w:val="424242"/>
          <w:sz w:val="21"/>
          <w:szCs w:val="21"/>
        </w:rPr>
        <w:t xml:space="preserve">ENGIFEST is North India’s Largest cultural fest. My role was to Managed a team of logistics volunteers, </w:t>
      </w:r>
      <w:r>
        <w:rPr>
          <w:color w:val="424242"/>
          <w:sz w:val="21"/>
          <w:szCs w:val="21"/>
        </w:rPr>
        <w:t>overseeing their tasks and ensuring smooth operations. Successfully coordinated logistics for the college cultural fest, accommodating the needs of thousands of attendees and participants.</w:t>
      </w:r>
    </w:p>
    <w:p w14:paraId="609A70E7" w14:textId="24D8291A" w:rsidR="00B34A9E" w:rsidRDefault="00507D45">
      <w:pPr>
        <w:pStyle w:val="ListParagraph"/>
        <w:numPr>
          <w:ilvl w:val="1"/>
          <w:numId w:val="5"/>
        </w:numPr>
        <w:tabs>
          <w:tab w:val="left" w:pos="1199"/>
        </w:tabs>
        <w:spacing w:before="0" w:line="235" w:lineRule="auto"/>
        <w:ind w:left="1199" w:right="370"/>
        <w:rPr>
          <w:rFonts w:ascii="Courier New" w:hAnsi="Courier New"/>
          <w:sz w:val="21"/>
          <w:szCs w:val="21"/>
        </w:rPr>
      </w:pPr>
      <w:r>
        <w:rPr>
          <w:color w:val="424242"/>
          <w:sz w:val="21"/>
          <w:szCs w:val="21"/>
        </w:rPr>
        <w:t>Implemented</w:t>
      </w:r>
      <w:r>
        <w:rPr>
          <w:color w:val="424242"/>
          <w:spacing w:val="-4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a</w:t>
      </w:r>
      <w:r>
        <w:rPr>
          <w:color w:val="424242"/>
          <w:spacing w:val="-3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streamlined</w:t>
      </w:r>
      <w:r>
        <w:rPr>
          <w:color w:val="424242"/>
          <w:spacing w:val="-4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registration</w:t>
      </w:r>
      <w:r>
        <w:rPr>
          <w:color w:val="424242"/>
          <w:spacing w:val="-4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process,</w:t>
      </w:r>
      <w:r>
        <w:rPr>
          <w:color w:val="424242"/>
          <w:spacing w:val="-3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reducing</w:t>
      </w:r>
      <w:r>
        <w:rPr>
          <w:color w:val="424242"/>
          <w:spacing w:val="-3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wait</w:t>
      </w:r>
      <w:r>
        <w:rPr>
          <w:color w:val="424242"/>
          <w:spacing w:val="-3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times</w:t>
      </w:r>
      <w:r>
        <w:rPr>
          <w:color w:val="424242"/>
          <w:spacing w:val="-3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and</w:t>
      </w:r>
      <w:r>
        <w:rPr>
          <w:color w:val="424242"/>
          <w:spacing w:val="-3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enhancing</w:t>
      </w:r>
      <w:r>
        <w:rPr>
          <w:color w:val="424242"/>
          <w:spacing w:val="-3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participant</w:t>
      </w:r>
      <w:r>
        <w:rPr>
          <w:color w:val="424242"/>
          <w:spacing w:val="-4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satisfaction. Developed and maintained a comprehensive logistics plan, including transportation, accommodation,</w:t>
      </w:r>
      <w:r>
        <w:rPr>
          <w:color w:val="424242"/>
          <w:spacing w:val="40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equipment</w:t>
      </w:r>
      <w:r w:rsidR="00130D40">
        <w:rPr>
          <w:color w:val="424242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>and supplies. Resolved logistical challenges and emergencies as they arose, making quick decisions to minim</w:t>
      </w:r>
      <w:r>
        <w:rPr>
          <w:color w:val="424242"/>
          <w:sz w:val="21"/>
          <w:szCs w:val="21"/>
        </w:rPr>
        <w:t>ize</w:t>
      </w:r>
      <w:r>
        <w:rPr>
          <w:color w:val="424242"/>
          <w:spacing w:val="-10"/>
          <w:sz w:val="21"/>
          <w:szCs w:val="21"/>
        </w:rPr>
        <w:t xml:space="preserve"> </w:t>
      </w:r>
      <w:r>
        <w:rPr>
          <w:color w:val="424242"/>
          <w:sz w:val="21"/>
          <w:szCs w:val="21"/>
        </w:rPr>
        <w:t xml:space="preserve">disruptions. Part of the organizing committee of </w:t>
      </w:r>
      <w:r>
        <w:rPr>
          <w:b/>
          <w:color w:val="424242"/>
          <w:sz w:val="21"/>
          <w:szCs w:val="21"/>
        </w:rPr>
        <w:t>Homcoming'22 fest</w:t>
      </w:r>
      <w:r w:rsidR="008B67BE">
        <w:rPr>
          <w:b/>
          <w:color w:val="424242"/>
          <w:sz w:val="21"/>
          <w:szCs w:val="21"/>
        </w:rPr>
        <w:t xml:space="preserve"> </w:t>
      </w:r>
      <w:r>
        <w:rPr>
          <w:b/>
          <w:color w:val="424242"/>
          <w:sz w:val="21"/>
          <w:szCs w:val="21"/>
        </w:rPr>
        <w:t xml:space="preserve">(footfall of </w:t>
      </w:r>
      <w:r>
        <w:rPr>
          <w:b/>
          <w:color w:val="424242"/>
          <w:spacing w:val="-2"/>
          <w:sz w:val="21"/>
          <w:szCs w:val="21"/>
        </w:rPr>
        <w:t>30,000+)</w:t>
      </w:r>
    </w:p>
    <w:p w14:paraId="1FEA353F" w14:textId="3627876E" w:rsidR="00B34A9E" w:rsidRPr="00130D40" w:rsidRDefault="00130D40" w:rsidP="00130D40">
      <w:pPr>
        <w:pStyle w:val="ListParagraph"/>
        <w:numPr>
          <w:ilvl w:val="0"/>
          <w:numId w:val="5"/>
        </w:numPr>
        <w:tabs>
          <w:tab w:val="left" w:pos="759"/>
        </w:tabs>
        <w:spacing w:before="251"/>
        <w:ind w:left="759" w:hanging="280"/>
        <w:jc w:val="both"/>
        <w:rPr>
          <w:rFonts w:ascii="Symbol" w:hAnsi="Symbol"/>
          <w:color w:val="424242"/>
        </w:rPr>
      </w:pPr>
      <w:r w:rsidRPr="00130D40">
        <w:rPr>
          <w:b/>
          <w:color w:val="424242"/>
        </w:rPr>
        <w:t>LOGISTICS Co-Head at DTU Sports Council</w:t>
      </w:r>
    </w:p>
    <w:p w14:paraId="43CED58F" w14:textId="6598BAC8" w:rsidR="00130D40" w:rsidRPr="00130D40" w:rsidRDefault="00130D40" w:rsidP="00130D40">
      <w:pPr>
        <w:pStyle w:val="ListParagraph"/>
        <w:numPr>
          <w:ilvl w:val="1"/>
          <w:numId w:val="5"/>
        </w:numPr>
        <w:tabs>
          <w:tab w:val="left" w:pos="1060"/>
        </w:tabs>
        <w:spacing w:before="9" w:line="232" w:lineRule="auto"/>
        <w:ind w:right="208"/>
        <w:jc w:val="both"/>
        <w:rPr>
          <w:color w:val="424242"/>
        </w:rPr>
      </w:pPr>
      <w:r w:rsidRPr="00130D40">
        <w:rPr>
          <w:color w:val="424242"/>
        </w:rPr>
        <w:t>Successfully served as a Co-head of the Sports Council at DTU AAVAHAN, leading and coordinating 30+</w:t>
      </w:r>
    </w:p>
    <w:p w14:paraId="770977DE" w14:textId="700256EC" w:rsidR="00B34A9E" w:rsidRDefault="00130D40" w:rsidP="00130D40">
      <w:pPr>
        <w:pStyle w:val="ListParagraph"/>
        <w:tabs>
          <w:tab w:val="left" w:pos="1060"/>
        </w:tabs>
        <w:spacing w:before="9" w:line="232" w:lineRule="auto"/>
        <w:ind w:left="1060" w:right="208" w:firstLine="0"/>
        <w:jc w:val="both"/>
        <w:rPr>
          <w:rFonts w:ascii="Courier New" w:hAnsi="Courier New"/>
        </w:rPr>
      </w:pPr>
      <w:r w:rsidRPr="00130D40">
        <w:rPr>
          <w:color w:val="424242"/>
        </w:rPr>
        <w:t xml:space="preserve">sports events, managing 10+ </w:t>
      </w:r>
      <w:r w:rsidR="008B67BE" w:rsidRPr="00130D40">
        <w:rPr>
          <w:color w:val="424242"/>
        </w:rPr>
        <w:t>teams,</w:t>
      </w:r>
      <w:r w:rsidRPr="00130D40">
        <w:rPr>
          <w:color w:val="424242"/>
        </w:rPr>
        <w:t xml:space="preserve"> and fostering a spirit of sportsmanship and teamwork among students.</w:t>
      </w:r>
    </w:p>
    <w:p w14:paraId="41487284" w14:textId="08C65ECB" w:rsidR="00B34A9E" w:rsidRDefault="00507D45">
      <w:pPr>
        <w:pStyle w:val="BodyText"/>
        <w:numPr>
          <w:ilvl w:val="0"/>
          <w:numId w:val="6"/>
        </w:numPr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9ABFA26" wp14:editId="5B5F77C8">
                <wp:simplePos x="0" y="0"/>
                <wp:positionH relativeFrom="page">
                  <wp:posOffset>260985</wp:posOffset>
                </wp:positionH>
                <wp:positionV relativeFrom="paragraph">
                  <wp:posOffset>98425</wp:posOffset>
                </wp:positionV>
                <wp:extent cx="6845935" cy="214630"/>
                <wp:effectExtent l="6350" t="6350" r="5715" b="7620"/>
                <wp:wrapTopAndBottom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934" cy="21463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C3F354" w14:textId="77777777" w:rsidR="00B34A9E" w:rsidRDefault="00507D45">
                            <w:pPr>
                              <w:spacing w:before="13"/>
                              <w:ind w:left="4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</w:rPr>
                              <w:t>EXTRA-CURRICULAR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</w:rPr>
                              <w:t>ACTIVITIES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FA26" id="Textbox 5" o:spid="_x0000_s1031" type="#_x0000_t202" style="position:absolute;left:0;text-align:left;margin-left:20.55pt;margin-top:7.75pt;width:539.05pt;height:16.9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" fillcolor="#d8d8d8" strokeweight=".96pt">
                <v:textbox inset="0,0,0,0">
                  <w:txbxContent>
                    <w:p w14:paraId="13C3F354" w14:textId="77777777" w:rsidR="00B34A9E" w:rsidRDefault="00507D45">
                      <w:pPr>
                        <w:spacing w:before="13"/>
                        <w:ind w:left="4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spacing w:val="-2"/>
                        </w:rPr>
                        <w:t>EXTRA-CURRICULAR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pacing w:val="-2"/>
                        </w:rPr>
                        <w:t>ACTIVITIES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0"/>
          <w:szCs w:val="20"/>
        </w:rPr>
        <w:t>C</w:t>
      </w:r>
      <w:proofErr w:type="spellStart"/>
      <w:r>
        <w:rPr>
          <w:sz w:val="20"/>
          <w:szCs w:val="20"/>
          <w:lang w:val="en-IN"/>
        </w:rPr>
        <w:t>ertificate</w:t>
      </w:r>
      <w:proofErr w:type="spellEnd"/>
      <w:r>
        <w:rPr>
          <w:sz w:val="20"/>
          <w:szCs w:val="20"/>
        </w:rPr>
        <w:t xml:space="preserve"> </w:t>
      </w:r>
      <w:r w:rsidR="000C036A">
        <w:rPr>
          <w:sz w:val="20"/>
          <w:szCs w:val="20"/>
        </w:rPr>
        <w:t>o</w:t>
      </w:r>
      <w:r>
        <w:rPr>
          <w:sz w:val="20"/>
          <w:szCs w:val="20"/>
        </w:rPr>
        <w:t>f Completion</w:t>
      </w:r>
      <w:r>
        <w:rPr>
          <w:sz w:val="20"/>
          <w:szCs w:val="20"/>
          <w:lang w:val="en-IN"/>
        </w:rPr>
        <w:t xml:space="preserve"> for contribution to Subhansh </w:t>
      </w:r>
      <w:proofErr w:type="spellStart"/>
      <w:r>
        <w:rPr>
          <w:sz w:val="20"/>
          <w:szCs w:val="20"/>
          <w:lang w:val="en-IN"/>
        </w:rPr>
        <w:t>Sewa</w:t>
      </w:r>
      <w:proofErr w:type="spellEnd"/>
      <w:r>
        <w:rPr>
          <w:sz w:val="20"/>
          <w:szCs w:val="20"/>
          <w:lang w:val="en-IN"/>
        </w:rPr>
        <w:t xml:space="preserve"> Trust as Fund raising Intern.</w:t>
      </w:r>
    </w:p>
    <w:p w14:paraId="135DF6F7" w14:textId="4CD1B388" w:rsidR="00B34A9E" w:rsidRDefault="000C036A">
      <w:pPr>
        <w:pStyle w:val="BodyText"/>
        <w:numPr>
          <w:ilvl w:val="0"/>
          <w:numId w:val="6"/>
        </w:numPr>
        <w:rPr>
          <w:sz w:val="20"/>
          <w:szCs w:val="20"/>
          <w:lang w:val="en-IN"/>
        </w:rPr>
      </w:pPr>
      <w:r w:rsidRPr="000C03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59D0440" wp14:editId="0C1F1979">
                <wp:simplePos x="0" y="0"/>
                <wp:positionH relativeFrom="column">
                  <wp:posOffset>7174010</wp:posOffset>
                </wp:positionH>
                <wp:positionV relativeFrom="paragraph">
                  <wp:posOffset>588259</wp:posOffset>
                </wp:positionV>
                <wp:extent cx="311084" cy="219075"/>
                <wp:effectExtent l="0" t="0" r="1333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311084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8705B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Work on low-level firmware, Linux/Android BSP, and real-time systems</w:t>
                            </w:r>
                          </w:p>
                          <w:p w14:paraId="36CB1333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(</w:t>
                            </w:r>
                            <w:proofErr w:type="spellStart"/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FreeRTOS</w:t>
                            </w:r>
                            <w:proofErr w:type="spellEnd"/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/Zephyr) with rapid prototyping using Arduino IDE.</w:t>
                            </w:r>
                          </w:p>
                          <w:p w14:paraId="27AC5196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Key Responsibilities:</w:t>
                            </w:r>
                          </w:p>
                          <w:p w14:paraId="18C2BAF7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Develop &amp; optimize firmware for IoT/AI SoCs (MediaTek, Qualcomm, Nordic, Realtek,</w:t>
                            </w:r>
                          </w:p>
                          <w:p w14:paraId="018B568C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ESP32).</w:t>
                            </w:r>
                          </w:p>
                          <w:p w14:paraId="5983F0E8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Prototype peripherals (Arduino IDE) and debug drivers: camera, IMU, audio, touch,</w:t>
                            </w:r>
                          </w:p>
                          <w:p w14:paraId="35BDC907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haptics, sensors.</w:t>
                            </w:r>
                          </w:p>
                          <w:p w14:paraId="4CD5E131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Integrate BLE &amp; Wi-Fi, customize Linux/Android BSPs (kernel, device tree, HAL).</w:t>
                            </w:r>
                          </w:p>
                          <w:p w14:paraId="442CF1DD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Contribute to audio pipelines (wake word, noise reduction, echo cancellation).</w:t>
                            </w:r>
                          </w:p>
                          <w:p w14:paraId="0B4775B1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Implement OTA, bootloader (U-Boot), diagnostics, and low-power RTOS tasks.</w:t>
                            </w:r>
                          </w:p>
                          <w:p w14:paraId="4F7AC8F0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Power optimization (DVFS, sleep states) and cross-team system bring-up.</w:t>
                            </w:r>
                          </w:p>
                          <w:p w14:paraId="347B7D86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Required Skills:</w:t>
                            </w:r>
                          </w:p>
                          <w:p w14:paraId="008B4B76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Strong Embedded C/C++, ARM fundamentals.</w:t>
                            </w:r>
                          </w:p>
                          <w:p w14:paraId="7ADA8FCE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Bare-metal &amp; RTOS (</w:t>
                            </w:r>
                            <w:proofErr w:type="spellStart"/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FreeRTOS</w:t>
                            </w:r>
                            <w:proofErr w:type="spellEnd"/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, Zephyr).</w:t>
                            </w:r>
                          </w:p>
                          <w:p w14:paraId="2DCBDCE8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Embedded Linux/Android (drivers, U-Boot, device trees).</w:t>
                            </w:r>
                          </w:p>
                          <w:p w14:paraId="00E67418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Peripheral integration: UART, I2C, SPI, GPIO, PWM, DMA.</w:t>
                            </w:r>
                          </w:p>
                          <w:p w14:paraId="24007EF5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BLE/Wi-Fi connectivity; Arduino prototyping.</w:t>
                            </w:r>
                          </w:p>
                          <w:p w14:paraId="4213465C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Debugging tools: JTAG, SWD, logic analyzers, oscilloscopes.</w:t>
                            </w:r>
                          </w:p>
                          <w:p w14:paraId="787F1617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Git workflows (CI/CD, branching).</w:t>
                            </w:r>
                          </w:p>
                          <w:p w14:paraId="3E7F70A2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Preferred Skills:</w:t>
                            </w:r>
                          </w:p>
                          <w:p w14:paraId="3A10CF7E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Edge AI (</w:t>
                            </w:r>
                            <w:proofErr w:type="spellStart"/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TFLite</w:t>
                            </w:r>
                            <w:proofErr w:type="spellEnd"/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/ONNX), camera ISP (WDR, 3A), and audio DSP.</w:t>
                            </w:r>
                          </w:p>
                          <w:p w14:paraId="31F4EA0B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 xml:space="preserve">● </w:t>
                            </w:r>
                            <w:proofErr w:type="spellStart"/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Yocto</w:t>
                            </w:r>
                            <w:proofErr w:type="spellEnd"/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/</w:t>
                            </w:r>
                            <w:proofErr w:type="spellStart"/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Buildroot</w:t>
                            </w:r>
                            <w:proofErr w:type="spellEnd"/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, Android HAL modifications.</w:t>
                            </w:r>
                          </w:p>
                          <w:p w14:paraId="1BC37699" w14:textId="77777777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Wearable power profiling &amp; optimization.</w:t>
                            </w:r>
                          </w:p>
                          <w:p w14:paraId="70380220" w14:textId="34A993D0" w:rsidR="000C036A" w:rsidRPr="000C036A" w:rsidRDefault="000C036A" w:rsidP="000C036A">
                            <w:pPr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0C036A">
                              <w:rPr>
                                <w:color w:val="FFFFFF" w:themeColor="background1"/>
                                <w:sz w:val="2"/>
                                <w:szCs w:val="2"/>
                              </w:rPr>
                              <w:t>● Full embedded stack exposure: RTOS + Linux/Android + AI.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0440" id="Text Box 2" o:spid="_x0000_s1032" type="#_x0000_t202" style="position:absolute;left:0;text-align:left;margin-left:564.9pt;margin-top:46.3pt;width:24.5pt;height:17.25pt;flip:y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" strokecolor="white [3212]">
                <v:textbox>
                  <w:txbxContent>
                    <w:p w14:paraId="3808705B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Work on low-level firmware, Linux/Android BSP, and real-time systems</w:t>
                      </w:r>
                    </w:p>
                    <w:p w14:paraId="36CB1333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(</w:t>
                      </w:r>
                      <w:proofErr w:type="spellStart"/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FreeRTOS</w:t>
                      </w:r>
                      <w:proofErr w:type="spellEnd"/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/Zephyr) with rapid prototyping using Arduino IDE.</w:t>
                      </w:r>
                    </w:p>
                    <w:p w14:paraId="27AC5196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Key Responsibilities:</w:t>
                      </w:r>
                    </w:p>
                    <w:p w14:paraId="18C2BAF7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Develop &amp; optimize firmware for IoT/AI SoCs (MediaTek, Qualcomm, Nordic, Realtek,</w:t>
                      </w:r>
                    </w:p>
                    <w:p w14:paraId="018B568C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ESP32).</w:t>
                      </w:r>
                    </w:p>
                    <w:p w14:paraId="5983F0E8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Prototype peripherals (Arduino IDE) and debug drivers: camera, IMU, audio, touch,</w:t>
                      </w:r>
                    </w:p>
                    <w:p w14:paraId="35BDC907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haptics, sensors.</w:t>
                      </w:r>
                    </w:p>
                    <w:p w14:paraId="4CD5E131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Integrate BLE &amp; Wi-Fi, customize Linux/Android BSPs (kernel, device tree, HAL).</w:t>
                      </w:r>
                    </w:p>
                    <w:p w14:paraId="442CF1DD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Contribute to audio pipelines (wake word, noise reduction, echo cancellation).</w:t>
                      </w:r>
                    </w:p>
                    <w:p w14:paraId="0B4775B1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Implement OTA, bootloader (U-Boot), diagnostics, and low-power RTOS tasks.</w:t>
                      </w:r>
                    </w:p>
                    <w:p w14:paraId="4F7AC8F0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Power optimization (DVFS, sleep states) and cross-team system bring-up.</w:t>
                      </w:r>
                    </w:p>
                    <w:p w14:paraId="347B7D86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Required Skills:</w:t>
                      </w:r>
                    </w:p>
                    <w:p w14:paraId="008B4B76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Strong Embedded C/C++, ARM fundamentals.</w:t>
                      </w:r>
                    </w:p>
                    <w:p w14:paraId="7ADA8FCE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Bare-metal &amp; RTOS (</w:t>
                      </w:r>
                      <w:proofErr w:type="spellStart"/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FreeRTOS</w:t>
                      </w:r>
                      <w:proofErr w:type="spellEnd"/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, Zephyr).</w:t>
                      </w:r>
                    </w:p>
                    <w:p w14:paraId="2DCBDCE8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Embedded Linux/Android (drivers, U-Boot, device trees).</w:t>
                      </w:r>
                    </w:p>
                    <w:p w14:paraId="00E67418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Peripheral integration: UART, I2C, SPI, GPIO, PWM, DMA.</w:t>
                      </w:r>
                    </w:p>
                    <w:p w14:paraId="24007EF5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BLE/Wi-Fi connectivity; Arduino prototyping.</w:t>
                      </w:r>
                    </w:p>
                    <w:p w14:paraId="4213465C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Debugging tools: JTAG, SWD, logic analyzers, oscilloscopes.</w:t>
                      </w:r>
                    </w:p>
                    <w:p w14:paraId="787F1617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Git workflows (CI/CD, branching).</w:t>
                      </w:r>
                    </w:p>
                    <w:p w14:paraId="3E7F70A2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Preferred Skills:</w:t>
                      </w:r>
                    </w:p>
                    <w:p w14:paraId="3A10CF7E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Edge AI (</w:t>
                      </w:r>
                      <w:proofErr w:type="spellStart"/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TFLite</w:t>
                      </w:r>
                      <w:proofErr w:type="spellEnd"/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/ONNX), camera ISP (WDR, 3A), and audio DSP.</w:t>
                      </w:r>
                    </w:p>
                    <w:p w14:paraId="31F4EA0B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 xml:space="preserve">● </w:t>
                      </w:r>
                      <w:proofErr w:type="spellStart"/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Yocto</w:t>
                      </w:r>
                      <w:proofErr w:type="spellEnd"/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/</w:t>
                      </w:r>
                      <w:proofErr w:type="spellStart"/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Buildroot</w:t>
                      </w:r>
                      <w:proofErr w:type="spellEnd"/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, Android HAL modifications.</w:t>
                      </w:r>
                    </w:p>
                    <w:p w14:paraId="1BC37699" w14:textId="77777777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Wearable power profiling &amp; optimization.</w:t>
                      </w:r>
                    </w:p>
                    <w:p w14:paraId="70380220" w14:textId="34A993D0" w:rsidR="000C036A" w:rsidRPr="000C036A" w:rsidRDefault="000C036A" w:rsidP="000C036A">
                      <w:pPr>
                        <w:rPr>
                          <w:color w:val="FFFFFF" w:themeColor="background1"/>
                          <w:sz w:val="2"/>
                          <w:szCs w:val="2"/>
                        </w:rPr>
                      </w:pPr>
                      <w:r w:rsidRPr="000C036A">
                        <w:rPr>
                          <w:color w:val="FFFFFF" w:themeColor="background1"/>
                          <w:sz w:val="2"/>
                          <w:szCs w:val="2"/>
                        </w:rPr>
                        <w:t>● Full embedded stack exposure: RTOS + Linux/Android + AI.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D45">
        <w:rPr>
          <w:sz w:val="20"/>
          <w:szCs w:val="20"/>
        </w:rPr>
        <w:t>Certificate of appreciation received at Del</w:t>
      </w:r>
      <w:r w:rsidR="00507D45">
        <w:rPr>
          <w:sz w:val="20"/>
          <w:szCs w:val="20"/>
          <w:lang w:val="en-IN"/>
        </w:rPr>
        <w:t xml:space="preserve"> </w:t>
      </w:r>
      <w:r w:rsidR="00507D45">
        <w:rPr>
          <w:sz w:val="20"/>
          <w:szCs w:val="20"/>
        </w:rPr>
        <w:t>Tech Model United Nations Conference for representing portfolio Germany</w:t>
      </w:r>
      <w:r w:rsidR="00507D45">
        <w:rPr>
          <w:sz w:val="20"/>
          <w:szCs w:val="20"/>
          <w:lang w:val="en-IN"/>
        </w:rPr>
        <w:t xml:space="preserve"> </w:t>
      </w:r>
      <w:r w:rsidR="00507D45">
        <w:rPr>
          <w:sz w:val="20"/>
          <w:szCs w:val="20"/>
        </w:rPr>
        <w:t>in the simulated committee as Best Delegate.</w:t>
      </w:r>
    </w:p>
    <w:sectPr w:rsidR="00B34A9E">
      <w:type w:val="continuous"/>
      <w:pgSz w:w="11910" w:h="16840"/>
      <w:pgMar w:top="620" w:right="50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B00AE" w14:textId="77777777" w:rsidR="00507D45" w:rsidRDefault="00507D45">
      <w:r>
        <w:separator/>
      </w:r>
    </w:p>
  </w:endnote>
  <w:endnote w:type="continuationSeparator" w:id="0">
    <w:p w14:paraId="021501AB" w14:textId="77777777" w:rsidR="00507D45" w:rsidRDefault="00507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3D35C" w14:textId="77777777" w:rsidR="00507D45" w:rsidRDefault="00507D45">
      <w:r>
        <w:separator/>
      </w:r>
    </w:p>
  </w:footnote>
  <w:footnote w:type="continuationSeparator" w:id="0">
    <w:p w14:paraId="5B4C0EB6" w14:textId="77777777" w:rsidR="00507D45" w:rsidRDefault="00507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2A136B"/>
    <w:multiLevelType w:val="singleLevel"/>
    <w:tmpl w:val="9C2A13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E969416"/>
    <w:multiLevelType w:val="singleLevel"/>
    <w:tmpl w:val="9E969416"/>
    <w:lvl w:ilvl="0">
      <w:start w:val="1"/>
      <w:numFmt w:val="bullet"/>
      <w:lvlText w:val="◦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" w15:restartNumberingAfterBreak="0">
    <w:nsid w:val="FF0D21F7"/>
    <w:multiLevelType w:val="singleLevel"/>
    <w:tmpl w:val="FF0D21F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numFmt w:val="bullet"/>
      <w:lvlText w:val="o"/>
      <w:lvlJc w:val="left"/>
      <w:pPr>
        <w:ind w:left="1060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156D73"/>
    <w:multiLevelType w:val="singleLevel"/>
    <w:tmpl w:val="36156D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9E3C47D"/>
    <w:multiLevelType w:val="singleLevel"/>
    <w:tmpl w:val="39E3C47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4A9E"/>
    <w:rsid w:val="000C036A"/>
    <w:rsid w:val="00130D40"/>
    <w:rsid w:val="00507D45"/>
    <w:rsid w:val="008B67BE"/>
    <w:rsid w:val="00B34A9E"/>
    <w:rsid w:val="00E33A12"/>
    <w:rsid w:val="23582CDC"/>
    <w:rsid w:val="235C4F72"/>
    <w:rsid w:val="2CC04807"/>
    <w:rsid w:val="320A5150"/>
    <w:rsid w:val="3F4E706D"/>
    <w:rsid w:val="5AA37DD5"/>
    <w:rsid w:val="5C54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B5BC8B"/>
  <w15:docId w15:val="{34B96C3A-D615-4549-92EE-A0E37E7F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uiPriority="1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8B67BE"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uiPriority w:val="1"/>
    <w:qFormat/>
    <w:pPr>
      <w:spacing w:before="60"/>
      <w:ind w:right="156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39"/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53"/>
      <w:ind w:left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ya_ee21b14_60@dtu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KAVYA resume_2 (2)</vt:lpstr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KAVYA resume_2 (2)</dc:title>
  <dc:creator>hp</dc:creator>
  <cp:lastModifiedBy>Sahil</cp:lastModifiedBy>
  <cp:revision>2</cp:revision>
  <cp:lastPrinted>2025-09-19T10:52:00Z</cp:lastPrinted>
  <dcterms:created xsi:type="dcterms:W3CDTF">2024-04-15T14:38:00Z</dcterms:created>
  <dcterms:modified xsi:type="dcterms:W3CDTF">2025-09-19T10:53:00Z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LastSaved">
    <vt:filetime>2024-04-15T00:00:00Z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1033-12.2.0.13472</vt:lpwstr>
  </property>
  <property fmtid="{D5CDD505-2E9C-101B-9397-08002B2CF9AE}" pid="6" name="ICV">
    <vt:lpwstr>C0F75E27D15F4771B2A158F7F166056C_13</vt:lpwstr>
  </property>
</Properties>
</file>