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1155cc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6/28 九州北九州一日遊：門司港、下關、皿倉山夜景行程規劃與注意事項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🎭gemkick_corpus:create_document(title="6/28 九州北九州一日遊：門司港、下關、皿倉山夜景行程規劃與注意事項", document_type="GOOGLE_DOC", document_content="6/28 九州北九州一日遊詳細行程規劃書本文件專為 2026 年 6 月 28 日（星期日） 規劃，結合了日本北九州（門司港、下關唐戶市場、皿倉山夜景）的上山下海黃金一日遊行程。行程精準調整了各站點的時間銜接，確保能避開人潮完售遺憾，並完美捕捉初夏的百億美元夜景魔幻時刻。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核心行程時間表（精準幾點幾分）時間區段行程項目與活動內容備註／費用提醒08:15 - 08:31【交通】博多站 ➔ 小倉站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搭乘山陽新幹線（如 Kodama 734號）快速前往。單程約 2,160 日圓08:35 - 08:50【交通】小倉站 ➔ 門司港站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轉乘 JR 鹿兒島本線（在來線），車程約 14 分鐘。持 JR Pass 可刷在來線08:50 - 10:15【景點】門司港車站 &amp; 復古街區散步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08:50-09:10：百年車站月台與「安全之鐘」拍照。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09:10-09:40：車站內復古星巴克享用限定咖啡。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09:40-10:15：散步至港邊與「香蕉人」拍照，尋找「沙奈朵」寶可夢人孔蓋。星巴克內有歷史牆面10:15 - 10:30【交通】搭乘關門聯絡船（門司港 ➔ 下關）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步行至碼頭搭乘 10:20 的渡輪，5 分鐘橫跨關門海峽抵達下關唐戶碼頭。沿途可遠眺嚴流島10:30 - 12:15【美食】唐戶市場（假日海鮮市集盛宴）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挑選厚實大鮪魚、鮭魚卵海膽握壽司、河豚味噌湯。買完後拿到外面沿海港邊長椅上，吹著海風享用。黃金時間：有效避免太晚去被賣光的遺憾12:15 - 13:30【歷史景點】日清講和紀念館 &amp; 赤間神宮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12:20-12:55：參觀日清講和紀念館（免費參觀），觀看馬關條約簽署場景。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12:55-13:30：步行至隔壁赤間神宮，欣賞紅白相間的壯麗神殿。年中無休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氛圍虔誠莊重13:30 - 14:15【交通】下關 ➔ 門司港 ➔ 小倉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搭乘 13:40 聯絡船回門司港，再轉 JR 返回小倉站。-14:15 - 16:30【美食】小倉享用名物「燒咖哩」與市區小憩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前往尋找宮脇咲良同款簽名名店，享用熱騰騰的起司橘烤燒咖哩。隨後可在車站周邊藥妝或商店稍微逛逛。燒咖哩為北九州必吃名物16:30 - 17:15【交通】小倉站 ➔ 八幡站 ➔ 皿倉山纜車站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16:34-16:47：搭 JR 至八幡站。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17:00-17:15：在八幡站外搭乘免費橘色接駁車直達纜車站。接駁車為週末假日限定17:15 - 20:00【壓軸景點】皿倉山 100 億美元夜景（夕陽＋夜景）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17:30-18:00：搭乘雙段纜車（超陡地面纜車＋單軌 Slope Car）上山。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18:00-19:30：初夏山頂日落約 19:35，可先在景觀餐廳休息，19:00 至戶外觀景台觀賞魔幻日落。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19:35-20:00：飽覽新日本三大夜景與戀人聖地打卡點。山頂海拔高，體感偏涼20:00 - 20:45【交通】下山返回八幡站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搭乘下山纜車，並銜接晚間免費接駁車回到 JR 八幡站。注意下山班次銜接20:45 - 21:30【交通】八幡站 ➔ 小倉站 ➔ 返回博多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從小倉轉乘新幹線或特急 Sonic 列車，約 21:30~22:00 平安返回博多。圓滿結束行程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景點詳細攻略與精華重點1. 門司港復古街區百年車站：文藝復興風格的古典木造車站，月台起點的「安全之鐘」是必拍經典。星巴克限定：融入復古建築特色，內部展示當地歷史舊照片，販售印有「小倉織」紋路的限定特色馬克杯。香蕉人雕像：源於日治時期台灣香蕉出口至門司港，因香蕉易熟而在港口就地叫賣拍賣的歷史淵源。2. 下關唐戶市場（假日限定市集）活跳跳馬關街：僅在週五至週日及國定假日舉辦。一樓佈滿海鮮攤位，售賣現做的大型握壽司、炸物、海鮮丼等。用餐特色：在市場內挑選喜歡的壽司後，每個人都會抱著壽司盒走到外面的海濱長椅上，一邊看海一邊享受極致新鮮的海產。必吃名物：超大干貝壽司、海膽鮭魚卵雙拼，以及下關代表性的河豚味噌湯。3. 歷史與文化古蹟日清講和紀念館：位於春帆樓旁，為當年清朝代表李鴻章與日本代表伊藤博文簽署《馬關條約》的實際歷史地點。館內免費參觀，一比一還原當年的談判會議桌椅（包含李鴻章的位置）與各項條文白紙黑字史料。赤間神宮：緊鄰紀念館，是安德天皇的陵墓。建築採紅白相間設計，依山傍水，色彩鮮豔保存如新，氛圍非常莊重肅穆。4. 皿倉山新日本三大夜景百億美元價值：與長崎、札幌並列「新日本三大夜景」，能俯瞰整個北九州市的遼闊萬家燈火，並被評選為戀人聖地。雙段纜車體驗：第一段地面登山纜車傾斜角度極大（接近垂直爬升），360度視野環繞；第二段單軌 Slope Car 貼心設計座位面向外圈，可以一路坐著看著風景升高。山頂景觀餐廳：一樓設有大片落地窗的餐廳，可以一邊一覽城市夜景一邊舒適地享用餐點。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核心旅行提醒與注意事项唐戶市場請務必早去：市場雖然美食便宜，但許多熱門攤位和招牌食物（如河豚湯）在接近中午或午後就會迅速售罄。本行程特意將抵達時間安排在 10:30 的黃金時間，能享受到最齊全的魚獲選擇。山頂保暖不可少：雖然 6 月底平地體感已入初夏，但皿倉山頂海拔高且入夜後海風非常強勁，體感溫度會大幅下降。請隨身攜帶一件輕薄的外套上山，避免在山頂等待日落時受寒。JR Pass 交通券限制：若你是使用「JR 九州鐵路周遊券 (JR Pass)」，請特別注意博多到小倉這一段的「山陽新幹線」是不包含在 JR Pass 內的（該段屬於 JR 西日本管轄）。若不想額外自費 2,160 日圓的新幹線車資，建議將早上的交通改為搭乘 JR 特急 Sonic (ソニック)，車程約 40 分鐘，並請將早上的出發時間提前至 07:50 以利銜接後續行程。")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Iaikiot4d8_example_id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