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國中畢業後的升學路徑與免試入學攻略：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xmap97bzin9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國中畢業的升學基本路徑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國中畢業後，升學路徑大致分為三條，這會直接影響未來考取大學的方向：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普通高中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：未來的升學主力是普通大學，但其實普通高中的學生也可以透過申請入學的制度，去報考科技大學（例如北科大、台科大）1, 2。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高職/高工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：主要升學管道為直接報考科技大學，或者是走二專再接二技2。高職生若想考取普通大學，難度非常高，等於升學路徑在一開始就會被大幅限縮2。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過去20年來，許多五專都轉制成技術學院或科技大學，因此數量大量減少2。但近年來有一種五專非常熱門，就是**「護專」**2。因為全球高齡化，護理人員在台灣甚至全世界先進國家都非常搶手，若能力不錯出國工作，薪水可能是台灣的兩到四倍2。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kzghm5iqkw7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免試入學的兩種管道與選填技巧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目前國中生考完教育會考後，主要的升學體制稱為「免試入學」，主要分為兩個階段：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tit09u5cbto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優先免試入學（優免）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選校範圍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要讓學生優先選擇「住家附近」的高中職3。以林口區為例，可以選填林口高中、丹鳳、泰山高中（含普通科與高職部）、三重商工等3。另外也開放三所地處偏遠、招生較困難的學校供全區選擇：石碇、金山、雙溪高中3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選填規則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：每個人**「只能選填一個志願」**，且在拿到成績當天馬上就要決定是否參加並決定學校3。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選填策略與陷阱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選最想去的，不要選最容易上的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：因為只能填一個，絕對要填最理想的學校3。沒錄取也不會怎麼樣，因為後面還有「全區免試」可以選所有學校4。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高分低就的重災區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優免常發生學生為求保險，拿高分去填低分學校的狀況4。例如考了26分，為了先有學校念就填了家附近的林口高中（約15、16分），錄取後才發現自己其實在下一階段的大免可以上建中或北一女，導致許多人錄取後又放棄4。這也是為什麼優免常常出現「正取多少人，備取就多少人」的常態（例如林口高中正取111個，備取也是111個）4。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yk1x5acgta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全區免試入學（大免）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選校範圍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：開放整個基北區（基隆、新北、台北）的所有學校，每個人最多可以填 30 個志願4。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志願序計分規則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大免的分數包含會考成績與多元學習表現等，其中有一項是「志願序」分數5。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將學校填在第 1 到 5 志願（第一組），該校給你的志願序分數就是滿分 36 分5。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若填在第 6 到 10 志願（第二組），該校給你的分數就會降為 35 分6。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第二大題的「多元學習表現與服務學習」，基本上全體學生都會是滿分，不用擔心5, 6。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電腦分發邏輯（箱子理論）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可以把每間學校想像成一個有容量限制的「箱子」6。電腦會依序拿起所有考生的志願卡，看第一志願是哪間學校，就把資料丟進該校的箱子裡7。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當箱子滿了怎麼辦？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：如果該校箱子已滿，電腦會把箱子裡總分（會考+志願序+多元學習）「最低分」的那個人抽出來，跟新加入的人 PK 分數。分數高的人放進去，分數低的人被踢出來7, 8。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被踢出來的學生卡片不會被丟掉，電腦會立刻看他的「下一個志願」是哪裡，再把他丟進下一個學校的箱子重複比對7, 8。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選填大忌：絕對不能把「安全牌」填在第一志願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假設學生考了 27.6 分，原本可以上 27.6 分的學校（例如成淵），但因為害怕沒學校念，把 15 分的林口高中填在第一志願8。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電腦一開始就會把該生丟進林口高中的箱子。因為該生高達 27.6 分，即使箱子滿了，被踢出來的絕對是別人，該生會被永遠「卡死」在林口高中的箱子裡，再也沒有機會換到前面的學校9。這不僅浪費了自己的高分，還佔掉了一個原本 15 分學生上林口高中的機會9。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正確選填策略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第一組（前5志願）一定要填夢幻志願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：例如考 27.6 分，前面志願應該填 28 分、29 分甚至 30 分的學校9。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填好填滿最保險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：人性會讓人填到中後段就想放棄重考，但建議至少要填滿前 3 組（共 15 個志願）5。去年的數據顯示，有 97% 的考生在前 5 個志願就會順利錄取5, 9。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不用在意第二組扣的一分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志願序填到第二組（第6-10志願）雖然會少一分，但完全不重要。因為電腦比對到你的第二組志願時，那些學校的錄取門檻早就下降超過一分了，所以後面的志願可以放輕鬆填，甚至拿來開玩笑填超高分學校都沒關係10。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h851ymigaow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高中選校的實務考量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在志願選填的實務上，有以下幾個核心建議：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落點分析與分數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：拿到分數後，第一步是先做落點分析，了解周邊大概能上哪些學校8, 11。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實地測試通勤距離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：千萬不能只看分數而忽略交通。例如從林口到內湖（南湖高中），即使分數能上，通勤距離也遠得不切實際11。一定要在平日早上的上班上學尖峰時段，讓小孩親自搭車走一趟，感受真實的交通狀況與時間11。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打聽校風與班群（類組）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：高中的校風重點在於「班群」比例12。現在很多高中一入學就會分班群（社會組/自然組），越前段的學校，因為學生傾向往科技與 AI 產業發展，自然組（理工、生醫）的班級數量就會遠多於社會組13。這需要家長提早上網（如 PTT 等論壇）去打聽各校強項14。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升學戰略的佈局（寧為雞首）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：有些學生會故意「高分低就」不去念前面的學校，這是因為大學繁星升學極度看重「在校成績排名」12。在競爭較弱的學校，更容易打敗同學拿到全校第一，對未來的升學制度反而更有利12。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家長的心態調整與保密防諜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不要吵架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：成績已經定案，家長千萬不要唸小孩「數學多對一題就多一分」，這毫無意義，應學會接受並規劃下一個三年12, 15。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物以類聚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：高中會透過這次會考進行分類，進入同一所高中的同學，實力基本上都跟你的孩子差不多，競爭將會是全新的局面15。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情報保密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：知道任何志願選填的訣竅或未來的升學情報，絕對不要大嘴巴四處跟同學或鄰居分享。因為每個學校的名額都是限量的，同校同學就是最大的競爭對手，「限量是殘酷的」10, 16, 17。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鼓勵往外走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：如果可以，鼓勵孩子離開林口到外地（如台北市區）的高中就讀，去看看不同區域的環境與不同背景的同學，拓展視野16。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