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68F" w:rsidRDefault="0018468F" w:rsidP="0018468F">
      <w:pPr>
        <w:pStyle w:val="Title"/>
      </w:pPr>
      <w:r>
        <w:t xml:space="preserve">Task: Add </w:t>
      </w:r>
      <w:proofErr w:type="spellStart"/>
      <w:r>
        <w:t>cyclomatic</w:t>
      </w:r>
      <w:proofErr w:type="spellEnd"/>
      <w:r>
        <w:t xml:space="preserve"> complexity counter to each language counter</w:t>
      </w:r>
    </w:p>
    <w:p w:rsidR="0010080E" w:rsidRDefault="0018468F">
      <w:proofErr w:type="spellStart"/>
      <w:r>
        <w:t>Cyclomatic</w:t>
      </w:r>
      <w:proofErr w:type="spellEnd"/>
      <w:r>
        <w:t xml:space="preserve"> Complexity </w:t>
      </w:r>
      <w:r w:rsidRPr="0018468F">
        <w:t>measures the number of linearly independent paths through a program</w:t>
      </w:r>
      <w:r>
        <w:t>.  It is measured by function or method</w:t>
      </w:r>
      <w:r w:rsidR="0010080E">
        <w:t>,</w:t>
      </w:r>
      <w:r>
        <w:t xml:space="preserve"> and a method has been completed for the C/C++ and Java counters.  This task is to add </w:t>
      </w:r>
      <w:proofErr w:type="spellStart"/>
      <w:r>
        <w:t>cyclomatic</w:t>
      </w:r>
      <w:proofErr w:type="spellEnd"/>
      <w:r>
        <w:t xml:space="preserve"> complexity counting for all of the remaining languages where it is relevant (For some language counters, </w:t>
      </w:r>
      <w:proofErr w:type="spellStart"/>
      <w:r>
        <w:t>cyclomatic</w:t>
      </w:r>
      <w:proofErr w:type="spellEnd"/>
      <w:r>
        <w:t xml:space="preserve"> complexity has no meaning – such as CSS).</w:t>
      </w:r>
      <w:r w:rsidR="0010080E">
        <w:t xml:space="preserve">  The following are some references for </w:t>
      </w:r>
      <w:proofErr w:type="spellStart"/>
      <w:r w:rsidR="0010080E">
        <w:t>cyclomatic</w:t>
      </w:r>
      <w:proofErr w:type="spellEnd"/>
      <w:r w:rsidR="0010080E">
        <w:t xml:space="preserve"> complexity:</w:t>
      </w:r>
    </w:p>
    <w:p w:rsidR="0010080E" w:rsidRDefault="0010080E">
      <w:hyperlink r:id="rId4" w:history="1">
        <w:r w:rsidRPr="00DA4FF3">
          <w:rPr>
            <w:rStyle w:val="Hyperlink"/>
          </w:rPr>
          <w:t>http://en.wikipedia.org/wiki/Cyclomatic_complexity</w:t>
        </w:r>
      </w:hyperlink>
    </w:p>
    <w:p w:rsidR="0010080E" w:rsidRDefault="0010080E">
      <w:hyperlink r:id="rId5" w:history="1">
        <w:r w:rsidRPr="00DA4FF3">
          <w:rPr>
            <w:rStyle w:val="Hyperlink"/>
          </w:rPr>
          <w:t>http://www.aivosto.com/project/help/pm-complexity.html</w:t>
        </w:r>
      </w:hyperlink>
    </w:p>
    <w:p w:rsidR="0010080E" w:rsidRDefault="0010080E">
      <w:hyperlink r:id="rId6" w:history="1">
        <w:r w:rsidRPr="00DA4FF3">
          <w:rPr>
            <w:rStyle w:val="Hyperlink"/>
          </w:rPr>
          <w:t>http://www.literateprogramming.com/mccabe.pdf</w:t>
        </w:r>
      </w:hyperlink>
    </w:p>
    <w:p w:rsidR="0010080E" w:rsidRDefault="0010080E">
      <w:r>
        <w:t xml:space="preserve">UCC version 2011.10 has been updated to process </w:t>
      </w:r>
      <w:proofErr w:type="spellStart"/>
      <w:r>
        <w:t>cyclomatic</w:t>
      </w:r>
      <w:proofErr w:type="spellEnd"/>
      <w:r>
        <w:t xml:space="preserve"> complexity for C/C++ and Java with the following files modified:</w:t>
      </w:r>
    </w:p>
    <w:p w:rsidR="0010080E" w:rsidRDefault="0010080E" w:rsidP="00FD27A2">
      <w:pPr>
        <w:ind w:left="720"/>
      </w:pPr>
      <w:r>
        <w:t>cc_main.cpp</w:t>
      </w:r>
    </w:p>
    <w:p w:rsidR="0010080E" w:rsidRDefault="0010080E" w:rsidP="00FD27A2">
      <w:pPr>
        <w:ind w:left="720"/>
      </w:pPr>
      <w:proofErr w:type="spellStart"/>
      <w:r>
        <w:t>cc_main.h</w:t>
      </w:r>
      <w:proofErr w:type="spellEnd"/>
    </w:p>
    <w:p w:rsidR="0010080E" w:rsidRDefault="0010080E" w:rsidP="00FD27A2">
      <w:pPr>
        <w:ind w:left="720"/>
      </w:pPr>
      <w:r>
        <w:t>CCCounter.cpp</w:t>
      </w:r>
    </w:p>
    <w:p w:rsidR="0010080E" w:rsidRDefault="0010080E" w:rsidP="00FD27A2">
      <w:pPr>
        <w:ind w:left="720"/>
      </w:pPr>
      <w:r>
        <w:t>CCJavaCsCounter.cpp</w:t>
      </w:r>
    </w:p>
    <w:p w:rsidR="0010080E" w:rsidRDefault="0010080E" w:rsidP="00FD27A2">
      <w:pPr>
        <w:ind w:left="720"/>
      </w:pPr>
      <w:proofErr w:type="spellStart"/>
      <w:r>
        <w:t>CCJavaCsCounter.h</w:t>
      </w:r>
      <w:proofErr w:type="spellEnd"/>
    </w:p>
    <w:p w:rsidR="0010080E" w:rsidRDefault="0010080E" w:rsidP="00FD27A2">
      <w:pPr>
        <w:ind w:left="720"/>
      </w:pPr>
      <w:r>
        <w:t>CCodeCounter.cpp</w:t>
      </w:r>
    </w:p>
    <w:p w:rsidR="0010080E" w:rsidRDefault="0010080E" w:rsidP="00FD27A2">
      <w:pPr>
        <w:ind w:left="720"/>
      </w:pPr>
      <w:proofErr w:type="spellStart"/>
      <w:r>
        <w:t>CCodeCounter.h</w:t>
      </w:r>
      <w:proofErr w:type="spellEnd"/>
    </w:p>
    <w:p w:rsidR="0010080E" w:rsidRDefault="0010080E" w:rsidP="00FD27A2">
      <w:pPr>
        <w:ind w:left="720"/>
      </w:pPr>
      <w:r>
        <w:t>CJavaCounter.cpp</w:t>
      </w:r>
    </w:p>
    <w:p w:rsidR="0010080E" w:rsidRDefault="0010080E" w:rsidP="00FD27A2">
      <w:pPr>
        <w:ind w:left="720"/>
      </w:pPr>
      <w:r>
        <w:t>MainObject.cpp</w:t>
      </w:r>
    </w:p>
    <w:p w:rsidR="0010080E" w:rsidRDefault="0010080E" w:rsidP="00FD27A2">
      <w:pPr>
        <w:ind w:left="720"/>
      </w:pPr>
      <w:proofErr w:type="spellStart"/>
      <w:r>
        <w:t>MainObject.h</w:t>
      </w:r>
      <w:proofErr w:type="spellEnd"/>
    </w:p>
    <w:p w:rsidR="0010080E" w:rsidRDefault="0010080E">
      <w:r>
        <w:t>The current implementation requires the user to add –</w:t>
      </w:r>
      <w:proofErr w:type="spellStart"/>
      <w:r>
        <w:t>cyclomatic</w:t>
      </w:r>
      <w:proofErr w:type="spellEnd"/>
      <w:r>
        <w:t xml:space="preserve"> as a command line argument.  Then the results are reported in “</w:t>
      </w:r>
      <w:r w:rsidRPr="0010080E">
        <w:t>outfile_cyclomatic_cplx.</w:t>
      </w:r>
      <w:r>
        <w:t>csv” or “</w:t>
      </w:r>
      <w:r w:rsidRPr="0010080E">
        <w:t>outfile_cyclomatic_cplx.txt</w:t>
      </w:r>
      <w:r>
        <w:t>”.</w:t>
      </w:r>
      <w:r w:rsidR="00FD27A2">
        <w:t xml:space="preserve">  Each language counter will likely have a different way of determining the beginning of each function/method and decision points in the code.  This is the major effort of the task.</w:t>
      </w:r>
    </w:p>
    <w:sectPr w:rsidR="0010080E" w:rsidSect="004D5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8"/>
  <w:proofState w:spelling="clean" w:grammar="clean"/>
  <w:defaultTabStop w:val="720"/>
  <w:characterSpacingControl w:val="doNotCompress"/>
  <w:compat/>
  <w:rsids>
    <w:rsidRoot w:val="0018468F"/>
    <w:rsid w:val="00003330"/>
    <w:rsid w:val="00012269"/>
    <w:rsid w:val="0002000D"/>
    <w:rsid w:val="00020B51"/>
    <w:rsid w:val="000214C8"/>
    <w:rsid w:val="00021639"/>
    <w:rsid w:val="00026547"/>
    <w:rsid w:val="00050DC0"/>
    <w:rsid w:val="000512F1"/>
    <w:rsid w:val="00054720"/>
    <w:rsid w:val="00061D66"/>
    <w:rsid w:val="00063016"/>
    <w:rsid w:val="00071259"/>
    <w:rsid w:val="000753DA"/>
    <w:rsid w:val="000755D0"/>
    <w:rsid w:val="00080957"/>
    <w:rsid w:val="0008240B"/>
    <w:rsid w:val="000875C2"/>
    <w:rsid w:val="00092A0C"/>
    <w:rsid w:val="0009618B"/>
    <w:rsid w:val="000A280B"/>
    <w:rsid w:val="000A5556"/>
    <w:rsid w:val="000A7B59"/>
    <w:rsid w:val="000B3B0E"/>
    <w:rsid w:val="000B4054"/>
    <w:rsid w:val="000C002E"/>
    <w:rsid w:val="000C2267"/>
    <w:rsid w:val="000C4932"/>
    <w:rsid w:val="000C57CB"/>
    <w:rsid w:val="000C58D3"/>
    <w:rsid w:val="000C746F"/>
    <w:rsid w:val="000D251D"/>
    <w:rsid w:val="000D2945"/>
    <w:rsid w:val="000D4664"/>
    <w:rsid w:val="000E3827"/>
    <w:rsid w:val="000E5D16"/>
    <w:rsid w:val="0010080E"/>
    <w:rsid w:val="00100F87"/>
    <w:rsid w:val="00101973"/>
    <w:rsid w:val="00101B11"/>
    <w:rsid w:val="00101C8D"/>
    <w:rsid w:val="00106A5F"/>
    <w:rsid w:val="001073F4"/>
    <w:rsid w:val="001167CD"/>
    <w:rsid w:val="00120158"/>
    <w:rsid w:val="001241B0"/>
    <w:rsid w:val="00126AC5"/>
    <w:rsid w:val="00131F8C"/>
    <w:rsid w:val="001327F9"/>
    <w:rsid w:val="00137C84"/>
    <w:rsid w:val="001423C2"/>
    <w:rsid w:val="00144CC8"/>
    <w:rsid w:val="00147EF0"/>
    <w:rsid w:val="0015001C"/>
    <w:rsid w:val="00151DE8"/>
    <w:rsid w:val="00163F32"/>
    <w:rsid w:val="001729F1"/>
    <w:rsid w:val="001743C9"/>
    <w:rsid w:val="001772DD"/>
    <w:rsid w:val="001815F6"/>
    <w:rsid w:val="0018468F"/>
    <w:rsid w:val="00185F12"/>
    <w:rsid w:val="0019094D"/>
    <w:rsid w:val="0019197B"/>
    <w:rsid w:val="00191E7D"/>
    <w:rsid w:val="00196CD6"/>
    <w:rsid w:val="001A06EB"/>
    <w:rsid w:val="001A5939"/>
    <w:rsid w:val="001A79C7"/>
    <w:rsid w:val="001C234D"/>
    <w:rsid w:val="001C4F8F"/>
    <w:rsid w:val="001D14D2"/>
    <w:rsid w:val="001D167F"/>
    <w:rsid w:val="001D2289"/>
    <w:rsid w:val="001D39C0"/>
    <w:rsid w:val="001D694E"/>
    <w:rsid w:val="001E0E0F"/>
    <w:rsid w:val="001E2112"/>
    <w:rsid w:val="001E2ED7"/>
    <w:rsid w:val="001E3872"/>
    <w:rsid w:val="001E7E8A"/>
    <w:rsid w:val="001F3092"/>
    <w:rsid w:val="001F3A20"/>
    <w:rsid w:val="001F3D53"/>
    <w:rsid w:val="001F4F5B"/>
    <w:rsid w:val="001F7E0F"/>
    <w:rsid w:val="002061D6"/>
    <w:rsid w:val="002077B7"/>
    <w:rsid w:val="0021059D"/>
    <w:rsid w:val="002121F4"/>
    <w:rsid w:val="00216299"/>
    <w:rsid w:val="0021699D"/>
    <w:rsid w:val="00220BC5"/>
    <w:rsid w:val="002210DA"/>
    <w:rsid w:val="00221424"/>
    <w:rsid w:val="002216A8"/>
    <w:rsid w:val="00221FD5"/>
    <w:rsid w:val="0022218F"/>
    <w:rsid w:val="00223118"/>
    <w:rsid w:val="00223148"/>
    <w:rsid w:val="002336A7"/>
    <w:rsid w:val="0023753B"/>
    <w:rsid w:val="00237A8D"/>
    <w:rsid w:val="002502B4"/>
    <w:rsid w:val="002530A6"/>
    <w:rsid w:val="00257234"/>
    <w:rsid w:val="00257812"/>
    <w:rsid w:val="00261C44"/>
    <w:rsid w:val="00262A4C"/>
    <w:rsid w:val="0026758E"/>
    <w:rsid w:val="00272C01"/>
    <w:rsid w:val="002775D2"/>
    <w:rsid w:val="0028109A"/>
    <w:rsid w:val="00282AF0"/>
    <w:rsid w:val="00284EC6"/>
    <w:rsid w:val="002866B0"/>
    <w:rsid w:val="0029476F"/>
    <w:rsid w:val="0029652F"/>
    <w:rsid w:val="00297241"/>
    <w:rsid w:val="002A1D3D"/>
    <w:rsid w:val="002A46BF"/>
    <w:rsid w:val="002B235E"/>
    <w:rsid w:val="002B2A62"/>
    <w:rsid w:val="002B5767"/>
    <w:rsid w:val="002B5A50"/>
    <w:rsid w:val="002B5ADC"/>
    <w:rsid w:val="002C1836"/>
    <w:rsid w:val="002C2287"/>
    <w:rsid w:val="002C3365"/>
    <w:rsid w:val="002C4981"/>
    <w:rsid w:val="002D3754"/>
    <w:rsid w:val="002D3F8E"/>
    <w:rsid w:val="002D5001"/>
    <w:rsid w:val="002E5C62"/>
    <w:rsid w:val="002E5F59"/>
    <w:rsid w:val="002E6F2A"/>
    <w:rsid w:val="002F6A33"/>
    <w:rsid w:val="003008C9"/>
    <w:rsid w:val="0030474D"/>
    <w:rsid w:val="00304DD3"/>
    <w:rsid w:val="003100D0"/>
    <w:rsid w:val="00311CDC"/>
    <w:rsid w:val="003210D2"/>
    <w:rsid w:val="00323C46"/>
    <w:rsid w:val="00334C8A"/>
    <w:rsid w:val="00337B2F"/>
    <w:rsid w:val="00341B36"/>
    <w:rsid w:val="00343E23"/>
    <w:rsid w:val="00344B4B"/>
    <w:rsid w:val="003534C8"/>
    <w:rsid w:val="00362B59"/>
    <w:rsid w:val="003634D4"/>
    <w:rsid w:val="00363A8D"/>
    <w:rsid w:val="00364B09"/>
    <w:rsid w:val="00370B8E"/>
    <w:rsid w:val="00372E38"/>
    <w:rsid w:val="00376B41"/>
    <w:rsid w:val="00376E11"/>
    <w:rsid w:val="0037717A"/>
    <w:rsid w:val="00382033"/>
    <w:rsid w:val="00384DB8"/>
    <w:rsid w:val="00385DC2"/>
    <w:rsid w:val="00396825"/>
    <w:rsid w:val="003977CC"/>
    <w:rsid w:val="003A4A21"/>
    <w:rsid w:val="003A6EDB"/>
    <w:rsid w:val="003A7D42"/>
    <w:rsid w:val="003C6770"/>
    <w:rsid w:val="003D0527"/>
    <w:rsid w:val="003D28FB"/>
    <w:rsid w:val="003D31E7"/>
    <w:rsid w:val="003D4C81"/>
    <w:rsid w:val="003D6987"/>
    <w:rsid w:val="003E03C3"/>
    <w:rsid w:val="003E1D55"/>
    <w:rsid w:val="003E4AF8"/>
    <w:rsid w:val="003E686A"/>
    <w:rsid w:val="003F3A0F"/>
    <w:rsid w:val="003F6472"/>
    <w:rsid w:val="00400206"/>
    <w:rsid w:val="00402B69"/>
    <w:rsid w:val="004030CE"/>
    <w:rsid w:val="004056C8"/>
    <w:rsid w:val="00406728"/>
    <w:rsid w:val="004069FD"/>
    <w:rsid w:val="00406E98"/>
    <w:rsid w:val="00413130"/>
    <w:rsid w:val="00414BB5"/>
    <w:rsid w:val="004360F7"/>
    <w:rsid w:val="00436F41"/>
    <w:rsid w:val="00442496"/>
    <w:rsid w:val="00450A13"/>
    <w:rsid w:val="0045295A"/>
    <w:rsid w:val="00455EC6"/>
    <w:rsid w:val="00460306"/>
    <w:rsid w:val="00461B86"/>
    <w:rsid w:val="0046200C"/>
    <w:rsid w:val="00472A3A"/>
    <w:rsid w:val="0047652E"/>
    <w:rsid w:val="00477884"/>
    <w:rsid w:val="0048045F"/>
    <w:rsid w:val="00481405"/>
    <w:rsid w:val="0048250E"/>
    <w:rsid w:val="00483FA9"/>
    <w:rsid w:val="00490A43"/>
    <w:rsid w:val="00491A79"/>
    <w:rsid w:val="004952E7"/>
    <w:rsid w:val="004A5D6B"/>
    <w:rsid w:val="004B3565"/>
    <w:rsid w:val="004B4023"/>
    <w:rsid w:val="004C1F1F"/>
    <w:rsid w:val="004C79FB"/>
    <w:rsid w:val="004D59BD"/>
    <w:rsid w:val="004D5C61"/>
    <w:rsid w:val="004E19DA"/>
    <w:rsid w:val="004E2413"/>
    <w:rsid w:val="004E3D79"/>
    <w:rsid w:val="004F3B3D"/>
    <w:rsid w:val="004F77E9"/>
    <w:rsid w:val="00501F25"/>
    <w:rsid w:val="00511DCF"/>
    <w:rsid w:val="00515F68"/>
    <w:rsid w:val="0051651E"/>
    <w:rsid w:val="00516CAF"/>
    <w:rsid w:val="00520F8C"/>
    <w:rsid w:val="00531E37"/>
    <w:rsid w:val="00536D7C"/>
    <w:rsid w:val="00545EE9"/>
    <w:rsid w:val="0055278F"/>
    <w:rsid w:val="00553070"/>
    <w:rsid w:val="0055674E"/>
    <w:rsid w:val="0056409A"/>
    <w:rsid w:val="0056470F"/>
    <w:rsid w:val="00564F8C"/>
    <w:rsid w:val="00572605"/>
    <w:rsid w:val="00580447"/>
    <w:rsid w:val="00580929"/>
    <w:rsid w:val="00583E19"/>
    <w:rsid w:val="00584161"/>
    <w:rsid w:val="005849C7"/>
    <w:rsid w:val="00587C7F"/>
    <w:rsid w:val="0059259C"/>
    <w:rsid w:val="00595FDC"/>
    <w:rsid w:val="00597CC7"/>
    <w:rsid w:val="00597D72"/>
    <w:rsid w:val="005A07A3"/>
    <w:rsid w:val="005A1DEC"/>
    <w:rsid w:val="005A2537"/>
    <w:rsid w:val="005A4242"/>
    <w:rsid w:val="005A5CEF"/>
    <w:rsid w:val="005A6434"/>
    <w:rsid w:val="005B322B"/>
    <w:rsid w:val="005B48BF"/>
    <w:rsid w:val="005C06C2"/>
    <w:rsid w:val="005D459C"/>
    <w:rsid w:val="005D5411"/>
    <w:rsid w:val="005D556D"/>
    <w:rsid w:val="005E4233"/>
    <w:rsid w:val="005E7BBB"/>
    <w:rsid w:val="006012D3"/>
    <w:rsid w:val="0060278B"/>
    <w:rsid w:val="0060502D"/>
    <w:rsid w:val="006068B4"/>
    <w:rsid w:val="00611742"/>
    <w:rsid w:val="00613801"/>
    <w:rsid w:val="00615AF2"/>
    <w:rsid w:val="0061603E"/>
    <w:rsid w:val="00616247"/>
    <w:rsid w:val="00623BD1"/>
    <w:rsid w:val="00627851"/>
    <w:rsid w:val="00636679"/>
    <w:rsid w:val="00646082"/>
    <w:rsid w:val="00651AB7"/>
    <w:rsid w:val="00654C69"/>
    <w:rsid w:val="00662312"/>
    <w:rsid w:val="00663769"/>
    <w:rsid w:val="00673F2D"/>
    <w:rsid w:val="00674D6E"/>
    <w:rsid w:val="00692205"/>
    <w:rsid w:val="00695296"/>
    <w:rsid w:val="006A21F1"/>
    <w:rsid w:val="006A2CB6"/>
    <w:rsid w:val="006A6B60"/>
    <w:rsid w:val="006B28E5"/>
    <w:rsid w:val="006B3B76"/>
    <w:rsid w:val="006B712E"/>
    <w:rsid w:val="006C1E8B"/>
    <w:rsid w:val="006C3035"/>
    <w:rsid w:val="006C3F0F"/>
    <w:rsid w:val="006C55DE"/>
    <w:rsid w:val="006C692D"/>
    <w:rsid w:val="006D27BF"/>
    <w:rsid w:val="006D2FB7"/>
    <w:rsid w:val="006D6766"/>
    <w:rsid w:val="006D72A0"/>
    <w:rsid w:val="006E0344"/>
    <w:rsid w:val="006E2D86"/>
    <w:rsid w:val="006E39A5"/>
    <w:rsid w:val="006F0D94"/>
    <w:rsid w:val="00700DC3"/>
    <w:rsid w:val="00704957"/>
    <w:rsid w:val="00707D0F"/>
    <w:rsid w:val="00710614"/>
    <w:rsid w:val="00710CE2"/>
    <w:rsid w:val="007140DC"/>
    <w:rsid w:val="00714908"/>
    <w:rsid w:val="00722624"/>
    <w:rsid w:val="00727EA5"/>
    <w:rsid w:val="00736905"/>
    <w:rsid w:val="00736F05"/>
    <w:rsid w:val="0074033B"/>
    <w:rsid w:val="0074397C"/>
    <w:rsid w:val="007446B1"/>
    <w:rsid w:val="00744B97"/>
    <w:rsid w:val="0075293C"/>
    <w:rsid w:val="00760C52"/>
    <w:rsid w:val="007618FD"/>
    <w:rsid w:val="00765229"/>
    <w:rsid w:val="007678E2"/>
    <w:rsid w:val="00770050"/>
    <w:rsid w:val="00771C3D"/>
    <w:rsid w:val="00772CAC"/>
    <w:rsid w:val="00776A4C"/>
    <w:rsid w:val="0078040B"/>
    <w:rsid w:val="00780C1D"/>
    <w:rsid w:val="007832FA"/>
    <w:rsid w:val="00794868"/>
    <w:rsid w:val="00795196"/>
    <w:rsid w:val="0079528A"/>
    <w:rsid w:val="007B0DF9"/>
    <w:rsid w:val="007B2DA3"/>
    <w:rsid w:val="007B6027"/>
    <w:rsid w:val="007C084E"/>
    <w:rsid w:val="007C5DFF"/>
    <w:rsid w:val="007C6637"/>
    <w:rsid w:val="007D1C1E"/>
    <w:rsid w:val="007D2B4A"/>
    <w:rsid w:val="007D32E5"/>
    <w:rsid w:val="007D5E7B"/>
    <w:rsid w:val="007E4BBC"/>
    <w:rsid w:val="007F24FB"/>
    <w:rsid w:val="007F2B9D"/>
    <w:rsid w:val="007F3BC5"/>
    <w:rsid w:val="007F67FF"/>
    <w:rsid w:val="007F75AC"/>
    <w:rsid w:val="008014B7"/>
    <w:rsid w:val="00801507"/>
    <w:rsid w:val="00803BB8"/>
    <w:rsid w:val="00810EFF"/>
    <w:rsid w:val="008123A1"/>
    <w:rsid w:val="00822F98"/>
    <w:rsid w:val="00825B4A"/>
    <w:rsid w:val="00825CC7"/>
    <w:rsid w:val="008275AF"/>
    <w:rsid w:val="00827DEE"/>
    <w:rsid w:val="00840ABC"/>
    <w:rsid w:val="00843670"/>
    <w:rsid w:val="008446B0"/>
    <w:rsid w:val="00844E79"/>
    <w:rsid w:val="0084541B"/>
    <w:rsid w:val="008461EB"/>
    <w:rsid w:val="0085056A"/>
    <w:rsid w:val="00852BE2"/>
    <w:rsid w:val="008547EE"/>
    <w:rsid w:val="0085494C"/>
    <w:rsid w:val="008553E4"/>
    <w:rsid w:val="008621A2"/>
    <w:rsid w:val="0086347A"/>
    <w:rsid w:val="00873A12"/>
    <w:rsid w:val="008745C0"/>
    <w:rsid w:val="008762B3"/>
    <w:rsid w:val="0088145A"/>
    <w:rsid w:val="008917C0"/>
    <w:rsid w:val="00893A4D"/>
    <w:rsid w:val="008949FF"/>
    <w:rsid w:val="008A0AF0"/>
    <w:rsid w:val="008A5F01"/>
    <w:rsid w:val="008B12AF"/>
    <w:rsid w:val="008B4191"/>
    <w:rsid w:val="008B6A6A"/>
    <w:rsid w:val="008C31C4"/>
    <w:rsid w:val="008C7E2D"/>
    <w:rsid w:val="008D26A3"/>
    <w:rsid w:val="008D275E"/>
    <w:rsid w:val="008D3818"/>
    <w:rsid w:val="008D3A38"/>
    <w:rsid w:val="008E30E9"/>
    <w:rsid w:val="008E38CC"/>
    <w:rsid w:val="008E3DFE"/>
    <w:rsid w:val="008E59AC"/>
    <w:rsid w:val="008F0F40"/>
    <w:rsid w:val="008F3BE7"/>
    <w:rsid w:val="0090115C"/>
    <w:rsid w:val="00904738"/>
    <w:rsid w:val="00907DEA"/>
    <w:rsid w:val="0091683A"/>
    <w:rsid w:val="00923B18"/>
    <w:rsid w:val="00930E74"/>
    <w:rsid w:val="009402A5"/>
    <w:rsid w:val="00940EC1"/>
    <w:rsid w:val="00941956"/>
    <w:rsid w:val="0094318A"/>
    <w:rsid w:val="00943737"/>
    <w:rsid w:val="0095518E"/>
    <w:rsid w:val="009623DC"/>
    <w:rsid w:val="00966650"/>
    <w:rsid w:val="009730E9"/>
    <w:rsid w:val="00974475"/>
    <w:rsid w:val="0097575E"/>
    <w:rsid w:val="00980BFC"/>
    <w:rsid w:val="00984AE5"/>
    <w:rsid w:val="00986CF9"/>
    <w:rsid w:val="009879DB"/>
    <w:rsid w:val="009A586D"/>
    <w:rsid w:val="009A6306"/>
    <w:rsid w:val="009A6A2F"/>
    <w:rsid w:val="009B427C"/>
    <w:rsid w:val="009B65C9"/>
    <w:rsid w:val="009C027F"/>
    <w:rsid w:val="009C344F"/>
    <w:rsid w:val="009D1E65"/>
    <w:rsid w:val="009D4A81"/>
    <w:rsid w:val="009E12EC"/>
    <w:rsid w:val="009E1488"/>
    <w:rsid w:val="009E1674"/>
    <w:rsid w:val="009F35C7"/>
    <w:rsid w:val="009F40B5"/>
    <w:rsid w:val="009F5990"/>
    <w:rsid w:val="009F73FA"/>
    <w:rsid w:val="009F79D9"/>
    <w:rsid w:val="009F7DC2"/>
    <w:rsid w:val="00A0061A"/>
    <w:rsid w:val="00A06123"/>
    <w:rsid w:val="00A06ADD"/>
    <w:rsid w:val="00A25581"/>
    <w:rsid w:val="00A26A42"/>
    <w:rsid w:val="00A316A7"/>
    <w:rsid w:val="00A31714"/>
    <w:rsid w:val="00A3265B"/>
    <w:rsid w:val="00A32788"/>
    <w:rsid w:val="00A339CE"/>
    <w:rsid w:val="00A3504D"/>
    <w:rsid w:val="00A40771"/>
    <w:rsid w:val="00A4209F"/>
    <w:rsid w:val="00A4543F"/>
    <w:rsid w:val="00A457E5"/>
    <w:rsid w:val="00A53537"/>
    <w:rsid w:val="00A6094A"/>
    <w:rsid w:val="00A61721"/>
    <w:rsid w:val="00A64E5B"/>
    <w:rsid w:val="00A65CCA"/>
    <w:rsid w:val="00A66163"/>
    <w:rsid w:val="00A72CCC"/>
    <w:rsid w:val="00A943EA"/>
    <w:rsid w:val="00A95458"/>
    <w:rsid w:val="00AA1E41"/>
    <w:rsid w:val="00AA238B"/>
    <w:rsid w:val="00AA278F"/>
    <w:rsid w:val="00AA6856"/>
    <w:rsid w:val="00AB107C"/>
    <w:rsid w:val="00AB132F"/>
    <w:rsid w:val="00AB2E5A"/>
    <w:rsid w:val="00AB6C44"/>
    <w:rsid w:val="00AB7C9B"/>
    <w:rsid w:val="00AC6BF5"/>
    <w:rsid w:val="00AD04C4"/>
    <w:rsid w:val="00AD4458"/>
    <w:rsid w:val="00AD67EF"/>
    <w:rsid w:val="00AD6B87"/>
    <w:rsid w:val="00AE0E76"/>
    <w:rsid w:val="00AE12B8"/>
    <w:rsid w:val="00AE2315"/>
    <w:rsid w:val="00AE2EC3"/>
    <w:rsid w:val="00AE718A"/>
    <w:rsid w:val="00AF3044"/>
    <w:rsid w:val="00AF3498"/>
    <w:rsid w:val="00B0138A"/>
    <w:rsid w:val="00B12C23"/>
    <w:rsid w:val="00B22831"/>
    <w:rsid w:val="00B24572"/>
    <w:rsid w:val="00B301E0"/>
    <w:rsid w:val="00B319AB"/>
    <w:rsid w:val="00B32618"/>
    <w:rsid w:val="00B32BEB"/>
    <w:rsid w:val="00B41E0C"/>
    <w:rsid w:val="00B42118"/>
    <w:rsid w:val="00B45464"/>
    <w:rsid w:val="00B51089"/>
    <w:rsid w:val="00B511E5"/>
    <w:rsid w:val="00B52760"/>
    <w:rsid w:val="00B55B88"/>
    <w:rsid w:val="00B7540C"/>
    <w:rsid w:val="00B820B3"/>
    <w:rsid w:val="00B83D10"/>
    <w:rsid w:val="00B913FE"/>
    <w:rsid w:val="00B95E6A"/>
    <w:rsid w:val="00BA1238"/>
    <w:rsid w:val="00BA4F4C"/>
    <w:rsid w:val="00BB217E"/>
    <w:rsid w:val="00BB22ED"/>
    <w:rsid w:val="00BC2DF5"/>
    <w:rsid w:val="00BC2FB2"/>
    <w:rsid w:val="00BC49BA"/>
    <w:rsid w:val="00BC6258"/>
    <w:rsid w:val="00BD17A6"/>
    <w:rsid w:val="00BD1B57"/>
    <w:rsid w:val="00BD592B"/>
    <w:rsid w:val="00BD686E"/>
    <w:rsid w:val="00BE1137"/>
    <w:rsid w:val="00BF3BDD"/>
    <w:rsid w:val="00BF6212"/>
    <w:rsid w:val="00C01583"/>
    <w:rsid w:val="00C0250B"/>
    <w:rsid w:val="00C0592B"/>
    <w:rsid w:val="00C05FAE"/>
    <w:rsid w:val="00C06775"/>
    <w:rsid w:val="00C1028C"/>
    <w:rsid w:val="00C12735"/>
    <w:rsid w:val="00C158DE"/>
    <w:rsid w:val="00C1619F"/>
    <w:rsid w:val="00C164EE"/>
    <w:rsid w:val="00C20888"/>
    <w:rsid w:val="00C21ABE"/>
    <w:rsid w:val="00C27E73"/>
    <w:rsid w:val="00C357C0"/>
    <w:rsid w:val="00C37EA0"/>
    <w:rsid w:val="00C42C6E"/>
    <w:rsid w:val="00C4446B"/>
    <w:rsid w:val="00C472E1"/>
    <w:rsid w:val="00C47D8F"/>
    <w:rsid w:val="00C6308F"/>
    <w:rsid w:val="00C65C31"/>
    <w:rsid w:val="00C66C32"/>
    <w:rsid w:val="00C7167A"/>
    <w:rsid w:val="00C7180C"/>
    <w:rsid w:val="00C71E09"/>
    <w:rsid w:val="00C72B11"/>
    <w:rsid w:val="00C77078"/>
    <w:rsid w:val="00C7741B"/>
    <w:rsid w:val="00C77ED6"/>
    <w:rsid w:val="00C827F5"/>
    <w:rsid w:val="00C83615"/>
    <w:rsid w:val="00C85C71"/>
    <w:rsid w:val="00C938C9"/>
    <w:rsid w:val="00C93EA4"/>
    <w:rsid w:val="00CA01FB"/>
    <w:rsid w:val="00CA0CAC"/>
    <w:rsid w:val="00CA2AEE"/>
    <w:rsid w:val="00CA2C41"/>
    <w:rsid w:val="00CA6A6F"/>
    <w:rsid w:val="00CA7A4E"/>
    <w:rsid w:val="00CA7B5B"/>
    <w:rsid w:val="00CB01BF"/>
    <w:rsid w:val="00CB33F1"/>
    <w:rsid w:val="00CB362B"/>
    <w:rsid w:val="00CB583F"/>
    <w:rsid w:val="00CC64EA"/>
    <w:rsid w:val="00CE375F"/>
    <w:rsid w:val="00CE52D3"/>
    <w:rsid w:val="00CE56A2"/>
    <w:rsid w:val="00CF67CD"/>
    <w:rsid w:val="00D07C26"/>
    <w:rsid w:val="00D07CA9"/>
    <w:rsid w:val="00D16BA3"/>
    <w:rsid w:val="00D16F64"/>
    <w:rsid w:val="00D25EAE"/>
    <w:rsid w:val="00D3273E"/>
    <w:rsid w:val="00D34008"/>
    <w:rsid w:val="00D34C5B"/>
    <w:rsid w:val="00D41260"/>
    <w:rsid w:val="00D42889"/>
    <w:rsid w:val="00D44B9D"/>
    <w:rsid w:val="00D45D75"/>
    <w:rsid w:val="00D52141"/>
    <w:rsid w:val="00D530A0"/>
    <w:rsid w:val="00D54385"/>
    <w:rsid w:val="00D5512A"/>
    <w:rsid w:val="00D607A1"/>
    <w:rsid w:val="00D61812"/>
    <w:rsid w:val="00D65A78"/>
    <w:rsid w:val="00D66580"/>
    <w:rsid w:val="00D71DD7"/>
    <w:rsid w:val="00D73B41"/>
    <w:rsid w:val="00D751F8"/>
    <w:rsid w:val="00D80916"/>
    <w:rsid w:val="00D8172D"/>
    <w:rsid w:val="00D83A73"/>
    <w:rsid w:val="00D85184"/>
    <w:rsid w:val="00D90244"/>
    <w:rsid w:val="00D97CBB"/>
    <w:rsid w:val="00D97ECE"/>
    <w:rsid w:val="00DA12AF"/>
    <w:rsid w:val="00DA5855"/>
    <w:rsid w:val="00DA683B"/>
    <w:rsid w:val="00DB07DE"/>
    <w:rsid w:val="00DB33CF"/>
    <w:rsid w:val="00DB455A"/>
    <w:rsid w:val="00DB480E"/>
    <w:rsid w:val="00DB60B9"/>
    <w:rsid w:val="00DB6487"/>
    <w:rsid w:val="00DC167B"/>
    <w:rsid w:val="00DC2612"/>
    <w:rsid w:val="00DD1B2D"/>
    <w:rsid w:val="00DD339E"/>
    <w:rsid w:val="00DE0847"/>
    <w:rsid w:val="00DE4D56"/>
    <w:rsid w:val="00DE68F3"/>
    <w:rsid w:val="00DE7A15"/>
    <w:rsid w:val="00DF1309"/>
    <w:rsid w:val="00DF2F0C"/>
    <w:rsid w:val="00DF6E16"/>
    <w:rsid w:val="00DF73CD"/>
    <w:rsid w:val="00E045F8"/>
    <w:rsid w:val="00E047F1"/>
    <w:rsid w:val="00E054C5"/>
    <w:rsid w:val="00E10867"/>
    <w:rsid w:val="00E14F62"/>
    <w:rsid w:val="00E26701"/>
    <w:rsid w:val="00E30D11"/>
    <w:rsid w:val="00E37AFF"/>
    <w:rsid w:val="00E43075"/>
    <w:rsid w:val="00E44966"/>
    <w:rsid w:val="00E46FA8"/>
    <w:rsid w:val="00E551C5"/>
    <w:rsid w:val="00E562B9"/>
    <w:rsid w:val="00E628BD"/>
    <w:rsid w:val="00E65460"/>
    <w:rsid w:val="00E66D81"/>
    <w:rsid w:val="00E66F5C"/>
    <w:rsid w:val="00E67D5A"/>
    <w:rsid w:val="00E70401"/>
    <w:rsid w:val="00E738D2"/>
    <w:rsid w:val="00E86F27"/>
    <w:rsid w:val="00E86F76"/>
    <w:rsid w:val="00E90780"/>
    <w:rsid w:val="00E95FB8"/>
    <w:rsid w:val="00EA18C1"/>
    <w:rsid w:val="00EA74FC"/>
    <w:rsid w:val="00EB1EB1"/>
    <w:rsid w:val="00EB41C3"/>
    <w:rsid w:val="00EB7754"/>
    <w:rsid w:val="00EC20F9"/>
    <w:rsid w:val="00EC68F3"/>
    <w:rsid w:val="00EC780B"/>
    <w:rsid w:val="00ED4959"/>
    <w:rsid w:val="00ED5261"/>
    <w:rsid w:val="00ED6040"/>
    <w:rsid w:val="00ED6239"/>
    <w:rsid w:val="00EE313A"/>
    <w:rsid w:val="00EE3494"/>
    <w:rsid w:val="00EF1D29"/>
    <w:rsid w:val="00EF21C6"/>
    <w:rsid w:val="00EF48BC"/>
    <w:rsid w:val="00EF5E4F"/>
    <w:rsid w:val="00F07650"/>
    <w:rsid w:val="00F13504"/>
    <w:rsid w:val="00F143D7"/>
    <w:rsid w:val="00F171DA"/>
    <w:rsid w:val="00F23B45"/>
    <w:rsid w:val="00F267B0"/>
    <w:rsid w:val="00F271DB"/>
    <w:rsid w:val="00F3233D"/>
    <w:rsid w:val="00F40A47"/>
    <w:rsid w:val="00F40CF8"/>
    <w:rsid w:val="00F464CC"/>
    <w:rsid w:val="00F5424E"/>
    <w:rsid w:val="00F55C2A"/>
    <w:rsid w:val="00F63462"/>
    <w:rsid w:val="00F75CDC"/>
    <w:rsid w:val="00F80597"/>
    <w:rsid w:val="00F85B98"/>
    <w:rsid w:val="00F90341"/>
    <w:rsid w:val="00F9388E"/>
    <w:rsid w:val="00F949CA"/>
    <w:rsid w:val="00F94B3D"/>
    <w:rsid w:val="00F95DE9"/>
    <w:rsid w:val="00FA66CE"/>
    <w:rsid w:val="00FA7686"/>
    <w:rsid w:val="00FB0A1F"/>
    <w:rsid w:val="00FB40C8"/>
    <w:rsid w:val="00FB5E60"/>
    <w:rsid w:val="00FB5FDE"/>
    <w:rsid w:val="00FC2EE2"/>
    <w:rsid w:val="00FD1F51"/>
    <w:rsid w:val="00FD27A2"/>
    <w:rsid w:val="00FD3062"/>
    <w:rsid w:val="00FD43C2"/>
    <w:rsid w:val="00FE469C"/>
    <w:rsid w:val="00FF09C6"/>
    <w:rsid w:val="00FF5927"/>
    <w:rsid w:val="00FF5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6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46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008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terateprogramming.com/mccabe.pdf" TargetMode="External"/><Relationship Id="rId5" Type="http://schemas.openxmlformats.org/officeDocument/2006/relationships/hyperlink" Target="http://www.aivosto.com/project/help/pm-complexity.html" TargetMode="External"/><Relationship Id="rId4" Type="http://schemas.openxmlformats.org/officeDocument/2006/relationships/hyperlink" Target="http://en.wikipedia.org/wiki/Cyclomatic_complex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Aerospace Corporation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Pfeiffer</dc:creator>
  <cp:keywords/>
  <dc:description/>
  <cp:lastModifiedBy>Ryan Pfeiffer</cp:lastModifiedBy>
  <cp:revision>1</cp:revision>
  <dcterms:created xsi:type="dcterms:W3CDTF">2012-08-28T16:10:00Z</dcterms:created>
  <dcterms:modified xsi:type="dcterms:W3CDTF">2012-08-28T16:40:00Z</dcterms:modified>
</cp:coreProperties>
</file>