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2B5E9" w14:textId="77777777" w:rsidR="00B36DC6" w:rsidRDefault="00000000">
      <w:pPr>
        <w:pStyle w:val="1"/>
        <w:spacing w:before="0" w:after="0" w:line="240" w:lineRule="auto"/>
      </w:pPr>
      <w:bookmarkStart w:id="0" w:name="3060-1621846615933"/>
      <w:bookmarkEnd w:id="0"/>
      <w:r>
        <w:rPr>
          <w:rFonts w:cs="微软雅黑"/>
          <w:sz w:val="42"/>
        </w:rPr>
        <w:t>背景</w:t>
      </w:r>
    </w:p>
    <w:p w14:paraId="7EA993F1" w14:textId="77777777" w:rsidR="00B36DC6" w:rsidRDefault="00B36DC6">
      <w:bookmarkStart w:id="1" w:name="5Xfy-1782828876666"/>
      <w:bookmarkEnd w:id="1"/>
    </w:p>
    <w:p w14:paraId="4A9D7EC2" w14:textId="77777777" w:rsidR="00B36DC6" w:rsidRDefault="00000000">
      <w:bookmarkStart w:id="2" w:name="P5Oa-1782828876668"/>
      <w:bookmarkEnd w:id="2"/>
      <w:r>
        <w:t xml:space="preserve">内部用户反馈 iOS </w:t>
      </w:r>
      <w:proofErr w:type="gramStart"/>
      <w:r>
        <w:t>启动长</w:t>
      </w:r>
      <w:proofErr w:type="gramEnd"/>
      <w:r>
        <w:t>时间白屏问题，从现有日志和性能工具较难分析定位特例用户的卡慢问题。</w:t>
      </w:r>
    </w:p>
    <w:p w14:paraId="1714BC35" w14:textId="77777777" w:rsidR="00B36DC6" w:rsidRDefault="00000000">
      <w:pPr>
        <w:numPr>
          <w:ilvl w:val="0"/>
          <w:numId w:val="1"/>
        </w:numPr>
      </w:pPr>
      <w:bookmarkStart w:id="3" w:name="56lO-1782828876670"/>
      <w:bookmarkEnd w:id="3"/>
      <w:r>
        <w:t>ANR问题分析</w:t>
      </w:r>
    </w:p>
    <w:p w14:paraId="11850E08" w14:textId="77777777" w:rsidR="00B36DC6" w:rsidRDefault="00B36DC6">
      <w:bookmarkStart w:id="4" w:name="z6yH-1782828876672"/>
      <w:bookmarkEnd w:id="4"/>
    </w:p>
    <w:p w14:paraId="3877F50A" w14:textId="77777777" w:rsidR="00B36DC6" w:rsidRDefault="00000000">
      <w:bookmarkStart w:id="5" w:name="ojUT-1782828876674"/>
      <w:bookmarkEnd w:id="5"/>
      <w:r>
        <w:t>从 Bulgy 系统分析，Top ANR 问题中大部分ANR Trace 都停留在</w:t>
      </w:r>
      <w:proofErr w:type="spellStart"/>
      <w:r>
        <w:t>MessageQueue.nativePollOnce</w:t>
      </w:r>
      <w:proofErr w:type="spellEnd"/>
      <w:r>
        <w:t xml:space="preserve"> ，从 ANR Trace 看，比较难定位出 ANR 前几秒的Trace信息辅助排查。</w:t>
      </w:r>
    </w:p>
    <w:p w14:paraId="6D0059F2" w14:textId="77777777" w:rsidR="00B36DC6" w:rsidRDefault="00000000">
      <w:pPr>
        <w:numPr>
          <w:ilvl w:val="0"/>
          <w:numId w:val="1"/>
        </w:numPr>
      </w:pPr>
      <w:bookmarkStart w:id="6" w:name="JJXo-1782828876676"/>
      <w:bookmarkEnd w:id="6"/>
      <w:r>
        <w:t>全线程抓取</w:t>
      </w:r>
    </w:p>
    <w:p w14:paraId="41878689" w14:textId="77777777" w:rsidR="00B36DC6" w:rsidRDefault="00B36DC6">
      <w:bookmarkStart w:id="7" w:name="K91X-1782828876678"/>
      <w:bookmarkEnd w:id="7"/>
    </w:p>
    <w:p w14:paraId="074105B9" w14:textId="77777777" w:rsidR="00B36DC6" w:rsidRDefault="00000000">
      <w:bookmarkStart w:id="8" w:name="86dc-1782828876680"/>
      <w:bookmarkEnd w:id="8"/>
      <w:r>
        <w:t>现有性能工具，只有主线程的Trace信息，无法精确知道其他工作线程的耗时情况，我们需要其他线程信息去辅助分析锁、CPU占用过高等性能问题。</w:t>
      </w:r>
    </w:p>
    <w:p w14:paraId="6485366A" w14:textId="77777777" w:rsidR="00B36DC6" w:rsidRDefault="00000000">
      <w:pPr>
        <w:numPr>
          <w:ilvl w:val="0"/>
          <w:numId w:val="1"/>
        </w:numPr>
      </w:pPr>
      <w:bookmarkStart w:id="9" w:name="lhtN-1782828876682"/>
      <w:bookmarkEnd w:id="9"/>
      <w:r>
        <w:t>线下工具性能问题</w:t>
      </w:r>
    </w:p>
    <w:p w14:paraId="658560CA" w14:textId="77777777" w:rsidR="00B36DC6" w:rsidRDefault="00B36DC6">
      <w:bookmarkStart w:id="10" w:name="nIjn-1782828876684"/>
      <w:bookmarkEnd w:id="10"/>
    </w:p>
    <w:p w14:paraId="48DF0EE2" w14:textId="77777777" w:rsidR="00B36DC6" w:rsidRDefault="00000000">
      <w:bookmarkStart w:id="11" w:name="rWcI-1782828876688"/>
      <w:bookmarkEnd w:id="11"/>
      <w:r>
        <w:t>综上所述，我们急需一个可同时</w:t>
      </w:r>
      <w:r>
        <w:rPr>
          <w:b/>
        </w:rPr>
        <w:t>线上线下</w:t>
      </w:r>
      <w:r>
        <w:t>使用，支持</w:t>
      </w:r>
      <w:r>
        <w:rPr>
          <w:b/>
        </w:rPr>
        <w:t>Android/iOS双</w:t>
      </w:r>
      <w:proofErr w:type="gramStart"/>
      <w:r>
        <w:rPr>
          <w:b/>
        </w:rPr>
        <w:t>端</w:t>
      </w:r>
      <w:r>
        <w:t>的</w:t>
      </w:r>
      <w:r>
        <w:rPr>
          <w:b/>
        </w:rPr>
        <w:t>全线程</w:t>
      </w:r>
      <w:proofErr w:type="gramEnd"/>
      <w:r>
        <w:t>、</w:t>
      </w:r>
      <w:r>
        <w:rPr>
          <w:b/>
        </w:rPr>
        <w:t>高性能</w:t>
      </w:r>
      <w:r>
        <w:t>的方法Trace工具，提高分析性能问题的效率。我们针对业内方案进行了调研。</w:t>
      </w:r>
    </w:p>
    <w:p w14:paraId="304AC45A" w14:textId="77777777" w:rsidR="00B36DC6" w:rsidRDefault="00000000">
      <w:pPr>
        <w:pStyle w:val="1"/>
        <w:spacing w:before="0" w:after="0" w:line="240" w:lineRule="auto"/>
      </w:pPr>
      <w:bookmarkStart w:id="12" w:name="iq7B-1782828877232"/>
      <w:bookmarkEnd w:id="12"/>
      <w:r>
        <w:rPr>
          <w:rFonts w:cs="微软雅黑"/>
          <w:sz w:val="42"/>
        </w:rPr>
        <w:t>方案调研</w:t>
      </w:r>
    </w:p>
    <w:p w14:paraId="3F5B78C7" w14:textId="77777777" w:rsidR="00B36DC6" w:rsidRDefault="00000000">
      <w:bookmarkStart w:id="13" w:name="VkSB-1782828876695"/>
      <w:bookmarkEnd w:id="13"/>
      <w:r>
        <w:t>PS : 方案调研均以已开源代码为准，如有差异，烦请告知。</w:t>
      </w:r>
    </w:p>
    <w:p w14:paraId="33353A18" w14:textId="77777777" w:rsidR="00B36DC6" w:rsidRDefault="00000000">
      <w:pPr>
        <w:pStyle w:val="3"/>
        <w:spacing w:before="0" w:after="0" w:line="240" w:lineRule="auto"/>
      </w:pPr>
      <w:bookmarkStart w:id="14" w:name="MMIX-1782828877233"/>
      <w:bookmarkEnd w:id="14"/>
      <w:r>
        <w:rPr>
          <w:rFonts w:cs="微软雅黑"/>
          <w:sz w:val="24"/>
        </w:rPr>
        <w:t>业界方案</w:t>
      </w:r>
    </w:p>
    <w:p w14:paraId="1C026F5B" w14:textId="77777777" w:rsidR="00B36DC6" w:rsidRDefault="00000000">
      <w:bookmarkStart w:id="15" w:name="eYMS-1782828876701"/>
      <w:bookmarkEnd w:id="15"/>
      <w:proofErr w:type="spellStart"/>
      <w:r>
        <w:t>Profilo</w:t>
      </w:r>
      <w:proofErr w:type="spellEnd"/>
    </w:p>
    <w:p w14:paraId="2476B839" w14:textId="77777777" w:rsidR="00B36DC6" w:rsidRDefault="00000000">
      <w:bookmarkStart w:id="16" w:name="G9jr-1782828876703"/>
      <w:bookmarkEnd w:id="16"/>
      <w:r>
        <w:lastRenderedPageBreak/>
        <w:t>Facebook 开源线上性能分析工具，主要有以下的优点：</w:t>
      </w:r>
    </w:p>
    <w:p w14:paraId="79862517" w14:textId="77777777" w:rsidR="00B36DC6" w:rsidRDefault="00000000">
      <w:pPr>
        <w:numPr>
          <w:ilvl w:val="0"/>
          <w:numId w:val="2"/>
        </w:numPr>
      </w:pPr>
      <w:bookmarkStart w:id="17" w:name="vXbX-1782828876705"/>
      <w:bookmarkEnd w:id="17"/>
      <w:r>
        <w:t>集成</w:t>
      </w:r>
      <w:proofErr w:type="spellStart"/>
      <w:r>
        <w:t>atrace</w:t>
      </w:r>
      <w:proofErr w:type="spellEnd"/>
      <w:r>
        <w:t>能力：</w:t>
      </w:r>
      <w:proofErr w:type="spellStart"/>
      <w:r>
        <w:t>Profilo</w:t>
      </w:r>
      <w:proofErr w:type="spellEnd"/>
      <w:r>
        <w:t xml:space="preserve"> 通过 PLT Hook 拦截了写入操作，并将关心的事件进行分析和记录。</w:t>
      </w:r>
    </w:p>
    <w:p w14:paraId="2A49E103" w14:textId="77777777" w:rsidR="00B36DC6" w:rsidRDefault="00000000">
      <w:pPr>
        <w:numPr>
          <w:ilvl w:val="0"/>
          <w:numId w:val="2"/>
        </w:numPr>
      </w:pPr>
      <w:bookmarkStart w:id="18" w:name="VaUl-1782828876707"/>
      <w:bookmarkEnd w:id="18"/>
      <w:r>
        <w:t xml:space="preserve">快速获取Java 堆栈：通过 Thread 对象拿到 </w:t>
      </w:r>
      <w:proofErr w:type="spellStart"/>
      <w:r>
        <w:t>ManagedStack</w:t>
      </w:r>
      <w:proofErr w:type="spellEnd"/>
      <w:r>
        <w:t xml:space="preserve"> 单链表，遍历内部的</w:t>
      </w:r>
      <w:proofErr w:type="spellStart"/>
      <w:r>
        <w:t>QuickFrame</w:t>
      </w:r>
      <w:proofErr w:type="spellEnd"/>
      <w:r>
        <w:t>还原出堆栈。</w:t>
      </w:r>
    </w:p>
    <w:p w14:paraId="6F49FB17" w14:textId="77777777" w:rsidR="00B36DC6" w:rsidRDefault="00000000">
      <w:pPr>
        <w:numPr>
          <w:ilvl w:val="0"/>
          <w:numId w:val="2"/>
        </w:numPr>
      </w:pPr>
      <w:bookmarkStart w:id="19" w:name="IU2M-1782828876709"/>
      <w:bookmarkEnd w:id="19"/>
      <w:proofErr w:type="spellStart"/>
      <w:r>
        <w:t>SystemCounter</w:t>
      </w:r>
      <w:proofErr w:type="spellEnd"/>
      <w:r>
        <w:t xml:space="preserve"> 功能：通过读取/proc/下文件，并将数据汇集到自定义的 </w:t>
      </w:r>
      <w:proofErr w:type="spellStart"/>
      <w:r>
        <w:t>profilo</w:t>
      </w:r>
      <w:proofErr w:type="spellEnd"/>
      <w:r>
        <w:t xml:space="preserve"> 文件中，用于线上性能分析。</w:t>
      </w:r>
    </w:p>
    <w:p w14:paraId="04329ABE" w14:textId="77777777" w:rsidR="00B36DC6" w:rsidRDefault="00000000">
      <w:bookmarkStart w:id="20" w:name="1ZeB-1782828876711"/>
      <w:bookmarkEnd w:id="20"/>
      <w:r>
        <w:t xml:space="preserve">当然 </w:t>
      </w:r>
      <w:proofErr w:type="spellStart"/>
      <w:r>
        <w:t>Profilo</w:t>
      </w:r>
      <w:proofErr w:type="spellEnd"/>
      <w:r>
        <w:t xml:space="preserve"> 也存在缺点，由于它利用了大量的黑科技，兼容性是需要注意的问题。它内部实现有大量函数的 Hook，unwind 也需要强依赖 Android Runtime 实现。快速抓</w:t>
      </w:r>
      <w:proofErr w:type="gramStart"/>
      <w:r>
        <w:t>栈</w:t>
      </w:r>
      <w:proofErr w:type="gramEnd"/>
      <w:r>
        <w:t>功能不支持Android 10 以上（maybe 内部版本支持）。</w:t>
      </w:r>
    </w:p>
    <w:p w14:paraId="24672864" w14:textId="77777777" w:rsidR="00B36DC6" w:rsidRDefault="00000000">
      <w:bookmarkStart w:id="21" w:name="D1iV-1782828876714"/>
      <w:bookmarkEnd w:id="21"/>
      <w:r>
        <w:t>Matrix</w:t>
      </w:r>
    </w:p>
    <w:p w14:paraId="2485551A" w14:textId="77777777" w:rsidR="00B36DC6" w:rsidRDefault="00000000">
      <w:bookmarkStart w:id="22" w:name="SWlL-1782828876716"/>
      <w:bookmarkEnd w:id="22"/>
      <w:proofErr w:type="gramStart"/>
      <w:r>
        <w:t>微信开源</w:t>
      </w:r>
      <w:proofErr w:type="gramEnd"/>
      <w:r>
        <w:t>的线上卡顿监控工具，主要通过生成方法ID并插桩，通过记录主线程方法调用，在</w:t>
      </w:r>
      <w:proofErr w:type="gramStart"/>
      <w:r>
        <w:t>超出卡顿</w:t>
      </w:r>
      <w:proofErr w:type="gramEnd"/>
      <w:r>
        <w:t>阈值时dump出方法ID，线下通过工具还原实际方法名称。</w:t>
      </w:r>
    </w:p>
    <w:p w14:paraId="2A1E98F1" w14:textId="77777777" w:rsidR="00B36DC6" w:rsidRDefault="00000000">
      <w:bookmarkStart w:id="23" w:name="ljCy-1782828876719"/>
      <w:bookmarkEnd w:id="23"/>
      <w:proofErr w:type="spellStart"/>
      <w:r>
        <w:t>btrace</w:t>
      </w:r>
      <w:proofErr w:type="spellEnd"/>
    </w:p>
    <w:p w14:paraId="72DE2EDD" w14:textId="77777777" w:rsidR="00B36DC6" w:rsidRDefault="00000000">
      <w:bookmarkStart w:id="24" w:name="cEkM-1782828876721"/>
      <w:bookmarkEnd w:id="24"/>
      <w:r>
        <w:t>字节跳动 开源的线下 Android Trace 工具，结合</w:t>
      </w:r>
      <w:proofErr w:type="spellStart"/>
      <w:r>
        <w:t>Profilo</w:t>
      </w:r>
      <w:proofErr w:type="spellEnd"/>
      <w:r>
        <w:t xml:space="preserve"> 和 Matrix 的方案特点，对方法进行插桩，通过PLT Hook </w:t>
      </w:r>
      <w:proofErr w:type="spellStart"/>
      <w:r>
        <w:t>ATrace</w:t>
      </w:r>
      <w:proofErr w:type="spellEnd"/>
      <w:r>
        <w:t>写入事件，将</w:t>
      </w:r>
      <w:proofErr w:type="spellStart"/>
      <w:r>
        <w:t>Atrace</w:t>
      </w:r>
      <w:proofErr w:type="spellEnd"/>
      <w:r>
        <w:t>数据转储到自定义日志文件中。</w:t>
      </w:r>
    </w:p>
    <w:p w14:paraId="50B8C1E8" w14:textId="77777777" w:rsidR="00B36DC6" w:rsidRDefault="00000000">
      <w:bookmarkStart w:id="25" w:name="vLnb-1782828876724"/>
      <w:bookmarkEnd w:id="25"/>
      <w:r>
        <w:t>JVMTI</w:t>
      </w:r>
    </w:p>
    <w:p w14:paraId="5AF3B13A" w14:textId="77777777" w:rsidR="00B36DC6" w:rsidRDefault="00000000">
      <w:bookmarkStart w:id="26" w:name="gQPS-1782828876726"/>
      <w:bookmarkEnd w:id="26"/>
      <w:r>
        <w:t>JVMTI（JVM Tool Interface）是 Java 虚拟机所提供的 native 编程接口。主要用于Debug包的分析，内置有方法探针。由于JVMTI的方法探针无法进行采样和过滤操作，只能针对全Java方法进行采集，性能损耗很大（直接卡死~o(╯□╰)o）。</w:t>
      </w:r>
    </w:p>
    <w:p w14:paraId="51E2F701" w14:textId="77777777" w:rsidR="00B36DC6" w:rsidRDefault="00000000">
      <w:pPr>
        <w:pStyle w:val="3"/>
        <w:spacing w:before="0" w:after="0" w:line="240" w:lineRule="auto"/>
      </w:pPr>
      <w:bookmarkStart w:id="27" w:name="7kLw-1782828877234"/>
      <w:bookmarkEnd w:id="27"/>
      <w:r>
        <w:rPr>
          <w:rFonts w:cs="微软雅黑"/>
          <w:sz w:val="24"/>
        </w:rPr>
        <w:t>线上Trace技术难点</w:t>
      </w:r>
    </w:p>
    <w:p w14:paraId="0B2AC1A6" w14:textId="77777777" w:rsidR="00B36DC6" w:rsidRDefault="00000000">
      <w:bookmarkStart w:id="28" w:name="JsYr-1782828876731"/>
      <w:bookmarkEnd w:id="28"/>
      <w:r>
        <w:t>基于业界方案的调研现有开源及内部工具，均无法满足我们的诉求。我们需设计一款高性</w:t>
      </w:r>
      <w:r>
        <w:lastRenderedPageBreak/>
        <w:t>能方法Trace工具。当然这里也存在一些技术难点：</w:t>
      </w:r>
    </w:p>
    <w:p w14:paraId="0253C072" w14:textId="77777777" w:rsidR="00B36DC6" w:rsidRDefault="00000000">
      <w:pPr>
        <w:numPr>
          <w:ilvl w:val="0"/>
          <w:numId w:val="3"/>
        </w:numPr>
      </w:pPr>
      <w:bookmarkStart w:id="29" w:name="Glmu-1782828876733"/>
      <w:bookmarkEnd w:id="29"/>
      <w:r>
        <w:t>如何达到</w:t>
      </w:r>
    </w:p>
    <w:p w14:paraId="620A7F4C" w14:textId="77777777" w:rsidR="00B36DC6" w:rsidRDefault="00000000">
      <w:bookmarkStart w:id="30" w:name="tpgF-1782828876735"/>
      <w:bookmarkEnd w:id="30"/>
      <w:r>
        <w:rPr>
          <w:b/>
        </w:rPr>
        <w:t>高性能</w:t>
      </w:r>
      <w:r>
        <w:t>，减少Trace带来的性能损耗？</w:t>
      </w:r>
    </w:p>
    <w:p w14:paraId="47C2750E" w14:textId="77777777" w:rsidR="00B36DC6" w:rsidRDefault="00000000">
      <w:pPr>
        <w:numPr>
          <w:ilvl w:val="0"/>
          <w:numId w:val="3"/>
        </w:numPr>
      </w:pPr>
      <w:bookmarkStart w:id="31" w:name="f5LZ-1782828876737"/>
      <w:bookmarkEnd w:id="31"/>
      <w:r>
        <w:t>如何</w:t>
      </w:r>
      <w:proofErr w:type="gramStart"/>
      <w:r>
        <w:t>实现线</w:t>
      </w:r>
      <w:proofErr w:type="gramEnd"/>
      <w:r>
        <w:t>上</w:t>
      </w:r>
    </w:p>
    <w:p w14:paraId="0A1180E4" w14:textId="77777777" w:rsidR="00B36DC6" w:rsidRDefault="00000000">
      <w:bookmarkStart w:id="32" w:name="YDzN-1782828876739"/>
      <w:bookmarkEnd w:id="32"/>
      <w:r>
        <w:rPr>
          <w:b/>
        </w:rPr>
        <w:t>低内存占用</w:t>
      </w:r>
      <w:r>
        <w:t>，减少对业务的影响？</w:t>
      </w:r>
    </w:p>
    <w:p w14:paraId="5C8A6665" w14:textId="77777777" w:rsidR="00B36DC6" w:rsidRDefault="00000000">
      <w:pPr>
        <w:numPr>
          <w:ilvl w:val="0"/>
          <w:numId w:val="3"/>
        </w:numPr>
      </w:pPr>
      <w:bookmarkStart w:id="33" w:name="ErD8-1782828876741"/>
      <w:bookmarkEnd w:id="33"/>
      <w:r>
        <w:t>如何实现</w:t>
      </w:r>
    </w:p>
    <w:p w14:paraId="44871A0A" w14:textId="77777777" w:rsidR="00B36DC6" w:rsidRDefault="00000000">
      <w:bookmarkStart w:id="34" w:name="4cHb-1782828876743"/>
      <w:bookmarkEnd w:id="34"/>
      <w:r>
        <w:rPr>
          <w:b/>
        </w:rPr>
        <w:t>高存储效率</w:t>
      </w:r>
      <w:r>
        <w:t>？用最小的Trace文件，存储最多的性能数据。</w:t>
      </w:r>
    </w:p>
    <w:p w14:paraId="0DFEDA50" w14:textId="77777777" w:rsidR="00B36DC6" w:rsidRDefault="00000000">
      <w:pPr>
        <w:numPr>
          <w:ilvl w:val="0"/>
          <w:numId w:val="3"/>
        </w:numPr>
      </w:pPr>
      <w:bookmarkStart w:id="35" w:name="NK05-1782828876745"/>
      <w:bookmarkEnd w:id="35"/>
      <w:r>
        <w:t>如何</w:t>
      </w:r>
      <w:proofErr w:type="gramStart"/>
      <w:r>
        <w:t>实现线</w:t>
      </w:r>
      <w:proofErr w:type="gramEnd"/>
      <w:r>
        <w:t>上线下</w:t>
      </w:r>
    </w:p>
    <w:p w14:paraId="0509D907" w14:textId="77777777" w:rsidR="00B36DC6" w:rsidRDefault="00000000">
      <w:bookmarkStart w:id="36" w:name="q3Mf-1782828876747"/>
      <w:bookmarkEnd w:id="36"/>
      <w:r>
        <w:rPr>
          <w:b/>
        </w:rPr>
        <w:t>统一的工具链</w:t>
      </w:r>
      <w:r>
        <w:t>？减少开发的学习成本，提交性能分析效率。</w:t>
      </w:r>
    </w:p>
    <w:p w14:paraId="65D78A3A" w14:textId="77777777" w:rsidR="00B36DC6" w:rsidRDefault="00000000">
      <w:pPr>
        <w:numPr>
          <w:ilvl w:val="0"/>
          <w:numId w:val="3"/>
        </w:numPr>
      </w:pPr>
      <w:bookmarkStart w:id="37" w:name="Fl24-1782828876749"/>
      <w:bookmarkEnd w:id="37"/>
      <w:r>
        <w:t>如Android使用插桩方案。如何减少方法插桩对</w:t>
      </w:r>
    </w:p>
    <w:p w14:paraId="18DEC51D" w14:textId="77777777" w:rsidR="00B36DC6" w:rsidRDefault="00000000">
      <w:bookmarkStart w:id="38" w:name="IPfp-1782828876751"/>
      <w:bookmarkEnd w:id="38"/>
      <w:r>
        <w:rPr>
          <w:b/>
        </w:rPr>
        <w:t>包体</w:t>
      </w:r>
      <w:r>
        <w:t>带来的增量？</w:t>
      </w:r>
    </w:p>
    <w:p w14:paraId="353CAE8C" w14:textId="77777777" w:rsidR="00B36DC6" w:rsidRDefault="00000000">
      <w:pPr>
        <w:pStyle w:val="1"/>
        <w:spacing w:before="0" w:after="0" w:line="240" w:lineRule="auto"/>
      </w:pPr>
      <w:bookmarkStart w:id="39" w:name="txWW-1782828877235"/>
      <w:bookmarkEnd w:id="39"/>
      <w:r>
        <w:rPr>
          <w:rFonts w:cs="微软雅黑"/>
          <w:sz w:val="42"/>
        </w:rPr>
        <w:t>Trace工具实践</w:t>
      </w:r>
    </w:p>
    <w:p w14:paraId="7400EF7F" w14:textId="77777777" w:rsidR="00B36DC6" w:rsidRDefault="00000000">
      <w:pPr>
        <w:pStyle w:val="3"/>
        <w:spacing w:before="0" w:after="0" w:line="240" w:lineRule="auto"/>
      </w:pPr>
      <w:bookmarkStart w:id="40" w:name="UAQt-1782828877236"/>
      <w:bookmarkEnd w:id="40"/>
      <w:r>
        <w:rPr>
          <w:rFonts w:cs="微软雅黑"/>
          <w:sz w:val="24"/>
        </w:rPr>
        <w:t>方案简介</w:t>
      </w:r>
    </w:p>
    <w:p w14:paraId="62F0D5A5" w14:textId="77777777" w:rsidR="00B36DC6" w:rsidRDefault="00000000">
      <w:bookmarkStart w:id="41" w:name="Vq3o-1782828876761"/>
      <w:bookmarkEnd w:id="41"/>
      <w:r>
        <w:t>本方案是一个用于</w:t>
      </w:r>
      <w:r>
        <w:rPr>
          <w:b/>
        </w:rPr>
        <w:t>线下及灰度包</w:t>
      </w:r>
      <w:r>
        <w:t>的性能分析工具，</w:t>
      </w:r>
      <w:proofErr w:type="gramStart"/>
      <w:r>
        <w:t>本工具</w:t>
      </w:r>
      <w:proofErr w:type="gramEnd"/>
      <w:r>
        <w:t xml:space="preserve">融合业界先进方案的线上性能工具，结合各个性能指标数据，线下提供配套命令行工具进行转换成 </w:t>
      </w:r>
      <w:proofErr w:type="spellStart"/>
      <w:r>
        <w:t>systrace</w:t>
      </w:r>
      <w:proofErr w:type="spellEnd"/>
      <w:r>
        <w:t>，配合Google 官方的 </w:t>
      </w:r>
      <w:hyperlink r:id="rId5">
        <w:r>
          <w:rPr>
            <w:color w:val="003884"/>
          </w:rPr>
          <w:t>Perfetto</w:t>
        </w:r>
      </w:hyperlink>
      <w:r>
        <w:t> 工具进行Trace 分析，提供分析性能问题效率。下面横向对比各个方案的特性：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1447"/>
        <w:gridCol w:w="1325"/>
        <w:gridCol w:w="1325"/>
        <w:gridCol w:w="1325"/>
        <w:gridCol w:w="1634"/>
        <w:gridCol w:w="1466"/>
      </w:tblGrid>
      <w:tr w:rsidR="00B36DC6" w14:paraId="1B9BBEBF" w14:textId="77777777">
        <w:trPr>
          <w:trHeight w:val="600"/>
        </w:trPr>
        <w:tc>
          <w:tcPr>
            <w:tcW w:w="1660" w:type="dxa"/>
            <w:shd w:val="clear" w:color="auto" w:fill="EEEEEE"/>
            <w:vAlign w:val="center"/>
          </w:tcPr>
          <w:p w14:paraId="4C40F42E" w14:textId="77777777" w:rsidR="00B36DC6" w:rsidRDefault="00000000">
            <w:bookmarkStart w:id="42" w:name="dlAM-1782828876763"/>
            <w:bookmarkEnd w:id="42"/>
            <w:r>
              <w:t>方案</w:t>
            </w:r>
          </w:p>
        </w:tc>
        <w:tc>
          <w:tcPr>
            <w:tcW w:w="1660" w:type="dxa"/>
            <w:shd w:val="clear" w:color="auto" w:fill="EEEEEE"/>
            <w:vAlign w:val="center"/>
          </w:tcPr>
          <w:p w14:paraId="72E46F5C" w14:textId="77777777" w:rsidR="00B36DC6" w:rsidRDefault="00000000">
            <w:bookmarkStart w:id="43" w:name="nXeG-1782828876766"/>
            <w:bookmarkEnd w:id="43"/>
            <w:r>
              <w:t>线上</w:t>
            </w:r>
          </w:p>
        </w:tc>
        <w:tc>
          <w:tcPr>
            <w:tcW w:w="1660" w:type="dxa"/>
            <w:shd w:val="clear" w:color="auto" w:fill="EEEEEE"/>
            <w:vAlign w:val="center"/>
          </w:tcPr>
          <w:p w14:paraId="409116C8" w14:textId="77777777" w:rsidR="00B36DC6" w:rsidRDefault="00000000">
            <w:bookmarkStart w:id="44" w:name="KhRT-1782828876769"/>
            <w:bookmarkEnd w:id="44"/>
            <w:r>
              <w:t>全线程</w:t>
            </w:r>
          </w:p>
        </w:tc>
        <w:tc>
          <w:tcPr>
            <w:tcW w:w="1660" w:type="dxa"/>
            <w:shd w:val="clear" w:color="auto" w:fill="EEEEEE"/>
            <w:vAlign w:val="center"/>
          </w:tcPr>
          <w:p w14:paraId="1923C1F6" w14:textId="77777777" w:rsidR="00B36DC6" w:rsidRDefault="00000000">
            <w:bookmarkStart w:id="45" w:name="13mO-1782828876772"/>
            <w:bookmarkEnd w:id="45"/>
            <w:r>
              <w:t>方法采集</w:t>
            </w:r>
          </w:p>
        </w:tc>
        <w:tc>
          <w:tcPr>
            <w:tcW w:w="1660" w:type="dxa"/>
            <w:shd w:val="clear" w:color="auto" w:fill="EEEEEE"/>
            <w:vAlign w:val="center"/>
          </w:tcPr>
          <w:p w14:paraId="0BD4C2E7" w14:textId="77777777" w:rsidR="00B36DC6" w:rsidRDefault="00000000">
            <w:bookmarkStart w:id="46" w:name="k3qs-1782828876775"/>
            <w:bookmarkEnd w:id="46"/>
            <w:proofErr w:type="spellStart"/>
            <w:r>
              <w:t>Android&amp;iOS</w:t>
            </w:r>
            <w:proofErr w:type="spellEnd"/>
          </w:p>
        </w:tc>
        <w:tc>
          <w:tcPr>
            <w:tcW w:w="1660" w:type="dxa"/>
            <w:shd w:val="clear" w:color="auto" w:fill="EEEEEE"/>
            <w:vAlign w:val="center"/>
          </w:tcPr>
          <w:p w14:paraId="7C45C4CC" w14:textId="77777777" w:rsidR="00B36DC6" w:rsidRDefault="00000000">
            <w:bookmarkStart w:id="47" w:name="sJoc-1782828876778"/>
            <w:bookmarkEnd w:id="47"/>
            <w:proofErr w:type="spellStart"/>
            <w:r>
              <w:t>Pefetto</w:t>
            </w:r>
            <w:proofErr w:type="spellEnd"/>
            <w:r>
              <w:t>分析</w:t>
            </w:r>
          </w:p>
        </w:tc>
      </w:tr>
      <w:tr w:rsidR="00B36DC6" w14:paraId="00E4690C" w14:textId="77777777">
        <w:trPr>
          <w:trHeight w:val="600"/>
        </w:trPr>
        <w:tc>
          <w:tcPr>
            <w:tcW w:w="1660" w:type="dxa"/>
            <w:vAlign w:val="center"/>
          </w:tcPr>
          <w:p w14:paraId="40F169F2" w14:textId="77777777" w:rsidR="00B36DC6" w:rsidRDefault="00000000">
            <w:bookmarkStart w:id="48" w:name="GsJJ-1782828876782"/>
            <w:bookmarkEnd w:id="48"/>
            <w:proofErr w:type="spellStart"/>
            <w:r>
              <w:t>Profilo</w:t>
            </w:r>
            <w:proofErr w:type="spellEnd"/>
          </w:p>
        </w:tc>
        <w:tc>
          <w:tcPr>
            <w:tcW w:w="1660" w:type="dxa"/>
            <w:vAlign w:val="center"/>
          </w:tcPr>
          <w:p w14:paraId="087A4A79" w14:textId="77777777" w:rsidR="00B36DC6" w:rsidRDefault="00000000">
            <w:bookmarkStart w:id="49" w:name="wsUY-1782828876785"/>
            <w:bookmarkEnd w:id="49"/>
            <w:r>
              <w:t>√</w:t>
            </w:r>
          </w:p>
        </w:tc>
        <w:tc>
          <w:tcPr>
            <w:tcW w:w="1660" w:type="dxa"/>
            <w:vAlign w:val="center"/>
          </w:tcPr>
          <w:p w14:paraId="5687CA77" w14:textId="77777777" w:rsidR="00B36DC6" w:rsidRDefault="00000000">
            <w:bookmarkStart w:id="50" w:name="yABK-1782828876788"/>
            <w:bookmarkEnd w:id="50"/>
            <w:r>
              <w:t>√</w:t>
            </w:r>
          </w:p>
        </w:tc>
        <w:tc>
          <w:tcPr>
            <w:tcW w:w="1660" w:type="dxa"/>
            <w:vAlign w:val="center"/>
          </w:tcPr>
          <w:p w14:paraId="326F0E26" w14:textId="77777777" w:rsidR="00B36DC6" w:rsidRDefault="00000000">
            <w:bookmarkStart w:id="51" w:name="eR1Y-1782828876791"/>
            <w:bookmarkEnd w:id="51"/>
            <w:r>
              <w:t>部分版本支持</w:t>
            </w:r>
          </w:p>
        </w:tc>
        <w:tc>
          <w:tcPr>
            <w:tcW w:w="1660" w:type="dxa"/>
            <w:vAlign w:val="center"/>
          </w:tcPr>
          <w:p w14:paraId="697E9641" w14:textId="77777777" w:rsidR="00B36DC6" w:rsidRDefault="00000000">
            <w:bookmarkStart w:id="52" w:name="8fx2-1782828876794"/>
            <w:bookmarkEnd w:id="52"/>
            <w:r>
              <w:t>仅Android</w:t>
            </w:r>
          </w:p>
        </w:tc>
        <w:tc>
          <w:tcPr>
            <w:tcW w:w="1660" w:type="dxa"/>
            <w:vAlign w:val="center"/>
          </w:tcPr>
          <w:p w14:paraId="38571C46" w14:textId="77777777" w:rsidR="00B36DC6" w:rsidRDefault="00000000">
            <w:bookmarkStart w:id="53" w:name="EXQ0-1782828876797"/>
            <w:bookmarkEnd w:id="53"/>
            <w:r>
              <w:t>×</w:t>
            </w:r>
          </w:p>
        </w:tc>
      </w:tr>
      <w:tr w:rsidR="00B36DC6" w14:paraId="7763896F" w14:textId="77777777">
        <w:trPr>
          <w:trHeight w:val="600"/>
        </w:trPr>
        <w:tc>
          <w:tcPr>
            <w:tcW w:w="1660" w:type="dxa"/>
            <w:vAlign w:val="center"/>
          </w:tcPr>
          <w:p w14:paraId="559EAD00" w14:textId="77777777" w:rsidR="00B36DC6" w:rsidRDefault="00000000">
            <w:bookmarkStart w:id="54" w:name="cipE-1782828876802"/>
            <w:bookmarkEnd w:id="54"/>
            <w:proofErr w:type="spellStart"/>
            <w:r>
              <w:t>btrace</w:t>
            </w:r>
            <w:proofErr w:type="spellEnd"/>
          </w:p>
        </w:tc>
        <w:tc>
          <w:tcPr>
            <w:tcW w:w="1660" w:type="dxa"/>
            <w:vAlign w:val="center"/>
          </w:tcPr>
          <w:p w14:paraId="435FC952" w14:textId="77777777" w:rsidR="00B36DC6" w:rsidRDefault="00000000">
            <w:bookmarkStart w:id="55" w:name="SfDn-1782828876805"/>
            <w:bookmarkEnd w:id="55"/>
            <w:r>
              <w:t>×</w:t>
            </w:r>
          </w:p>
        </w:tc>
        <w:tc>
          <w:tcPr>
            <w:tcW w:w="1660" w:type="dxa"/>
            <w:vAlign w:val="center"/>
          </w:tcPr>
          <w:p w14:paraId="4CBB1871" w14:textId="77777777" w:rsidR="00B36DC6" w:rsidRDefault="00000000">
            <w:bookmarkStart w:id="56" w:name="nbEn-1782828876808"/>
            <w:bookmarkEnd w:id="56"/>
            <w:r>
              <w:t>√</w:t>
            </w:r>
          </w:p>
        </w:tc>
        <w:tc>
          <w:tcPr>
            <w:tcW w:w="1660" w:type="dxa"/>
            <w:vAlign w:val="center"/>
          </w:tcPr>
          <w:p w14:paraId="40A59618" w14:textId="77777777" w:rsidR="00B36DC6" w:rsidRDefault="00000000">
            <w:bookmarkStart w:id="57" w:name="GoBJ-1782828876811"/>
            <w:bookmarkEnd w:id="57"/>
            <w:r>
              <w:t>√</w:t>
            </w:r>
          </w:p>
        </w:tc>
        <w:tc>
          <w:tcPr>
            <w:tcW w:w="1660" w:type="dxa"/>
            <w:vAlign w:val="center"/>
          </w:tcPr>
          <w:p w14:paraId="2B7BF7E7" w14:textId="77777777" w:rsidR="00B36DC6" w:rsidRDefault="00000000">
            <w:bookmarkStart w:id="58" w:name="qCQp-1782828876814"/>
            <w:bookmarkEnd w:id="58"/>
            <w:r>
              <w:t>仅Android</w:t>
            </w:r>
          </w:p>
        </w:tc>
        <w:tc>
          <w:tcPr>
            <w:tcW w:w="1660" w:type="dxa"/>
            <w:vAlign w:val="center"/>
          </w:tcPr>
          <w:p w14:paraId="4DE222F2" w14:textId="77777777" w:rsidR="00B36DC6" w:rsidRDefault="00000000">
            <w:bookmarkStart w:id="59" w:name="WUQw-1782828876817"/>
            <w:bookmarkEnd w:id="59"/>
            <w:r>
              <w:t>√</w:t>
            </w:r>
          </w:p>
        </w:tc>
      </w:tr>
      <w:tr w:rsidR="00B36DC6" w14:paraId="63CD7EE7" w14:textId="77777777">
        <w:trPr>
          <w:trHeight w:val="600"/>
        </w:trPr>
        <w:tc>
          <w:tcPr>
            <w:tcW w:w="1660" w:type="dxa"/>
            <w:vAlign w:val="center"/>
          </w:tcPr>
          <w:p w14:paraId="409C5A44" w14:textId="77777777" w:rsidR="00B36DC6" w:rsidRDefault="00000000">
            <w:bookmarkStart w:id="60" w:name="7WHr-1782828876821"/>
            <w:bookmarkEnd w:id="60"/>
            <w:r>
              <w:t>Matrix</w:t>
            </w:r>
          </w:p>
        </w:tc>
        <w:tc>
          <w:tcPr>
            <w:tcW w:w="1660" w:type="dxa"/>
            <w:vAlign w:val="center"/>
          </w:tcPr>
          <w:p w14:paraId="493FAEC1" w14:textId="77777777" w:rsidR="00B36DC6" w:rsidRDefault="00000000">
            <w:bookmarkStart w:id="61" w:name="ZhPN-1782828876824"/>
            <w:bookmarkEnd w:id="61"/>
            <w:r>
              <w:t>√</w:t>
            </w:r>
          </w:p>
        </w:tc>
        <w:tc>
          <w:tcPr>
            <w:tcW w:w="1660" w:type="dxa"/>
            <w:vAlign w:val="center"/>
          </w:tcPr>
          <w:p w14:paraId="2B2009F7" w14:textId="77777777" w:rsidR="00B36DC6" w:rsidRDefault="00000000">
            <w:bookmarkStart w:id="62" w:name="Xuxz-1782828876827"/>
            <w:bookmarkEnd w:id="62"/>
            <w:r>
              <w:t>×</w:t>
            </w:r>
          </w:p>
        </w:tc>
        <w:tc>
          <w:tcPr>
            <w:tcW w:w="1660" w:type="dxa"/>
            <w:vAlign w:val="center"/>
          </w:tcPr>
          <w:p w14:paraId="072B1922" w14:textId="77777777" w:rsidR="00B36DC6" w:rsidRDefault="00000000">
            <w:bookmarkStart w:id="63" w:name="Zr2q-1782828876830"/>
            <w:bookmarkEnd w:id="63"/>
            <w:r>
              <w:t>√</w:t>
            </w:r>
          </w:p>
        </w:tc>
        <w:tc>
          <w:tcPr>
            <w:tcW w:w="1660" w:type="dxa"/>
            <w:vAlign w:val="center"/>
          </w:tcPr>
          <w:p w14:paraId="1B6FDD02" w14:textId="77777777" w:rsidR="00B36DC6" w:rsidRDefault="00000000">
            <w:bookmarkStart w:id="64" w:name="Z5P8-1782828876833"/>
            <w:bookmarkEnd w:id="64"/>
            <w:r>
              <w:t>仅Android</w:t>
            </w:r>
          </w:p>
        </w:tc>
        <w:tc>
          <w:tcPr>
            <w:tcW w:w="1660" w:type="dxa"/>
            <w:vAlign w:val="center"/>
          </w:tcPr>
          <w:p w14:paraId="2D7E5D49" w14:textId="77777777" w:rsidR="00B36DC6" w:rsidRDefault="00000000">
            <w:bookmarkStart w:id="65" w:name="9FAB-1782828876836"/>
            <w:bookmarkEnd w:id="65"/>
            <w:r>
              <w:t>×</w:t>
            </w:r>
          </w:p>
        </w:tc>
      </w:tr>
      <w:tr w:rsidR="00B36DC6" w14:paraId="58921FD1" w14:textId="77777777">
        <w:trPr>
          <w:trHeight w:val="600"/>
        </w:trPr>
        <w:tc>
          <w:tcPr>
            <w:tcW w:w="1660" w:type="dxa"/>
            <w:vAlign w:val="center"/>
          </w:tcPr>
          <w:p w14:paraId="5D8A4566" w14:textId="77777777" w:rsidR="00B36DC6" w:rsidRDefault="00000000">
            <w:bookmarkStart w:id="66" w:name="4oAs-1782828876840"/>
            <w:bookmarkEnd w:id="66"/>
            <w:proofErr w:type="gramStart"/>
            <w:r>
              <w:lastRenderedPageBreak/>
              <w:t>本工具</w:t>
            </w:r>
            <w:proofErr w:type="gramEnd"/>
          </w:p>
        </w:tc>
        <w:tc>
          <w:tcPr>
            <w:tcW w:w="1660" w:type="dxa"/>
            <w:vAlign w:val="center"/>
          </w:tcPr>
          <w:p w14:paraId="1C953FF6" w14:textId="77777777" w:rsidR="00B36DC6" w:rsidRDefault="00000000">
            <w:bookmarkStart w:id="67" w:name="htl0-1782828876843"/>
            <w:bookmarkEnd w:id="67"/>
            <w:r>
              <w:t>√</w:t>
            </w:r>
          </w:p>
        </w:tc>
        <w:tc>
          <w:tcPr>
            <w:tcW w:w="1660" w:type="dxa"/>
            <w:vAlign w:val="center"/>
          </w:tcPr>
          <w:p w14:paraId="24C3750B" w14:textId="77777777" w:rsidR="00B36DC6" w:rsidRDefault="00000000">
            <w:bookmarkStart w:id="68" w:name="nwXU-1782828876846"/>
            <w:bookmarkEnd w:id="68"/>
            <w:r>
              <w:t>√</w:t>
            </w:r>
          </w:p>
        </w:tc>
        <w:tc>
          <w:tcPr>
            <w:tcW w:w="1660" w:type="dxa"/>
            <w:vAlign w:val="center"/>
          </w:tcPr>
          <w:p w14:paraId="796DF511" w14:textId="77777777" w:rsidR="00B36DC6" w:rsidRDefault="00000000">
            <w:bookmarkStart w:id="69" w:name="Mfz5-1782828876849"/>
            <w:bookmarkEnd w:id="69"/>
            <w:r>
              <w:t>√</w:t>
            </w:r>
          </w:p>
        </w:tc>
        <w:tc>
          <w:tcPr>
            <w:tcW w:w="1660" w:type="dxa"/>
            <w:vAlign w:val="center"/>
          </w:tcPr>
          <w:p w14:paraId="0A5F97B9" w14:textId="77777777" w:rsidR="00B36DC6" w:rsidRDefault="00000000">
            <w:bookmarkStart w:id="70" w:name="2GoR-1782828876852"/>
            <w:bookmarkEnd w:id="70"/>
            <w:r>
              <w:t>双端</w:t>
            </w:r>
          </w:p>
        </w:tc>
        <w:tc>
          <w:tcPr>
            <w:tcW w:w="1660" w:type="dxa"/>
            <w:vAlign w:val="center"/>
          </w:tcPr>
          <w:p w14:paraId="104C4224" w14:textId="77777777" w:rsidR="00B36DC6" w:rsidRDefault="00000000">
            <w:bookmarkStart w:id="71" w:name="y9Uw-1782828876855"/>
            <w:bookmarkEnd w:id="71"/>
            <w:r>
              <w:t>√</w:t>
            </w:r>
          </w:p>
        </w:tc>
      </w:tr>
    </w:tbl>
    <w:p w14:paraId="78DB6C5D" w14:textId="77777777" w:rsidR="00B36DC6" w:rsidRDefault="00B36DC6">
      <w:bookmarkStart w:id="72" w:name="Jmu0-1782828876860"/>
      <w:bookmarkEnd w:id="72"/>
    </w:p>
    <w:p w14:paraId="14D92B04" w14:textId="77777777" w:rsidR="00B36DC6" w:rsidRDefault="00000000">
      <w:pPr>
        <w:pStyle w:val="3"/>
        <w:spacing w:before="0" w:after="0" w:line="240" w:lineRule="auto"/>
      </w:pPr>
      <w:bookmarkStart w:id="73" w:name="kayW-1782828877238"/>
      <w:bookmarkEnd w:id="73"/>
      <w:r>
        <w:rPr>
          <w:rFonts w:cs="微软雅黑"/>
          <w:sz w:val="24"/>
        </w:rPr>
        <w:t>整体设计</w:t>
      </w:r>
    </w:p>
    <w:p w14:paraId="6A53FC69" w14:textId="77777777" w:rsidR="00B36DC6" w:rsidRDefault="00B36DC6">
      <w:bookmarkStart w:id="74" w:name="LGTO-1782828876865"/>
      <w:bookmarkEnd w:id="74"/>
    </w:p>
    <w:p w14:paraId="33073EAF" w14:textId="77777777" w:rsidR="00B36DC6" w:rsidRDefault="00B36DC6">
      <w:bookmarkStart w:id="75" w:name="vZ4R-1782828877251"/>
      <w:bookmarkEnd w:id="75"/>
    </w:p>
    <w:p w14:paraId="37FC80B0" w14:textId="77777777" w:rsidR="00B36DC6" w:rsidRDefault="00000000">
      <w:bookmarkStart w:id="76" w:name="y2B1-1782828876868"/>
      <w:bookmarkEnd w:id="76"/>
      <w:r>
        <w:t>本方案主要包含以下四层：</w:t>
      </w:r>
    </w:p>
    <w:p w14:paraId="6CE1B3DB" w14:textId="77777777" w:rsidR="00B36DC6" w:rsidRDefault="00000000">
      <w:pPr>
        <w:numPr>
          <w:ilvl w:val="0"/>
          <w:numId w:val="4"/>
        </w:numPr>
      </w:pPr>
      <w:bookmarkStart w:id="77" w:name="nrc8-1782828876870"/>
      <w:bookmarkEnd w:id="77"/>
      <w:r>
        <w:t>工具层：线下分析的命令行工具，主要功能：Trace文件转换</w:t>
      </w:r>
      <w:proofErr w:type="spellStart"/>
      <w:r>
        <w:t>systrace</w:t>
      </w:r>
      <w:proofErr w:type="spellEnd"/>
      <w:r>
        <w:t>格式，一键Trace抓取工具，合并</w:t>
      </w:r>
      <w:proofErr w:type="spellStart"/>
      <w:r>
        <w:t>ftrace</w:t>
      </w:r>
      <w:proofErr w:type="spellEnd"/>
      <w:r>
        <w:t>（仅Android）性能数据等。</w:t>
      </w:r>
    </w:p>
    <w:p w14:paraId="29BDC32F" w14:textId="77777777" w:rsidR="00B36DC6" w:rsidRDefault="00000000">
      <w:pPr>
        <w:numPr>
          <w:ilvl w:val="0"/>
          <w:numId w:val="4"/>
        </w:numPr>
      </w:pPr>
      <w:bookmarkStart w:id="78" w:name="wjDv-1782828876872"/>
      <w:bookmarkEnd w:id="78"/>
      <w:r>
        <w:t>数据处理层：包括数据的上报，数据清理等功能。</w:t>
      </w:r>
    </w:p>
    <w:p w14:paraId="6FF5A7D4" w14:textId="77777777" w:rsidR="00B36DC6" w:rsidRDefault="00000000">
      <w:pPr>
        <w:numPr>
          <w:ilvl w:val="0"/>
          <w:numId w:val="4"/>
        </w:numPr>
      </w:pPr>
      <w:bookmarkStart w:id="79" w:name="fxNj-1782828876874"/>
      <w:bookmarkEnd w:id="79"/>
      <w:r>
        <w:t>数据采集层：主要提供</w:t>
      </w:r>
      <w:proofErr w:type="spellStart"/>
      <w:r>
        <w:t>ATrace</w:t>
      </w:r>
      <w:proofErr w:type="spellEnd"/>
      <w:r>
        <w:t>采集、方法插桩采集、系统关键指标信息采集。</w:t>
      </w:r>
    </w:p>
    <w:p w14:paraId="3E347457" w14:textId="77777777" w:rsidR="00B36DC6" w:rsidRDefault="00000000">
      <w:pPr>
        <w:numPr>
          <w:ilvl w:val="0"/>
          <w:numId w:val="4"/>
        </w:numPr>
      </w:pPr>
      <w:bookmarkStart w:id="80" w:name="WtKY-1782828876876"/>
      <w:bookmarkEnd w:id="80"/>
      <w:r>
        <w:t>数据存储层：主要分为数据存储、数据压缩。采用</w:t>
      </w:r>
      <w:proofErr w:type="spellStart"/>
      <w:r>
        <w:t>Profilo</w:t>
      </w:r>
      <w:proofErr w:type="spellEnd"/>
      <w:r>
        <w:t>开源的</w:t>
      </w:r>
    </w:p>
    <w:p w14:paraId="7D5FFF0D" w14:textId="77777777" w:rsidR="00B36DC6" w:rsidRDefault="00000000">
      <w:bookmarkStart w:id="81" w:name="t3FC-1782828876878"/>
      <w:bookmarkEnd w:id="81"/>
      <w:proofErr w:type="spellStart"/>
      <w:r>
        <w:rPr>
          <w:color w:val="F85353"/>
          <w:sz w:val="20"/>
          <w:highlight w:val="white"/>
        </w:rPr>
        <w:t>LockFreeRingbuffer</w:t>
      </w:r>
      <w:proofErr w:type="spellEnd"/>
      <w:r>
        <w:t>进行数据存储。</w:t>
      </w:r>
    </w:p>
    <w:p w14:paraId="66C88092" w14:textId="77777777" w:rsidR="00B36DC6" w:rsidRDefault="00000000">
      <w:pPr>
        <w:pStyle w:val="3"/>
        <w:spacing w:before="0" w:after="0" w:line="240" w:lineRule="auto"/>
      </w:pPr>
      <w:bookmarkStart w:id="82" w:name="bW2X-1782828877239"/>
      <w:bookmarkEnd w:id="82"/>
      <w:r>
        <w:rPr>
          <w:rFonts w:cs="微软雅黑"/>
          <w:sz w:val="24"/>
        </w:rPr>
        <w:t>高性能方法探针</w:t>
      </w:r>
    </w:p>
    <w:p w14:paraId="34F93BC7" w14:textId="77777777" w:rsidR="00B36DC6" w:rsidRDefault="00000000">
      <w:bookmarkStart w:id="83" w:name="sQ4c-1782828876884"/>
      <w:bookmarkEnd w:id="83"/>
      <w:r>
        <w:t xml:space="preserve">Android </w:t>
      </w:r>
      <w:proofErr w:type="spellStart"/>
      <w:r>
        <w:t>Java&amp;Kotlin</w:t>
      </w:r>
      <w:proofErr w:type="spellEnd"/>
      <w:r>
        <w:t xml:space="preserve"> 方法采集</w:t>
      </w:r>
    </w:p>
    <w:p w14:paraId="587719DB" w14:textId="77777777" w:rsidR="00B36DC6" w:rsidRDefault="00000000">
      <w:pPr>
        <w:numPr>
          <w:ilvl w:val="0"/>
          <w:numId w:val="5"/>
        </w:numPr>
      </w:pPr>
      <w:bookmarkStart w:id="84" w:name="bbA4-1782828876886"/>
      <w:bookmarkEnd w:id="84"/>
      <w:r>
        <w:t>业界方案</w:t>
      </w:r>
    </w:p>
    <w:p w14:paraId="6C27DB38" w14:textId="77777777" w:rsidR="00B36DC6" w:rsidRDefault="00B36DC6">
      <w:bookmarkStart w:id="85" w:name="xduy-1782828876888"/>
      <w:bookmarkEnd w:id="85"/>
    </w:p>
    <w:p w14:paraId="5011EC6D" w14:textId="77777777" w:rsidR="00B36DC6" w:rsidRDefault="00000000">
      <w:bookmarkStart w:id="86" w:name="OIdV-1782828876890"/>
      <w:bookmarkEnd w:id="86"/>
      <w:proofErr w:type="spellStart"/>
      <w:r>
        <w:t>btrace</w:t>
      </w:r>
      <w:proofErr w:type="spellEnd"/>
      <w:r>
        <w:t xml:space="preserve"> 方法插桩思路，通过ASM对方</w:t>
      </w:r>
      <w:proofErr w:type="gramStart"/>
      <w:r>
        <w:t>法出口</w:t>
      </w:r>
      <w:proofErr w:type="gramEnd"/>
      <w:r>
        <w:t>入口进行Trace插桩。</w:t>
      </w:r>
      <w:proofErr w:type="spellStart"/>
      <w:r>
        <w:t>btrace</w:t>
      </w:r>
      <w:proofErr w:type="spellEnd"/>
      <w:r>
        <w:t>方案插桩的方法为</w:t>
      </w:r>
      <w:proofErr w:type="spellStart"/>
      <w:r>
        <w:rPr>
          <w:color w:val="F85353"/>
          <w:sz w:val="20"/>
          <w:highlight w:val="white"/>
        </w:rPr>
        <w:t>Trace.beginSection</w:t>
      </w:r>
      <w:proofErr w:type="spellEnd"/>
      <w:r>
        <w:t>，并参考</w:t>
      </w:r>
      <w:proofErr w:type="spellStart"/>
      <w:r>
        <w:t>Profilo</w:t>
      </w:r>
      <w:proofErr w:type="spellEnd"/>
      <w:r>
        <w:t xml:space="preserve"> Hook 了</w:t>
      </w:r>
      <w:proofErr w:type="spellStart"/>
      <w:r>
        <w:t>Atrace</w:t>
      </w:r>
      <w:proofErr w:type="spellEnd"/>
      <w:r>
        <w:t xml:space="preserve">写入，将Trace数据（即字符串）写入 </w:t>
      </w:r>
      <w:proofErr w:type="spellStart"/>
      <w:r>
        <w:t>Profilo</w:t>
      </w:r>
      <w:proofErr w:type="spellEnd"/>
      <w:r>
        <w:t xml:space="preserve"> 开源的</w:t>
      </w:r>
      <w:proofErr w:type="spellStart"/>
      <w:r>
        <w:rPr>
          <w:color w:val="F85353"/>
          <w:sz w:val="20"/>
          <w:highlight w:val="white"/>
        </w:rPr>
        <w:t>LockFreeRingBuffer</w:t>
      </w:r>
      <w:proofErr w:type="spellEnd"/>
      <w:r>
        <w:t>中。</w:t>
      </w:r>
      <w:proofErr w:type="spellStart"/>
      <w:r>
        <w:t>btrace</w:t>
      </w:r>
      <w:proofErr w:type="spellEnd"/>
      <w:r>
        <w:t>一次方法调用需要写入两条数据（方法进、方法出）。</w:t>
      </w:r>
      <w:proofErr w:type="spellStart"/>
      <w:r>
        <w:t>btrace</w:t>
      </w:r>
      <w:proofErr w:type="spellEnd"/>
      <w:r>
        <w:t>采集的方法ID为字符串类型（可能为历史原因，完全可以用Int）。</w:t>
      </w:r>
      <w:proofErr w:type="spellStart"/>
      <w:r>
        <w:t>btrace</w:t>
      </w:r>
      <w:proofErr w:type="spellEnd"/>
      <w:r>
        <w:t>采用的数据存储格式是</w:t>
      </w:r>
      <w:proofErr w:type="spellStart"/>
      <w:r>
        <w:t>systrace</w:t>
      </w:r>
      <w:proofErr w:type="spellEnd"/>
      <w:r>
        <w:t>格式，</w:t>
      </w:r>
      <w:proofErr w:type="spellStart"/>
      <w:r>
        <w:t>systrace</w:t>
      </w:r>
      <w:proofErr w:type="spellEnd"/>
      <w:r>
        <w:t>格式较为冗余。</w:t>
      </w:r>
    </w:p>
    <w:p w14:paraId="5AA7FFD1" w14:textId="77777777" w:rsidR="00B36DC6" w:rsidRDefault="00000000">
      <w:pPr>
        <w:numPr>
          <w:ilvl w:val="0"/>
          <w:numId w:val="5"/>
        </w:numPr>
      </w:pPr>
      <w:bookmarkStart w:id="87" w:name="xQTK-1782828876892"/>
      <w:bookmarkEnd w:id="87"/>
      <w:r>
        <w:t>本方案</w:t>
      </w:r>
    </w:p>
    <w:p w14:paraId="7A0DD62E" w14:textId="77777777" w:rsidR="00B36DC6" w:rsidRDefault="00B36DC6">
      <w:bookmarkStart w:id="88" w:name="Wu7R-1782828876894"/>
      <w:bookmarkEnd w:id="88"/>
    </w:p>
    <w:p w14:paraId="7FDE9A11" w14:textId="77777777" w:rsidR="00B36DC6" w:rsidRDefault="00000000">
      <w:bookmarkStart w:id="89" w:name="u6VD-1782828876896"/>
      <w:bookmarkEnd w:id="89"/>
      <w:r>
        <w:t>不同于业界方案，</w:t>
      </w:r>
      <w:proofErr w:type="gramStart"/>
      <w:r>
        <w:t>本工具</w:t>
      </w:r>
      <w:proofErr w:type="gramEnd"/>
      <w:r>
        <w:t>采用为每个线程记录独立的执行栈，在方法出</w:t>
      </w:r>
      <w:proofErr w:type="gramStart"/>
      <w:r>
        <w:t>栈</w:t>
      </w:r>
      <w:proofErr w:type="gramEnd"/>
      <w:r>
        <w:t>时，直接计算该函数的执行耗时，对低耗时方法不进行记录（这类方法通常不是优化对象，分析高频调用除外）；并且一次方法调用只需写入一条数据（时间戳、</w:t>
      </w:r>
      <w:proofErr w:type="spellStart"/>
      <w:r>
        <w:t>tid</w:t>
      </w:r>
      <w:proofErr w:type="spellEnd"/>
      <w:r>
        <w:t>、方法ID、方法耗时），减少Trace写入引起的性能损耗。本方案插桩的方法ID为Int类型，可以减少数据的写入数量。整体方法采集如下：</w:t>
      </w:r>
    </w:p>
    <w:p w14:paraId="19C98C05" w14:textId="77777777" w:rsidR="00B36DC6" w:rsidRDefault="00000000">
      <w:bookmarkStart w:id="90" w:name="xsGT-1782828876899"/>
      <w:bookmarkEnd w:id="90"/>
      <w:r>
        <w:t>异常处理</w:t>
      </w:r>
    </w:p>
    <w:p w14:paraId="640D4972" w14:textId="77777777" w:rsidR="00B36DC6" w:rsidRDefault="00000000">
      <w:bookmarkStart w:id="91" w:name="8yhI-1782828876901"/>
      <w:bookmarkEnd w:id="91"/>
      <w:r>
        <w:t>由于运行时方法内部可能会有</w:t>
      </w:r>
      <w:proofErr w:type="spellStart"/>
      <w:r>
        <w:rPr>
          <w:color w:val="F85353"/>
          <w:sz w:val="20"/>
          <w:highlight w:val="white"/>
        </w:rPr>
        <w:t>RuntimeException</w:t>
      </w:r>
      <w:proofErr w:type="spellEnd"/>
      <w:r>
        <w:t>，就有可能出现插桩方法调用不成对的情况，故需对异常情况进行特殊处理。</w:t>
      </w:r>
    </w:p>
    <w:p w14:paraId="6CC78C01" w14:textId="77777777" w:rsidR="00B36DC6" w:rsidRDefault="00000000">
      <w:pPr>
        <w:numPr>
          <w:ilvl w:val="0"/>
          <w:numId w:val="6"/>
        </w:numPr>
      </w:pPr>
      <w:bookmarkStart w:id="92" w:name="Tf8m-1782828876903"/>
      <w:bookmarkEnd w:id="92"/>
      <w:r>
        <w:t>业界方案</w:t>
      </w:r>
    </w:p>
    <w:p w14:paraId="3E52EA4A" w14:textId="77777777" w:rsidR="00B36DC6" w:rsidRDefault="00B36DC6">
      <w:bookmarkStart w:id="93" w:name="DoVx-1782828876905"/>
      <w:bookmarkEnd w:id="93"/>
    </w:p>
    <w:p w14:paraId="0DF2F054" w14:textId="77777777" w:rsidR="00B36DC6" w:rsidRDefault="00000000">
      <w:bookmarkStart w:id="94" w:name="G1ZG-1782828876907"/>
      <w:bookmarkEnd w:id="94"/>
      <w:r>
        <w:t>对于异常的处理，</w:t>
      </w:r>
      <w:proofErr w:type="spellStart"/>
      <w:r>
        <w:t>btrace</w:t>
      </w:r>
      <w:proofErr w:type="spellEnd"/>
      <w:r>
        <w:t>采用较为取巧的方案，</w:t>
      </w:r>
      <w:proofErr w:type="spellStart"/>
      <w:r>
        <w:t>btrace</w:t>
      </w:r>
      <w:proofErr w:type="spellEnd"/>
      <w:r>
        <w:t>在插桩时，在</w:t>
      </w:r>
      <w:proofErr w:type="spellStart"/>
      <w:r>
        <w:t>MethodEnter</w:t>
      </w:r>
      <w:proofErr w:type="spellEnd"/>
      <w:r>
        <w:t>时插入</w:t>
      </w:r>
      <w:proofErr w:type="spellStart"/>
      <w:r>
        <w:rPr>
          <w:color w:val="F85353"/>
          <w:sz w:val="20"/>
          <w:highlight w:val="white"/>
        </w:rPr>
        <w:t>Trace.beginSection</w:t>
      </w:r>
      <w:proofErr w:type="spellEnd"/>
      <w:r>
        <w:rPr>
          <w:color w:val="F85353"/>
          <w:sz w:val="20"/>
          <w:highlight w:val="white"/>
        </w:rPr>
        <w:t>("b|方法id")</w:t>
      </w:r>
      <w:r>
        <w:t>，在</w:t>
      </w:r>
      <w:proofErr w:type="spellStart"/>
      <w:r>
        <w:t>MethodExit</w:t>
      </w:r>
      <w:proofErr w:type="spellEnd"/>
      <w:r>
        <w:t>时插入</w:t>
      </w:r>
      <w:proofErr w:type="spellStart"/>
      <w:r>
        <w:rPr>
          <w:color w:val="F85353"/>
          <w:sz w:val="20"/>
          <w:highlight w:val="white"/>
        </w:rPr>
        <w:t>Trace.beginSection</w:t>
      </w:r>
      <w:proofErr w:type="spellEnd"/>
      <w:r>
        <w:rPr>
          <w:color w:val="F85353"/>
          <w:sz w:val="20"/>
          <w:highlight w:val="white"/>
        </w:rPr>
        <w:t>("e|方法id")</w:t>
      </w:r>
      <w:r>
        <w:t>，这样在出现</w:t>
      </w:r>
      <w:proofErr w:type="spellStart"/>
      <w:r>
        <w:rPr>
          <w:color w:val="F85353"/>
          <w:sz w:val="20"/>
          <w:highlight w:val="white"/>
        </w:rPr>
        <w:t>RuntimeExecption</w:t>
      </w:r>
      <w:proofErr w:type="spellEnd"/>
      <w:r>
        <w:t>时，只会出现"b|方法id"，只需要在线下使用脚本工具对不成对的方法Trace数据剔除，即可实现对异常的处理。具体插桩实现如下：</w:t>
      </w:r>
    </w:p>
    <w:p w14:paraId="3BFA7905" w14:textId="77777777" w:rsidR="00B36DC6" w:rsidRDefault="00000000">
      <w:pPr>
        <w:numPr>
          <w:ilvl w:val="0"/>
          <w:numId w:val="6"/>
        </w:numPr>
      </w:pPr>
      <w:bookmarkStart w:id="95" w:name="EQ8I-1782828876909"/>
      <w:bookmarkEnd w:id="95"/>
      <w:r>
        <w:t>旧线下Trace工具</w:t>
      </w:r>
    </w:p>
    <w:p w14:paraId="130178A1" w14:textId="77777777" w:rsidR="00B36DC6" w:rsidRDefault="00B36DC6">
      <w:bookmarkStart w:id="96" w:name="yJeK-1782828876911"/>
      <w:bookmarkEnd w:id="96"/>
    </w:p>
    <w:p w14:paraId="3A7D7ABA" w14:textId="77777777" w:rsidR="00B36DC6" w:rsidRDefault="00000000">
      <w:bookmarkStart w:id="97" w:name="6Oog-1782828876913"/>
      <w:bookmarkEnd w:id="97"/>
      <w:r>
        <w:t>旧线下 Trace工具，采用 ASM 给所有需插桩方法增加 try-catch，这样就</w:t>
      </w:r>
      <w:proofErr w:type="gramStart"/>
      <w:r>
        <w:t>能对方</w:t>
      </w:r>
      <w:proofErr w:type="gramEnd"/>
      <w:r>
        <w:t>法进出成对插桩。但由于新增字节码较多，导致包</w:t>
      </w:r>
      <w:proofErr w:type="gramStart"/>
      <w:r>
        <w:t>体增加</w:t>
      </w:r>
      <w:proofErr w:type="gramEnd"/>
      <w:r>
        <w:t>较大（初步估计包体增大20%），</w:t>
      </w:r>
      <w:proofErr w:type="gramStart"/>
      <w:r>
        <w:t>故线上工具</w:t>
      </w:r>
      <w:proofErr w:type="gramEnd"/>
      <w:r>
        <w:t>无法使用这个方案。</w:t>
      </w:r>
    </w:p>
    <w:p w14:paraId="7AD9FAEC" w14:textId="77777777" w:rsidR="00B36DC6" w:rsidRDefault="00000000">
      <w:pPr>
        <w:numPr>
          <w:ilvl w:val="0"/>
          <w:numId w:val="6"/>
        </w:numPr>
      </w:pPr>
      <w:bookmarkStart w:id="98" w:name="fY5B-1782828876915"/>
      <w:bookmarkEnd w:id="98"/>
      <w:r>
        <w:t>本方案</w:t>
      </w:r>
    </w:p>
    <w:p w14:paraId="177C2945" w14:textId="77777777" w:rsidR="00B36DC6" w:rsidRDefault="00B36DC6">
      <w:bookmarkStart w:id="99" w:name="JMr5-1782828876917"/>
      <w:bookmarkEnd w:id="99"/>
    </w:p>
    <w:p w14:paraId="11480786" w14:textId="77777777" w:rsidR="00B36DC6" w:rsidRDefault="00000000">
      <w:bookmarkStart w:id="100" w:name="n5Wl-1782828876919"/>
      <w:bookmarkEnd w:id="100"/>
      <w:r>
        <w:lastRenderedPageBreak/>
        <w:t>本方案由于采用为每个线程记录单独调用</w:t>
      </w:r>
      <w:proofErr w:type="gramStart"/>
      <w:r>
        <w:t>栈</w:t>
      </w:r>
      <w:proofErr w:type="gramEnd"/>
      <w:r>
        <w:t xml:space="preserve">的数据结构，只需在 </w:t>
      </w:r>
      <w:proofErr w:type="spellStart"/>
      <w:r>
        <w:t>MethodExit</w:t>
      </w:r>
      <w:proofErr w:type="spellEnd"/>
      <w:r>
        <w:t xml:space="preserve"> 时，判断调用</w:t>
      </w:r>
      <w:proofErr w:type="gramStart"/>
      <w:r>
        <w:t>栈</w:t>
      </w:r>
      <w:proofErr w:type="gramEnd"/>
      <w:r>
        <w:t>弹</w:t>
      </w:r>
      <w:proofErr w:type="gramStart"/>
      <w:r>
        <w:t>栈</w:t>
      </w:r>
      <w:proofErr w:type="gramEnd"/>
      <w:r>
        <w:t>的方法ID与当前方法ID不相等时，视为方法内部抛出</w:t>
      </w:r>
      <w:proofErr w:type="spellStart"/>
      <w:r>
        <w:rPr>
          <w:color w:val="F85353"/>
          <w:sz w:val="20"/>
          <w:highlight w:val="white"/>
        </w:rPr>
        <w:t>RuntimeException</w:t>
      </w:r>
      <w:proofErr w:type="spellEnd"/>
      <w:r>
        <w:t>，只需一直弹</w:t>
      </w:r>
      <w:proofErr w:type="gramStart"/>
      <w:r>
        <w:t>栈</w:t>
      </w:r>
      <w:proofErr w:type="gramEnd"/>
      <w:r>
        <w:t>至相同方法ID即可，抛出异常的方法耗时也会体现在上层方法。</w:t>
      </w:r>
    </w:p>
    <w:p w14:paraId="13554FC9" w14:textId="77777777" w:rsidR="00B36DC6" w:rsidRDefault="00000000">
      <w:bookmarkStart w:id="101" w:name="m0fO-1782828876922"/>
      <w:bookmarkEnd w:id="101"/>
      <w:r>
        <w:t>方法插桩优化</w:t>
      </w:r>
    </w:p>
    <w:p w14:paraId="4AE29D06" w14:textId="77777777" w:rsidR="00B36DC6" w:rsidRDefault="00000000">
      <w:pPr>
        <w:numPr>
          <w:ilvl w:val="0"/>
          <w:numId w:val="7"/>
        </w:numPr>
      </w:pPr>
      <w:bookmarkStart w:id="102" w:name="LncA-1782828876924"/>
      <w:bookmarkEnd w:id="102"/>
      <w:r>
        <w:t>业界方案</w:t>
      </w:r>
    </w:p>
    <w:p w14:paraId="72AEC233" w14:textId="77777777" w:rsidR="00B36DC6" w:rsidRDefault="00B36DC6">
      <w:bookmarkStart w:id="103" w:name="Kr0z-1782828876926"/>
      <w:bookmarkEnd w:id="103"/>
    </w:p>
    <w:p w14:paraId="355D0242" w14:textId="77777777" w:rsidR="00B36DC6" w:rsidRDefault="00000000">
      <w:bookmarkStart w:id="104" w:name="gtkI-1782828876928"/>
      <w:bookmarkEnd w:id="104"/>
      <w:r>
        <w:t>Matrix、</w:t>
      </w:r>
      <w:proofErr w:type="spellStart"/>
      <w:r>
        <w:t>btrace</w:t>
      </w:r>
      <w:proofErr w:type="spellEnd"/>
      <w:r>
        <w:t>主要的插桩优化思路在将简单方法（如get、set、简单的构造函数等）、高频方法（</w:t>
      </w:r>
      <w:proofErr w:type="spellStart"/>
      <w:r>
        <w:t>btrace</w:t>
      </w:r>
      <w:proofErr w:type="spellEnd"/>
      <w:r>
        <w:t>基于每日trace采集高频方法，自适应过滤高频方法）进行过滤。</w:t>
      </w:r>
    </w:p>
    <w:p w14:paraId="4C2C6ED3" w14:textId="77777777" w:rsidR="00B36DC6" w:rsidRDefault="00000000">
      <w:pPr>
        <w:numPr>
          <w:ilvl w:val="0"/>
          <w:numId w:val="7"/>
        </w:numPr>
      </w:pPr>
      <w:bookmarkStart w:id="105" w:name="J2Sl-1782828876930"/>
      <w:bookmarkEnd w:id="105"/>
      <w:r>
        <w:t>本方案</w:t>
      </w:r>
    </w:p>
    <w:p w14:paraId="5FA46E1D" w14:textId="77777777" w:rsidR="00B36DC6" w:rsidRDefault="00B36DC6">
      <w:bookmarkStart w:id="106" w:name="yJp0-1782828876932"/>
      <w:bookmarkEnd w:id="106"/>
    </w:p>
    <w:p w14:paraId="42214A18" w14:textId="77777777" w:rsidR="00B36DC6" w:rsidRDefault="00000000">
      <w:bookmarkStart w:id="107" w:name="B0dd-1782828876934"/>
      <w:bookmarkEnd w:id="107"/>
      <w:r>
        <w:t>本方案除了对简单方法、高频方法（未实现自适应，人工操作~o(╯□╰)o）的过滤。由于本方案一次方法调用需要获取两次</w:t>
      </w:r>
      <w:proofErr w:type="gramStart"/>
      <w:r>
        <w:t>纳秒级时间戳</w:t>
      </w:r>
      <w:proofErr w:type="gramEnd"/>
      <w:r>
        <w:t>，所以获取时间戳的耗时也是我们需要重点关注的性能点。我们发现在</w:t>
      </w:r>
      <w:proofErr w:type="gramStart"/>
      <w:r>
        <w:t>低端机</w:t>
      </w:r>
      <w:proofErr w:type="gramEnd"/>
      <w:r>
        <w:t>获取纳秒级别的时间耗时高达 600ns。</w:t>
      </w:r>
    </w:p>
    <w:p w14:paraId="1224425A" w14:textId="77777777" w:rsidR="00B36DC6" w:rsidRDefault="00000000">
      <w:bookmarkStart w:id="108" w:name="k6TN-1782828876936"/>
      <w:bookmarkEnd w:id="108"/>
      <w:r>
        <w:t>为减少时间戳获取带来的性能损耗，我们设计了</w:t>
      </w:r>
      <w:proofErr w:type="spellStart"/>
      <w:r>
        <w:rPr>
          <w:b/>
        </w:rPr>
        <w:t>FastCall</w:t>
      </w:r>
      <w:proofErr w:type="spellEnd"/>
      <w:r>
        <w:rPr>
          <w:b/>
        </w:rPr>
        <w:t xml:space="preserve"> 插桩优化</w:t>
      </w:r>
      <w:r>
        <w:t>。具体实现为在插桩前扫描所有class，并生成</w:t>
      </w:r>
      <w:r>
        <w:rPr>
          <w:b/>
        </w:rPr>
        <w:t>方法调用链</w:t>
      </w:r>
      <w:r>
        <w:t>和</w:t>
      </w:r>
      <w:r>
        <w:rPr>
          <w:b/>
        </w:rPr>
        <w:t>类依赖链</w:t>
      </w:r>
      <w:r>
        <w:t>，在插桩时去决策是否需要重新获取</w:t>
      </w:r>
      <w:proofErr w:type="gramStart"/>
      <w:r>
        <w:t>纳秒级时间戳</w:t>
      </w:r>
      <w:proofErr w:type="gramEnd"/>
      <w:r>
        <w:t>。具体策略如下：</w:t>
      </w:r>
    </w:p>
    <w:p w14:paraId="1412430D" w14:textId="77777777" w:rsidR="00B36DC6" w:rsidRDefault="00000000">
      <w:pPr>
        <w:shd w:val="clear" w:color="auto" w:fill="DBDBDB"/>
      </w:pPr>
      <w:r>
        <w:t xml:space="preserve"> </w:t>
      </w:r>
      <w:proofErr w:type="gramStart"/>
      <w:r>
        <w:t>|-------- A ---------|</w:t>
      </w:r>
      <w:proofErr w:type="gramEnd"/>
    </w:p>
    <w:p w14:paraId="1BA300B9" w14:textId="77777777" w:rsidR="00B36DC6" w:rsidRDefault="00000000">
      <w:pPr>
        <w:shd w:val="clear" w:color="auto" w:fill="DBDBDB"/>
      </w:pPr>
      <w:r>
        <w:t xml:space="preserve"> |---B---||-C-||---D--|</w:t>
      </w:r>
    </w:p>
    <w:p w14:paraId="575F791F" w14:textId="77777777" w:rsidR="00B36DC6" w:rsidRDefault="00000000">
      <w:pPr>
        <w:shd w:val="clear" w:color="auto" w:fill="DBDBDB"/>
      </w:pPr>
      <w:r>
        <w:t xml:space="preserve"> </w:t>
      </w:r>
    </w:p>
    <w:p w14:paraId="04B671C8" w14:textId="77777777" w:rsidR="00B36DC6" w:rsidRDefault="00B36DC6">
      <w:pPr>
        <w:shd w:val="clear" w:color="auto" w:fill="DBDBDB"/>
      </w:pPr>
    </w:p>
    <w:p w14:paraId="6637BF20" w14:textId="77777777" w:rsidR="00B36DC6" w:rsidRDefault="00000000">
      <w:pPr>
        <w:shd w:val="clear" w:color="auto" w:fill="DBDBDB"/>
      </w:pPr>
      <w:r>
        <w:t xml:space="preserve"> 假设 B、D都需插桩的方法，C为快方法。</w:t>
      </w:r>
    </w:p>
    <w:p w14:paraId="03AC14AE" w14:textId="77777777" w:rsidR="00B36DC6" w:rsidRDefault="00000000">
      <w:pPr>
        <w:shd w:val="clear" w:color="auto" w:fill="DBDBDB"/>
      </w:pPr>
      <w:r>
        <w:t xml:space="preserve"> 且D有且只有一个A的调用点。</w:t>
      </w:r>
    </w:p>
    <w:p w14:paraId="7BA219D2" w14:textId="77777777" w:rsidR="00B36DC6" w:rsidRDefault="00000000">
      <w:pPr>
        <w:shd w:val="clear" w:color="auto" w:fill="DBDBDB"/>
      </w:pPr>
      <w:r>
        <w:lastRenderedPageBreak/>
        <w:t xml:space="preserve"> D在</w:t>
      </w:r>
      <w:proofErr w:type="spellStart"/>
      <w:r>
        <w:t>MethodEnter</w:t>
      </w:r>
      <w:proofErr w:type="spellEnd"/>
      <w:r>
        <w:t>时。不需要获取时间。直接复用最后时间即可。</w:t>
      </w:r>
    </w:p>
    <w:p w14:paraId="14C5797D" w14:textId="77777777" w:rsidR="00B36DC6" w:rsidRDefault="00B36DC6">
      <w:pPr>
        <w:shd w:val="clear" w:color="auto" w:fill="DBDBDB"/>
      </w:pPr>
    </w:p>
    <w:p w14:paraId="76D26EF9" w14:textId="77777777" w:rsidR="00B36DC6" w:rsidRDefault="00000000">
      <w:pPr>
        <w:shd w:val="clear" w:color="auto" w:fill="DBDBDB"/>
      </w:pPr>
      <w:r>
        <w:t xml:space="preserve"> 同理，假设A、B、D需插桩，</w:t>
      </w:r>
    </w:p>
    <w:p w14:paraId="01F83A00" w14:textId="77777777" w:rsidR="00B36DC6" w:rsidRDefault="00000000">
      <w:pPr>
        <w:shd w:val="clear" w:color="auto" w:fill="DBDBDB"/>
      </w:pPr>
      <w:r>
        <w:t xml:space="preserve"> B、D有且仅有一个A调用点</w:t>
      </w:r>
    </w:p>
    <w:p w14:paraId="2AD5C913" w14:textId="77777777" w:rsidR="00B36DC6" w:rsidRDefault="00000000">
      <w:pPr>
        <w:shd w:val="clear" w:color="auto" w:fill="DBDBDB"/>
      </w:pPr>
      <w:r>
        <w:t xml:space="preserve"> B的</w:t>
      </w:r>
      <w:proofErr w:type="spellStart"/>
      <w:r>
        <w:t>MethodEnter</w:t>
      </w:r>
      <w:proofErr w:type="spellEnd"/>
      <w:r>
        <w:t>不需要获取时间。直接复用A的</w:t>
      </w:r>
      <w:proofErr w:type="spellStart"/>
      <w:r>
        <w:t>MethodEnter</w:t>
      </w:r>
      <w:proofErr w:type="spellEnd"/>
      <w:r>
        <w:t>时获取的时间</w:t>
      </w:r>
    </w:p>
    <w:p w14:paraId="668FA4C9" w14:textId="77777777" w:rsidR="00B36DC6" w:rsidRDefault="00000000">
      <w:pPr>
        <w:shd w:val="clear" w:color="auto" w:fill="DBDBDB"/>
      </w:pPr>
      <w:bookmarkStart w:id="109" w:name="5ceG-1782828876963"/>
      <w:bookmarkEnd w:id="109"/>
      <w:r>
        <w:t xml:space="preserve"> A的</w:t>
      </w:r>
      <w:proofErr w:type="spellStart"/>
      <w:r>
        <w:t>MethodExit</w:t>
      </w:r>
      <w:proofErr w:type="spellEnd"/>
      <w:r>
        <w:t>不需要获取时间。直接复用D的</w:t>
      </w:r>
      <w:proofErr w:type="spellStart"/>
      <w:r>
        <w:t>MethodExit</w:t>
      </w:r>
      <w:proofErr w:type="spellEnd"/>
      <w:r>
        <w:t>时获取的时间</w:t>
      </w:r>
    </w:p>
    <w:p w14:paraId="2FB19D6B" w14:textId="77777777" w:rsidR="00B36DC6" w:rsidRDefault="00000000">
      <w:bookmarkStart w:id="110" w:name="yLmH-1782828876966"/>
      <w:bookmarkEnd w:id="110"/>
      <w:r>
        <w:t>内存优化</w:t>
      </w:r>
    </w:p>
    <w:p w14:paraId="4BF0E903" w14:textId="77777777" w:rsidR="00B36DC6" w:rsidRDefault="00000000">
      <w:pPr>
        <w:numPr>
          <w:ilvl w:val="0"/>
          <w:numId w:val="8"/>
        </w:numPr>
      </w:pPr>
      <w:bookmarkStart w:id="111" w:name="XCKd-1782828876968"/>
      <w:bookmarkEnd w:id="111"/>
      <w:r>
        <w:t>业界方案</w:t>
      </w:r>
    </w:p>
    <w:p w14:paraId="7427FB71" w14:textId="77777777" w:rsidR="00B36DC6" w:rsidRDefault="00B36DC6">
      <w:bookmarkStart w:id="112" w:name="AuZM-1782828876970"/>
      <w:bookmarkEnd w:id="112"/>
    </w:p>
    <w:p w14:paraId="3CE618B5" w14:textId="77777777" w:rsidR="00B36DC6" w:rsidRDefault="00000000">
      <w:bookmarkStart w:id="113" w:name="nEWx-1782828876972"/>
      <w:bookmarkEnd w:id="113"/>
      <w:proofErr w:type="spellStart"/>
      <w:r>
        <w:t>btrace</w:t>
      </w:r>
      <w:proofErr w:type="spellEnd"/>
      <w:r>
        <w:t xml:space="preserve">使用 </w:t>
      </w:r>
      <w:proofErr w:type="spellStart"/>
      <w:r>
        <w:t>Profilo</w:t>
      </w:r>
      <w:proofErr w:type="spellEnd"/>
      <w:r>
        <w:t xml:space="preserve"> 开源的 </w:t>
      </w:r>
      <w:proofErr w:type="spellStart"/>
      <w:r>
        <w:rPr>
          <w:color w:val="F85353"/>
          <w:sz w:val="20"/>
          <w:highlight w:val="white"/>
        </w:rPr>
        <w:t>LockFreeRingBuffer</w:t>
      </w:r>
      <w:proofErr w:type="spellEnd"/>
      <w:r>
        <w:t>的方式，将</w:t>
      </w:r>
      <w:proofErr w:type="spellStart"/>
      <w:r>
        <w:t>Atrace</w:t>
      </w:r>
      <w:proofErr w:type="spellEnd"/>
      <w:r>
        <w:t>的信息转储到</w:t>
      </w:r>
      <w:proofErr w:type="spellStart"/>
      <w:r>
        <w:t>RingBuffer</w:t>
      </w:r>
      <w:proofErr w:type="spellEnd"/>
      <w:r>
        <w:t>中。我们知道</w:t>
      </w:r>
      <w:proofErr w:type="spellStart"/>
      <w:r>
        <w:t>Atrace</w:t>
      </w:r>
      <w:proofErr w:type="spellEnd"/>
      <w:r>
        <w:t>的数据较为冗余，有很多不必要的字符串数据。</w:t>
      </w:r>
    </w:p>
    <w:p w14:paraId="624EBEEE" w14:textId="77777777" w:rsidR="00B36DC6" w:rsidRDefault="00000000">
      <w:pPr>
        <w:numPr>
          <w:ilvl w:val="0"/>
          <w:numId w:val="8"/>
        </w:numPr>
      </w:pPr>
      <w:bookmarkStart w:id="114" w:name="OpLN-1782828876974"/>
      <w:bookmarkEnd w:id="114"/>
      <w:r>
        <w:t>本方案</w:t>
      </w:r>
    </w:p>
    <w:p w14:paraId="01FF8EE0" w14:textId="77777777" w:rsidR="00B36DC6" w:rsidRDefault="00B36DC6">
      <w:bookmarkStart w:id="115" w:name="JhCQ-1782828876976"/>
      <w:bookmarkEnd w:id="115"/>
    </w:p>
    <w:p w14:paraId="4418D5C1" w14:textId="77777777" w:rsidR="00B36DC6" w:rsidRDefault="00000000">
      <w:bookmarkStart w:id="116" w:name="UCIh-1782828876978"/>
      <w:bookmarkEnd w:id="116"/>
      <w:r>
        <w:t>本方案采用</w:t>
      </w:r>
      <w:proofErr w:type="spellStart"/>
      <w:r>
        <w:rPr>
          <w:b/>
        </w:rPr>
        <w:t>RingBuffer</w:t>
      </w:r>
      <w:proofErr w:type="spellEnd"/>
      <w:r>
        <w:rPr>
          <w:b/>
        </w:rPr>
        <w:t xml:space="preserve"> + 方法调用</w:t>
      </w:r>
      <w:proofErr w:type="gramStart"/>
      <w:r>
        <w:rPr>
          <w:b/>
        </w:rPr>
        <w:t>栈</w:t>
      </w:r>
      <w:proofErr w:type="gramEnd"/>
      <w:r>
        <w:t>的方式进行数据缓冲。在方法调用</w:t>
      </w:r>
      <w:proofErr w:type="gramStart"/>
      <w:r>
        <w:t>栈</w:t>
      </w:r>
      <w:proofErr w:type="gramEnd"/>
      <w:r>
        <w:t>上，采用</w:t>
      </w:r>
      <w:proofErr w:type="spellStart"/>
      <w:r>
        <w:rPr>
          <w:color w:val="F85353"/>
          <w:sz w:val="20"/>
          <w:highlight w:val="white"/>
        </w:rPr>
        <w:t>Process.myTid</w:t>
      </w:r>
      <w:proofErr w:type="spellEnd"/>
      <w:r>
        <w:t xml:space="preserve">作为索引。我们知道Linux 的 </w:t>
      </w:r>
      <w:proofErr w:type="spellStart"/>
      <w:r>
        <w:t>tid</w:t>
      </w:r>
      <w:proofErr w:type="spellEnd"/>
      <w:r>
        <w:t xml:space="preserve"> 范围是在0 ~ 32768。对单个线程</w:t>
      </w:r>
      <w:proofErr w:type="gramStart"/>
      <w:r>
        <w:t>栈</w:t>
      </w:r>
      <w:proofErr w:type="gramEnd"/>
      <w:r>
        <w:t>限制最大</w:t>
      </w:r>
      <w:proofErr w:type="gramStart"/>
      <w:r>
        <w:t>栈</w:t>
      </w:r>
      <w:proofErr w:type="gramEnd"/>
      <w:r>
        <w:t>深度 (目前为50 )。每个</w:t>
      </w:r>
      <w:proofErr w:type="gramStart"/>
      <w:r>
        <w:t>栈帧需</w:t>
      </w:r>
      <w:proofErr w:type="gramEnd"/>
      <w:r>
        <w:t>两个long</w:t>
      </w:r>
      <w:proofErr w:type="gramStart"/>
      <w:r>
        <w:t>型分别</w:t>
      </w:r>
      <w:proofErr w:type="gramEnd"/>
      <w:r>
        <w:t>存储方法ID和调用该方法时间，这样我们可以计算出方法调用</w:t>
      </w:r>
      <w:proofErr w:type="gramStart"/>
      <w:r>
        <w:t>栈</w:t>
      </w:r>
      <w:proofErr w:type="gramEnd"/>
      <w:r>
        <w:t>最大</w:t>
      </w:r>
      <w:proofErr w:type="gramStart"/>
      <w:r>
        <w:t>栈</w:t>
      </w:r>
      <w:proofErr w:type="gramEnd"/>
      <w:r>
        <w:t>内存占用在 3.14 MB（当然通常不会有所有</w:t>
      </w:r>
      <w:proofErr w:type="spellStart"/>
      <w:r>
        <w:t>tid</w:t>
      </w:r>
      <w:proofErr w:type="spellEnd"/>
      <w:r>
        <w:t>都被占用的情况）。可能有的同学要问，为什么不参考 Matrix 采用一个Long</w:t>
      </w:r>
      <w:proofErr w:type="gramStart"/>
      <w:r>
        <w:t>型同时</w:t>
      </w:r>
      <w:proofErr w:type="gramEnd"/>
      <w:r>
        <w:t>存储时间和方法 ID，主要是本方案需要去获取</w:t>
      </w:r>
      <w:proofErr w:type="gramStart"/>
      <w:r>
        <w:t>纳秒级</w:t>
      </w:r>
      <w:proofErr w:type="gramEnd"/>
      <w:r>
        <w:t>的时间戳，</w:t>
      </w:r>
      <w:proofErr w:type="gramStart"/>
      <w:r>
        <w:t>腾讯视频</w:t>
      </w:r>
      <w:proofErr w:type="gramEnd"/>
      <w:r>
        <w:t>需插桩方法有20w+，一个long型已经存储不下。</w:t>
      </w:r>
    </w:p>
    <w:p w14:paraId="07CD37AB" w14:textId="77777777" w:rsidR="00B36DC6" w:rsidRDefault="00000000">
      <w:bookmarkStart w:id="117" w:name="NxyS-1782828876981"/>
      <w:bookmarkEnd w:id="117"/>
      <w:r>
        <w:t>iOS Object-C方法采集</w:t>
      </w:r>
    </w:p>
    <w:p w14:paraId="66DD4A79" w14:textId="77777777" w:rsidR="00B36DC6" w:rsidRDefault="00000000">
      <w:bookmarkStart w:id="118" w:name="t44K-1782828876983"/>
      <w:bookmarkEnd w:id="118"/>
      <w:r>
        <w:t>利用</w:t>
      </w:r>
      <w:r>
        <w:rPr>
          <w:b/>
        </w:rPr>
        <w:t> fishhook + 汇编</w:t>
      </w:r>
      <w:r>
        <w:t>来hook系统的 </w:t>
      </w:r>
      <w:proofErr w:type="spellStart"/>
      <w:r>
        <w:rPr>
          <w:color w:val="F85353"/>
          <w:sz w:val="20"/>
          <w:highlight w:val="white"/>
        </w:rPr>
        <w:t>objc_msgSend</w:t>
      </w:r>
      <w:proofErr w:type="spellEnd"/>
      <w:r>
        <w:t> 方法,从而获取所有的函数的调用,</w:t>
      </w:r>
      <w:r>
        <w:lastRenderedPageBreak/>
        <w:t>进而记录到 trace 文件中. 支持模拟器+真机 arm64 两种架构。</w:t>
      </w:r>
    </w:p>
    <w:p w14:paraId="527EFC5E" w14:textId="77777777" w:rsidR="00B36DC6" w:rsidRDefault="00000000">
      <w:bookmarkStart w:id="119" w:name="guGJ-1782828876985"/>
      <w:bookmarkEnd w:id="119"/>
      <w:r>
        <w:t>由于</w:t>
      </w:r>
      <w:proofErr w:type="spellStart"/>
      <w:r>
        <w:rPr>
          <w:color w:val="F85353"/>
          <w:sz w:val="20"/>
          <w:highlight w:val="white"/>
        </w:rPr>
        <w:t>objc_msgSend</w:t>
      </w:r>
      <w:proofErr w:type="spellEnd"/>
      <w:r>
        <w:t>是不定参数的函数，这里没办法使用c的方式来实现，故而只能用汇编来实现，简单来看，就是通过在汇编代码中，保存所有的上下文，调用我们定义的记录方法，最后再还原上下文(主要是指寄存器)</w:t>
      </w:r>
    </w:p>
    <w:p w14:paraId="6CA47804" w14:textId="77777777" w:rsidR="00B36DC6" w:rsidRDefault="00B36DC6">
      <w:bookmarkStart w:id="120" w:name="mybD-1782828876987"/>
      <w:bookmarkEnd w:id="120"/>
    </w:p>
    <w:p w14:paraId="7C9D116F" w14:textId="77777777" w:rsidR="00B36DC6" w:rsidRDefault="00B36DC6">
      <w:bookmarkStart w:id="121" w:name="5tDX-1782828877254"/>
      <w:bookmarkEnd w:id="121"/>
    </w:p>
    <w:p w14:paraId="30B2C364" w14:textId="77777777" w:rsidR="00B36DC6" w:rsidRDefault="00000000">
      <w:bookmarkStart w:id="122" w:name="nV4E-1782828876990"/>
      <w:bookmarkEnd w:id="122"/>
      <w:r>
        <w:t>由于存在多层级</w:t>
      </w:r>
      <w:proofErr w:type="spellStart"/>
      <w:r>
        <w:rPr>
          <w:color w:val="F85353"/>
          <w:sz w:val="20"/>
          <w:highlight w:val="white"/>
        </w:rPr>
        <w:t>objc_msgSend</w:t>
      </w:r>
      <w:proofErr w:type="spellEnd"/>
      <w:r>
        <w:t>调用，需要一个调用</w:t>
      </w:r>
      <w:proofErr w:type="gramStart"/>
      <w:r>
        <w:t>栈</w:t>
      </w:r>
      <w:proofErr w:type="gramEnd"/>
      <w:r>
        <w:t>来保存调用层级和记录起始时间。 调用</w:t>
      </w:r>
      <w:proofErr w:type="spellStart"/>
      <w:r>
        <w:rPr>
          <w:color w:val="F85353"/>
          <w:sz w:val="20"/>
          <w:highlight w:val="white"/>
        </w:rPr>
        <w:t>before_objc_msgSend</w:t>
      </w:r>
      <w:proofErr w:type="spellEnd"/>
      <w:r>
        <w:t>时，将最新的调用指令LR进行入</w:t>
      </w:r>
      <w:proofErr w:type="gramStart"/>
      <w:r>
        <w:t>栈</w:t>
      </w:r>
      <w:proofErr w:type="gramEnd"/>
      <w:r>
        <w:t>操作，记录当前时间和调用层级，调用</w:t>
      </w:r>
      <w:proofErr w:type="spellStart"/>
      <w:r>
        <w:rPr>
          <w:color w:val="F85353"/>
          <w:sz w:val="20"/>
          <w:highlight w:val="white"/>
        </w:rPr>
        <w:t>after_objc_msgSend</w:t>
      </w:r>
      <w:proofErr w:type="spellEnd"/>
      <w:r>
        <w:t>时取出</w:t>
      </w:r>
      <w:proofErr w:type="gramStart"/>
      <w:r>
        <w:t>栈</w:t>
      </w:r>
      <w:proofErr w:type="gramEnd"/>
      <w:r>
        <w:t>顶元素，即可得到方法及对应的耗时。</w:t>
      </w:r>
    </w:p>
    <w:p w14:paraId="54FE94BD" w14:textId="77777777" w:rsidR="00B36DC6" w:rsidRDefault="00000000">
      <w:bookmarkStart w:id="123" w:name="gezr-1782828876993"/>
      <w:bookmarkEnd w:id="123"/>
      <w:r>
        <w:t>C/C++ 源码插桩</w:t>
      </w:r>
    </w:p>
    <w:p w14:paraId="459D0674" w14:textId="77777777" w:rsidR="00B36DC6" w:rsidRDefault="00000000">
      <w:bookmarkStart w:id="124" w:name="G1vL-1782828876995"/>
      <w:bookmarkEnd w:id="124"/>
      <w:r>
        <w:t>前面我们使用 ASM 对 Java 字节码进行插桩，当然C++源码也是可以进行方法插桩的，我们可以使用 GCC/clang Function instrumentation 机制可以用来跟踪 c/</w:t>
      </w:r>
      <w:proofErr w:type="spellStart"/>
      <w:r>
        <w:t>c++</w:t>
      </w:r>
      <w:proofErr w:type="spellEnd"/>
      <w:r>
        <w:t xml:space="preserve"> 源码中函数的调用关系。只需新增</w:t>
      </w:r>
      <w:r>
        <w:rPr>
          <w:color w:val="F85353"/>
          <w:sz w:val="20"/>
          <w:highlight w:val="white"/>
        </w:rPr>
        <w:t>-</w:t>
      </w:r>
      <w:proofErr w:type="spellStart"/>
      <w:r>
        <w:rPr>
          <w:color w:val="F85353"/>
          <w:sz w:val="20"/>
          <w:highlight w:val="white"/>
        </w:rPr>
        <w:t>finstrument</w:t>
      </w:r>
      <w:proofErr w:type="spellEnd"/>
      <w:r>
        <w:rPr>
          <w:color w:val="F85353"/>
          <w:sz w:val="20"/>
          <w:highlight w:val="white"/>
        </w:rPr>
        <w:t>-function</w:t>
      </w:r>
      <w:r>
        <w:t>编译参数，就能在所有方法进出进行插桩（此 Native 方法探针会增大 so 体积，目前仅在线下使用）。下面以Android为例，主要实现为：</w:t>
      </w:r>
    </w:p>
    <w:p w14:paraId="340D6A48" w14:textId="77777777" w:rsidR="00B36DC6" w:rsidRDefault="00000000">
      <w:pPr>
        <w:numPr>
          <w:ilvl w:val="0"/>
          <w:numId w:val="9"/>
        </w:numPr>
      </w:pPr>
      <w:bookmarkStart w:id="125" w:name="N2kf-1782828876997"/>
      <w:bookmarkEnd w:id="125"/>
      <w:r>
        <w:t>获取当前 so 基地址</w:t>
      </w:r>
    </w:p>
    <w:p w14:paraId="01B31358" w14:textId="77777777" w:rsidR="00B36DC6" w:rsidRDefault="00000000">
      <w:pPr>
        <w:numPr>
          <w:ilvl w:val="0"/>
          <w:numId w:val="9"/>
        </w:numPr>
      </w:pPr>
      <w:bookmarkStart w:id="126" w:name="60v6-1782828876999"/>
      <w:bookmarkEnd w:id="126"/>
      <w:r>
        <w:t xml:space="preserve">计算 </w:t>
      </w:r>
      <w:proofErr w:type="spellStart"/>
      <w:r>
        <w:t>this_func</w:t>
      </w:r>
      <w:proofErr w:type="spellEnd"/>
      <w:r>
        <w:t xml:space="preserve"> 在 so 内部相对地址</w:t>
      </w:r>
    </w:p>
    <w:p w14:paraId="4DF9B983" w14:textId="77777777" w:rsidR="00B36DC6" w:rsidRDefault="00000000">
      <w:pPr>
        <w:numPr>
          <w:ilvl w:val="0"/>
          <w:numId w:val="9"/>
        </w:numPr>
      </w:pPr>
      <w:bookmarkStart w:id="127" w:name="L5yh-1782828877001"/>
      <w:bookmarkEnd w:id="127"/>
      <w:r>
        <w:t xml:space="preserve">使用 </w:t>
      </w:r>
      <w:proofErr w:type="spellStart"/>
      <w:r>
        <w:t>ATrace</w:t>
      </w:r>
      <w:proofErr w:type="spellEnd"/>
      <w:r>
        <w:t xml:space="preserve"> 进行打点</w:t>
      </w:r>
    </w:p>
    <w:p w14:paraId="004EA652" w14:textId="77777777" w:rsidR="00B36DC6" w:rsidRDefault="00000000">
      <w:pPr>
        <w:numPr>
          <w:ilvl w:val="0"/>
          <w:numId w:val="9"/>
        </w:numPr>
      </w:pPr>
      <w:bookmarkStart w:id="128" w:name="ySmu-1782828877003"/>
      <w:bookmarkEnd w:id="128"/>
      <w:r>
        <w:t>使用 addr2line 命令将偏移地址转为具体代码行号（or 符号）</w:t>
      </w:r>
    </w:p>
    <w:p w14:paraId="644F4618" w14:textId="77777777" w:rsidR="00B36DC6" w:rsidRDefault="00000000">
      <w:bookmarkStart w:id="129" w:name="b787-1782828877006"/>
      <w:bookmarkEnd w:id="129"/>
      <w:r>
        <w:t>Android详细的使用文档见：</w:t>
      </w:r>
      <w:r>
        <w:fldChar w:fldCharType="begin"/>
      </w:r>
      <w:r>
        <w:instrText>HYPERLINK "https://git.woa.com/TencentVideoBusinessModules/VBPerfettoAnalyzer/tree/master/native-trace" \h</w:instrText>
      </w:r>
      <w:r>
        <w:fldChar w:fldCharType="separate"/>
      </w:r>
      <w:r>
        <w:rPr>
          <w:color w:val="003884"/>
        </w:rPr>
        <w:t>Android Native插桩文档</w:t>
      </w:r>
      <w:r>
        <w:fldChar w:fldCharType="end"/>
      </w:r>
    </w:p>
    <w:p w14:paraId="5040EA4D" w14:textId="77777777" w:rsidR="00B36DC6" w:rsidRDefault="00000000">
      <w:bookmarkStart w:id="130" w:name="8JWT-1782828877008"/>
      <w:bookmarkEnd w:id="130"/>
      <w:r>
        <w:t>Native源码插桩如下图所示： </w:t>
      </w:r>
    </w:p>
    <w:p w14:paraId="65695D31" w14:textId="77777777" w:rsidR="00B36DC6" w:rsidRDefault="00B36DC6">
      <w:bookmarkStart w:id="131" w:name="2uUD-1782828877257"/>
      <w:bookmarkEnd w:id="131"/>
    </w:p>
    <w:p w14:paraId="16291D1C" w14:textId="77777777" w:rsidR="00B36DC6" w:rsidRDefault="00000000">
      <w:bookmarkStart w:id="132" w:name="JF16-1782828877011"/>
      <w:bookmarkEnd w:id="132"/>
      <w:r>
        <w:lastRenderedPageBreak/>
        <w:t>代码示例如下：</w:t>
      </w:r>
    </w:p>
    <w:p w14:paraId="424E7BC3" w14:textId="77777777" w:rsidR="00B36DC6" w:rsidRDefault="00000000">
      <w:pPr>
        <w:shd w:val="clear" w:color="auto" w:fill="DBDBDB"/>
      </w:pPr>
      <w:r>
        <w:t>void __attribute</w:t>
      </w:r>
      <w:proofErr w:type="gramStart"/>
      <w:r>
        <w:t>__(</w:t>
      </w:r>
      <w:proofErr w:type="gramEnd"/>
      <w:r>
        <w:t>(</w:t>
      </w:r>
      <w:proofErr w:type="spellStart"/>
      <w:r>
        <w:t>no_instrument_function</w:t>
      </w:r>
      <w:proofErr w:type="spellEnd"/>
      <w:r>
        <w:t>))</w:t>
      </w:r>
    </w:p>
    <w:p w14:paraId="57EEB158" w14:textId="77777777" w:rsidR="00B36DC6" w:rsidRDefault="00000000">
      <w:pPr>
        <w:shd w:val="clear" w:color="auto" w:fill="DBDBDB"/>
      </w:pPr>
      <w:r>
        <w:t>__</w:t>
      </w:r>
      <w:proofErr w:type="spellStart"/>
      <w:r>
        <w:t>cyg_profile_func_</w:t>
      </w:r>
      <w:proofErr w:type="gramStart"/>
      <w:r>
        <w:t>enter</w:t>
      </w:r>
      <w:proofErr w:type="spellEnd"/>
      <w:r>
        <w:t>(</w:t>
      </w:r>
      <w:proofErr w:type="gramEnd"/>
      <w:r>
        <w:t>void *</w:t>
      </w:r>
      <w:proofErr w:type="spellStart"/>
      <w:r>
        <w:t>this_func</w:t>
      </w:r>
      <w:proofErr w:type="spellEnd"/>
      <w:r>
        <w:t>, void *</w:t>
      </w:r>
      <w:proofErr w:type="spellStart"/>
      <w:r>
        <w:t>call_site</w:t>
      </w:r>
      <w:proofErr w:type="spellEnd"/>
      <w:r>
        <w:t>) {</w:t>
      </w:r>
    </w:p>
    <w:p w14:paraId="7B165E13" w14:textId="77777777" w:rsidR="00B36DC6" w:rsidRDefault="00B36DC6">
      <w:pPr>
        <w:shd w:val="clear" w:color="auto" w:fill="DBDBDB"/>
      </w:pPr>
    </w:p>
    <w:p w14:paraId="2423E854" w14:textId="77777777" w:rsidR="00B36DC6" w:rsidRDefault="00000000">
      <w:pPr>
        <w:shd w:val="clear" w:color="auto" w:fill="DBDBDB"/>
      </w:pPr>
      <w:r>
        <w:t xml:space="preserve">  </w:t>
      </w:r>
      <w:proofErr w:type="spellStart"/>
      <w:proofErr w:type="gramStart"/>
      <w:r>
        <w:t>ScopedTrace</w:t>
      </w:r>
      <w:proofErr w:type="spellEnd"/>
      <w:r>
        <w:t>::</w:t>
      </w:r>
      <w:proofErr w:type="spellStart"/>
      <w:proofErr w:type="gramEnd"/>
      <w:r>
        <w:t>init</w:t>
      </w:r>
      <w:proofErr w:type="spellEnd"/>
      <w:r>
        <w:t>();</w:t>
      </w:r>
    </w:p>
    <w:p w14:paraId="1094A7E0" w14:textId="77777777" w:rsidR="00B36DC6" w:rsidRDefault="00000000">
      <w:pPr>
        <w:shd w:val="clear" w:color="auto" w:fill="DBDBDB"/>
      </w:pPr>
      <w:r>
        <w:t xml:space="preserve">  if (</w:t>
      </w:r>
      <w:proofErr w:type="gramStart"/>
      <w:r>
        <w:t>0 !</w:t>
      </w:r>
      <w:proofErr w:type="gramEnd"/>
      <w:r>
        <w:t>= _</w:t>
      </w:r>
      <w:proofErr w:type="spellStart"/>
      <w:r>
        <w:t>ATrace_isEnabled</w:t>
      </w:r>
      <w:proofErr w:type="spellEnd"/>
      <w:r>
        <w:t xml:space="preserve"> &amp;&amp; _</w:t>
      </w:r>
      <w:proofErr w:type="spellStart"/>
      <w:r>
        <w:t>ATrace_isEnabled</w:t>
      </w:r>
      <w:proofErr w:type="spellEnd"/>
      <w:r>
        <w:t>(</w:t>
      </w:r>
      <w:proofErr w:type="gramStart"/>
      <w:r>
        <w:t>)) {</w:t>
      </w:r>
      <w:proofErr w:type="gramEnd"/>
    </w:p>
    <w:p w14:paraId="31F8E92F" w14:textId="77777777" w:rsidR="00B36DC6" w:rsidRDefault="00000000">
      <w:pPr>
        <w:shd w:val="clear" w:color="auto" w:fill="DBDBDB"/>
      </w:pPr>
      <w:r>
        <w:t xml:space="preserve">    </w:t>
      </w:r>
      <w:proofErr w:type="spellStart"/>
      <w:r>
        <w:t>Dl_info</w:t>
      </w:r>
      <w:proofErr w:type="spellEnd"/>
      <w:r>
        <w:t xml:space="preserve"> </w:t>
      </w:r>
      <w:proofErr w:type="gramStart"/>
      <w:r>
        <w:t>info1;</w:t>
      </w:r>
      <w:proofErr w:type="gramEnd"/>
    </w:p>
    <w:p w14:paraId="35167B61" w14:textId="77777777" w:rsidR="00B36DC6" w:rsidRDefault="00000000">
      <w:pPr>
        <w:shd w:val="clear" w:color="auto" w:fill="DBDBDB"/>
      </w:pPr>
      <w:r>
        <w:t xml:space="preserve">    if (</w:t>
      </w:r>
      <w:proofErr w:type="spellStart"/>
      <w:r>
        <w:t>dli_fbase</w:t>
      </w:r>
      <w:proofErr w:type="spellEnd"/>
      <w:r>
        <w:t xml:space="preserve"> == NULL) {</w:t>
      </w:r>
    </w:p>
    <w:p w14:paraId="3A8800C5" w14:textId="77777777" w:rsidR="00B36DC6" w:rsidRDefault="00000000">
      <w:pPr>
        <w:shd w:val="clear" w:color="auto" w:fill="DBDBDB"/>
      </w:pPr>
      <w:r>
        <w:t xml:space="preserve">      </w:t>
      </w:r>
      <w:proofErr w:type="spellStart"/>
      <w:proofErr w:type="gramStart"/>
      <w:r>
        <w:t>dladdr</w:t>
      </w:r>
      <w:proofErr w:type="spellEnd"/>
      <w:r>
        <w:t>(</w:t>
      </w:r>
      <w:proofErr w:type="spellStart"/>
      <w:proofErr w:type="gramEnd"/>
      <w:r>
        <w:t>this_func</w:t>
      </w:r>
      <w:proofErr w:type="spellEnd"/>
      <w:r>
        <w:t>, &amp;info1);</w:t>
      </w:r>
    </w:p>
    <w:p w14:paraId="0E9258D1" w14:textId="77777777" w:rsidR="00B36DC6" w:rsidRDefault="00000000">
      <w:pPr>
        <w:shd w:val="clear" w:color="auto" w:fill="DBDBDB"/>
      </w:pPr>
      <w:r>
        <w:t xml:space="preserve">      </w:t>
      </w:r>
      <w:proofErr w:type="spellStart"/>
      <w:r>
        <w:t>dli_fbase</w:t>
      </w:r>
      <w:proofErr w:type="spellEnd"/>
      <w:r>
        <w:t xml:space="preserve"> = info1.dli_</w:t>
      </w:r>
      <w:proofErr w:type="gramStart"/>
      <w:r>
        <w:t>fbase;</w:t>
      </w:r>
      <w:proofErr w:type="gramEnd"/>
    </w:p>
    <w:p w14:paraId="1F65F5D6" w14:textId="77777777" w:rsidR="00B36DC6" w:rsidRDefault="00000000">
      <w:pPr>
        <w:shd w:val="clear" w:color="auto" w:fill="DBDBDB"/>
      </w:pPr>
      <w:r>
        <w:t xml:space="preserve">    }</w:t>
      </w:r>
    </w:p>
    <w:p w14:paraId="2594D727" w14:textId="77777777" w:rsidR="00B36DC6" w:rsidRDefault="00B36DC6">
      <w:pPr>
        <w:shd w:val="clear" w:color="auto" w:fill="DBDBDB"/>
      </w:pPr>
    </w:p>
    <w:p w14:paraId="5A0EC6C9" w14:textId="77777777" w:rsidR="00B36DC6" w:rsidRDefault="00000000">
      <w:pPr>
        <w:shd w:val="clear" w:color="auto" w:fill="DBDBDB"/>
      </w:pPr>
      <w:r>
        <w:t xml:space="preserve">    int </w:t>
      </w:r>
      <w:proofErr w:type="spellStart"/>
      <w:r>
        <w:t>fn_addr</w:t>
      </w:r>
      <w:proofErr w:type="spellEnd"/>
      <w:r>
        <w:t xml:space="preserve"> = (char *) </w:t>
      </w:r>
      <w:proofErr w:type="spellStart"/>
      <w:r>
        <w:t>this_func</w:t>
      </w:r>
      <w:proofErr w:type="spellEnd"/>
      <w:r>
        <w:t xml:space="preserve"> - (char *) </w:t>
      </w:r>
      <w:proofErr w:type="spellStart"/>
      <w:r>
        <w:t>dli_fbase</w:t>
      </w:r>
      <w:proofErr w:type="spellEnd"/>
      <w:r>
        <w:t xml:space="preserve"> - </w:t>
      </w:r>
      <w:proofErr w:type="gramStart"/>
      <w:r>
        <w:t>1;</w:t>
      </w:r>
      <w:proofErr w:type="gramEnd"/>
    </w:p>
    <w:p w14:paraId="03ED0223" w14:textId="77777777" w:rsidR="00B36DC6" w:rsidRDefault="00000000">
      <w:pPr>
        <w:shd w:val="clear" w:color="auto" w:fill="DBDBDB"/>
      </w:pPr>
      <w:r>
        <w:t xml:space="preserve">    char </w:t>
      </w:r>
      <w:proofErr w:type="gramStart"/>
      <w:r>
        <w:t>buff[</w:t>
      </w:r>
      <w:proofErr w:type="gramEnd"/>
      <w:r>
        <w:t>32];</w:t>
      </w:r>
    </w:p>
    <w:p w14:paraId="3677A885" w14:textId="77777777" w:rsidR="00B36DC6" w:rsidRDefault="00000000">
      <w:pPr>
        <w:shd w:val="clear" w:color="auto" w:fill="DBDBDB"/>
      </w:pPr>
      <w:r>
        <w:t xml:space="preserve">    </w:t>
      </w:r>
      <w:proofErr w:type="spellStart"/>
      <w:proofErr w:type="gramStart"/>
      <w:r>
        <w:t>snprintf</w:t>
      </w:r>
      <w:proofErr w:type="spellEnd"/>
      <w:r>
        <w:t>(</w:t>
      </w:r>
      <w:proofErr w:type="gramEnd"/>
      <w:r>
        <w:t xml:space="preserve">buff, 32, "%p", </w:t>
      </w:r>
      <w:proofErr w:type="spellStart"/>
      <w:r>
        <w:t>fn_addr</w:t>
      </w:r>
      <w:proofErr w:type="spellEnd"/>
      <w:r>
        <w:t>);</w:t>
      </w:r>
    </w:p>
    <w:p w14:paraId="2788CBD0" w14:textId="77777777" w:rsidR="00B36DC6" w:rsidRDefault="00000000">
      <w:pPr>
        <w:shd w:val="clear" w:color="auto" w:fill="DBDBDB"/>
      </w:pPr>
      <w:r>
        <w:t xml:space="preserve">    _</w:t>
      </w:r>
      <w:proofErr w:type="spellStart"/>
      <w:r>
        <w:t>ATrace_beginSection</w:t>
      </w:r>
      <w:proofErr w:type="spellEnd"/>
      <w:r>
        <w:t>(buff</w:t>
      </w:r>
      <w:proofErr w:type="gramStart"/>
      <w:r>
        <w:t>);</w:t>
      </w:r>
      <w:proofErr w:type="gramEnd"/>
    </w:p>
    <w:p w14:paraId="45FFA7B4" w14:textId="77777777" w:rsidR="00B36DC6" w:rsidRDefault="00000000">
      <w:pPr>
        <w:shd w:val="clear" w:color="auto" w:fill="DBDBDB"/>
      </w:pPr>
      <w:r>
        <w:t xml:space="preserve">  }</w:t>
      </w:r>
    </w:p>
    <w:p w14:paraId="7BD1869E" w14:textId="77777777" w:rsidR="00B36DC6" w:rsidRDefault="00000000">
      <w:pPr>
        <w:shd w:val="clear" w:color="auto" w:fill="DBDBDB"/>
      </w:pPr>
      <w:r>
        <w:t>}</w:t>
      </w:r>
    </w:p>
    <w:p w14:paraId="3026609F" w14:textId="77777777" w:rsidR="00B36DC6" w:rsidRDefault="00B36DC6">
      <w:pPr>
        <w:shd w:val="clear" w:color="auto" w:fill="DBDBDB"/>
      </w:pPr>
    </w:p>
    <w:p w14:paraId="4B558C1A" w14:textId="77777777" w:rsidR="00B36DC6" w:rsidRDefault="00000000">
      <w:pPr>
        <w:shd w:val="clear" w:color="auto" w:fill="DBDBDB"/>
      </w:pPr>
      <w:r>
        <w:t>void __attribute</w:t>
      </w:r>
      <w:proofErr w:type="gramStart"/>
      <w:r>
        <w:t>__(</w:t>
      </w:r>
      <w:proofErr w:type="gramEnd"/>
      <w:r>
        <w:t>(</w:t>
      </w:r>
      <w:proofErr w:type="spellStart"/>
      <w:r>
        <w:t>no_instrument_function</w:t>
      </w:r>
      <w:proofErr w:type="spellEnd"/>
      <w:r>
        <w:t>))</w:t>
      </w:r>
    </w:p>
    <w:p w14:paraId="2BECA135" w14:textId="77777777" w:rsidR="00B36DC6" w:rsidRDefault="00000000">
      <w:pPr>
        <w:shd w:val="clear" w:color="auto" w:fill="DBDBDB"/>
      </w:pPr>
      <w:r>
        <w:t>__</w:t>
      </w:r>
      <w:proofErr w:type="spellStart"/>
      <w:r>
        <w:t>cyg_profile_func_</w:t>
      </w:r>
      <w:proofErr w:type="gramStart"/>
      <w:r>
        <w:t>exit</w:t>
      </w:r>
      <w:proofErr w:type="spellEnd"/>
      <w:r>
        <w:t>(</w:t>
      </w:r>
      <w:proofErr w:type="gramEnd"/>
      <w:r>
        <w:t>void *</w:t>
      </w:r>
      <w:proofErr w:type="spellStart"/>
      <w:r>
        <w:t>this_func</w:t>
      </w:r>
      <w:proofErr w:type="spellEnd"/>
      <w:r>
        <w:t>, void *</w:t>
      </w:r>
      <w:proofErr w:type="spellStart"/>
      <w:r>
        <w:t>call_site</w:t>
      </w:r>
      <w:proofErr w:type="spellEnd"/>
      <w:r>
        <w:t>) {</w:t>
      </w:r>
    </w:p>
    <w:p w14:paraId="2FF126FA" w14:textId="77777777" w:rsidR="00B36DC6" w:rsidRDefault="00000000">
      <w:pPr>
        <w:shd w:val="clear" w:color="auto" w:fill="DBDBDB"/>
      </w:pPr>
      <w:r>
        <w:t xml:space="preserve">  if (</w:t>
      </w:r>
      <w:proofErr w:type="gramStart"/>
      <w:r>
        <w:t>0 !</w:t>
      </w:r>
      <w:proofErr w:type="gramEnd"/>
      <w:r>
        <w:t>= _</w:t>
      </w:r>
      <w:proofErr w:type="spellStart"/>
      <w:r>
        <w:t>ATrace_isEnabled</w:t>
      </w:r>
      <w:proofErr w:type="spellEnd"/>
      <w:r>
        <w:t xml:space="preserve"> &amp;&amp; _</w:t>
      </w:r>
      <w:proofErr w:type="spellStart"/>
      <w:r>
        <w:t>ATrace_isEnabled</w:t>
      </w:r>
      <w:proofErr w:type="spellEnd"/>
      <w:r>
        <w:t>(</w:t>
      </w:r>
      <w:proofErr w:type="gramStart"/>
      <w:r>
        <w:t>)) {</w:t>
      </w:r>
      <w:proofErr w:type="gramEnd"/>
    </w:p>
    <w:p w14:paraId="51710B8D" w14:textId="77777777" w:rsidR="00B36DC6" w:rsidRDefault="00000000">
      <w:pPr>
        <w:shd w:val="clear" w:color="auto" w:fill="DBDBDB"/>
      </w:pPr>
      <w:r>
        <w:lastRenderedPageBreak/>
        <w:t xml:space="preserve">    _</w:t>
      </w:r>
      <w:proofErr w:type="spellStart"/>
      <w:r>
        <w:t>ATrace_</w:t>
      </w:r>
      <w:proofErr w:type="gramStart"/>
      <w:r>
        <w:t>endSection</w:t>
      </w:r>
      <w:proofErr w:type="spellEnd"/>
      <w:r>
        <w:t>(</w:t>
      </w:r>
      <w:proofErr w:type="gramEnd"/>
      <w:r>
        <w:t>);</w:t>
      </w:r>
    </w:p>
    <w:p w14:paraId="78D50C0B" w14:textId="77777777" w:rsidR="00B36DC6" w:rsidRDefault="00000000">
      <w:pPr>
        <w:shd w:val="clear" w:color="auto" w:fill="DBDBDB"/>
      </w:pPr>
      <w:r>
        <w:t xml:space="preserve">  }</w:t>
      </w:r>
    </w:p>
    <w:p w14:paraId="203BEA73" w14:textId="77777777" w:rsidR="00B36DC6" w:rsidRDefault="00000000">
      <w:pPr>
        <w:shd w:val="clear" w:color="auto" w:fill="DBDBDB"/>
      </w:pPr>
      <w:bookmarkStart w:id="133" w:name="NaQA-1782828877061"/>
      <w:bookmarkEnd w:id="133"/>
      <w:r>
        <w:t>}</w:t>
      </w:r>
    </w:p>
    <w:p w14:paraId="359DF959" w14:textId="77777777" w:rsidR="00B36DC6" w:rsidRDefault="00B36DC6">
      <w:bookmarkStart w:id="134" w:name="oSO8-1782828877063"/>
      <w:bookmarkEnd w:id="134"/>
    </w:p>
    <w:p w14:paraId="08738E52" w14:textId="77777777" w:rsidR="00B36DC6" w:rsidRDefault="00000000">
      <w:pPr>
        <w:pStyle w:val="3"/>
        <w:spacing w:before="0" w:after="0" w:line="240" w:lineRule="auto"/>
      </w:pPr>
      <w:bookmarkStart w:id="135" w:name="DwCK-1782828877240"/>
      <w:bookmarkEnd w:id="135"/>
      <w:r>
        <w:rPr>
          <w:rFonts w:cs="微软雅黑"/>
          <w:sz w:val="24"/>
        </w:rPr>
        <w:t>低内存占用</w:t>
      </w:r>
    </w:p>
    <w:p w14:paraId="5427A21A" w14:textId="77777777" w:rsidR="00B36DC6" w:rsidRDefault="00000000">
      <w:bookmarkStart w:id="136" w:name="SGrQ-1782828877068"/>
      <w:bookmarkEnd w:id="136"/>
      <w:r>
        <w:t>为减少Trace工具对APP的影响，本方案采用以下几个手段对内存占用进行优化：</w:t>
      </w:r>
    </w:p>
    <w:p w14:paraId="0F828FC6" w14:textId="77777777" w:rsidR="00B36DC6" w:rsidRDefault="00000000">
      <w:pPr>
        <w:numPr>
          <w:ilvl w:val="0"/>
          <w:numId w:val="10"/>
        </w:numPr>
      </w:pPr>
      <w:bookmarkStart w:id="137" w:name="lPpb-1782828877070"/>
      <w:bookmarkEnd w:id="137"/>
      <w:proofErr w:type="spellStart"/>
      <w:r>
        <w:t>RingBuffer</w:t>
      </w:r>
      <w:proofErr w:type="spellEnd"/>
    </w:p>
    <w:p w14:paraId="1ED2479E" w14:textId="77777777" w:rsidR="00B36DC6" w:rsidRDefault="00000000">
      <w:bookmarkStart w:id="138" w:name="Pp59-1782828877072"/>
      <w:bookmarkEnd w:id="138"/>
      <w:r>
        <w:t>本方案采用</w:t>
      </w:r>
      <w:proofErr w:type="spellStart"/>
      <w:r>
        <w:t>RingBuffer</w:t>
      </w:r>
      <w:proofErr w:type="spellEnd"/>
      <w:r>
        <w:t>方式进行数据缓存，当写入数据超过</w:t>
      </w:r>
      <w:proofErr w:type="spellStart"/>
      <w:r>
        <w:t>RingBuffer</w:t>
      </w:r>
      <w:proofErr w:type="spellEnd"/>
      <w:r>
        <w:t>长度时，旧数据会被覆写。这样我们就可以在线上长时间的进行Trace采集。</w:t>
      </w:r>
    </w:p>
    <w:p w14:paraId="04124414" w14:textId="77777777" w:rsidR="00B36DC6" w:rsidRDefault="00000000">
      <w:pPr>
        <w:numPr>
          <w:ilvl w:val="0"/>
          <w:numId w:val="10"/>
        </w:numPr>
      </w:pPr>
      <w:bookmarkStart w:id="139" w:name="6VyW-1782828877074"/>
      <w:bookmarkEnd w:id="139"/>
      <w:r>
        <w:t>低耗时方法采样</w:t>
      </w:r>
    </w:p>
    <w:p w14:paraId="4BCA7846" w14:textId="77777777" w:rsidR="00B36DC6" w:rsidRDefault="00000000">
      <w:bookmarkStart w:id="140" w:name="gPPz-1782828877076"/>
      <w:bookmarkEnd w:id="140"/>
      <w:r>
        <w:t>对于低于阈值的方法耗时（比如1ms）不进行写入。</w:t>
      </w:r>
    </w:p>
    <w:p w14:paraId="3174FA6F" w14:textId="77777777" w:rsidR="00B36DC6" w:rsidRDefault="00000000">
      <w:pPr>
        <w:numPr>
          <w:ilvl w:val="0"/>
          <w:numId w:val="10"/>
        </w:numPr>
      </w:pPr>
      <w:bookmarkStart w:id="141" w:name="Yzal-1782828877078"/>
      <w:bookmarkEnd w:id="141"/>
      <w:proofErr w:type="gramStart"/>
      <w:r>
        <w:t>支持仅主</w:t>
      </w:r>
      <w:proofErr w:type="gramEnd"/>
      <w:r>
        <w:t>线程抓取</w:t>
      </w:r>
    </w:p>
    <w:p w14:paraId="6FB84877" w14:textId="77777777" w:rsidR="00B36DC6" w:rsidRDefault="00000000">
      <w:pPr>
        <w:numPr>
          <w:ilvl w:val="0"/>
          <w:numId w:val="10"/>
        </w:numPr>
      </w:pPr>
      <w:bookmarkStart w:id="142" w:name="R44v-1782828877080"/>
      <w:bookmarkEnd w:id="142"/>
      <w:r>
        <w:t>控制调用</w:t>
      </w:r>
      <w:proofErr w:type="gramStart"/>
      <w:r>
        <w:t>栈</w:t>
      </w:r>
      <w:proofErr w:type="gramEnd"/>
      <w:r>
        <w:t>深度</w:t>
      </w:r>
    </w:p>
    <w:p w14:paraId="0BC0FCC3" w14:textId="77777777" w:rsidR="00B36DC6" w:rsidRDefault="00000000">
      <w:bookmarkStart w:id="143" w:name="xUbP-1782828877082"/>
      <w:bookmarkEnd w:id="143"/>
      <w:r>
        <w:t>在Android插桩方案中，我们采用控制</w:t>
      </w:r>
      <w:proofErr w:type="gramStart"/>
      <w:r>
        <w:t>栈</w:t>
      </w:r>
      <w:proofErr w:type="gramEnd"/>
      <w:r>
        <w:t>深度的方式来减少内存的占用。</w:t>
      </w:r>
    </w:p>
    <w:p w14:paraId="05AD7E50" w14:textId="77777777" w:rsidR="00B36DC6" w:rsidRDefault="00000000">
      <w:pPr>
        <w:pStyle w:val="3"/>
        <w:spacing w:before="0" w:after="0" w:line="240" w:lineRule="auto"/>
      </w:pPr>
      <w:bookmarkStart w:id="144" w:name="WgKr-1782828877241"/>
      <w:bookmarkEnd w:id="144"/>
      <w:r>
        <w:rPr>
          <w:rFonts w:cs="微软雅黑"/>
          <w:sz w:val="24"/>
        </w:rPr>
        <w:t>高存储效率</w:t>
      </w:r>
    </w:p>
    <w:p w14:paraId="6BD382C0" w14:textId="77777777" w:rsidR="00B36DC6" w:rsidRDefault="00000000">
      <w:bookmarkStart w:id="145" w:name="woNs-1782828877087"/>
      <w:bookmarkEnd w:id="145"/>
      <w:r>
        <w:t>为提高Trace文件的存储效率，减少日志数据冗余。将采取以下方式进行数据压缩：</w:t>
      </w:r>
    </w:p>
    <w:p w14:paraId="2C4BE8BA" w14:textId="77777777" w:rsidR="00B36DC6" w:rsidRDefault="00000000">
      <w:pPr>
        <w:numPr>
          <w:ilvl w:val="0"/>
          <w:numId w:val="11"/>
        </w:numPr>
      </w:pPr>
      <w:bookmarkStart w:id="146" w:name="c11d-1782828877089"/>
      <w:bookmarkEnd w:id="146"/>
      <w:r>
        <w:t>数值类型采用上一个</w:t>
      </w:r>
    </w:p>
    <w:p w14:paraId="772BED7A" w14:textId="77777777" w:rsidR="00B36DC6" w:rsidRDefault="00000000">
      <w:bookmarkStart w:id="147" w:name="ZOyG-1782828877091"/>
      <w:bookmarkEnd w:id="147"/>
      <w:r>
        <w:rPr>
          <w:b/>
        </w:rPr>
        <w:t>数据偏移值</w:t>
      </w:r>
      <w:r>
        <w:t>的方式记录</w:t>
      </w:r>
    </w:p>
    <w:p w14:paraId="6B424D37" w14:textId="77777777" w:rsidR="00B36DC6" w:rsidRDefault="00000000">
      <w:pPr>
        <w:numPr>
          <w:ilvl w:val="0"/>
          <w:numId w:val="11"/>
        </w:numPr>
      </w:pPr>
      <w:bookmarkStart w:id="148" w:name="TgCg-1782828877093"/>
      <w:bookmarkEnd w:id="148"/>
      <w:r>
        <w:t>时间</w:t>
      </w:r>
      <w:proofErr w:type="gramStart"/>
      <w:r>
        <w:t>戳类型</w:t>
      </w:r>
      <w:proofErr w:type="gramEnd"/>
      <w:r>
        <w:t>进行</w:t>
      </w:r>
    </w:p>
    <w:p w14:paraId="69992666" w14:textId="77777777" w:rsidR="00B36DC6" w:rsidRDefault="00000000">
      <w:bookmarkStart w:id="149" w:name="Obvv-1782828877095"/>
      <w:bookmarkEnd w:id="149"/>
      <w:r>
        <w:rPr>
          <w:b/>
        </w:rPr>
        <w:t>裁剪</w:t>
      </w:r>
    </w:p>
    <w:p w14:paraId="3362F4CB" w14:textId="77777777" w:rsidR="00B36DC6" w:rsidRDefault="00000000">
      <w:pPr>
        <w:pStyle w:val="3"/>
        <w:spacing w:before="0" w:after="0" w:line="240" w:lineRule="auto"/>
      </w:pPr>
      <w:bookmarkStart w:id="150" w:name="LkUw-1782828877242"/>
      <w:bookmarkEnd w:id="150"/>
      <w:r>
        <w:rPr>
          <w:rFonts w:cs="微软雅黑"/>
          <w:sz w:val="24"/>
        </w:rPr>
        <w:t>线上线下统一工具链</w:t>
      </w:r>
    </w:p>
    <w:p w14:paraId="7655CC23" w14:textId="77777777" w:rsidR="00B36DC6" w:rsidRDefault="00000000">
      <w:bookmarkStart w:id="151" w:name="JZNA-1782828877101"/>
      <w:bookmarkEnd w:id="151"/>
      <w:r>
        <w:t>线上分析工具</w:t>
      </w:r>
    </w:p>
    <w:p w14:paraId="548543FD" w14:textId="77777777" w:rsidR="00B36DC6" w:rsidRDefault="00000000">
      <w:bookmarkStart w:id="152" w:name="Wfs5-1782828877103"/>
      <w:bookmarkEnd w:id="152"/>
      <w:r>
        <w:lastRenderedPageBreak/>
        <w:t>线上问题，我们只需通过日志系统、</w:t>
      </w:r>
      <w:proofErr w:type="spellStart"/>
      <w:r>
        <w:t>Bugly</w:t>
      </w:r>
      <w:proofErr w:type="spellEnd"/>
      <w:r>
        <w:t>系统下载用户上传的Trace文件，就能转换成</w:t>
      </w:r>
      <w:proofErr w:type="spellStart"/>
      <w:r>
        <w:t>systrace</w:t>
      </w:r>
      <w:proofErr w:type="spellEnd"/>
      <w:r>
        <w:t>，就能通过Perfetto网站进行分析。</w:t>
      </w:r>
    </w:p>
    <w:p w14:paraId="178E22B2" w14:textId="77777777" w:rsidR="00B36DC6" w:rsidRDefault="00000000">
      <w:bookmarkStart w:id="153" w:name="NUNl-1782828877106"/>
      <w:bookmarkEnd w:id="153"/>
      <w:r>
        <w:t>线下分析工具</w:t>
      </w:r>
    </w:p>
    <w:p w14:paraId="42D5BBB7" w14:textId="77777777" w:rsidR="00B36DC6" w:rsidRDefault="00000000">
      <w:bookmarkStart w:id="154" w:name="2x8C-1782828877108"/>
      <w:bookmarkEnd w:id="154"/>
      <w:r>
        <w:t xml:space="preserve">我们知道 Android 的 </w:t>
      </w:r>
      <w:proofErr w:type="spellStart"/>
      <w:r>
        <w:t>systrace</w:t>
      </w:r>
      <w:proofErr w:type="spellEnd"/>
      <w:r>
        <w:t xml:space="preserve"> 主要包含</w:t>
      </w:r>
      <w:proofErr w:type="spellStart"/>
      <w:r>
        <w:t>ftrace</w:t>
      </w:r>
      <w:proofErr w:type="spellEnd"/>
      <w:r>
        <w:t>、</w:t>
      </w:r>
      <w:proofErr w:type="spellStart"/>
      <w:r>
        <w:t>atrace</w:t>
      </w:r>
      <w:proofErr w:type="spellEnd"/>
      <w:r>
        <w:t>信息，</w:t>
      </w:r>
      <w:proofErr w:type="spellStart"/>
      <w:r>
        <w:t>atrace</w:t>
      </w:r>
      <w:proofErr w:type="spellEnd"/>
      <w:r>
        <w:t>信息我们通过PLT Hook 写入的方式转储到自定义的trace文件。</w:t>
      </w:r>
      <w:proofErr w:type="spellStart"/>
      <w:r>
        <w:t>ftrace</w:t>
      </w:r>
      <w:proofErr w:type="spellEnd"/>
      <w:r>
        <w:t>（即CPU相关信息）为Linux内核写入，暂无法覆盖到（</w:t>
      </w:r>
      <w:proofErr w:type="gramStart"/>
      <w:r>
        <w:t>如知线上</w:t>
      </w:r>
      <w:proofErr w:type="gramEnd"/>
      <w:r>
        <w:t>抓取</w:t>
      </w:r>
      <w:proofErr w:type="spellStart"/>
      <w:r>
        <w:t>ftrace</w:t>
      </w:r>
      <w:proofErr w:type="spellEnd"/>
      <w:r>
        <w:t>的黑科技，烦请告知）。</w:t>
      </w:r>
    </w:p>
    <w:p w14:paraId="1C8F2609" w14:textId="77777777" w:rsidR="00B36DC6" w:rsidRDefault="00000000">
      <w:bookmarkStart w:id="155" w:name="ciVE-1782828877110"/>
      <w:bookmarkEnd w:id="155"/>
      <w:r>
        <w:t>为此，我们在开发线下工具时同时抓取Perfetto（Android10 以上使用 Perfetto 抓取、Android10以下使用</w:t>
      </w:r>
      <w:proofErr w:type="spellStart"/>
      <w:r>
        <w:t>Systrace</w:t>
      </w:r>
      <w:proofErr w:type="spellEnd"/>
      <w:r>
        <w:t xml:space="preserve">抓取）和 </w:t>
      </w:r>
      <w:proofErr w:type="spellStart"/>
      <w:r>
        <w:t>VBTrace</w:t>
      </w:r>
      <w:proofErr w:type="spellEnd"/>
      <w:r>
        <w:t>，并将</w:t>
      </w:r>
      <w:proofErr w:type="gramStart"/>
      <w:r>
        <w:t>两工具</w:t>
      </w:r>
      <w:proofErr w:type="gramEnd"/>
      <w:r>
        <w:t>的时钟对齐（</w:t>
      </w:r>
      <w:proofErr w:type="spellStart"/>
      <w:r>
        <w:t>systrace</w:t>
      </w:r>
      <w:proofErr w:type="spellEnd"/>
      <w:r>
        <w:t xml:space="preserve"> 记录的时间是 开机时间），最后将 Trace 文件转</w:t>
      </w:r>
      <w:proofErr w:type="spellStart"/>
      <w:r>
        <w:t>systrace</w:t>
      </w:r>
      <w:proofErr w:type="spellEnd"/>
      <w:r>
        <w:t xml:space="preserve"> 格式、合并，这样我们就能在 Perfetto 网站进行方法耗时分析了。</w:t>
      </w:r>
    </w:p>
    <w:p w14:paraId="3AB2F6D8" w14:textId="77777777" w:rsidR="00B36DC6" w:rsidRDefault="00000000">
      <w:bookmarkStart w:id="156" w:name="KaUs-1782828877113"/>
      <w:bookmarkEnd w:id="156"/>
      <w:r>
        <w:t>自动化分析报告</w:t>
      </w:r>
    </w:p>
    <w:p w14:paraId="7EB4928F" w14:textId="77777777" w:rsidR="00B36DC6" w:rsidRDefault="00000000">
      <w:bookmarkStart w:id="157" w:name="0Ihq-1782828877115"/>
      <w:bookmarkEnd w:id="157"/>
      <w:r>
        <w:t xml:space="preserve">基于 Perfetto提供的 Python 库，使用 </w:t>
      </w:r>
      <w:proofErr w:type="spellStart"/>
      <w:r>
        <w:t>tdesign</w:t>
      </w:r>
      <w:proofErr w:type="spellEnd"/>
      <w:r>
        <w:t>-react 、</w:t>
      </w:r>
      <w:proofErr w:type="spellStart"/>
      <w:r>
        <w:t>echart</w:t>
      </w:r>
      <w:proofErr w:type="spellEnd"/>
      <w:r>
        <w:t>、</w:t>
      </w:r>
      <w:proofErr w:type="spellStart"/>
      <w:r>
        <w:t>FlameGraph</w:t>
      </w:r>
      <w:proofErr w:type="spellEnd"/>
      <w:r>
        <w:t xml:space="preserve"> 实现了自动化分析报告。我们主要分析了帧率，慢函数、CPU占用、IO次数、锁竞争、高频函数等。 下图</w:t>
      </w:r>
      <w:proofErr w:type="gramStart"/>
      <w:r>
        <w:t>以帧率</w:t>
      </w:r>
      <w:proofErr w:type="gramEnd"/>
      <w:r>
        <w:t>和 CPU时间分布为例：  </w:t>
      </w:r>
    </w:p>
    <w:p w14:paraId="70676CD6" w14:textId="77777777" w:rsidR="00B36DC6" w:rsidRDefault="00B36DC6">
      <w:bookmarkStart w:id="158" w:name="HlBt-1782828877259"/>
      <w:bookmarkEnd w:id="158"/>
    </w:p>
    <w:p w14:paraId="4AC7355E" w14:textId="77777777" w:rsidR="00B36DC6" w:rsidRDefault="00B36DC6">
      <w:bookmarkStart w:id="159" w:name="zE4i-1782828877262"/>
      <w:bookmarkEnd w:id="159"/>
    </w:p>
    <w:p w14:paraId="57573914" w14:textId="77777777" w:rsidR="00B36DC6" w:rsidRDefault="00000000">
      <w:bookmarkStart w:id="160" w:name="MG6Q-1782828877120"/>
      <w:bookmarkEnd w:id="160"/>
      <w:r>
        <w:t>Perfetto网站增强</w:t>
      </w:r>
    </w:p>
    <w:p w14:paraId="48359D9D" w14:textId="77777777" w:rsidR="00B36DC6" w:rsidRDefault="00000000">
      <w:bookmarkStart w:id="161" w:name="JTb5-1782828877122"/>
      <w:bookmarkEnd w:id="161"/>
      <w:r>
        <w:t>Perfetto 网站并不是用于方法耗时分析，但是由于Android Studio上 Profiler性能较为卡顿。业务同学反馈方法耗时问题大部分需要分析方法自身耗时，希望能有类似 Profiler 中</w:t>
      </w:r>
      <w:proofErr w:type="gramStart"/>
      <w:r>
        <w:t>”</w:t>
      </w:r>
      <w:proofErr w:type="gramEnd"/>
      <w:r>
        <w:t>Bottom Up“功能（该功能主要用于分析函数自身耗时）。</w:t>
      </w:r>
    </w:p>
    <w:p w14:paraId="4BEC78B6" w14:textId="77777777" w:rsidR="00B36DC6" w:rsidRDefault="00000000">
      <w:bookmarkStart w:id="162" w:name="wKG3-1782828877124"/>
      <w:bookmarkEnd w:id="162"/>
      <w:r>
        <w:t>Android Studio Profiler Bottom Up 功能截图： </w:t>
      </w:r>
    </w:p>
    <w:p w14:paraId="49DFAE71" w14:textId="77777777" w:rsidR="00B36DC6" w:rsidRDefault="00B36DC6">
      <w:bookmarkStart w:id="163" w:name="5G6H-1782828877264"/>
      <w:bookmarkEnd w:id="163"/>
    </w:p>
    <w:p w14:paraId="2533F41A" w14:textId="77777777" w:rsidR="00B36DC6" w:rsidRDefault="00000000">
      <w:bookmarkStart w:id="164" w:name="r2ms-1782828877127"/>
      <w:bookmarkEnd w:id="164"/>
      <w:r>
        <w:lastRenderedPageBreak/>
        <w:t>为此我们将 Perfetto 网站源码进行扩展，并在命令行启动本地 webserver，将修改后的 Web 网站发布到 webserver上，从而实现Perfetto网站扩展。 具体Bottom Up 实现为：</w:t>
      </w:r>
    </w:p>
    <w:p w14:paraId="5528551F" w14:textId="77777777" w:rsidR="00B36DC6" w:rsidRDefault="00000000">
      <w:pPr>
        <w:numPr>
          <w:ilvl w:val="0"/>
          <w:numId w:val="12"/>
        </w:numPr>
      </w:pPr>
      <w:bookmarkStart w:id="165" w:name="3ILM-1782828877129"/>
      <w:bookmarkEnd w:id="165"/>
      <w:r>
        <w:t>获取选中区域时间</w:t>
      </w:r>
    </w:p>
    <w:p w14:paraId="075671A3" w14:textId="77777777" w:rsidR="00B36DC6" w:rsidRDefault="00000000">
      <w:pPr>
        <w:numPr>
          <w:ilvl w:val="0"/>
          <w:numId w:val="12"/>
        </w:numPr>
      </w:pPr>
      <w:bookmarkStart w:id="166" w:name="KyyM-1782828877131"/>
      <w:bookmarkEnd w:id="166"/>
      <w:r>
        <w:t>递归查询区域内所有节点</w:t>
      </w:r>
    </w:p>
    <w:p w14:paraId="1A5238DC" w14:textId="77777777" w:rsidR="00B36DC6" w:rsidRDefault="00000000">
      <w:pPr>
        <w:numPr>
          <w:ilvl w:val="0"/>
          <w:numId w:val="12"/>
        </w:numPr>
      </w:pPr>
      <w:bookmarkStart w:id="167" w:name="Nn5r-1782828877133"/>
      <w:bookmarkEnd w:id="167"/>
      <w:r>
        <w:t>构建节点树</w:t>
      </w:r>
    </w:p>
    <w:p w14:paraId="5F5BFDB4" w14:textId="77777777" w:rsidR="00B36DC6" w:rsidRDefault="00000000">
      <w:pPr>
        <w:numPr>
          <w:ilvl w:val="0"/>
          <w:numId w:val="12"/>
        </w:numPr>
      </w:pPr>
      <w:bookmarkStart w:id="168" w:name="FSkn-1782828877135"/>
      <w:bookmarkEnd w:id="168"/>
      <w:r>
        <w:t>计算节点自身耗时</w:t>
      </w:r>
    </w:p>
    <w:p w14:paraId="6720BB8E" w14:textId="77777777" w:rsidR="00B36DC6" w:rsidRDefault="00000000">
      <w:pPr>
        <w:numPr>
          <w:ilvl w:val="0"/>
          <w:numId w:val="12"/>
        </w:numPr>
      </w:pPr>
      <w:bookmarkStart w:id="169" w:name="VGvx-1782828877137"/>
      <w:bookmarkEnd w:id="169"/>
      <w:r>
        <w:t>生成 Bottom Up 表格</w:t>
      </w:r>
    </w:p>
    <w:p w14:paraId="6DC81644" w14:textId="77777777" w:rsidR="00B36DC6" w:rsidRDefault="00000000">
      <w:bookmarkStart w:id="170" w:name="HNT0-1782828877139"/>
      <w:bookmarkEnd w:id="170"/>
      <w:r>
        <w:t>具体功能如下： </w:t>
      </w:r>
    </w:p>
    <w:p w14:paraId="300B2D2F" w14:textId="77777777" w:rsidR="00B36DC6" w:rsidRDefault="00B36DC6">
      <w:bookmarkStart w:id="171" w:name="67oH-1782828877267"/>
      <w:bookmarkEnd w:id="171"/>
    </w:p>
    <w:p w14:paraId="37D12EEE" w14:textId="77777777" w:rsidR="00B36DC6" w:rsidRDefault="00000000">
      <w:pPr>
        <w:pStyle w:val="1"/>
        <w:spacing w:before="0" w:after="0" w:line="240" w:lineRule="auto"/>
      </w:pPr>
      <w:bookmarkStart w:id="172" w:name="oFuN-1782828877243"/>
      <w:bookmarkEnd w:id="172"/>
      <w:r>
        <w:rPr>
          <w:rFonts w:cs="微软雅黑"/>
          <w:sz w:val="42"/>
        </w:rPr>
        <w:t>Trace工具使用场景</w:t>
      </w:r>
    </w:p>
    <w:p w14:paraId="6F02258B" w14:textId="77777777" w:rsidR="00B36DC6" w:rsidRDefault="00000000">
      <w:pPr>
        <w:pStyle w:val="3"/>
        <w:spacing w:before="0" w:after="0" w:line="240" w:lineRule="auto"/>
      </w:pPr>
      <w:bookmarkStart w:id="173" w:name="UmNL-1782828877244"/>
      <w:bookmarkEnd w:id="173"/>
      <w:r>
        <w:rPr>
          <w:rFonts w:cs="微软雅黑"/>
          <w:sz w:val="24"/>
        </w:rPr>
        <w:t>线上：ANR问题分析</w:t>
      </w:r>
    </w:p>
    <w:p w14:paraId="40673178" w14:textId="77777777" w:rsidR="00B36DC6" w:rsidRDefault="00000000">
      <w:bookmarkStart w:id="174" w:name="1Ktx-1782828877148"/>
      <w:bookmarkEnd w:id="174"/>
      <w:r>
        <w:t>我们</w:t>
      </w:r>
      <w:proofErr w:type="gramStart"/>
      <w:r>
        <w:t>在腾讯视频</w:t>
      </w:r>
      <w:proofErr w:type="gramEnd"/>
      <w:r>
        <w:t>灰度版本（通常48w日活）已开启Trace监控，在发生ANR时，提前将Trace日志导出到文件，并通过</w:t>
      </w:r>
      <w:proofErr w:type="spellStart"/>
      <w:r>
        <w:t>Bugly</w:t>
      </w:r>
      <w:proofErr w:type="spellEnd"/>
      <w:r>
        <w:t>上报异常时携带。线下使用 </w:t>
      </w:r>
      <w:proofErr w:type="spellStart"/>
      <w:r>
        <w:rPr>
          <w:b/>
        </w:rPr>
        <w:t>VBTrace</w:t>
      </w:r>
      <w:proofErr w:type="spellEnd"/>
      <w:r>
        <w:t xml:space="preserve"> 命令工具转换成 Perfetto 网站能识别的 </w:t>
      </w:r>
      <w:proofErr w:type="spellStart"/>
      <w:r>
        <w:t>systrace</w:t>
      </w:r>
      <w:proofErr w:type="spellEnd"/>
      <w:r>
        <w:t xml:space="preserve"> 格式。</w:t>
      </w:r>
    </w:p>
    <w:p w14:paraId="51E198B1" w14:textId="77777777" w:rsidR="00B36DC6" w:rsidRDefault="00000000">
      <w:bookmarkStart w:id="175" w:name="Y8nm-1782828877150"/>
      <w:bookmarkEnd w:id="175"/>
      <w:r>
        <w:t>当然实践过程中也遇到了些许问题，下面分享下实践过程中的遇到的问题以及解决方案：</w:t>
      </w:r>
    </w:p>
    <w:p w14:paraId="56AB9ECF" w14:textId="77777777" w:rsidR="00B36DC6" w:rsidRDefault="00000000">
      <w:pPr>
        <w:numPr>
          <w:ilvl w:val="0"/>
          <w:numId w:val="13"/>
        </w:numPr>
      </w:pPr>
      <w:bookmarkStart w:id="176" w:name="4tYM-1782828877152"/>
      <w:bookmarkEnd w:id="176"/>
      <w:r>
        <w:t>OOM上涨问题：</w:t>
      </w:r>
    </w:p>
    <w:p w14:paraId="10F8433E" w14:textId="77777777" w:rsidR="00B36DC6" w:rsidRDefault="00000000">
      <w:bookmarkStart w:id="177" w:name="n2js-1782828877154"/>
      <w:bookmarkEnd w:id="177"/>
      <w:r>
        <w:t>我们在Android 灰度时发现，灰度版本OOM率上涨，通过分析发现大部分是</w:t>
      </w:r>
      <w:proofErr w:type="gramStart"/>
      <w:r>
        <w:t>使用腾讯视频</w:t>
      </w:r>
      <w:proofErr w:type="gramEnd"/>
      <w:r>
        <w:t>6小时以上出现 OOM。最后定位到调用</w:t>
      </w:r>
      <w:proofErr w:type="gramStart"/>
      <w:r>
        <w:t>栈</w:t>
      </w:r>
      <w:proofErr w:type="gramEnd"/>
      <w:r>
        <w:t>的索引使用的 java的</w:t>
      </w:r>
      <w:proofErr w:type="spellStart"/>
      <w:r>
        <w:rPr>
          <w:color w:val="F85353"/>
          <w:sz w:val="20"/>
          <w:highlight w:val="white"/>
        </w:rPr>
        <w:t>Thread.getID</w:t>
      </w:r>
      <w:proofErr w:type="spellEnd"/>
      <w:r>
        <w:rPr>
          <w:color w:val="F85353"/>
          <w:sz w:val="20"/>
          <w:highlight w:val="white"/>
        </w:rPr>
        <w:t>()</w:t>
      </w:r>
      <w:r>
        <w:t xml:space="preserve">我们知道java层的thread ID是自增的，并非实际的Linux层的 </w:t>
      </w:r>
      <w:proofErr w:type="spellStart"/>
      <w:r>
        <w:t>tid</w:t>
      </w:r>
      <w:proofErr w:type="spellEnd"/>
      <w:r>
        <w:t>，从而导致记录调用</w:t>
      </w:r>
      <w:proofErr w:type="gramStart"/>
      <w:r>
        <w:t>栈</w:t>
      </w:r>
      <w:proofErr w:type="gramEnd"/>
      <w:r>
        <w:t>内存出现泄露。我们的解决方案使用Linux的</w:t>
      </w:r>
      <w:proofErr w:type="spellStart"/>
      <w:r>
        <w:t>tid</w:t>
      </w:r>
      <w:proofErr w:type="spellEnd"/>
      <w:r>
        <w:t>，我们知道</w:t>
      </w:r>
      <w:proofErr w:type="spellStart"/>
      <w:r>
        <w:t>tid</w:t>
      </w:r>
      <w:proofErr w:type="spellEnd"/>
      <w:r>
        <w:t>范围是在 0 ~ 32768，并且我们只要合理的控制</w:t>
      </w:r>
      <w:proofErr w:type="gramStart"/>
      <w:r>
        <w:t>栈</w:t>
      </w:r>
      <w:proofErr w:type="gramEnd"/>
      <w:r>
        <w:t>深度就能减少内存占用。</w:t>
      </w:r>
    </w:p>
    <w:p w14:paraId="1F386569" w14:textId="77777777" w:rsidR="00B36DC6" w:rsidRDefault="00000000">
      <w:pPr>
        <w:numPr>
          <w:ilvl w:val="0"/>
          <w:numId w:val="13"/>
        </w:numPr>
      </w:pPr>
      <w:bookmarkStart w:id="178" w:name="Pwxj-1782828877156"/>
      <w:bookmarkEnd w:id="178"/>
      <w:r>
        <w:t>调用</w:t>
      </w:r>
      <w:proofErr w:type="gramStart"/>
      <w:r>
        <w:t>栈</w:t>
      </w:r>
      <w:proofErr w:type="gramEnd"/>
      <w:r>
        <w:t>缺少问题:</w:t>
      </w:r>
    </w:p>
    <w:p w14:paraId="51973659" w14:textId="77777777" w:rsidR="00B36DC6" w:rsidRDefault="00000000">
      <w:bookmarkStart w:id="179" w:name="mMzC-1782828877158"/>
      <w:bookmarkEnd w:id="179"/>
      <w:r>
        <w:lastRenderedPageBreak/>
        <w:t>我们在分析灰度用户上传的ANR Trace时，发现发生死锁的最后的调用</w:t>
      </w:r>
      <w:proofErr w:type="gramStart"/>
      <w:r>
        <w:t>栈</w:t>
      </w:r>
      <w:proofErr w:type="gramEnd"/>
      <w:r>
        <w:t xml:space="preserve">并未体现在Trace上。主要的原因是ANR发生时，出现死锁的方法还未来得及调用 </w:t>
      </w:r>
      <w:proofErr w:type="spellStart"/>
      <w:r>
        <w:t>MethodExit</w:t>
      </w:r>
      <w:proofErr w:type="spellEnd"/>
      <w:r>
        <w:t>。这样我们只需在停止 Trace 时将每个线程调用</w:t>
      </w:r>
      <w:proofErr w:type="gramStart"/>
      <w:r>
        <w:t>栈</w:t>
      </w:r>
      <w:proofErr w:type="gramEnd"/>
      <w:r>
        <w:t>上所有数据逐个写入到Trace问题，即可解决这个问题。</w:t>
      </w:r>
    </w:p>
    <w:p w14:paraId="310CDFEE" w14:textId="77777777" w:rsidR="00B36DC6" w:rsidRDefault="00000000">
      <w:bookmarkStart w:id="180" w:name="C9Kf-1782828877160"/>
      <w:bookmarkEnd w:id="180"/>
      <w:r>
        <w:t>整体流程如下：</w:t>
      </w:r>
    </w:p>
    <w:p w14:paraId="55F78101" w14:textId="77777777" w:rsidR="00B36DC6" w:rsidRDefault="00B36DC6">
      <w:bookmarkStart w:id="181" w:name="Dda6-1782828877162"/>
      <w:bookmarkEnd w:id="181"/>
    </w:p>
    <w:p w14:paraId="131CF183" w14:textId="77777777" w:rsidR="00B36DC6" w:rsidRDefault="00B36DC6">
      <w:bookmarkStart w:id="182" w:name="4NH2-1782828877269"/>
      <w:bookmarkEnd w:id="182"/>
    </w:p>
    <w:p w14:paraId="5869E284" w14:textId="77777777" w:rsidR="00B36DC6" w:rsidRDefault="00000000">
      <w:bookmarkStart w:id="183" w:name="Lreu-1782828877165"/>
      <w:bookmarkEnd w:id="183"/>
      <w:r>
        <w:t>转换命令如下（由于需要对方法ID进行转义，故需要传入mapping文件）：</w:t>
      </w:r>
    </w:p>
    <w:p w14:paraId="7123B712" w14:textId="77777777" w:rsidR="00B36DC6" w:rsidRDefault="00000000">
      <w:pPr>
        <w:shd w:val="clear" w:color="auto" w:fill="DBDBDB"/>
      </w:pPr>
      <w:bookmarkStart w:id="184" w:name="tMOr-1782828877168"/>
      <w:bookmarkEnd w:id="184"/>
      <w:proofErr w:type="spellStart"/>
      <w:r>
        <w:t>vbtracec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</w:t>
      </w:r>
      <w:proofErr w:type="spellStart"/>
      <w:r>
        <w:t>userExtraByteData</w:t>
      </w:r>
      <w:proofErr w:type="spellEnd"/>
      <w:r>
        <w:t xml:space="preserve"> -m method_mapping.txt</w:t>
      </w:r>
    </w:p>
    <w:p w14:paraId="02331492" w14:textId="77777777" w:rsidR="00B36DC6" w:rsidRDefault="00000000">
      <w:bookmarkStart w:id="185" w:name="7xxA-1782828877170"/>
      <w:bookmarkEnd w:id="185"/>
      <w:r>
        <w:t>生成效果如下所示： </w:t>
      </w:r>
    </w:p>
    <w:p w14:paraId="7CA8CF38" w14:textId="77777777" w:rsidR="00B36DC6" w:rsidRDefault="00B36DC6">
      <w:bookmarkStart w:id="186" w:name="9Vbk-1782828877273"/>
      <w:bookmarkEnd w:id="186"/>
    </w:p>
    <w:p w14:paraId="7322A1A9" w14:textId="77777777" w:rsidR="00B36DC6" w:rsidRDefault="00000000">
      <w:pPr>
        <w:pStyle w:val="3"/>
        <w:spacing w:before="0" w:after="0" w:line="240" w:lineRule="auto"/>
      </w:pPr>
      <w:bookmarkStart w:id="187" w:name="wFcy-1782828877245"/>
      <w:bookmarkEnd w:id="187"/>
      <w:r>
        <w:rPr>
          <w:rFonts w:cs="微软雅黑"/>
          <w:sz w:val="24"/>
        </w:rPr>
        <w:t>线下：Android 一键Trace工具</w:t>
      </w:r>
    </w:p>
    <w:p w14:paraId="12A0CD27" w14:textId="77777777" w:rsidR="00B36DC6" w:rsidRDefault="00000000">
      <w:bookmarkStart w:id="188" w:name="HNya-1782828877176"/>
      <w:bookmarkEnd w:id="188"/>
      <w:r>
        <w:t>Android一键抓取Trace命令：</w:t>
      </w:r>
    </w:p>
    <w:p w14:paraId="3DEB1547" w14:textId="77777777" w:rsidR="00B36DC6" w:rsidRDefault="00000000">
      <w:pPr>
        <w:shd w:val="clear" w:color="auto" w:fill="DBDBDB"/>
      </w:pPr>
      <w:bookmarkStart w:id="189" w:name="uGPE-1782828877179"/>
      <w:bookmarkEnd w:id="189"/>
      <w:proofErr w:type="spellStart"/>
      <w:r>
        <w:t>vbtrace</w:t>
      </w:r>
      <w:proofErr w:type="spellEnd"/>
      <w:r>
        <w:t xml:space="preserve"> -p </w:t>
      </w:r>
      <w:proofErr w:type="spellStart"/>
      <w:proofErr w:type="gramStart"/>
      <w:r>
        <w:t>com.tencent</w:t>
      </w:r>
      <w:proofErr w:type="gramEnd"/>
      <w:r>
        <w:t>.qqlive</w:t>
      </w:r>
      <w:proofErr w:type="spellEnd"/>
      <w:r>
        <w:t xml:space="preserve"> -o temp.html -m /path/to/method_mapping.txt</w:t>
      </w:r>
    </w:p>
    <w:p w14:paraId="7E9C22E6" w14:textId="77777777" w:rsidR="00B36DC6" w:rsidRDefault="00000000">
      <w:bookmarkStart w:id="190" w:name="j8KU-1782828877181"/>
      <w:bookmarkEnd w:id="190"/>
      <w:r>
        <w:t>下图为线下Trace工具的演示。 PS：线上Trace目前暂无</w:t>
      </w:r>
      <w:proofErr w:type="spellStart"/>
      <w:r>
        <w:t>ftrace</w:t>
      </w:r>
      <w:proofErr w:type="spellEnd"/>
      <w:r>
        <w:t>信息（即图中的CPU调度信息），以下为线下配合Perfetto工具进行抓取的演示：</w:t>
      </w:r>
    </w:p>
    <w:p w14:paraId="46F3D727" w14:textId="77777777" w:rsidR="00B36DC6" w:rsidRDefault="00B36DC6">
      <w:bookmarkStart w:id="191" w:name="BYCY-1782828877183"/>
      <w:bookmarkEnd w:id="191"/>
    </w:p>
    <w:p w14:paraId="1391C7EA" w14:textId="77777777" w:rsidR="00B36DC6" w:rsidRDefault="00B36DC6">
      <w:bookmarkStart w:id="192" w:name="jzio-1782828877275"/>
      <w:bookmarkEnd w:id="192"/>
    </w:p>
    <w:p w14:paraId="5AAF2031" w14:textId="77777777" w:rsidR="00B36DC6" w:rsidRDefault="00000000">
      <w:pPr>
        <w:pStyle w:val="1"/>
        <w:spacing w:before="0" w:after="0" w:line="240" w:lineRule="auto"/>
      </w:pPr>
      <w:bookmarkStart w:id="193" w:name="WCLr-1782828877246"/>
      <w:bookmarkEnd w:id="193"/>
      <w:r>
        <w:rPr>
          <w:rFonts w:cs="微软雅黑"/>
          <w:sz w:val="42"/>
        </w:rPr>
        <w:t>0 损耗？</w:t>
      </w:r>
    </w:p>
    <w:p w14:paraId="0B72DCE2" w14:textId="77777777" w:rsidR="00B36DC6" w:rsidRDefault="00000000">
      <w:pPr>
        <w:pStyle w:val="3"/>
        <w:spacing w:before="0" w:after="0" w:line="240" w:lineRule="auto"/>
      </w:pPr>
      <w:bookmarkStart w:id="194" w:name="Ctod-1782828877247"/>
      <w:bookmarkEnd w:id="194"/>
      <w:r>
        <w:rPr>
          <w:rFonts w:cs="微软雅黑"/>
          <w:sz w:val="24"/>
        </w:rPr>
        <w:t>性能损耗</w:t>
      </w:r>
    </w:p>
    <w:p w14:paraId="50907EDA" w14:textId="77777777" w:rsidR="00B36DC6" w:rsidRDefault="00000000">
      <w:bookmarkStart w:id="195" w:name="HWU5-1782828877194"/>
      <w:bookmarkEnd w:id="195"/>
      <w:r>
        <w:t>众所周知，不谈性能损耗的Trace工具都是耍流氓。既然要在线上开启Trace，就需要在性能损耗优化至可接受的范围。这里我们</w:t>
      </w:r>
      <w:proofErr w:type="gramStart"/>
      <w:r>
        <w:t>以腾讯</w:t>
      </w:r>
      <w:proofErr w:type="gramEnd"/>
      <w:r>
        <w:t>视频冷启动30次的启动任务耗时作为对</w:t>
      </w:r>
      <w:r>
        <w:lastRenderedPageBreak/>
        <w:t>比，分别对比：全量包、</w:t>
      </w:r>
      <w:proofErr w:type="spellStart"/>
      <w:r>
        <w:t>ATrace</w:t>
      </w:r>
      <w:proofErr w:type="spellEnd"/>
      <w:r>
        <w:t>插桩包（即 </w:t>
      </w:r>
      <w:proofErr w:type="spellStart"/>
      <w:r>
        <w:fldChar w:fldCharType="begin"/>
      </w:r>
      <w:r>
        <w:instrText>HYPERLINK "https://km.woa.com/group/51865/articles/show/506606?kmref=search&amp;from_page=1&amp;no=1" \h</w:instrText>
      </w:r>
      <w:r>
        <w:fldChar w:fldCharType="separate"/>
      </w:r>
      <w:r>
        <w:rPr>
          <w:color w:val="003884"/>
        </w:rPr>
        <w:t>SysTrace</w:t>
      </w:r>
      <w:proofErr w:type="spellEnd"/>
      <w:r>
        <w:rPr>
          <w:color w:val="003884"/>
        </w:rPr>
        <w:t>插桩工具</w:t>
      </w:r>
      <w:r>
        <w:fldChar w:fldCharType="end"/>
      </w:r>
      <w:r>
        <w:t>）、本方案  使用</w:t>
      </w:r>
      <w:proofErr w:type="spellStart"/>
      <w:r>
        <w:t>Systrace</w:t>
      </w:r>
      <w:proofErr w:type="spellEnd"/>
      <w:r>
        <w:t>对关键阶段加 Trace，并冷启动100次计算平均值，得到的性能损耗：  从上图中可以看到，虽然相比</w:t>
      </w:r>
      <w:proofErr w:type="spellStart"/>
      <w:r>
        <w:t>ATrace</w:t>
      </w:r>
      <w:proofErr w:type="spellEnd"/>
      <w:r>
        <w:t>插桩包已经有很大优化了，但在</w:t>
      </w:r>
      <w:proofErr w:type="gramStart"/>
      <w:r>
        <w:t>低端机</w:t>
      </w:r>
      <w:proofErr w:type="gramEnd"/>
      <w:r>
        <w:t>的损耗是比较严重的，后续我们也会持续的进行性能优化。</w:t>
      </w:r>
    </w:p>
    <w:p w14:paraId="525F463D" w14:textId="77777777" w:rsidR="00B36DC6" w:rsidRDefault="00B36DC6">
      <w:bookmarkStart w:id="196" w:name="1d2j-1782828877278"/>
      <w:bookmarkEnd w:id="196"/>
    </w:p>
    <w:p w14:paraId="2C167238" w14:textId="77777777" w:rsidR="00B36DC6" w:rsidRDefault="00B36DC6">
      <w:bookmarkStart w:id="197" w:name="VTN5-1782828877280"/>
      <w:bookmarkEnd w:id="197"/>
    </w:p>
    <w:p w14:paraId="7428A2EF" w14:textId="77777777" w:rsidR="00B36DC6" w:rsidRDefault="00000000">
      <w:pPr>
        <w:pStyle w:val="3"/>
        <w:spacing w:before="0" w:after="0" w:line="240" w:lineRule="auto"/>
      </w:pPr>
      <w:bookmarkStart w:id="198" w:name="CXRQ-1782828877248"/>
      <w:bookmarkEnd w:id="198"/>
      <w:r>
        <w:rPr>
          <w:rFonts w:cs="微软雅黑"/>
          <w:sz w:val="24"/>
        </w:rPr>
        <w:t>包体增量</w:t>
      </w:r>
    </w:p>
    <w:p w14:paraId="55FFADCC" w14:textId="77777777" w:rsidR="00B36DC6" w:rsidRDefault="00000000">
      <w:bookmarkStart w:id="199" w:name="PBO9-1782828877201"/>
      <w:bookmarkEnd w:id="199"/>
      <w:r>
        <w:t>前文提到，Object-C 有统一的方法探针，无需做编译期插桩，iOS包体增量仅包含Trace代码相关逻辑，这块的增量是在可接受的范围内。Android由于需要做方法插桩的缘故，包体的增量是无法避免的。目前因插桩增加包体的增量在1%左右。</w:t>
      </w:r>
    </w:p>
    <w:p w14:paraId="4CBB586E" w14:textId="77777777" w:rsidR="00B36DC6" w:rsidRDefault="00000000">
      <w:pPr>
        <w:pStyle w:val="1"/>
        <w:spacing w:before="0" w:after="0" w:line="240" w:lineRule="auto"/>
      </w:pPr>
      <w:bookmarkStart w:id="200" w:name="MSWf-1782828877249"/>
      <w:bookmarkEnd w:id="200"/>
      <w:r>
        <w:rPr>
          <w:rFonts w:cs="微软雅黑"/>
          <w:sz w:val="42"/>
        </w:rPr>
        <w:t>后续规划</w:t>
      </w:r>
    </w:p>
    <w:p w14:paraId="4A3C4E53" w14:textId="77777777" w:rsidR="00B36DC6" w:rsidRDefault="00000000">
      <w:bookmarkStart w:id="201" w:name="fXFG-1782828877206"/>
      <w:bookmarkEnd w:id="201"/>
      <w:r>
        <w:t>前面介绍了我们是如何</w:t>
      </w:r>
      <w:proofErr w:type="gramStart"/>
      <w:r>
        <w:t>实现线</w:t>
      </w:r>
      <w:proofErr w:type="gramEnd"/>
      <w:r>
        <w:t>上Trace工具，当然仍有性能优化空间。后续我们也会持续的进行Trace工具的损耗优化和更丰富的性能数据采集。后续规划：</w:t>
      </w:r>
    </w:p>
    <w:p w14:paraId="0695A23E" w14:textId="77777777" w:rsidR="00B36DC6" w:rsidRDefault="00000000">
      <w:pPr>
        <w:numPr>
          <w:ilvl w:val="0"/>
          <w:numId w:val="14"/>
        </w:numPr>
      </w:pPr>
      <w:bookmarkStart w:id="202" w:name="lg2C-1782828877208"/>
      <w:bookmarkEnd w:id="202"/>
      <w:r>
        <w:t>卡顿连续 Trace：目前启动Trace和停止Trace需要申请一块内存空间，当出现连续卡顿时，再去连续Dump的情况会有内存抖动。所以需设计一套支持连续Dump Trace的能力。</w:t>
      </w:r>
    </w:p>
    <w:p w14:paraId="357DE111" w14:textId="77777777" w:rsidR="00B36DC6" w:rsidRDefault="00000000">
      <w:pPr>
        <w:numPr>
          <w:ilvl w:val="0"/>
          <w:numId w:val="14"/>
        </w:numPr>
      </w:pPr>
      <w:bookmarkStart w:id="203" w:name="IwTk-1782828877210"/>
      <w:bookmarkEnd w:id="203"/>
      <w:proofErr w:type="gramStart"/>
      <w:r>
        <w:t>锁竞争</w:t>
      </w:r>
      <w:proofErr w:type="gramEnd"/>
      <w:r>
        <w:t>信息采集：目前只有</w:t>
      </w:r>
      <w:proofErr w:type="spellStart"/>
      <w:r>
        <w:t>Atrace</w:t>
      </w:r>
      <w:proofErr w:type="spellEnd"/>
      <w:r>
        <w:t>输出的 Monitor 锁信息，仍缺少mutex锁、AQS锁信息采集。</w:t>
      </w:r>
    </w:p>
    <w:p w14:paraId="39301A06" w14:textId="35B0091B" w:rsidR="003A4C7C" w:rsidRDefault="00000000" w:rsidP="003A4C7C">
      <w:pPr>
        <w:numPr>
          <w:ilvl w:val="0"/>
          <w:numId w:val="14"/>
        </w:numPr>
      </w:pPr>
      <w:bookmarkStart w:id="204" w:name="dbkJ-1782828877212"/>
      <w:bookmarkEnd w:id="204"/>
      <w:r>
        <w:t>Trace 聚类：从上报上来的ANR问题Trace文件，</w:t>
      </w:r>
      <w:proofErr w:type="spellStart"/>
      <w:r>
        <w:t>nativePollOnce</w:t>
      </w:r>
      <w:proofErr w:type="spellEnd"/>
      <w:r>
        <w:t xml:space="preserve"> 问题的实际原因很分散，无法</w:t>
      </w:r>
      <w:proofErr w:type="gramStart"/>
      <w:r>
        <w:t>通过通过</w:t>
      </w:r>
      <w:proofErr w:type="gramEnd"/>
      <w:r>
        <w:t>聚类算法将问题归类。后续计划在终端侧对Trace文件进行特性分析，分析出该Trace文件的最可能问题方法，将问题进行上报至</w:t>
      </w:r>
      <w:proofErr w:type="spellStart"/>
      <w:r>
        <w:t>Bugly</w:t>
      </w:r>
      <w:proofErr w:type="spellEnd"/>
      <w:r>
        <w:t>系统，借助</w:t>
      </w:r>
      <w:proofErr w:type="spellStart"/>
      <w:r>
        <w:t>Bugly</w:t>
      </w:r>
      <w:proofErr w:type="spellEnd"/>
      <w:r>
        <w:t>强大的堆栈聚类能力，从而发现问题的根因。</w:t>
      </w:r>
    </w:p>
    <w:p w14:paraId="49745C22" w14:textId="6C6CE52B" w:rsidR="00B36DC6" w:rsidRDefault="00B36DC6"/>
    <w:sectPr w:rsidR="00B36D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436D6"/>
    <w:multiLevelType w:val="hybridMultilevel"/>
    <w:tmpl w:val="E654ABC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58F467F"/>
    <w:multiLevelType w:val="hybridMultilevel"/>
    <w:tmpl w:val="58F6635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423331092">
    <w:abstractNumId w:val="1"/>
    <w:lvlOverride w:ilvl="0">
      <w:startOverride w:val="1"/>
    </w:lvlOverride>
  </w:num>
  <w:num w:numId="2" w16cid:durableId="542450250">
    <w:abstractNumId w:val="1"/>
    <w:lvlOverride w:ilvl="0">
      <w:startOverride w:val="1"/>
    </w:lvlOverride>
  </w:num>
  <w:num w:numId="3" w16cid:durableId="1516189944">
    <w:abstractNumId w:val="1"/>
    <w:lvlOverride w:ilvl="0">
      <w:startOverride w:val="1"/>
    </w:lvlOverride>
  </w:num>
  <w:num w:numId="4" w16cid:durableId="916400940">
    <w:abstractNumId w:val="1"/>
    <w:lvlOverride w:ilvl="0">
      <w:startOverride w:val="1"/>
    </w:lvlOverride>
  </w:num>
  <w:num w:numId="5" w16cid:durableId="1210797816">
    <w:abstractNumId w:val="1"/>
    <w:lvlOverride w:ilvl="0">
      <w:startOverride w:val="1"/>
    </w:lvlOverride>
  </w:num>
  <w:num w:numId="6" w16cid:durableId="1297492480">
    <w:abstractNumId w:val="1"/>
    <w:lvlOverride w:ilvl="0">
      <w:startOverride w:val="1"/>
    </w:lvlOverride>
  </w:num>
  <w:num w:numId="7" w16cid:durableId="496459837">
    <w:abstractNumId w:val="1"/>
    <w:lvlOverride w:ilvl="0">
      <w:startOverride w:val="1"/>
    </w:lvlOverride>
  </w:num>
  <w:num w:numId="8" w16cid:durableId="1766874908">
    <w:abstractNumId w:val="1"/>
    <w:lvlOverride w:ilvl="0">
      <w:startOverride w:val="1"/>
    </w:lvlOverride>
  </w:num>
  <w:num w:numId="9" w16cid:durableId="2036416971">
    <w:abstractNumId w:val="0"/>
    <w:lvlOverride w:ilvl="0">
      <w:startOverride w:val="1"/>
    </w:lvlOverride>
  </w:num>
  <w:num w:numId="10" w16cid:durableId="2046517771">
    <w:abstractNumId w:val="1"/>
    <w:lvlOverride w:ilvl="0">
      <w:startOverride w:val="1"/>
    </w:lvlOverride>
  </w:num>
  <w:num w:numId="11" w16cid:durableId="576936412">
    <w:abstractNumId w:val="0"/>
    <w:lvlOverride w:ilvl="0">
      <w:startOverride w:val="1"/>
    </w:lvlOverride>
  </w:num>
  <w:num w:numId="12" w16cid:durableId="1752119736">
    <w:abstractNumId w:val="0"/>
    <w:lvlOverride w:ilvl="0">
      <w:startOverride w:val="1"/>
    </w:lvlOverride>
  </w:num>
  <w:num w:numId="13" w16cid:durableId="422342872">
    <w:abstractNumId w:val="1"/>
    <w:lvlOverride w:ilvl="0">
      <w:startOverride w:val="1"/>
    </w:lvlOverride>
  </w:num>
  <w:num w:numId="14" w16cid:durableId="98254665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6DC6"/>
    <w:rsid w:val="003A4C7C"/>
    <w:rsid w:val="00B36DC6"/>
    <w:rsid w:val="00C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BF2F0"/>
  <w15:docId w15:val="{0BFC3FD5-439E-420C-9AC5-F262C676F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="Times New Roman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535D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535D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535D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535D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4535D4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4535D4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unhideWhenUsed/>
    <w:qFormat/>
    <w:rsid w:val="004535D4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unhideWhenUsed/>
    <w:qFormat/>
    <w:rsid w:val="004535D4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unhideWhenUsed/>
    <w:qFormat/>
    <w:rsid w:val="004535D4"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35D4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4535D4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4535D4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535D4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4535D4"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rsid w:val="004535D4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rsid w:val="004535D4"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rsid w:val="004535D4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rsid w:val="004535D4"/>
    <w:rPr>
      <w:rFonts w:asciiTheme="majorHAnsi" w:eastAsiaTheme="majorEastAsia" w:hAnsiTheme="majorHAnsi" w:cstheme="majorBidi"/>
      <w:szCs w:val="21"/>
    </w:rPr>
  </w:style>
  <w:style w:type="paragraph" w:styleId="a3">
    <w:name w:val="Title"/>
    <w:basedOn w:val="a"/>
    <w:next w:val="a"/>
    <w:link w:val="a4"/>
    <w:uiPriority w:val="10"/>
    <w:qFormat/>
    <w:rsid w:val="00E73C16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E73C16"/>
    <w:rPr>
      <w:rFonts w:asciiTheme="majorHAnsi" w:eastAsia="宋体" w:hAnsiTheme="majorHAnsi" w:cstheme="majorBidi"/>
      <w:b/>
      <w:bCs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E73C16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a6">
    <w:name w:val="副标题 字符"/>
    <w:basedOn w:val="a0"/>
    <w:link w:val="a5"/>
    <w:uiPriority w:val="11"/>
    <w:rsid w:val="00E73C16"/>
    <w:rPr>
      <w:rFonts w:asciiTheme="majorHAnsi" w:eastAsia="宋体" w:hAnsiTheme="majorHAnsi" w:cstheme="majorBidi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km.woa.com/articles/show/ui.perfetto.de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1234</Words>
  <Characters>7040</Characters>
  <Application>Microsoft Office Word</Application>
  <DocSecurity>0</DocSecurity>
  <Lines>58</Lines>
  <Paragraphs>16</Paragraphs>
  <ScaleCrop>false</ScaleCrop>
  <Company/>
  <LinksUpToDate>false</LinksUpToDate>
  <CharactersWithSpaces>8258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garyychen(谌尧)</cp:lastModifiedBy>
  <cp:revision>2</cp:revision>
  <dcterms:created xsi:type="dcterms:W3CDTF">2026-06-30T14:16:00Z</dcterms:created>
  <dcterms:modified xsi:type="dcterms:W3CDTF">2026-06-30T14:19:00Z</dcterms:modified>
</cp:coreProperties>
</file>