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60A5" w:rsidRDefault="007D1C0F">
      <w:r>
        <w:t xml:space="preserve">Hazards: </w:t>
      </w:r>
    </w:p>
    <w:p w:rsidR="00D460A5" w:rsidRDefault="007D1C0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1587500"/>
                <wp:effectExtent l="38100" t="0" r="0" b="508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87500"/>
                          <a:chOff x="2571750" y="514350"/>
                          <a:chExt cx="6181724" cy="1638524"/>
                        </a:xfrm>
                      </wpg:grpSpPr>
                      <wps:wsp>
                        <wps:cNvPr id="2" name="4-Point Star 2"/>
                        <wps:cNvSpPr/>
                        <wps:spPr>
                          <a:xfrm>
                            <a:off x="2581275" y="949800"/>
                            <a:ext cx="238200" cy="29819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FF99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4-Point Star 3"/>
                        <wps:cNvSpPr/>
                        <wps:spPr>
                          <a:xfrm>
                            <a:off x="2581275" y="1426050"/>
                            <a:ext cx="238200" cy="29819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FF99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4-Point Star 4"/>
                        <wps:cNvSpPr/>
                        <wps:spPr>
                          <a:xfrm>
                            <a:off x="2581275" y="1854675"/>
                            <a:ext cx="238200" cy="29819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FF99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2571750" y="514350"/>
                            <a:ext cx="238200" cy="298199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19450" y="514350"/>
                            <a:ext cx="1551567" cy="43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Drip Hazard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267075" y="1084050"/>
                            <a:ext cx="54863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Drips lava downward </w:t>
                              </w:r>
                            </w:p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It hurts Player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8pt;height:125pt;mso-position-horizontal-relative:char;mso-position-vertical-relative:line" coordorigin="25717,5143" coordsize="61817,1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"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4-Point Star 2" o:spid="_x0000_s1027" type="#_x0000_t187" style="position:absolute;left:25812;top:9498;width:2382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4UcIA&#10;AADaAAAADwAAAGRycy9kb3ducmV2LnhtbESPQYvCMBSE74L/IbyFvYimCrtoNYqoC3u1inp8NM+2&#10;bvNSm1jrvzcLgsdhZr5hZovWlKKh2hWWFQwHEQji1OqCMwX73U9/DMJ5ZI2lZVLwIAeLebczw1jb&#10;O2+pSXwmAoRdjApy76tYSpfmZNANbEUcvLOtDfog60zqGu8Bbko5iqJvabDgsJBjRauc0r/kZhSc&#10;e5fNobmuj8vJaX1t0y+dPG4TpT4/2uUUhKfWv8Ov9q9WMIL/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HhRwgAAANoAAAAPAAAAAAAAAAAAAAAAAJgCAABkcnMvZG93&#10;bnJldi54bWxQSwUGAAAAAAQABAD1AAAAhwMAAAAA&#10;" fillcolor="#f90" strokeweight="1.5pt">
                  <v:stroke joinstyle="round"/>
                  <v:textbox inset="2.53958mm,2.53958mm,2.53958mm,2.53958mm">
                    <w:txbxContent>
                      <w:p w:rsidR="00D460A5" w:rsidRDefault="00D460A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4-Point Star 3" o:spid="_x0000_s1028" type="#_x0000_t187" style="position:absolute;left:25812;top:14260;width:2382;height:2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dysQA&#10;AADaAAAADwAAAGRycy9kb3ducmV2LnhtbESPT2vCQBTE74V+h+UVehHdVLFodBXRCl6blurxkX0m&#10;sdm3Mbv547d3C0KPw8z8hlmue1OKlmpXWFbwNopAEKdWF5wp+P7aD2cgnEfWWFomBTdysF49Py0x&#10;1rbjT2oTn4kAYRejgtz7KpbSpTkZdCNbEQfvbGuDPsg6k7rGLsBNKcdR9C4NFhwWcqxom1P6mzRG&#10;wXlw+fhpr7vjZn7aXft0qpNbM1fq9aXfLEB46v1/+NE+aAUT+LsSb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o3crEAAAA2gAAAA8AAAAAAAAAAAAAAAAAmAIAAGRycy9k&#10;b3ducmV2LnhtbFBLBQYAAAAABAAEAPUAAACJAwAAAAA=&#10;" fillcolor="#f90" strokeweight="1.5pt">
                  <v:stroke joinstyle="round"/>
                  <v:textbox inset="2.53958mm,2.53958mm,2.53958mm,2.53958mm">
                    <w:txbxContent>
                      <w:p w:rsidR="00D460A5" w:rsidRDefault="00D460A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4-Point Star 4" o:spid="_x0000_s1029" type="#_x0000_t187" style="position:absolute;left:25812;top:18546;width:2382;height:2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FvsQA&#10;AADaAAAADwAAAGRycy9kb3ducmV2LnhtbESPT2vCQBTE74V+h+UVehHdVLRodBXRCl6blurxkX0m&#10;sdm3Mbv547d3C0KPw8z8hlmue1OKlmpXWFbwNopAEKdWF5wp+P7aD2cgnEfWWFomBTdysF49Py0x&#10;1rbjT2oTn4kAYRejgtz7KpbSpTkZdCNbEQfvbGuDPsg6k7rGLsBNKcdR9C4NFhwWcqxom1P6mzRG&#10;wXlw+fhpr7vjZn7aXft0qpNbM1fq9aXfLEB46v1/+NE+aAUT+LsSb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BRb7EAAAA2gAAAA8AAAAAAAAAAAAAAAAAmAIAAGRycy9k&#10;b3ducmV2LnhtbFBLBQYAAAAABAAEAPUAAACJAwAAAAA=&#10;" fillcolor="#f90" strokeweight="1.5pt">
                  <v:stroke joinstyle="round"/>
                  <v:textbox inset="2.53958mm,2.53958mm,2.53958mm,2.53958mm">
                    <w:txbxContent>
                      <w:p w:rsidR="00D460A5" w:rsidRDefault="00D460A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" o:spid="_x0000_s1030" style="position:absolute;left:25717;top:5143;width:2382;height:2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PP0cUA&#10;AADaAAAADwAAAGRycy9kb3ducmV2LnhtbESPT2vCQBTE7wW/w/IEL0U3WiwldRURWvRU/1To8ZF9&#10;ZqPZtyG7mqSfvisIPQ4z8xtmtmhtKW5U+8KxgvEoAUGcOV1wruD78DF8A+EDssbSMSnoyMNi3nua&#10;Yapdwzu67UMuIoR9igpMCFUqpc8MWfQjVxFH7+RqiyHKOpe6xibCbSknSfIqLRYcFwxWtDKUXfZX&#10;q+D3sP152Zy64ut5qZvz+Lj6NOtOqUG/Xb6DCNSG//CjvdYKpnC/Em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8/RxQAAANoAAAAPAAAAAAAAAAAAAAAAAJgCAABkcnMv&#10;ZG93bnJldi54bWxQSwUGAAAAAAQABAD1AAAAigMAAAAA&#10;" fillcolor="#f90" strokeweight="1.5pt">
                  <v:stroke joinstyle="round"/>
                  <v:textbox inset="2.53958mm,2.53958mm,2.53958mm,2.53958mm">
                    <w:txbxContent>
                      <w:p w:rsidR="00D460A5" w:rsidRDefault="00D460A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32194;top:5143;width:15516;height:4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ecYA&#10;AADa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jhciXd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ZVecYAAADaAAAADwAAAAAAAAAAAAAAAACYAgAAZHJz&#10;L2Rvd25yZXYueG1sUEsFBgAAAAAEAAQA9QAAAIsDAAAAAA==&#10;" filled="f" stroked="f">
                  <v:textbox inset="2.53958mm,2.53958mm,2.53958mm,2.53958mm">
                    <w:txbxContent>
                      <w:p w:rsidR="00D460A5" w:rsidRDefault="007D1C0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Drip Hazard</w:t>
                        </w:r>
                      </w:p>
                    </w:txbxContent>
                  </v:textbox>
                </v:shape>
                <v:shape id="Text Box 7" o:spid="_x0000_s1032" type="#_x0000_t202" style="position:absolute;left:32670;top:10840;width:54864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w4scA&#10;AADaAAAADwAAAGRycy9kb3ducmV2LnhtbESPQUsDMRSE74L/ITyhF7HZeqh127RIQSmFIt2K6O2x&#10;ebtJ3bysm7Rd/fWNUPA4zMw3zGzRu0YcqQvWs4LRMANBXHptuVbwtnu+m4AIEVlj45kU/FCAxfz6&#10;aoa59ife0rGItUgQDjkqMDG2uZShNOQwDH1LnLzKdw5jkl0tdYenBHeNvM+ysXRoOS0YbGlpqPwq&#10;Dk7B4/vHbfVpzW/98rofV6tiY7/XG6UGN/3TFESkPv6HL+2VVvAAf1fSD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68OLHAAAA2gAAAA8AAAAAAAAAAAAAAAAAmAIAAGRy&#10;cy9kb3ducmV2LnhtbFBLBQYAAAAABAAEAPUAAACMAwAAAAA=&#10;" filled="f" stroked="f">
                  <v:textbox inset="2.53958mm,2.53958mm,2.53958mm,2.53958mm">
                    <w:txbxContent>
                      <w:p w:rsidR="00D460A5" w:rsidRDefault="007D1C0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Drips lava downward </w:t>
                        </w:r>
                      </w:p>
                      <w:p w:rsidR="00D460A5" w:rsidRDefault="007D1C0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It hurts Player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038600" cy="74295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742950"/>
                          <a:chOff x="2219325" y="447675"/>
                          <a:chExt cx="4019550" cy="7239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2962275" y="447675"/>
                            <a:ext cx="32766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Spikes - deals damage to player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0" name="Isosceles Triangle 10"/>
                        <wps:cNvSpPr/>
                        <wps:spPr>
                          <a:xfrm>
                            <a:off x="2219325" y="447675"/>
                            <a:ext cx="295199" cy="26669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Isosceles Triangle 11"/>
                        <wps:cNvSpPr/>
                        <wps:spPr>
                          <a:xfrm>
                            <a:off x="2514525" y="447675"/>
                            <a:ext cx="295199" cy="26669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4038600" cy="74295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460A5" w:rsidRDefault="007D1C0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305300" cy="771525"/>
                <wp:effectExtent l="0" t="0" r="0" b="2857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771525"/>
                          <a:chOff x="276225" y="390525"/>
                          <a:chExt cx="5771767" cy="752400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rot="10800000" flipH="1">
                            <a:off x="276225" y="561900"/>
                            <a:ext cx="1247699" cy="9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504950" y="552450"/>
                            <a:ext cx="0" cy="5903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933575" y="571500"/>
                            <a:ext cx="1919" cy="5143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933575" y="571500"/>
                            <a:ext cx="9620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152775" y="390525"/>
                            <a:ext cx="2895217" cy="7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Pits - players die when they fall in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37" style="width:339pt;height:60.75pt;mso-position-horizontal-relative:char;mso-position-vertical-relative:line" coordorigin="2762,3905" coordsize="57717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2762;top:5619;width:12477;height:9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A3b8AAADbAAAADwAAAGRycy9kb3ducmV2LnhtbERPTUvDQBC9F/oflil4azZWKRK7CSJK&#10;em0sAW9DdpoEs7MhO23jv+8WBG/zeJ+zK2Y3qAtNofds4DFJQRE33vbcGjh+fa5fQAVBtjh4JgO/&#10;FKDIl4sdZtZf+UCXSloVQzhkaKATGTOtQ9ORw5D4kThyJz85lAinVtsJrzHcDXqTplvtsOfY0OFI&#10;7x01P9XZGdiUtWxbPjdce1ee5Pu5dx/emIfV/PYKSmiWf/Gfe2/j/Ce4/xIP0Pk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JqA3b8AAADbAAAADwAAAAAAAAAAAAAAAACh&#10;AgAAZHJzL2Rvd25yZXYueG1sUEsFBgAAAAAEAAQA+QAAAI0DAAAAAA==&#10;" strokeweight="1.5pt">
                  <v:stroke startarrowwidth="wide" startarrowlength="long" endarrowwidth="wide" endarrowlength="long"/>
                </v:shape>
                <v:shape id="Straight Arrow Connector 14" o:spid="_x0000_s1039" type="#_x0000_t32" style="position:absolute;left:15049;top:5524;width:0;height:5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sXWsIAAADbAAAADwAAAGRycy9kb3ducmV2LnhtbERP22rCQBB9L/gPywh9qxtDSSW6BnsR&#10;fCiIiR8wZsckmJ0N2W2S9uu7BaFvczjX2WSTacVAvWssK1guIhDEpdUNVwrOxf5pBcJ5ZI2tZVLw&#10;TQ6y7exhg6m2I59oyH0lQgi7FBXU3neplK6syaBb2I44cFfbG/QB9pXUPY4h3LQyjqJEGmw4NNTY&#10;0VtN5S3/Mgr27y+X4fVInz/JWPjExR/J9RAp9TifdmsQnib/L767DzrMf4a/X8I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8sXWsIAAADbAAAADwAAAAAAAAAAAAAA&#10;AAChAgAAZHJzL2Rvd25yZXYueG1sUEsFBgAAAAAEAAQA+QAAAJADAAAAAA==&#10;" strokeweight="1.5pt">
                  <v:stroke startarrowwidth="wide" startarrowlength="long" endarrowwidth="wide" endarrowlength="long"/>
                </v:shape>
                <v:shape id="Straight Arrow Connector 15" o:spid="_x0000_s1040" type="#_x0000_t32" style="position:absolute;left:19335;top:5715;width:19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x88IAAADbAAAADwAAAGRycy9kb3ducmV2LnhtbERPTWvCQBC9F/wPywi9hLpJG6VE1yCC&#10;UOgp6sHjkB2zMdnZkN1q+u+7hUJv83ifsykn24s7jb51rCBbpCCIa6dbbhScT4eXdxA+IGvsHZOC&#10;b/JQbmdPGyy0e3BF92NoRAxhX6ACE8JQSOlrQxb9wg3Ekbu60WKIcGykHvERw20vX9N0JS22HBsM&#10;DrQ3VHfHL6tgz5dbe35LcveZma46LJOuzxOlnufTbg0i0BT+xX/uDx3nL+H3l3i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cx88IAAADbAAAADwAAAAAAAAAAAAAA&#10;AAChAgAAZHJzL2Rvd25yZXYueG1sUEsFBgAAAAAEAAQA+QAAAJADAAAAAA==&#10;" strokeweight="1.5pt">
                  <v:stroke startarrowwidth="wide" startarrowlength="long" endarrowwidth="wide" endarrowlength="long"/>
                </v:shape>
                <v:shape id="Straight Arrow Connector 16" o:spid="_x0000_s1041" type="#_x0000_t32" style="position:absolute;left:19335;top:5715;width:96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UstsIAAADbAAAADwAAAGRycy9kb3ducmV2LnhtbERPzWrCQBC+F/oOyxR6qxs9rCV1E7RV&#10;8CCUqg8wzY5JMDsbsmuS+vRuQfA2H9/vLPLRNqKnzteONUwnCQjiwpmaSw3Hw+btHYQPyAYbx6Th&#10;jzzk2fPTAlPjBv6hfh9KEUPYp6ihCqFNpfRFRRb9xLXEkTu5zmKIsCul6XCI4baRsyRR0mLNsaHC&#10;lj4rKs77i9Ww+Zr/9qtv2l3VcAjKz9bqtE20fn0Zlx8gAo3hIb67tybOV/D/SzxAZ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UstsIAAADbAAAADwAAAAAAAAAAAAAA&#10;AAChAgAAZHJzL2Rvd25yZXYueG1sUEsFBgAAAAAEAAQA+QAAAJADAAAAAA==&#10;" strokeweight="1.5pt">
                  <v:stroke startarrowwidth="wide" startarrowlength="long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31527;top:3905;width:28952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D460A5" w:rsidRDefault="007D1C0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Pits - players die when they fall 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60A5" w:rsidRDefault="007D1C0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219575" cy="87630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876300"/>
                          <a:chOff x="2200275" y="962025"/>
                          <a:chExt cx="4200600" cy="857400"/>
                        </a:xfrm>
                      </wpg:grpSpPr>
                      <wps:wsp>
                        <wps:cNvPr id="19" name="Explosion 1 19"/>
                        <wps:cNvSpPr/>
                        <wps:spPr>
                          <a:xfrm>
                            <a:off x="2200275" y="1152525"/>
                            <a:ext cx="1657368" cy="523853"/>
                          </a:xfrm>
                          <a:prstGeom prst="irregularSeal1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105275" y="962025"/>
                            <a:ext cx="2295600" cy="8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Shock hazards:</w:t>
                              </w:r>
                            </w:p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Deal damage and Stun player temporarily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4219575" cy="876300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57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460A5" w:rsidRDefault="007D1C0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3905250" cy="128587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285875"/>
                          <a:chOff x="1685925" y="333375"/>
                          <a:chExt cx="3886199" cy="126690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1685925" y="361950"/>
                            <a:ext cx="266699" cy="29519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" name="Oval 23"/>
                        <wps:cNvSpPr/>
                        <wps:spPr>
                          <a:xfrm>
                            <a:off x="2533650" y="962025"/>
                            <a:ext cx="266699" cy="29519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60A5" w:rsidRDefault="00D460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133725" y="333375"/>
                            <a:ext cx="2438399" cy="12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Portal linked spots</w:t>
                              </w:r>
                            </w:p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Simple fixed portals</w:t>
                              </w:r>
                            </w:p>
                            <w:p w:rsidR="00D460A5" w:rsidRDefault="007D1C0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The player will change positions when traveling through them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3905250" cy="128587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460A5" w:rsidRDefault="007D1C0F">
      <w:r>
        <w:t>Platforms:</w:t>
      </w:r>
    </w:p>
    <w:p w:rsidR="00D460A5" w:rsidRDefault="007D1C0F">
      <w:r>
        <w:t>Regular - platforms that the player will land on</w:t>
      </w:r>
    </w:p>
    <w:p w:rsidR="00D460A5" w:rsidRDefault="007D1C0F">
      <w:r>
        <w:t>Side - Sideways platforms that activate when dashed into</w:t>
      </w:r>
    </w:p>
    <w:p w:rsidR="00D460A5" w:rsidRDefault="007D1C0F">
      <w:r>
        <w:t>Ground Pound - These activate only on a ground pound</w:t>
      </w:r>
    </w:p>
    <w:p w:rsidR="00D460A5" w:rsidRDefault="00D460A5"/>
    <w:p w:rsidR="00D460A5" w:rsidRDefault="007D1C0F">
      <w:r>
        <w:t>“Trampoline” space - when the player ground pounds this, it launches the player upwards</w:t>
      </w:r>
    </w:p>
    <w:p w:rsidR="00D460A5" w:rsidRDefault="007D1C0F">
      <w:r>
        <w:t>Enemy Spawn points</w:t>
      </w:r>
      <w:bookmarkStart w:id="0" w:name="_GoBack"/>
      <w:bookmarkEnd w:id="0"/>
    </w:p>
    <w:sectPr w:rsidR="00D46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60A5"/>
    <w:rsid w:val="007D1C0F"/>
    <w:rsid w:val="009C4292"/>
    <w:rsid w:val="00D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9.png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03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2015-06-17T00:16:00Z</dcterms:created>
  <dcterms:modified xsi:type="dcterms:W3CDTF">2015-06-17T01:47:00Z</dcterms:modified>
</cp:coreProperties>
</file>