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C5" w:rsidRDefault="009935A9" w:rsidP="009935A9">
      <w:r w:rsidRPr="00F56E6A">
        <w:rPr>
          <w:highlight w:val="cyan"/>
        </w:rPr>
        <w:t>A családterápia</w:t>
      </w:r>
      <w:r w:rsidRPr="009935A9">
        <w:t xml:space="preserve"> azokkal a problémákkal foglalkozik, amelyekkel az emberek az életükben jelentős személyekkel való kapcsolataik és a közösségi hálózataik összefüggésében jelentkeznek. </w:t>
      </w:r>
      <w:r w:rsidR="00335B07">
        <w:t>E</w:t>
      </w:r>
      <w:r w:rsidRPr="009935A9">
        <w:t xml:space="preserve">lsősorban a családi rendszerre, mint társadalmi egységre vonatkozik, ellentétben más pszichoterápiás megközelítésekkel, mint például a </w:t>
      </w:r>
      <w:proofErr w:type="spellStart"/>
      <w:r w:rsidRPr="009935A9">
        <w:t>pszichodinamikus</w:t>
      </w:r>
      <w:proofErr w:type="spellEnd"/>
      <w:r w:rsidRPr="009935A9">
        <w:t xml:space="preserve"> vagy a kognitív-viselkedési terápia, amelyek az egyénre összpontosítanak. A családterápia heterogén terület; különböző iskolák és modellek léteznek, amelyek több alapelvet és vezérlő feltevést osztanak. A családterápia céljai közé tartozhat például: a család működésének javítása különböző szinteken, a kölcsönös megértés és érzelmi támogatás erősítése a családtagok között, a megküzdési készségek és problémamegoldó stratégiák fejlesztése különböző életdilemmákban és helyzetekben.</w:t>
      </w:r>
    </w:p>
    <w:p w:rsidR="00335B07" w:rsidRDefault="00335B07" w:rsidP="009935A9">
      <w:r w:rsidRPr="00335B07">
        <w:t xml:space="preserve">A családterápia „rendszerszintű feltételezéseken” vagy „kontextuális perspektíván” alapul, amelyek a tágabb rendszerek szerepét hangsúlyozzák, mint például a közösség, a társadalom és a kultúra, amelyhez a család tartozik. </w:t>
      </w:r>
    </w:p>
    <w:p w:rsidR="00335B07" w:rsidRDefault="00335B07" w:rsidP="009935A9">
      <w:r w:rsidRPr="00335B07">
        <w:t>A rendszerszemlélet az egyén problémáit azokhoz a különböző kontextusokhoz viszonyítva szemléli, amelyekben az egyén él: azaz párkapcsolati partnerként, családtagként, sajátos kultúrájú személyként.</w:t>
      </w:r>
    </w:p>
    <w:p w:rsidR="00335B07" w:rsidRDefault="00335B07" w:rsidP="009935A9"/>
    <w:p w:rsidR="00335B07" w:rsidRDefault="00335B07" w:rsidP="009935A9">
      <w:r w:rsidRPr="00335B07">
        <w:t>Egy családterápiás foglalkozás 90 percig tart; az ülések közötti intervallumok egy héttől több hétig terjednek a felmerülő problémáktól, a családtagok igényeitől, a kezelés stádiumától és egyéb változóktól függően. Bár nehéz megbecsülni, és nagyon eltérő, a családterápiás kezelés átlagos hossza 6-20 alkalom között mozog</w:t>
      </w:r>
      <w:r>
        <w:t xml:space="preserve">, </w:t>
      </w:r>
      <w:r w:rsidR="00150E14">
        <w:t>de fontos, hogy a</w:t>
      </w:r>
      <w:r w:rsidRPr="00335B07">
        <w:t xml:space="preserve"> terapeuta és a család közötti együttműködés és kölcsönös megállapodás eredménye.</w:t>
      </w:r>
    </w:p>
    <w:p w:rsidR="00335B07" w:rsidRDefault="00335B07" w:rsidP="009935A9"/>
    <w:p w:rsidR="00335B07" w:rsidRDefault="00335B07" w:rsidP="009935A9">
      <w:r w:rsidRPr="00335B07">
        <w:t>A leggyakrabban egynél több családtaggal dolgoz</w:t>
      </w:r>
      <w:r>
        <w:t>om egy alkalommal</w:t>
      </w:r>
      <w:r w:rsidRPr="00335B07">
        <w:t>, de adott esetben egyéni foglalkozásokat vagy például a gyerekektől különálló szülőkkel való találkozókat is kíná</w:t>
      </w:r>
      <w:r>
        <w:t>lok</w:t>
      </w:r>
      <w:r w:rsidRPr="00335B07">
        <w:t>. A családterápia néhány modellje magában foglalja a társterapeutával</w:t>
      </w:r>
      <w:r>
        <w:t xml:space="preserve">. </w:t>
      </w:r>
    </w:p>
    <w:p w:rsidR="00150E14" w:rsidRPr="009935A9" w:rsidRDefault="00150E14" w:rsidP="009935A9">
      <w:r w:rsidRPr="00150E14">
        <w:t xml:space="preserve">A családterápia </w:t>
      </w:r>
      <w:r>
        <w:t xml:space="preserve">lehetővé </w:t>
      </w:r>
      <w:r w:rsidRPr="00150E14">
        <w:t>teszi a családtagok számára, hogy biztonságosan fejezzék ki és fedezzék fel nehéz gondolataikat és érzelmeiket, megértsék egymás tapasztalatait és nézeteit, értékeljék egymás szükségleteit, építsenek a család erősségeire, és hasznos változtatásokat hajtsanak végre kapcsolataikban és kapcsolataikba</w:t>
      </w:r>
      <w:r>
        <w:t>n,</w:t>
      </w:r>
      <w:r w:rsidRPr="00150E14">
        <w:t xml:space="preserve"> élet</w:t>
      </w:r>
      <w:r>
        <w:t>ükben</w:t>
      </w:r>
      <w:r w:rsidRPr="00150E14">
        <w:t>.</w:t>
      </w:r>
    </w:p>
    <w:p w:rsidR="00150E14" w:rsidRDefault="00150E14" w:rsidP="00150E14"/>
    <w:p w:rsidR="00150E14" w:rsidRDefault="00150E14" w:rsidP="00150E14"/>
    <w:p w:rsidR="00150E14" w:rsidRDefault="00150E14" w:rsidP="00150E14">
      <w:r>
        <w:t>Milyen esetekben ajánlott a családterápia?</w:t>
      </w:r>
    </w:p>
    <w:p w:rsidR="00150E14" w:rsidRDefault="00150E14" w:rsidP="00150E14"/>
    <w:p w:rsidR="00150E14" w:rsidRDefault="00150E14" w:rsidP="00150E14">
      <w:r>
        <w:t>A családközpontú munka fontos eszköze a különféle problémák megelőzésének, amelyek komoly terhet jelenthetnek a</w:t>
      </w:r>
      <w:r>
        <w:t xml:space="preserve"> családok számára.</w:t>
      </w:r>
    </w:p>
    <w:p w:rsidR="00150E14" w:rsidRDefault="00150E14" w:rsidP="00150E14">
      <w:r>
        <w:t>A családterápia rendkívül hatékony megközelítésnek számít a gyermek- és serdülőkor különböző érzelmi és viselkedési problémáinak megelőzésében és kezelésében.</w:t>
      </w:r>
    </w:p>
    <w:p w:rsidR="00150E14" w:rsidRDefault="00150E14" w:rsidP="00150E14">
      <w:r>
        <w:t>A családterápia segíthet a családtagoknak abban, hogy saját erőforrásaikat felhasználva támogassák egymást különböző stresszhelyzetekben, beleértve a mentális és fizikai betegségeket is.</w:t>
      </w:r>
    </w:p>
    <w:p w:rsidR="00F56E6A" w:rsidRDefault="00F56E6A" w:rsidP="00150E14">
      <w:bookmarkStart w:id="0" w:name="_GoBack"/>
      <w:bookmarkEnd w:id="0"/>
    </w:p>
    <w:p w:rsidR="00150E14" w:rsidRDefault="00150E14" w:rsidP="00150E14">
      <w:r w:rsidRPr="00F56E6A">
        <w:rPr>
          <w:highlight w:val="cyan"/>
        </w:rPr>
        <w:lastRenderedPageBreak/>
        <w:t>Párterápia</w:t>
      </w:r>
    </w:p>
    <w:p w:rsidR="00150E14" w:rsidRDefault="00150E14" w:rsidP="00150E14"/>
    <w:p w:rsidR="00150E14" w:rsidRDefault="00150E14" w:rsidP="00150E14">
      <w:r w:rsidRPr="00150E14">
        <w:t xml:space="preserve">A kapcsolatok kihívást jelenthetnek, ez nem kétséges. Egy kapcsolat soha nem lesz könnyű – az út során biztosan </w:t>
      </w:r>
      <w:r w:rsidR="00844D7A">
        <w:t>át</w:t>
      </w:r>
      <w:r w:rsidRPr="00150E14">
        <w:t xml:space="preserve"> kell </w:t>
      </w:r>
      <w:r w:rsidR="00844D7A">
        <w:t>vészelnie</w:t>
      </w:r>
      <w:r w:rsidRPr="00150E14">
        <w:t xml:space="preserve"> néhány zökkenőt.</w:t>
      </w:r>
    </w:p>
    <w:p w:rsidR="00844D7A" w:rsidRDefault="00844D7A" w:rsidP="00844D7A">
      <w:r>
        <w:t>A kapcsolat egy pontján azon kapha</w:t>
      </w:r>
      <w:r>
        <w:t>tja</w:t>
      </w:r>
      <w:r>
        <w:t xml:space="preserve"> mag</w:t>
      </w:r>
      <w:r>
        <w:t>átt</w:t>
      </w:r>
      <w:r>
        <w:t>, hogy eltávolod</w:t>
      </w:r>
      <w:r>
        <w:t>ik</w:t>
      </w:r>
      <w:r>
        <w:t xml:space="preserve"> a partne</w:t>
      </w:r>
      <w:r>
        <w:t>ré</w:t>
      </w:r>
      <w:r>
        <w:t xml:space="preserve">től – ennek oka lehet az életkörülmények, </w:t>
      </w:r>
      <w:r>
        <w:t xml:space="preserve">a kimerültség, </w:t>
      </w:r>
      <w:r>
        <w:t>a munkahelyi körülmények vagy más kötelezettségek, például a család, a gyerekek, a munka és a tanulás</w:t>
      </w:r>
      <w:r>
        <w:t>. A</w:t>
      </w:r>
      <w:r>
        <w:t xml:space="preserve"> közösségi média és az okostelefonok használata is hatással lehet Ön és partnere interakciójára. Ezek a problémák felerősödhetnek, ha egy pár úgy dönt, hogy együtt élnek, összeházasodnak vagy gyermeket vállalnak. Ezek a körülmények rengeteg többletigényt támasztanak, amelyek minden bizonnyal hatással lesznek a kapcsolatra.</w:t>
      </w:r>
    </w:p>
    <w:p w:rsidR="00844D7A" w:rsidRDefault="00844D7A" w:rsidP="00844D7A"/>
    <w:p w:rsidR="00844D7A" w:rsidRDefault="00844D7A" w:rsidP="00844D7A">
      <w:r>
        <w:t>Még ha a kapcsola</w:t>
      </w:r>
      <w:r>
        <w:t>ta</w:t>
      </w:r>
      <w:r>
        <w:t xml:space="preserve"> elvesztette is az intimitását, vagy többet veszeksz</w:t>
      </w:r>
      <w:r>
        <w:t>ik</w:t>
      </w:r>
      <w:r>
        <w:t>, mint valaha – ez nem jelenti azt, hogy a dolgoknak teljesen vége, vagy nem érdemes megmenteni. Ne feledje – okkal választotta partnerét. A párkapcsolati döntések az életünk legnagyobb döntései közé tartoznak, és megalkotásuk időt és erőfeszítést igényel.</w:t>
      </w:r>
    </w:p>
    <w:p w:rsidR="00844D7A" w:rsidRDefault="00844D7A" w:rsidP="00844D7A"/>
    <w:p w:rsidR="00844D7A" w:rsidRDefault="00844D7A" w:rsidP="00844D7A">
      <w:r>
        <w:t>Ha nehézségeket tapasztal a kapcsolatában, először megpróbálhatja feloldani a feszültségeket és a problémákat egymás között. Ha ez a módszer nem bizonyul sikeresnek, akkor érdemes szakember segítségét kérni, és párterápiá</w:t>
      </w:r>
      <w:r>
        <w:t>n részt venni</w:t>
      </w:r>
      <w:r>
        <w:t xml:space="preserve">. </w:t>
      </w:r>
    </w:p>
    <w:p w:rsidR="00335B07" w:rsidRDefault="00844D7A" w:rsidP="00844D7A">
      <w:r>
        <w:t>Számos ok</w:t>
      </w:r>
      <w:r>
        <w:t xml:space="preserve">ból </w:t>
      </w:r>
      <w:r>
        <w:t>dönthet</w:t>
      </w:r>
      <w:r>
        <w:t xml:space="preserve"> úgy</w:t>
      </w:r>
      <w:r>
        <w:t>, hogy szakemberhez fordu</w:t>
      </w:r>
      <w:r>
        <w:t>l</w:t>
      </w:r>
      <w:r>
        <w:t>:</w:t>
      </w:r>
    </w:p>
    <w:p w:rsidR="00844D7A" w:rsidRDefault="00844D7A" w:rsidP="00844D7A">
      <w:pPr>
        <w:pStyle w:val="Listaszerbekezds"/>
        <w:numPr>
          <w:ilvl w:val="0"/>
          <w:numId w:val="7"/>
        </w:numPr>
      </w:pPr>
      <w:r>
        <w:t xml:space="preserve"> viták, veszekedések és más egészségtelen kapcsolati dinamikák megoldás</w:t>
      </w:r>
      <w:r>
        <w:t>a érdekében</w:t>
      </w:r>
    </w:p>
    <w:p w:rsidR="00844D7A" w:rsidRDefault="00844D7A" w:rsidP="00844D7A">
      <w:pPr>
        <w:pStyle w:val="Listaszerbekezds"/>
        <w:numPr>
          <w:ilvl w:val="0"/>
          <w:numId w:val="7"/>
        </w:numPr>
      </w:pPr>
      <w:r>
        <w:t xml:space="preserve"> a szexuális kapcsolat vagy az intimitás elvesztés</w:t>
      </w:r>
      <w:r>
        <w:t>e  miatt</w:t>
      </w:r>
      <w:r>
        <w:t xml:space="preserve"> </w:t>
      </w:r>
    </w:p>
    <w:p w:rsidR="00844D7A" w:rsidRDefault="00844D7A" w:rsidP="00844D7A">
      <w:pPr>
        <w:pStyle w:val="Listaszerbekezds"/>
        <w:numPr>
          <w:ilvl w:val="0"/>
          <w:numId w:val="7"/>
        </w:numPr>
      </w:pPr>
      <w:r>
        <w:t xml:space="preserve"> </w:t>
      </w:r>
      <w:r w:rsidR="0051643F">
        <w:t>az</w:t>
      </w:r>
      <w:r>
        <w:t xml:space="preserve"> akut válságok</w:t>
      </w:r>
      <w:r w:rsidR="0051643F">
        <w:t xml:space="preserve"> </w:t>
      </w:r>
      <w:r>
        <w:t>vagy váratlan konfliktusok</w:t>
      </w:r>
      <w:r w:rsidR="0051643F">
        <w:t xml:space="preserve"> feloldása érdekében</w:t>
      </w:r>
    </w:p>
    <w:p w:rsidR="00844D7A" w:rsidRDefault="0051643F" w:rsidP="00844D7A">
      <w:pPr>
        <w:pStyle w:val="Listaszerbekezds"/>
        <w:numPr>
          <w:ilvl w:val="0"/>
          <w:numId w:val="7"/>
        </w:numPr>
      </w:pPr>
      <w:r>
        <w:t>vagy esetleg mert</w:t>
      </w:r>
      <w:r w:rsidR="00844D7A">
        <w:t xml:space="preserve"> úgy döntöttek, hogy véget vetnek kapcsolatuknak, de a lehető legjobb feltételekkel szeretnének </w:t>
      </w:r>
      <w:r>
        <w:t>megtenni azt</w:t>
      </w:r>
    </w:p>
    <w:p w:rsidR="00844D7A" w:rsidRDefault="00844D7A" w:rsidP="00844D7A">
      <w:r>
        <w:t xml:space="preserve">A párkapcsolati tanácsadás új eszközöket, ötleteket és perspektívákat kínálhat, amelyek segítségével helyreállíthatja kapcsolatát. Ez a fajta terápia sikeresen segíthet abban, hogy újra meleg és szeretetteljes kapcsolat jöjjön létre partnerével. </w:t>
      </w:r>
      <w:r w:rsidR="0051643F">
        <w:t>Családkonzulensként</w:t>
      </w:r>
      <w:r>
        <w:t xml:space="preserve"> sokféleképpen segíthet</w:t>
      </w:r>
      <w:r w:rsidR="0051643F">
        <w:t>ek</w:t>
      </w:r>
      <w:r>
        <w:t>, ugyanakkor figyelemmel kísér</w:t>
      </w:r>
      <w:r w:rsidR="0051643F">
        <w:t>em</w:t>
      </w:r>
      <w:r>
        <w:t xml:space="preserve"> a fejlődést, közvetít</w:t>
      </w:r>
      <w:r w:rsidR="0051643F">
        <w:t>ek</w:t>
      </w:r>
      <w:r>
        <w:t xml:space="preserve"> a konfliktus</w:t>
      </w:r>
      <w:r w:rsidR="0051643F">
        <w:t>os helyzetekben</w:t>
      </w:r>
      <w:r>
        <w:t xml:space="preserve"> és objektív visszajelzést ad</w:t>
      </w:r>
      <w:r w:rsidR="0051643F">
        <w:t>ok</w:t>
      </w:r>
      <w:r>
        <w:t>.</w:t>
      </w:r>
    </w:p>
    <w:p w:rsidR="00844D7A" w:rsidRDefault="00844D7A" w:rsidP="00844D7A"/>
    <w:p w:rsidR="00844D7A" w:rsidRDefault="00F56E6A" w:rsidP="00844D7A">
      <w:r>
        <w:t>Miben segíthet a párterápia?</w:t>
      </w:r>
    </w:p>
    <w:p w:rsidR="0051643F" w:rsidRDefault="0051643F" w:rsidP="0051643F">
      <w:r>
        <w:t xml:space="preserve">Jobb kommunikáció </w:t>
      </w:r>
      <w:r w:rsidR="00F56E6A">
        <w:t xml:space="preserve">kialakításában a </w:t>
      </w:r>
      <w:r>
        <w:t>partnere</w:t>
      </w:r>
      <w:r w:rsidR="00F56E6A">
        <w:t xml:space="preserve">k </w:t>
      </w:r>
      <w:r>
        <w:t>között</w:t>
      </w:r>
    </w:p>
    <w:p w:rsidR="0051643F" w:rsidRDefault="0051643F" w:rsidP="0051643F">
      <w:r>
        <w:t>A problémák azonosítás</w:t>
      </w:r>
      <w:r w:rsidR="00F56E6A">
        <w:t>ában</w:t>
      </w:r>
      <w:r>
        <w:t xml:space="preserve"> és megoldás</w:t>
      </w:r>
      <w:r w:rsidR="00F56E6A">
        <w:t>ában</w:t>
      </w:r>
      <w:r>
        <w:t xml:space="preserve"> biztonságos környezetben</w:t>
      </w:r>
    </w:p>
    <w:p w:rsidR="0051643F" w:rsidRDefault="00F56E6A" w:rsidP="0051643F">
      <w:r>
        <w:t>E</w:t>
      </w:r>
      <w:r>
        <w:t>gymás igénye</w:t>
      </w:r>
      <w:r>
        <w:t>inek</w:t>
      </w:r>
      <w:r>
        <w:t xml:space="preserve"> </w:t>
      </w:r>
      <w:r>
        <w:t>m</w:t>
      </w:r>
      <w:r w:rsidR="0051643F">
        <w:t>eghallgat</w:t>
      </w:r>
      <w:r>
        <w:t>ásában</w:t>
      </w:r>
      <w:r w:rsidR="0051643F">
        <w:t xml:space="preserve"> és megért</w:t>
      </w:r>
      <w:r>
        <w:t>ésében</w:t>
      </w:r>
      <w:r w:rsidR="0051643F">
        <w:t xml:space="preserve"> harag</w:t>
      </w:r>
      <w:r>
        <w:t>, veszekedés</w:t>
      </w:r>
      <w:r w:rsidR="0051643F">
        <w:t xml:space="preserve"> nélkül</w:t>
      </w:r>
    </w:p>
    <w:p w:rsidR="0051643F" w:rsidRDefault="0051643F" w:rsidP="0051643F">
      <w:r>
        <w:t>Értékesebb és mélyebb kapcsola</w:t>
      </w:r>
      <w:r w:rsidR="00F56E6A">
        <w:t>t kialakításában</w:t>
      </w:r>
    </w:p>
    <w:p w:rsidR="0051643F" w:rsidRDefault="00F56E6A" w:rsidP="0051643F">
      <w:r>
        <w:t xml:space="preserve">A </w:t>
      </w:r>
      <w:r w:rsidR="0051643F">
        <w:t>testi és érzelmi intimitás</w:t>
      </w:r>
      <w:r>
        <w:t xml:space="preserve"> megújításában</w:t>
      </w:r>
    </w:p>
    <w:p w:rsidR="00F56E6A" w:rsidRDefault="00F56E6A" w:rsidP="0051643F">
      <w:r>
        <w:t xml:space="preserve">A </w:t>
      </w:r>
      <w:r w:rsidR="0051643F">
        <w:t xml:space="preserve">múlttól </w:t>
      </w:r>
      <w:r>
        <w:t xml:space="preserve">való eltávolodásban </w:t>
      </w:r>
      <w:r w:rsidR="0051643F">
        <w:t xml:space="preserve">egy szebb jövő </w:t>
      </w:r>
      <w:r>
        <w:t>érdekében</w:t>
      </w:r>
    </w:p>
    <w:p w:rsidR="0051643F" w:rsidRDefault="0051643F" w:rsidP="0051643F">
      <w:r>
        <w:lastRenderedPageBreak/>
        <w:t>A saját és partnere igényeinek jobb megértés</w:t>
      </w:r>
      <w:r w:rsidR="00F56E6A">
        <w:t>ében</w:t>
      </w:r>
    </w:p>
    <w:p w:rsidR="0051643F" w:rsidRDefault="0051643F" w:rsidP="0051643F">
      <w:r>
        <w:t xml:space="preserve">Annak </w:t>
      </w:r>
      <w:r w:rsidR="00F56E6A">
        <w:t>eldöntésében</w:t>
      </w:r>
      <w:r>
        <w:t>, hogy folytathatj</w:t>
      </w:r>
      <w:r w:rsidR="00F56E6A">
        <w:t>ák</w:t>
      </w:r>
      <w:r>
        <w:t>-e kapcsolat</w:t>
      </w:r>
      <w:r w:rsidR="00F56E6A">
        <w:t>ukat</w:t>
      </w:r>
      <w:r>
        <w:t xml:space="preserve"> vagy házasság</w:t>
      </w:r>
      <w:r w:rsidR="00F56E6A">
        <w:t>ukat</w:t>
      </w:r>
    </w:p>
    <w:p w:rsidR="00F56E6A" w:rsidRDefault="00F56E6A" w:rsidP="0051643F"/>
    <w:p w:rsidR="00F56E6A" w:rsidRDefault="00F56E6A" w:rsidP="00F56E6A">
      <w:r w:rsidRPr="00335B07">
        <w:t xml:space="preserve">Egy </w:t>
      </w:r>
      <w:r>
        <w:t>pár</w:t>
      </w:r>
      <w:r w:rsidRPr="00335B07">
        <w:t xml:space="preserve">terápiás foglalkozás 90 percig tart; az ülések közötti intervallumok egy héttől több hétig terjednek a felmerülő problémáktól, a </w:t>
      </w:r>
      <w:r>
        <w:t>párok</w:t>
      </w:r>
      <w:r w:rsidRPr="00335B07">
        <w:t xml:space="preserve"> igényeitől, a kezelés stádiumától és egyéb változóktól függően. Bár nehéz megbecsülni, és nagyon eltérő, a </w:t>
      </w:r>
      <w:r>
        <w:t>párterápiás</w:t>
      </w:r>
      <w:r w:rsidRPr="00335B07">
        <w:t xml:space="preserve"> kezelés átlagos hossza 6-20 alkalom között mozog</w:t>
      </w:r>
      <w:r>
        <w:t>, de fontos, hogy a</w:t>
      </w:r>
      <w:r w:rsidRPr="00335B07">
        <w:t xml:space="preserve"> terapeuta és a </w:t>
      </w:r>
      <w:r>
        <w:t>pár</w:t>
      </w:r>
      <w:r w:rsidRPr="00335B07">
        <w:t xml:space="preserve"> közötti együttműködés és kölcsönös megállapodás eredménye.</w:t>
      </w:r>
    </w:p>
    <w:p w:rsidR="00F56E6A" w:rsidRPr="009935A9" w:rsidRDefault="00F56E6A" w:rsidP="0051643F"/>
    <w:sectPr w:rsidR="00F56E6A" w:rsidRPr="00993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E4D6D"/>
    <w:multiLevelType w:val="hybridMultilevel"/>
    <w:tmpl w:val="0222153A"/>
    <w:lvl w:ilvl="0" w:tplc="D094688A">
      <w:start w:val="19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83393"/>
    <w:multiLevelType w:val="hybridMultilevel"/>
    <w:tmpl w:val="9F7610BE"/>
    <w:lvl w:ilvl="0" w:tplc="CA22FB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32C57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B7A04D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DE407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C436C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3666B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2C48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CA394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E404C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3A94E3E"/>
    <w:multiLevelType w:val="hybridMultilevel"/>
    <w:tmpl w:val="A7FA9E4E"/>
    <w:lvl w:ilvl="0" w:tplc="9DA8D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C5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6CC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B4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EBA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20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4A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7A77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0D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F1BD6"/>
    <w:multiLevelType w:val="hybridMultilevel"/>
    <w:tmpl w:val="0D72498A"/>
    <w:lvl w:ilvl="0" w:tplc="AA74B86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6240A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206AC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56DB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8ADA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801E4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32C56C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76DD4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542DE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96D3E87"/>
    <w:multiLevelType w:val="hybridMultilevel"/>
    <w:tmpl w:val="21984340"/>
    <w:lvl w:ilvl="0" w:tplc="5B765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783D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E6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EE8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E0F7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F22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540E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46C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A44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01F99"/>
    <w:multiLevelType w:val="hybridMultilevel"/>
    <w:tmpl w:val="CD14357A"/>
    <w:lvl w:ilvl="0" w:tplc="D5E087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44B7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06F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021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1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C31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A8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A76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A24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0E1E"/>
    <w:multiLevelType w:val="hybridMultilevel"/>
    <w:tmpl w:val="A25E6644"/>
    <w:lvl w:ilvl="0" w:tplc="BA32A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61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EE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49F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80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43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C9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56E0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CD8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CB"/>
    <w:rsid w:val="00150E14"/>
    <w:rsid w:val="00335B07"/>
    <w:rsid w:val="0051643F"/>
    <w:rsid w:val="005D1CC5"/>
    <w:rsid w:val="00844D7A"/>
    <w:rsid w:val="009935A9"/>
    <w:rsid w:val="00EB79CB"/>
    <w:rsid w:val="00F5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DD19"/>
  <w15:chartTrackingRefBased/>
  <w15:docId w15:val="{935D23B4-F6D0-4989-8668-F56CE2C0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7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2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9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1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64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6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60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0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3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14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89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606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3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4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1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3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74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8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3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65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7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6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6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8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4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103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5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6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8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1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1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6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729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Gabika</dc:creator>
  <cp:keywords/>
  <dc:description/>
  <cp:lastModifiedBy>Gabika</cp:lastModifiedBy>
  <cp:revision>1</cp:revision>
  <cp:lastPrinted>2024-11-29T10:19:00Z</cp:lastPrinted>
  <dcterms:created xsi:type="dcterms:W3CDTF">2024-11-29T10:14:00Z</dcterms:created>
  <dcterms:modified xsi:type="dcterms:W3CDTF">2024-11-29T19:23:00Z</dcterms:modified>
</cp:coreProperties>
</file>