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A2" w:rsidRDefault="004D73C2">
      <w:r>
        <w:t xml:space="preserve">Családkísérő </w:t>
      </w:r>
      <w:proofErr w:type="spellStart"/>
      <w:r>
        <w:t>dúlaként</w:t>
      </w:r>
      <w:proofErr w:type="spellEnd"/>
      <w:r>
        <w:t xml:space="preserve"> </w:t>
      </w:r>
      <w:r w:rsidR="000F7A02">
        <w:t>tapasztalom</w:t>
      </w:r>
      <w:r w:rsidR="00226CC7">
        <w:t xml:space="preserve"> és anyaként is megéltem</w:t>
      </w:r>
      <w:r w:rsidR="00C04058">
        <w:t>, hogy amikor egy nő gyermeket vár, nagyon sokat informálódik, olvas, kérdez. Az internet hihetetlen mennyiségű – sokszor egymásnak ellentmondó – információt, tanácsot kínál, emellett számos szülésfelkészítő, szülőknek szóló önsegítő könyv elérhető, a barátnők, nőrokonok hasznos vagy olykor kéretlen tanácsairól nem is beszélve.</w:t>
      </w:r>
    </w:p>
    <w:p w:rsidR="00C04058" w:rsidRDefault="00C04058">
      <w:r>
        <w:t>A várandós nő fantáziáját a szüléshez közeledve egyre jobban foglalkoztatja</w:t>
      </w:r>
      <w:r w:rsidR="000F7A02">
        <w:t>, hogy milyen lesz a</w:t>
      </w:r>
      <w:r>
        <w:t xml:space="preserve"> szülés, a kisbaba, </w:t>
      </w:r>
      <w:r w:rsidR="000F7A02">
        <w:t xml:space="preserve">a gyermekágyas időszak és hogyan telnek majd </w:t>
      </w:r>
      <w:r>
        <w:t>a mindennapok családként.</w:t>
      </w:r>
    </w:p>
    <w:p w:rsidR="00C04058" w:rsidRDefault="004D73C2">
      <w:r>
        <w:t>Aztán v</w:t>
      </w:r>
      <w:r w:rsidR="00C04058">
        <w:t xml:space="preserve">an, ami </w:t>
      </w:r>
      <w:r w:rsidR="00AD4350">
        <w:t xml:space="preserve">pont </w:t>
      </w:r>
      <w:r w:rsidR="00C04058">
        <w:t>úgy alakul, ahogy azt elképzelte</w:t>
      </w:r>
      <w:r w:rsidR="007638A6">
        <w:t xml:space="preserve"> -</w:t>
      </w:r>
      <w:r>
        <w:t xml:space="preserve"> illetve elképzelték együtt a párjával</w:t>
      </w:r>
      <w:r w:rsidR="00C04058">
        <w:t xml:space="preserve"> </w:t>
      </w:r>
      <w:r w:rsidR="007638A6">
        <w:t xml:space="preserve">- </w:t>
      </w:r>
      <w:r w:rsidR="00C04058">
        <w:t>és</w:t>
      </w:r>
      <w:r w:rsidR="000F7A02">
        <w:t xml:space="preserve"> van, ami teljesen másként</w:t>
      </w:r>
      <w:r>
        <w:t xml:space="preserve"> történik</w:t>
      </w:r>
      <w:r w:rsidR="00C04058">
        <w:t>.</w:t>
      </w:r>
    </w:p>
    <w:p w:rsidR="00FD3E09" w:rsidRDefault="00FD3E09">
      <w:r>
        <w:t xml:space="preserve">Váratlan érzések, kérdések, kétségek jelenhetnek meg. </w:t>
      </w:r>
      <w:r w:rsidR="00587016">
        <w:t xml:space="preserve">Aggodalom, eufória, </w:t>
      </w:r>
      <w:proofErr w:type="spellStart"/>
      <w:r w:rsidR="00587016">
        <w:t>lelkiismeretfurdalás</w:t>
      </w:r>
      <w:proofErr w:type="spellEnd"/>
      <w:r w:rsidR="00587016">
        <w:t>, büszkeség, magabiztosság és szorongás, öröm és elbizonytalanodás váltakozhat a szülőkben akár egy napon belül is, hiszen a</w:t>
      </w:r>
      <w:r>
        <w:t xml:space="preserve"> kisbaba megszületése utáni időszak egyszerre gyönyörű</w:t>
      </w:r>
      <w:r w:rsidR="000F7A02">
        <w:t xml:space="preserve"> és</w:t>
      </w:r>
      <w:r>
        <w:t xml:space="preserve"> gazdagító, ugyanakkor sok lemondással és átalakulással járó folyamat.</w:t>
      </w:r>
    </w:p>
    <w:p w:rsidR="00AD4350" w:rsidRDefault="00AD4350">
      <w:r>
        <w:t xml:space="preserve">Az első egy-két év úgynevezett normatív krízis, azaz az emberi élet természetes szakaszváltásához kötődő lelki megterhelés, ami bár élettani, mégis gyakran váratlanul éri a párt. </w:t>
      </w:r>
    </w:p>
    <w:p w:rsidR="00587016" w:rsidRDefault="00FD3E09">
      <w:r>
        <w:t xml:space="preserve">Életben </w:t>
      </w:r>
      <w:r w:rsidR="00587016">
        <w:t xml:space="preserve">kell </w:t>
      </w:r>
      <w:r>
        <w:t>tartani a kisbabát, gondoskodni a szükségleteiről, felismerni a jelzéseit, megismerni őt</w:t>
      </w:r>
      <w:r w:rsidR="007638A6">
        <w:t xml:space="preserve">. Emellett a </w:t>
      </w:r>
      <w:r>
        <w:t>szülőknek a saját szükségleteikre is</w:t>
      </w:r>
      <w:r w:rsidR="004D73C2">
        <w:t xml:space="preserve"> oda kell figyelni</w:t>
      </w:r>
      <w:r>
        <w:t>, kapcsolódni párként úgy, hogy közben jóval kevesebb idő jut a pihenésre, alvásra is</w:t>
      </w:r>
      <w:r w:rsidR="004D73C2">
        <w:t>.</w:t>
      </w:r>
      <w:r w:rsidR="00226CC7">
        <w:t xml:space="preserve"> Ez bizony </w:t>
      </w:r>
      <w:r>
        <w:t>embert próbáló feladat.</w:t>
      </w:r>
    </w:p>
    <w:p w:rsidR="001C4E6C" w:rsidRDefault="007638A6">
      <w:r>
        <w:t>A</w:t>
      </w:r>
      <w:r w:rsidR="00FD3E09">
        <w:t xml:space="preserve"> c</w:t>
      </w:r>
      <w:r>
        <w:t>saláddá válás folyamatában,</w:t>
      </w:r>
      <w:r w:rsidR="00FD3E09">
        <w:t xml:space="preserve"> amely során lányból anyává, fiúból apává, </w:t>
      </w:r>
      <w:r w:rsidR="00AD4350">
        <w:t xml:space="preserve">vagy később az </w:t>
      </w:r>
      <w:r w:rsidR="00FD3E09">
        <w:t>egy gyermekes szülőségből több gyermekes</w:t>
      </w:r>
      <w:r>
        <w:t xml:space="preserve"> szülőkké kell válniuk, o</w:t>
      </w:r>
      <w:r w:rsidR="00AD4350">
        <w:t>lyan kérdések kerülnek előtérbe, amelyeket talán eddig még n</w:t>
      </w:r>
      <w:r>
        <w:t>em is gondoltak át tudatosan:</w:t>
      </w:r>
    </w:p>
    <w:p w:rsidR="00015118" w:rsidRDefault="00587016">
      <w:r>
        <w:t>Mit hoztunk a származási családból? Milyen mintákat szeretnénk továb</w:t>
      </w:r>
      <w:r w:rsidR="007355EE">
        <w:t>b vinni és m</w:t>
      </w:r>
      <w:r w:rsidR="00AD4350">
        <w:t>it nem? Elég jó szülei vagyunk/leszünk-e</w:t>
      </w:r>
      <w:r w:rsidR="007355EE">
        <w:t xml:space="preserve"> a gyermekünknek?</w:t>
      </w:r>
      <w:r>
        <w:t xml:space="preserve"> Hol jelöljük ki a családunk határait? Hogyan alakítsuk ki a mi kis családunk szokásait, rítusait, szabályait? Kitől kérjünk segítséget és miben? A szülői szerepünk megélése mellett hogyan kapcsolódjunk párként </w:t>
      </w:r>
      <w:r w:rsidR="000F7A02">
        <w:t xml:space="preserve">egymáshoz </w:t>
      </w:r>
      <w:r>
        <w:t xml:space="preserve">is? </w:t>
      </w:r>
      <w:r w:rsidR="00FD3E09">
        <w:t xml:space="preserve"> </w:t>
      </w:r>
    </w:p>
    <w:p w:rsidR="00015118" w:rsidRDefault="00015118"/>
    <w:p w:rsidR="00C652F1" w:rsidRDefault="00015118" w:rsidP="00015118">
      <w:pPr>
        <w:jc w:val="center"/>
      </w:pPr>
      <w:r>
        <w:t>Miben és hogyan és tudok segíteni?</w:t>
      </w:r>
    </w:p>
    <w:p w:rsidR="00015118" w:rsidRDefault="00015118" w:rsidP="00015118">
      <w:bookmarkStart w:id="0" w:name="_GoBack"/>
      <w:bookmarkEnd w:id="0"/>
    </w:p>
    <w:p w:rsidR="007638A6" w:rsidRDefault="00C652F1" w:rsidP="007638A6">
      <w:r>
        <w:t>25 éve kísérek párokat a szülővé válás folyamatában,</w:t>
      </w:r>
      <w:r w:rsidR="007355EE">
        <w:t xml:space="preserve"> </w:t>
      </w:r>
      <w:proofErr w:type="spellStart"/>
      <w:r w:rsidR="007355EE">
        <w:t>erőforrásközpontúan</w:t>
      </w:r>
      <w:proofErr w:type="spellEnd"/>
      <w:r w:rsidR="007355EE">
        <w:t>,</w:t>
      </w:r>
      <w:r w:rsidR="007638A6">
        <w:t xml:space="preserve"> </w:t>
      </w:r>
      <w:proofErr w:type="spellStart"/>
      <w:r w:rsidR="007638A6">
        <w:t>ítélkezésmentesen</w:t>
      </w:r>
      <w:proofErr w:type="spellEnd"/>
      <w:r w:rsidR="007638A6">
        <w:t xml:space="preserve"> és </w:t>
      </w:r>
      <w:proofErr w:type="gramStart"/>
      <w:r w:rsidR="007638A6">
        <w:t>egyén(</w:t>
      </w:r>
      <w:proofErr w:type="spellStart"/>
      <w:proofErr w:type="gramEnd"/>
      <w:r w:rsidR="007638A6">
        <w:t>ek</w:t>
      </w:r>
      <w:proofErr w:type="spellEnd"/>
      <w:r w:rsidR="007638A6">
        <w:t>)re szabottan. Mivel sok olyan pár fordult hozzám</w:t>
      </w:r>
      <w:r>
        <w:t xml:space="preserve"> </w:t>
      </w:r>
      <w:r w:rsidR="007638A6">
        <w:t>a családi életükkel kapcsolatos kérdésekkel, elakadásokkal</w:t>
      </w:r>
      <w:r w:rsidR="007638A6">
        <w:t>,</w:t>
      </w:r>
      <w:r w:rsidR="007638A6">
        <w:t xml:space="preserve"> akiket korábban </w:t>
      </w:r>
      <w:proofErr w:type="spellStart"/>
      <w:r w:rsidR="007638A6">
        <w:t>dúlaként</w:t>
      </w:r>
      <w:proofErr w:type="spellEnd"/>
      <w:r w:rsidR="007638A6">
        <w:t xml:space="preserve"> kísértem a gyermekvárás időszakában és a szülés óráiban</w:t>
      </w:r>
      <w:r w:rsidR="007638A6">
        <w:t>, megismerkedtem a rendszerszemléletű pá- és családterápia eszköztárával és elvégeztem a Magyar Családterápiás Egyesület képzését.</w:t>
      </w:r>
    </w:p>
    <w:p w:rsidR="000F7A02" w:rsidRDefault="000F7A02">
      <w:r>
        <w:t>Ha tudatosabban szeretnél a pároddal készülni a szülői szerepre vagy már megszü</w:t>
      </w:r>
      <w:r w:rsidR="007355EE">
        <w:t>letett a kisbabátok</w:t>
      </w:r>
      <w:r>
        <w:t xml:space="preserve"> és hasonló kérdések foglalkoztatnak, szívesen segíte</w:t>
      </w:r>
      <w:r w:rsidR="007355EE">
        <w:t>k, hogy a válaszokat megtaláljátok.</w:t>
      </w:r>
    </w:p>
    <w:p w:rsidR="007B1377" w:rsidRDefault="007B1377">
      <w:r>
        <w:t xml:space="preserve">Mivel tudom, hogy </w:t>
      </w:r>
      <w:r w:rsidR="00DE40D2">
        <w:t xml:space="preserve">várandósan vagy egy kisbabával </w:t>
      </w:r>
      <w:r>
        <w:t>olykor nehéz elindulni otthonról a segítőhöz, a hozz</w:t>
      </w:r>
      <w:r w:rsidR="007355EE">
        <w:t>ám vezető utat nem kell bejárnotok</w:t>
      </w:r>
      <w:r>
        <w:t>, én megyek oda, ahol most a legtöbb változás zajlik: az otthono</w:t>
      </w:r>
      <w:r w:rsidR="007355EE">
        <w:t>tok</w:t>
      </w:r>
      <w:r w:rsidR="001C4E6C">
        <w:t>ba. H</w:t>
      </w:r>
      <w:r>
        <w:t>a nagyon nagy lenne köztünk a földrajzi távolság, akár online is kapcsolódhatunk.</w:t>
      </w:r>
    </w:p>
    <w:p w:rsidR="007B1377" w:rsidRDefault="007B1377"/>
    <w:p w:rsidR="007B1377" w:rsidRDefault="007B1377" w:rsidP="00DE40D2">
      <w:pPr>
        <w:jc w:val="center"/>
      </w:pPr>
      <w:r>
        <w:t>Jelentkezés gomb</w:t>
      </w:r>
    </w:p>
    <w:sectPr w:rsidR="007B1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58"/>
    <w:rsid w:val="00015118"/>
    <w:rsid w:val="000F7A02"/>
    <w:rsid w:val="001C4E6C"/>
    <w:rsid w:val="00226CC7"/>
    <w:rsid w:val="004D73C2"/>
    <w:rsid w:val="00587016"/>
    <w:rsid w:val="007355EE"/>
    <w:rsid w:val="007638A6"/>
    <w:rsid w:val="007B1377"/>
    <w:rsid w:val="00AD4350"/>
    <w:rsid w:val="00AE4437"/>
    <w:rsid w:val="00C04058"/>
    <w:rsid w:val="00C652F1"/>
    <w:rsid w:val="00CE75A2"/>
    <w:rsid w:val="00DE40D2"/>
    <w:rsid w:val="00EE53C7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54885-AFD8-418B-B36C-06E29272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4D7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390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7</cp:revision>
  <dcterms:created xsi:type="dcterms:W3CDTF">2025-10-09T10:43:00Z</dcterms:created>
  <dcterms:modified xsi:type="dcterms:W3CDTF">2025-10-11T14:57:00Z</dcterms:modified>
</cp:coreProperties>
</file>