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Requirements Document (PRD) Hai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real-time, secure, web-based 1-on-1 chat platform with end-to-end encryption.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an MVP web messenger app that allows users to: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 up, log in, and chat 1-on-1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and receive encrypted text messages in real-time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notified when a message is delivered or seen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Receive in-browser notifications for new messages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Users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 users who need secure, lightweight chat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Desktop/laptop web users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Features (MVP Scope)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Authentication 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 up / Sign in with email + password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Authenticated sessions with JWT or Firebase 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Logout flow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1-on-1 Messaging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a conversation 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Send/receive text messages 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Messages are stored encrypted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previous chat history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Real-Time Communication 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Real-time message delivery via WebSockets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Message Seen/Delivered Status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Seen: User opened chat 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Delivered: Message sent to recipient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End-to-End Encryption (E2EE)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Messages encrypted on the client 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stores ciphertext only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Key exchange between users for secure sessions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Notifications 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Push Notifications 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Optional sound/vibration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 of Scope (For MVP)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Voice/video calls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chats 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Media/file sharing 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Mobile app 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 syncing/invite friends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Overview Backend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Language: Golang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Framework: Echo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Real-time: Gorilla/WebSocket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Database: PostgreSQL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Auth: JWT or Firebase Auth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E2EE: libsodium, AES + RSA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Deployment: Docker, Fly.io or Render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Frontend: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Framework: React + Vite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UI: Tailwind CSS or ShadCN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State Management: Zustand or hooks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Real-time: WebSocket Client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Crypto: Web Crypto API or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libsodium.js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Models (Draft)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User: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uuid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email, username, password_hash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public_key: string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created_at: timestamp 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Message: 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id: uuid 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sender_id, receiver_id 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content: encrypted_text 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status: sent | delivered | seen 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timestamp: datetime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Flow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 Flow: 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 up -&gt; store user + public key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 in -&gt; receive JWT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Fetch contacts and messages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 Flow: 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chat -&gt; fetch messages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-&gt; encrypt on client 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saves and pushes 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Receiver decrypts and displays 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Seen status updates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Timeline (Example MVP Plan)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1: Auth + Database setup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2: Real-time WebSocket chat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3: Seen/Delivered status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4: E2EE encryption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5: Web notifications + UI polish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6: Testing, deployment, docs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Success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Real-time messaging works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Encryption/decryption successful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updates message status 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Notifications trigger 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 ready in browser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bsodium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