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BB12A" w14:textId="4546A412" w:rsidR="005F1FF5" w:rsidRDefault="00426041">
      <w:r>
        <w:t>Introduction</w:t>
      </w:r>
    </w:p>
    <w:p w14:paraId="26870F08" w14:textId="768EEBC7" w:rsidR="00426041" w:rsidRDefault="00426041" w:rsidP="00426041">
      <w:pPr>
        <w:pStyle w:val="ListParagraph"/>
        <w:numPr>
          <w:ilvl w:val="0"/>
          <w:numId w:val="2"/>
        </w:numPr>
      </w:pPr>
      <w:r>
        <w:t>Background</w:t>
      </w:r>
    </w:p>
    <w:p w14:paraId="63F82727" w14:textId="4206EE87" w:rsidR="00FF75F6" w:rsidRDefault="00FF75F6" w:rsidP="00FF75F6">
      <w:pPr>
        <w:pStyle w:val="ListParagraph"/>
        <w:numPr>
          <w:ilvl w:val="1"/>
          <w:numId w:val="2"/>
        </w:numPr>
      </w:pPr>
      <w:r>
        <w:t>Images and objects</w:t>
      </w:r>
    </w:p>
    <w:p w14:paraId="1EF99034" w14:textId="0B564D5D" w:rsidR="00FF75F6" w:rsidRDefault="00FF75F6" w:rsidP="00FF75F6">
      <w:pPr>
        <w:pStyle w:val="ListParagraph"/>
        <w:numPr>
          <w:ilvl w:val="1"/>
          <w:numId w:val="2"/>
        </w:numPr>
      </w:pPr>
      <w:r>
        <w:t>Assigned measurements</w:t>
      </w:r>
    </w:p>
    <w:p w14:paraId="08E29D17" w14:textId="749CA5E6" w:rsidR="00FF75F6" w:rsidRDefault="00FF75F6" w:rsidP="00FF75F6">
      <w:pPr>
        <w:pStyle w:val="ListParagraph"/>
        <w:numPr>
          <w:ilvl w:val="1"/>
          <w:numId w:val="2"/>
        </w:numPr>
      </w:pPr>
      <w:r>
        <w:t>Relationships between objects</w:t>
      </w:r>
    </w:p>
    <w:p w14:paraId="38955A99" w14:textId="04592EA5" w:rsidR="00FF75F6" w:rsidRDefault="00FF75F6" w:rsidP="00FF75F6">
      <w:pPr>
        <w:pStyle w:val="ListParagraph"/>
        <w:numPr>
          <w:ilvl w:val="1"/>
          <w:numId w:val="2"/>
        </w:numPr>
      </w:pPr>
      <w:r>
        <w:t>Batch processing</w:t>
      </w:r>
    </w:p>
    <w:p w14:paraId="6E837C7B" w14:textId="486688EA" w:rsidR="00426041" w:rsidRDefault="00426041" w:rsidP="00426041">
      <w:pPr>
        <w:pStyle w:val="ListParagraph"/>
        <w:numPr>
          <w:ilvl w:val="0"/>
          <w:numId w:val="2"/>
        </w:numPr>
      </w:pPr>
      <w:r>
        <w:t>Mention facility/University</w:t>
      </w:r>
    </w:p>
    <w:p w14:paraId="42111E35" w14:textId="24A3447C" w:rsidR="00426041" w:rsidRDefault="00426041" w:rsidP="00426041">
      <w:pPr>
        <w:pStyle w:val="ListParagraph"/>
        <w:numPr>
          <w:ilvl w:val="0"/>
          <w:numId w:val="2"/>
        </w:numPr>
      </w:pPr>
      <w:r>
        <w:t>Dependencies</w:t>
      </w:r>
    </w:p>
    <w:p w14:paraId="4E8FA934" w14:textId="77777777" w:rsidR="00426041" w:rsidRDefault="00426041"/>
    <w:p w14:paraId="69939734" w14:textId="61F126DB" w:rsidR="00426041" w:rsidRDefault="00426041">
      <w:r>
        <w:t>Getting started</w:t>
      </w:r>
    </w:p>
    <w:p w14:paraId="710BBBBB" w14:textId="728597E0" w:rsidR="00426041" w:rsidRDefault="00FF75F6" w:rsidP="00426041">
      <w:pPr>
        <w:pStyle w:val="ListParagraph"/>
        <w:numPr>
          <w:ilvl w:val="0"/>
          <w:numId w:val="1"/>
        </w:numPr>
      </w:pPr>
      <w:r>
        <w:t>[</w:t>
      </w:r>
      <w:r w:rsidR="00AF5A17">
        <w:t>Installation information</w:t>
      </w:r>
      <w:r w:rsidR="00426041">
        <w:t xml:space="preserve"> already available</w:t>
      </w:r>
      <w:r>
        <w:t>]</w:t>
      </w:r>
    </w:p>
    <w:p w14:paraId="08EF6821" w14:textId="77777777" w:rsidR="00C85C4F" w:rsidRDefault="00C85C4F" w:rsidP="00FF75F6"/>
    <w:p w14:paraId="3CA9FE46" w14:textId="182CC788" w:rsidR="00FF75F6" w:rsidRDefault="00426041" w:rsidP="00FF75F6">
      <w:r>
        <w:t>Using an existing workflow</w:t>
      </w:r>
    </w:p>
    <w:p w14:paraId="3CD291FC" w14:textId="1371C003" w:rsidR="00FF75F6" w:rsidRDefault="00426041" w:rsidP="00FF75F6">
      <w:pPr>
        <w:pStyle w:val="ListParagraph"/>
        <w:numPr>
          <w:ilvl w:val="0"/>
          <w:numId w:val="1"/>
        </w:numPr>
      </w:pPr>
      <w:r>
        <w:t>Loading the plugin</w:t>
      </w:r>
    </w:p>
    <w:p w14:paraId="46186C79" w14:textId="364B1D17" w:rsidR="00426041" w:rsidRDefault="00426041" w:rsidP="00426041">
      <w:pPr>
        <w:pStyle w:val="ListParagraph"/>
        <w:numPr>
          <w:ilvl w:val="0"/>
          <w:numId w:val="1"/>
        </w:numPr>
      </w:pPr>
      <w:r>
        <w:t>Loading the workflow file</w:t>
      </w:r>
    </w:p>
    <w:p w14:paraId="7AA7C083" w14:textId="7A55B1C0" w:rsidR="00426041" w:rsidRDefault="00FF75F6" w:rsidP="00426041">
      <w:pPr>
        <w:pStyle w:val="ListParagraph"/>
        <w:numPr>
          <w:ilvl w:val="0"/>
          <w:numId w:val="1"/>
        </w:numPr>
      </w:pPr>
      <w:r>
        <w:t>Changing options</w:t>
      </w:r>
    </w:p>
    <w:p w14:paraId="44911799" w14:textId="248EB086" w:rsidR="00FF75F6" w:rsidRDefault="00FF75F6" w:rsidP="00426041">
      <w:pPr>
        <w:pStyle w:val="ListParagraph"/>
        <w:numPr>
          <w:ilvl w:val="0"/>
          <w:numId w:val="1"/>
        </w:numPr>
      </w:pPr>
      <w:r>
        <w:t>Running the workflow</w:t>
      </w:r>
    </w:p>
    <w:p w14:paraId="606CD8E8" w14:textId="54308AA0" w:rsidR="00426041" w:rsidRDefault="00FF75F6" w:rsidP="00426041">
      <w:pPr>
        <w:pStyle w:val="ListParagraph"/>
        <w:numPr>
          <w:ilvl w:val="0"/>
          <w:numId w:val="1"/>
        </w:numPr>
      </w:pPr>
      <w:r>
        <w:t>Finding results</w:t>
      </w:r>
    </w:p>
    <w:p w14:paraId="70142C0E" w14:textId="77777777" w:rsidR="00FF75F6" w:rsidRDefault="00FF75F6" w:rsidP="00FF75F6">
      <w:pPr>
        <w:ind w:left="360"/>
      </w:pPr>
    </w:p>
    <w:p w14:paraId="28F4A285" w14:textId="2E5E095A" w:rsidR="00426041" w:rsidRDefault="00426041" w:rsidP="00426041">
      <w:r>
        <w:t>Creating your first workflow</w:t>
      </w:r>
    </w:p>
    <w:p w14:paraId="6899983C" w14:textId="0DDFF10F" w:rsidR="00426041" w:rsidRDefault="00FF75F6" w:rsidP="00FF75F6">
      <w:pPr>
        <w:pStyle w:val="ListParagraph"/>
        <w:numPr>
          <w:ilvl w:val="0"/>
          <w:numId w:val="1"/>
        </w:numPr>
      </w:pPr>
      <w:r>
        <w:t>Switching to “editor view”</w:t>
      </w:r>
    </w:p>
    <w:p w14:paraId="632F883D" w14:textId="4BDF24E8" w:rsidR="00FF75F6" w:rsidRDefault="00FF75F6" w:rsidP="00FF75F6">
      <w:pPr>
        <w:pStyle w:val="ListParagraph"/>
        <w:numPr>
          <w:ilvl w:val="0"/>
          <w:numId w:val="1"/>
        </w:numPr>
      </w:pPr>
      <w:r>
        <w:t>Setting input controls</w:t>
      </w:r>
    </w:p>
    <w:p w14:paraId="4A97A695" w14:textId="637A648C" w:rsidR="00FF75F6" w:rsidRDefault="00FF75F6" w:rsidP="00FF75F6">
      <w:pPr>
        <w:pStyle w:val="ListParagraph"/>
        <w:numPr>
          <w:ilvl w:val="0"/>
          <w:numId w:val="1"/>
        </w:numPr>
      </w:pPr>
      <w:r>
        <w:t>Adding modules</w:t>
      </w:r>
    </w:p>
    <w:p w14:paraId="69702F4A" w14:textId="177BA161" w:rsidR="00C85C4F" w:rsidRDefault="00C85C4F" w:rsidP="00FF75F6">
      <w:pPr>
        <w:pStyle w:val="ListParagraph"/>
        <w:numPr>
          <w:ilvl w:val="0"/>
          <w:numId w:val="1"/>
        </w:numPr>
      </w:pPr>
      <w:r>
        <w:t>Setting outputs</w:t>
      </w:r>
    </w:p>
    <w:p w14:paraId="7CEAC300" w14:textId="11059D03" w:rsidR="00C85C4F" w:rsidRDefault="00C85C4F" w:rsidP="00C85C4F"/>
    <w:p w14:paraId="1F652AB3" w14:textId="40AB9754" w:rsidR="00C85C4F" w:rsidRDefault="00C85C4F" w:rsidP="00C85C4F">
      <w:r>
        <w:t>Modules</w:t>
      </w:r>
    </w:p>
    <w:p w14:paraId="11D9539A" w14:textId="7D433221" w:rsidR="00C85C4F" w:rsidRDefault="00C85C4F" w:rsidP="00C85C4F">
      <w:pPr>
        <w:pStyle w:val="ListParagraph"/>
        <w:numPr>
          <w:ilvl w:val="0"/>
          <w:numId w:val="1"/>
        </w:numPr>
      </w:pPr>
      <w:r>
        <w:t>Specific information about each Module</w:t>
      </w:r>
    </w:p>
    <w:p w14:paraId="15E7130D" w14:textId="178A2033" w:rsidR="00C85C4F" w:rsidRDefault="00C85C4F" w:rsidP="00C85C4F">
      <w:pPr>
        <w:pStyle w:val="ListParagraph"/>
        <w:numPr>
          <w:ilvl w:val="0"/>
          <w:numId w:val="1"/>
        </w:numPr>
      </w:pPr>
      <w:r>
        <w:t xml:space="preserve">[Generate these files </w:t>
      </w:r>
      <w:r w:rsidR="00FC367E">
        <w:t>during compilation]</w:t>
      </w:r>
    </w:p>
    <w:p w14:paraId="29020365" w14:textId="7CF89D96" w:rsidR="00FC367E" w:rsidRDefault="00FC367E" w:rsidP="00C85C4F">
      <w:pPr>
        <w:pStyle w:val="ListParagraph"/>
        <w:numPr>
          <w:ilvl w:val="0"/>
          <w:numId w:val="1"/>
        </w:numPr>
      </w:pPr>
      <w:r>
        <w:t>Include information about what the Module does, any key libraries used, what the inputs and outputs are and what measurements or relationships you get</w:t>
      </w:r>
    </w:p>
    <w:p w14:paraId="68C27ED2" w14:textId="40A9088A" w:rsidR="00FC367E" w:rsidRDefault="00FC367E" w:rsidP="00C85C4F">
      <w:pPr>
        <w:pStyle w:val="ListParagraph"/>
        <w:numPr>
          <w:ilvl w:val="0"/>
          <w:numId w:val="1"/>
        </w:numPr>
      </w:pPr>
      <w:r>
        <w:t>Each Parameter could also have an associated description – this would need to be added in to the code</w:t>
      </w:r>
    </w:p>
    <w:p w14:paraId="2FB974B2" w14:textId="6261914A" w:rsidR="00FC367E" w:rsidRDefault="00FC367E" w:rsidP="00FC367E"/>
    <w:p w14:paraId="540FC1FC" w14:textId="3586B525" w:rsidR="00FC367E" w:rsidRDefault="00FC367E" w:rsidP="00FC367E">
      <w:r>
        <w:t>Macros</w:t>
      </w:r>
    </w:p>
    <w:p w14:paraId="0BE00CF5" w14:textId="685BC96F" w:rsidR="00FC367E" w:rsidRDefault="00FC367E" w:rsidP="00FC367E">
      <w:pPr>
        <w:pStyle w:val="ListParagraph"/>
        <w:numPr>
          <w:ilvl w:val="0"/>
          <w:numId w:val="1"/>
        </w:numPr>
      </w:pPr>
      <w:r>
        <w:t>Starting the macro functionality</w:t>
      </w:r>
    </w:p>
    <w:p w14:paraId="244BA4C2" w14:textId="2C28C7D4" w:rsidR="00FC367E" w:rsidRDefault="00FC367E" w:rsidP="00FC367E">
      <w:pPr>
        <w:pStyle w:val="ListParagraph"/>
        <w:numPr>
          <w:ilvl w:val="0"/>
          <w:numId w:val="1"/>
        </w:numPr>
      </w:pPr>
      <w:r>
        <w:t>Information about each macro operation (source documentation could also be included provided by the code)</w:t>
      </w:r>
    </w:p>
    <w:p w14:paraId="3386CFB5" w14:textId="097ED8BB" w:rsidR="00543738" w:rsidRDefault="00543738" w:rsidP="00543738"/>
    <w:p w14:paraId="0DF8F282" w14:textId="5234B6AC" w:rsidR="00543738" w:rsidRDefault="00543738" w:rsidP="00543738">
      <w:r>
        <w:lastRenderedPageBreak/>
        <w:t>Extending MIA</w:t>
      </w:r>
    </w:p>
    <w:p w14:paraId="4B50BF5F" w14:textId="70DECC49" w:rsidR="006B3E25" w:rsidRDefault="006B3E25" w:rsidP="006B3E25">
      <w:pPr>
        <w:pStyle w:val="ListParagraph"/>
        <w:numPr>
          <w:ilvl w:val="0"/>
          <w:numId w:val="1"/>
        </w:numPr>
      </w:pPr>
      <w:r>
        <w:t>Add MIA dependency</w:t>
      </w:r>
    </w:p>
    <w:p w14:paraId="2E50006F" w14:textId="719DCC67" w:rsidR="006B3E25" w:rsidRDefault="006B3E25" w:rsidP="006B3E25">
      <w:pPr>
        <w:pStyle w:val="ListParagraph"/>
        <w:numPr>
          <w:ilvl w:val="1"/>
          <w:numId w:val="1"/>
        </w:numPr>
      </w:pPr>
      <w:r>
        <w:t>Mention Jitpack</w:t>
      </w:r>
      <w:bookmarkStart w:id="0" w:name="_GoBack"/>
      <w:bookmarkEnd w:id="0"/>
    </w:p>
    <w:p w14:paraId="459471DB" w14:textId="55DD358E" w:rsidR="00543738" w:rsidRDefault="00543738" w:rsidP="00543738">
      <w:pPr>
        <w:pStyle w:val="ListParagraph"/>
        <w:numPr>
          <w:ilvl w:val="0"/>
          <w:numId w:val="1"/>
        </w:numPr>
      </w:pPr>
      <w:r>
        <w:t xml:space="preserve">Modules and Macros will automatically be imported if they are in the </w:t>
      </w:r>
      <w:proofErr w:type="gramStart"/>
      <w:r>
        <w:t>plugins</w:t>
      </w:r>
      <w:proofErr w:type="gramEnd"/>
      <w:r>
        <w:t xml:space="preserve"> directory</w:t>
      </w:r>
    </w:p>
    <w:p w14:paraId="4F44D371" w14:textId="026A1327" w:rsidR="00543738" w:rsidRDefault="00543738" w:rsidP="00543738">
      <w:pPr>
        <w:pStyle w:val="ListParagraph"/>
        <w:numPr>
          <w:ilvl w:val="0"/>
          <w:numId w:val="1"/>
        </w:numPr>
      </w:pPr>
      <w:r>
        <w:t>Writing Modules</w:t>
      </w:r>
    </w:p>
    <w:p w14:paraId="40E56D86" w14:textId="040FB645" w:rsidR="00543738" w:rsidRDefault="00543738" w:rsidP="00543738">
      <w:pPr>
        <w:pStyle w:val="ListParagraph"/>
        <w:numPr>
          <w:ilvl w:val="1"/>
          <w:numId w:val="1"/>
        </w:numPr>
      </w:pPr>
      <w:r>
        <w:t>Extend Module abstract class</w:t>
      </w:r>
    </w:p>
    <w:p w14:paraId="15FA0E9D" w14:textId="0F6AC3D9" w:rsidR="00543738" w:rsidRDefault="00543738" w:rsidP="00543738">
      <w:pPr>
        <w:pStyle w:val="ListParagraph"/>
        <w:numPr>
          <w:ilvl w:val="2"/>
          <w:numId w:val="1"/>
        </w:numPr>
      </w:pPr>
      <w:r>
        <w:t>Explain methods</w:t>
      </w:r>
    </w:p>
    <w:p w14:paraId="4B67936B" w14:textId="0DE81F0C" w:rsidR="00543738" w:rsidRDefault="00543738" w:rsidP="00543738">
      <w:pPr>
        <w:pStyle w:val="ListParagraph"/>
        <w:numPr>
          <w:ilvl w:val="1"/>
          <w:numId w:val="1"/>
        </w:numPr>
      </w:pPr>
      <w:r>
        <w:t>Which test to extend</w:t>
      </w:r>
    </w:p>
    <w:p w14:paraId="1CFBC037" w14:textId="5DE236E4" w:rsidR="00543738" w:rsidRDefault="00543738" w:rsidP="00543738">
      <w:pPr>
        <w:pStyle w:val="ListParagraph"/>
        <w:numPr>
          <w:ilvl w:val="2"/>
          <w:numId w:val="1"/>
        </w:numPr>
      </w:pPr>
      <w:r>
        <w:t>Explain tests</w:t>
      </w:r>
    </w:p>
    <w:p w14:paraId="1099EE90" w14:textId="4A60B9EF" w:rsidR="00543738" w:rsidRDefault="00543738" w:rsidP="00543738">
      <w:pPr>
        <w:pStyle w:val="ListParagraph"/>
        <w:numPr>
          <w:ilvl w:val="0"/>
          <w:numId w:val="1"/>
        </w:numPr>
      </w:pPr>
      <w:r>
        <w:t>Writing Macros</w:t>
      </w:r>
    </w:p>
    <w:p w14:paraId="7BC9D399" w14:textId="4433BC9F" w:rsidR="00543738" w:rsidRDefault="00543738" w:rsidP="00543738">
      <w:pPr>
        <w:pStyle w:val="ListParagraph"/>
        <w:numPr>
          <w:ilvl w:val="1"/>
          <w:numId w:val="1"/>
        </w:numPr>
      </w:pPr>
      <w:r>
        <w:t xml:space="preserve">Extend </w:t>
      </w:r>
      <w:proofErr w:type="spellStart"/>
      <w:r>
        <w:t>MacroOperation</w:t>
      </w:r>
      <w:proofErr w:type="spellEnd"/>
      <w:r>
        <w:t xml:space="preserve"> method</w:t>
      </w:r>
    </w:p>
    <w:p w14:paraId="179483B8" w14:textId="4DB93676" w:rsidR="006B4DE5" w:rsidRDefault="00543738" w:rsidP="006B4DE5">
      <w:pPr>
        <w:pStyle w:val="ListParagraph"/>
        <w:numPr>
          <w:ilvl w:val="2"/>
          <w:numId w:val="1"/>
        </w:numPr>
      </w:pPr>
      <w:r>
        <w:t>Explain methods</w:t>
      </w:r>
    </w:p>
    <w:p w14:paraId="59C3B436" w14:textId="556B2DF9" w:rsidR="00543738" w:rsidRDefault="00543738" w:rsidP="00543738">
      <w:pPr>
        <w:pStyle w:val="ListParagraph"/>
        <w:numPr>
          <w:ilvl w:val="1"/>
          <w:numId w:val="1"/>
        </w:numPr>
      </w:pPr>
      <w:r>
        <w:t>Which test to extend</w:t>
      </w:r>
    </w:p>
    <w:p w14:paraId="0BCF92E2" w14:textId="0690D4F2" w:rsidR="006B4DE5" w:rsidRDefault="006B4DE5" w:rsidP="006B4DE5">
      <w:pPr>
        <w:pStyle w:val="ListParagraph"/>
        <w:numPr>
          <w:ilvl w:val="2"/>
          <w:numId w:val="1"/>
        </w:numPr>
      </w:pPr>
      <w:r>
        <w:t>Explain tests</w:t>
      </w:r>
    </w:p>
    <w:sectPr w:rsidR="006B4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A40CC"/>
    <w:multiLevelType w:val="hybridMultilevel"/>
    <w:tmpl w:val="13DAD74A"/>
    <w:lvl w:ilvl="0" w:tplc="D5F4A8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53858"/>
    <w:multiLevelType w:val="hybridMultilevel"/>
    <w:tmpl w:val="E6D2AF5C"/>
    <w:lvl w:ilvl="0" w:tplc="C6FE77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41"/>
    <w:rsid w:val="00426041"/>
    <w:rsid w:val="00543738"/>
    <w:rsid w:val="005F1FF5"/>
    <w:rsid w:val="00641AD6"/>
    <w:rsid w:val="006B3E25"/>
    <w:rsid w:val="006B4DE5"/>
    <w:rsid w:val="00AF5A17"/>
    <w:rsid w:val="00C85C4F"/>
    <w:rsid w:val="00FC367E"/>
    <w:rsid w:val="00FF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1EF8"/>
  <w15:chartTrackingRefBased/>
  <w15:docId w15:val="{1721A135-C1D4-40B5-842E-1F032E37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Cross</dc:creator>
  <cp:keywords/>
  <dc:description/>
  <cp:lastModifiedBy>Stephen Cross</cp:lastModifiedBy>
  <cp:revision>6</cp:revision>
  <dcterms:created xsi:type="dcterms:W3CDTF">2019-02-18T13:32:00Z</dcterms:created>
  <dcterms:modified xsi:type="dcterms:W3CDTF">2019-02-18T14:25:00Z</dcterms:modified>
</cp:coreProperties>
</file>