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498F" w14:textId="77777777" w:rsidR="00265C34" w:rsidRDefault="00265C34"/>
    <w:p w14:paraId="5A49EA4F" w14:textId="77777777" w:rsidR="00265C34" w:rsidRPr="00CD4BE5" w:rsidRDefault="00265C34" w:rsidP="00265C34">
      <w:pPr>
        <w:widowControl/>
        <w:wordWrap/>
        <w:autoSpaceDE/>
        <w:autoSpaceDN/>
        <w:snapToGrid w:val="0"/>
        <w:spacing w:after="0"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noProof/>
          <w:color w:val="000000"/>
          <w:kern w:val="0"/>
          <w:szCs w:val="20"/>
        </w:rPr>
        <w:drawing>
          <wp:inline distT="0" distB="0" distL="0" distR="0" wp14:anchorId="1022200C" wp14:editId="08342263">
            <wp:extent cx="457200" cy="293370"/>
            <wp:effectExtent l="0" t="0" r="0" b="0"/>
            <wp:docPr id="2" name="그림 2" descr="EMB000013c438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46296" descr="EMB000013c4384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주식회사지2</w:t>
      </w:r>
      <w:r w:rsidRPr="00CD4BE5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터치</w:t>
      </w:r>
    </w:p>
    <w:p w14:paraId="60AEC02C" w14:textId="406D2B9A" w:rsidR="00265C34" w:rsidRPr="00CD4BE5" w:rsidRDefault="00265C34" w:rsidP="00EF10E6">
      <w:pPr>
        <w:widowControl/>
        <w:tabs>
          <w:tab w:val="left" w:pos="3630"/>
        </w:tabs>
        <w:wordWrap/>
        <w:autoSpaceDE/>
        <w:autoSpaceDN/>
        <w:snapToGrid w:val="0"/>
        <w:spacing w:after="0" w:line="240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CD4BE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시 행 일 자</w:t>
      </w:r>
      <w:r w:rsidR="004361D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: </w:t>
      </w:r>
      <w:r w:rsidR="006914E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2020.0</w:t>
      </w:r>
      <w:r w:rsidR="001C423E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2.03</w:t>
      </w:r>
      <w:r w:rsidR="00E131B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</w:p>
    <w:p w14:paraId="209C54A2" w14:textId="7234362B" w:rsidR="00891D61" w:rsidRPr="00EB1DD9" w:rsidRDefault="00265C34" w:rsidP="00EB1DD9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CD4BE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제 </w:t>
      </w:r>
      <w:proofErr w:type="gramStart"/>
      <w:r w:rsidRPr="00CD4BE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목 :</w:t>
      </w:r>
      <w:proofErr w:type="gramEnd"/>
      <w:r w:rsidRPr="00CD4BE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F57B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조직</w:t>
      </w:r>
      <w:r w:rsidR="00B620A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변경</w:t>
      </w:r>
      <w:r w:rsidR="00E65CC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및 </w:t>
      </w:r>
      <w:r w:rsidR="004E154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인사명령</w:t>
      </w:r>
    </w:p>
    <w:p w14:paraId="2867A01F" w14:textId="4BB4CD49" w:rsidR="00E65CC7" w:rsidRPr="00E65CC7" w:rsidRDefault="00EB1DD9" w:rsidP="00E65CC7">
      <w:pPr>
        <w:pStyle w:val="a7"/>
        <w:widowControl/>
        <w:numPr>
          <w:ilvl w:val="0"/>
          <w:numId w:val="2"/>
        </w:numPr>
        <w:wordWrap/>
        <w:autoSpaceDE/>
        <w:autoSpaceDN/>
        <w:snapToGrid w:val="0"/>
        <w:spacing w:after="0" w:line="384" w:lineRule="auto"/>
        <w:ind w:leftChars="0"/>
        <w:jc w:val="left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조직변경</w:t>
      </w:r>
    </w:p>
    <w:tbl>
      <w:tblPr>
        <w:tblStyle w:val="a3"/>
        <w:tblW w:w="9348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663"/>
        <w:gridCol w:w="1565"/>
        <w:gridCol w:w="1424"/>
        <w:gridCol w:w="5696"/>
      </w:tblGrid>
      <w:tr w:rsidR="004A0018" w14:paraId="03317794" w14:textId="77777777" w:rsidTr="00EB1DD9">
        <w:trPr>
          <w:trHeight w:val="599"/>
        </w:trPr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thickThinSmallGap" w:sz="24" w:space="0" w:color="auto"/>
              <w:right w:val="single" w:sz="6" w:space="0" w:color="auto"/>
            </w:tcBorders>
            <w:vAlign w:val="center"/>
          </w:tcPr>
          <w:p w14:paraId="2A7693DD" w14:textId="77777777" w:rsidR="004A0018" w:rsidRPr="00CD4BE5" w:rsidRDefault="004A0018" w:rsidP="004A001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o.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thickThinSmallGap" w:sz="24" w:space="0" w:color="auto"/>
              <w:right w:val="single" w:sz="2" w:space="0" w:color="auto"/>
            </w:tcBorders>
            <w:vAlign w:val="center"/>
          </w:tcPr>
          <w:p w14:paraId="22134D85" w14:textId="77777777" w:rsidR="004A0018" w:rsidRPr="00CD4BE5" w:rsidRDefault="004A0018" w:rsidP="00BA53CC">
            <w:pPr>
              <w:jc w:val="center"/>
              <w:rPr>
                <w:b/>
                <w:sz w:val="24"/>
                <w:szCs w:val="24"/>
              </w:rPr>
            </w:pPr>
            <w:r w:rsidRPr="00CD4BE5">
              <w:rPr>
                <w:rFonts w:hint="eastAsia"/>
                <w:b/>
                <w:sz w:val="24"/>
                <w:szCs w:val="24"/>
              </w:rPr>
              <w:t>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CD4BE5">
              <w:rPr>
                <w:rFonts w:hint="eastAsia"/>
                <w:b/>
                <w:sz w:val="24"/>
                <w:szCs w:val="24"/>
              </w:rPr>
              <w:t>위</w:t>
            </w:r>
          </w:p>
        </w:tc>
        <w:tc>
          <w:tcPr>
            <w:tcW w:w="1424" w:type="dxa"/>
            <w:tcBorders>
              <w:top w:val="single" w:sz="12" w:space="0" w:color="auto"/>
              <w:left w:val="single" w:sz="2" w:space="0" w:color="auto"/>
              <w:bottom w:val="thickThinSmallGap" w:sz="24" w:space="0" w:color="auto"/>
              <w:right w:val="single" w:sz="2" w:space="0" w:color="auto"/>
            </w:tcBorders>
            <w:vAlign w:val="center"/>
          </w:tcPr>
          <w:p w14:paraId="59919EB0" w14:textId="77777777" w:rsidR="004A0018" w:rsidRPr="00CD4BE5" w:rsidRDefault="004A0018" w:rsidP="00BA53CC">
            <w:pPr>
              <w:jc w:val="center"/>
              <w:rPr>
                <w:b/>
                <w:sz w:val="24"/>
                <w:szCs w:val="24"/>
              </w:rPr>
            </w:pPr>
            <w:r w:rsidRPr="00CD4BE5">
              <w:rPr>
                <w:rFonts w:hint="eastAsia"/>
                <w:b/>
                <w:sz w:val="24"/>
                <w:szCs w:val="24"/>
              </w:rPr>
              <w:t>성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CD4BE5">
              <w:rPr>
                <w:rFonts w:hint="eastAsia"/>
                <w:b/>
                <w:sz w:val="24"/>
                <w:szCs w:val="24"/>
              </w:rPr>
              <w:t>명</w:t>
            </w:r>
          </w:p>
        </w:tc>
        <w:tc>
          <w:tcPr>
            <w:tcW w:w="5696" w:type="dxa"/>
            <w:tcBorders>
              <w:top w:val="single" w:sz="12" w:space="0" w:color="auto"/>
              <w:left w:val="single" w:sz="2" w:space="0" w:color="auto"/>
              <w:bottom w:val="thickThinSmallGap" w:sz="24" w:space="0" w:color="auto"/>
              <w:right w:val="single" w:sz="12" w:space="0" w:color="auto"/>
            </w:tcBorders>
            <w:vAlign w:val="center"/>
          </w:tcPr>
          <w:p w14:paraId="4281A8B1" w14:textId="77777777" w:rsidR="004A0018" w:rsidRPr="00CD4BE5" w:rsidRDefault="004A0018" w:rsidP="00BA53C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발령</w:t>
            </w:r>
            <w:r w:rsidRPr="00CD4BE5">
              <w:rPr>
                <w:rFonts w:hint="eastAsia"/>
                <w:b/>
                <w:sz w:val="24"/>
                <w:szCs w:val="24"/>
              </w:rPr>
              <w:t>사항</w:t>
            </w:r>
          </w:p>
        </w:tc>
      </w:tr>
      <w:tr w:rsidR="004A0018" w14:paraId="07C9815E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C5241D" w14:textId="77777777" w:rsidR="004A0018" w:rsidRDefault="004A0018" w:rsidP="004A00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75071A9E" w14:textId="116E6F95" w:rsidR="004A0018" w:rsidRDefault="00EB1DD9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부사장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50514" w14:textId="31E7D512" w:rsidR="004A0018" w:rsidRDefault="00EB1DD9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김형걸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09679" w14:textId="4A0DBC50" w:rsidR="004A0018" w:rsidRDefault="004A0018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</w:t>
            </w:r>
            <w:r w:rsidR="00EB1DD9">
              <w:rPr>
                <w:rFonts w:hint="eastAsia"/>
                <w:sz w:val="22"/>
              </w:rPr>
              <w:t>. (겸)기술연구소 선행개발팀장</w:t>
            </w:r>
          </w:p>
        </w:tc>
      </w:tr>
      <w:tr w:rsidR="004A0018" w14:paraId="2D53EC6A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74ABB8" w14:textId="77777777" w:rsidR="004A0018" w:rsidRDefault="004A0018" w:rsidP="004A00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EEC9102" w14:textId="170481A6" w:rsidR="004A0018" w:rsidRDefault="00EB1DD9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상무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3A111" w14:textId="2AC74C81" w:rsidR="004A0018" w:rsidRDefault="00EB1DD9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박진우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3803E2" w14:textId="749DC691" w:rsidR="006914E2" w:rsidRDefault="006914E2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 w:rsidR="00EB1DD9">
              <w:rPr>
                <w:rFonts w:hint="eastAsia"/>
                <w:sz w:val="22"/>
              </w:rPr>
              <w:t>경영지원실장</w:t>
            </w:r>
          </w:p>
          <w:p w14:paraId="68C6CA83" w14:textId="15E06A51" w:rsidR="004A0018" w:rsidRDefault="004A0018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</w:t>
            </w:r>
            <w:r w:rsidR="00EB1DD9">
              <w:rPr>
                <w:sz w:val="22"/>
              </w:rPr>
              <w:t xml:space="preserve"> </w:t>
            </w:r>
            <w:r w:rsidR="00EB1DD9">
              <w:rPr>
                <w:rFonts w:hint="eastAsia"/>
                <w:sz w:val="22"/>
              </w:rPr>
              <w:t>기술연구소 대외협력팀장</w:t>
            </w:r>
          </w:p>
        </w:tc>
      </w:tr>
      <w:tr w:rsidR="00EB1DD9" w14:paraId="174C06C1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A17CC5" w14:textId="77777777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93C585F" w14:textId="2D2BA7A2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차장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7274C" w14:textId="47C1B582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원지운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44545E" w14:textId="3C291D26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경영지원실 기술기획팀장</w:t>
            </w:r>
          </w:p>
          <w:p w14:paraId="69450134" w14:textId="540CDA7C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 기술연구소 선행개발팀</w:t>
            </w:r>
          </w:p>
        </w:tc>
      </w:tr>
      <w:tr w:rsidR="004A0018" w14:paraId="543C6DDB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ABCBF0" w14:textId="77777777" w:rsidR="004A0018" w:rsidRPr="004E2BF9" w:rsidRDefault="004A0018" w:rsidP="004A00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BBBAE60" w14:textId="071F6B93" w:rsidR="004A0018" w:rsidRDefault="00EB1DD9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D59D7" w14:textId="738A47CA" w:rsidR="004A0018" w:rsidRDefault="00EB1DD9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노화주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0EF77B" w14:textId="38F5659D" w:rsidR="006914E2" w:rsidRDefault="006914E2" w:rsidP="006914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 w:rsidR="00EB1DD9">
              <w:rPr>
                <w:rFonts w:hint="eastAsia"/>
                <w:sz w:val="22"/>
              </w:rPr>
              <w:t>기술연구소</w:t>
            </w:r>
            <w:r w:rsidR="00EB1DD9">
              <w:rPr>
                <w:sz w:val="22"/>
              </w:rPr>
              <w:t xml:space="preserve"> HW</w:t>
            </w:r>
            <w:r w:rsidR="00EB1DD9">
              <w:rPr>
                <w:rFonts w:hint="eastAsia"/>
                <w:sz w:val="22"/>
              </w:rPr>
              <w:t>팀</w:t>
            </w:r>
          </w:p>
          <w:p w14:paraId="5ADC65DB" w14:textId="0214ECE2" w:rsidR="004A0018" w:rsidRDefault="006914E2" w:rsidP="006914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 w:rsidR="00EB1DD9">
              <w:rPr>
                <w:rFonts w:hint="eastAsia"/>
                <w:sz w:val="22"/>
              </w:rPr>
              <w:t>기술연구소 선행개발팀</w:t>
            </w:r>
          </w:p>
        </w:tc>
      </w:tr>
      <w:tr w:rsidR="00EB1DD9" w14:paraId="585EAB3A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237B97" w14:textId="13C87FA7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724917B5" w14:textId="50B240F4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F825F" w14:textId="466D8D2E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박주빈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AD6F20" w14:textId="77777777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기술연구소</w:t>
            </w:r>
            <w:r>
              <w:rPr>
                <w:sz w:val="22"/>
              </w:rPr>
              <w:t xml:space="preserve"> HW</w:t>
            </w:r>
            <w:r>
              <w:rPr>
                <w:rFonts w:hint="eastAsia"/>
                <w:sz w:val="22"/>
              </w:rPr>
              <w:t>팀</w:t>
            </w:r>
          </w:p>
          <w:p w14:paraId="48D96E06" w14:textId="648CF41E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기술연구소 선행개발팀</w:t>
            </w:r>
          </w:p>
        </w:tc>
      </w:tr>
      <w:tr w:rsidR="00EB1DD9" w14:paraId="4409B892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78C521" w14:textId="7394BD8B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F2F3245" w14:textId="28E755D5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84C26" w14:textId="627DA607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정석주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90BF8E" w14:textId="77777777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기술연구소</w:t>
            </w:r>
            <w:r>
              <w:rPr>
                <w:sz w:val="22"/>
              </w:rPr>
              <w:t xml:space="preserve"> HW</w:t>
            </w:r>
            <w:r>
              <w:rPr>
                <w:rFonts w:hint="eastAsia"/>
                <w:sz w:val="22"/>
              </w:rPr>
              <w:t>팀</w:t>
            </w:r>
          </w:p>
          <w:p w14:paraId="737E016D" w14:textId="13119284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기술연구소 선행개발팀</w:t>
            </w:r>
          </w:p>
        </w:tc>
      </w:tr>
      <w:tr w:rsidR="00EB1DD9" w14:paraId="28161E4A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C00875" w14:textId="242E8308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6611440C" w14:textId="1CA1A741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상무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C6E81" w14:textId="6C0E90CD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오기환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DAA79" w14:textId="77777777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IC</w:t>
            </w:r>
            <w:r>
              <w:rPr>
                <w:rFonts w:hint="eastAsia"/>
                <w:sz w:val="22"/>
              </w:rPr>
              <w:t>개발실장</w:t>
            </w:r>
          </w:p>
          <w:p w14:paraId="3DD82527" w14:textId="77947580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 센터장</w:t>
            </w:r>
          </w:p>
        </w:tc>
      </w:tr>
      <w:tr w:rsidR="00EB1DD9" w14:paraId="086E6DEE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4DC3BA" w14:textId="0F7C0540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35A87A5" w14:textId="0C9C53D4" w:rsidR="00EB1DD9" w:rsidRDefault="0051249D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28CF3" w14:textId="61327004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엄근호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8A6F33" w14:textId="77777777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실장</w:t>
            </w:r>
          </w:p>
          <w:p w14:paraId="0457BDB7" w14:textId="2DAC27A2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proofErr w:type="gramStart"/>
            <w:r>
              <w:rPr>
                <w:rFonts w:hint="eastAsia"/>
                <w:sz w:val="22"/>
              </w:rPr>
              <w:t xml:space="preserve">실장 </w:t>
            </w:r>
            <w:r>
              <w:rPr>
                <w:sz w:val="22"/>
              </w:rPr>
              <w:t>,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(겸)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기술연구소 선행개발팀</w:t>
            </w:r>
          </w:p>
          <w:p w14:paraId="69B60F1B" w14:textId="35EE1EFA" w:rsidR="00EB1DD9" w:rsidRDefault="00EB1DD9" w:rsidP="00EB1DD9">
            <w:pPr>
              <w:jc w:val="left"/>
              <w:rPr>
                <w:sz w:val="22"/>
              </w:rPr>
            </w:pPr>
          </w:p>
        </w:tc>
      </w:tr>
      <w:tr w:rsidR="00EB1DD9" w14:paraId="20642BD6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B2A55C" w14:textId="36A556B7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A7EBB13" w14:textId="05528002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</w:t>
            </w:r>
            <w:r w:rsidR="00BA53CC">
              <w:rPr>
                <w:rFonts w:hint="eastAsia"/>
                <w:sz w:val="22"/>
              </w:rPr>
              <w:t>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B9D18" w14:textId="1671DA06" w:rsidR="00EB1DD9" w:rsidRDefault="00EB1DD9" w:rsidP="00EB1DD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김태욱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8BA0C4" w14:textId="77777777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Mobile</w:t>
            </w:r>
            <w:r>
              <w:rPr>
                <w:rFonts w:hint="eastAsia"/>
                <w:sz w:val="22"/>
              </w:rPr>
              <w:t>팀장</w:t>
            </w:r>
          </w:p>
          <w:p w14:paraId="56268FB6" w14:textId="60D684C5" w:rsidR="00EB1DD9" w:rsidRDefault="00EB1DD9" w:rsidP="00EB1DD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팀장</w:t>
            </w:r>
          </w:p>
        </w:tc>
      </w:tr>
      <w:tr w:rsidR="00BA53CC" w14:paraId="00913C38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1232C2" w14:textId="12275D5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9322573" w14:textId="558735F7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398F9" w14:textId="11B1BF6B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김정호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E9DE00" w14:textId="6B091873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Mobile</w:t>
            </w:r>
            <w:r>
              <w:rPr>
                <w:rFonts w:hint="eastAsia"/>
                <w:sz w:val="22"/>
              </w:rPr>
              <w:t>팀</w:t>
            </w:r>
          </w:p>
          <w:p w14:paraId="17A06D63" w14:textId="56FBF6E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445104B4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BFEE3C" w14:textId="44A96962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4234EFD" w14:textId="236C242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A0106" w14:textId="174266AA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권오영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610CB7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Mobile</w:t>
            </w:r>
            <w:r>
              <w:rPr>
                <w:rFonts w:hint="eastAsia"/>
                <w:sz w:val="22"/>
              </w:rPr>
              <w:t>팀</w:t>
            </w:r>
          </w:p>
          <w:p w14:paraId="0426171A" w14:textId="2B31AC10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0D980B6D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2E596F" w14:textId="4C5CFE97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429F4AE" w14:textId="6EEFA797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C8CB4" w14:textId="3D25DA6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최용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93BD0E" w14:textId="72A85DCA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IT</w:t>
            </w:r>
            <w:r>
              <w:rPr>
                <w:rFonts w:hint="eastAsia"/>
                <w:sz w:val="22"/>
              </w:rPr>
              <w:t>팀</w:t>
            </w:r>
          </w:p>
          <w:p w14:paraId="58CEB8E5" w14:textId="4DC89DCC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597DE8EE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FB0D19" w14:textId="2232D1F9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663229E8" w14:textId="24787491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EA178" w14:textId="19294C2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이재우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4D1EBC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IT</w:t>
            </w:r>
            <w:r>
              <w:rPr>
                <w:rFonts w:hint="eastAsia"/>
                <w:sz w:val="22"/>
              </w:rPr>
              <w:t>팀</w:t>
            </w:r>
          </w:p>
          <w:p w14:paraId="6E05398E" w14:textId="2AA10C6E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7355D78B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5DE57A" w14:textId="10204CDB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14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3394C32" w14:textId="1A75BF58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CC998" w14:textId="5D53FD3A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이영노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E6CCBA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IT</w:t>
            </w:r>
            <w:r>
              <w:rPr>
                <w:rFonts w:hint="eastAsia"/>
                <w:sz w:val="22"/>
              </w:rPr>
              <w:t>팀</w:t>
            </w:r>
          </w:p>
          <w:p w14:paraId="793EA53C" w14:textId="6F48D21C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3CF4693B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F3AED4D" w14:textId="741D4D4C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2AE7BE9" w14:textId="36417C5A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48ACA" w14:textId="42CEF2C2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조성원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0D35F0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Mobile</w:t>
            </w:r>
            <w:r>
              <w:rPr>
                <w:rFonts w:hint="eastAsia"/>
                <w:sz w:val="22"/>
              </w:rPr>
              <w:t>팀</w:t>
            </w:r>
          </w:p>
          <w:p w14:paraId="16DD2580" w14:textId="2ADAEA1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170BFDAA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75CC16" w14:textId="50C5729F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D231EB0" w14:textId="094C689B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5D36B4" w14:textId="1C8EB0E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정재규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534D26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Mobile</w:t>
            </w:r>
            <w:r>
              <w:rPr>
                <w:rFonts w:hint="eastAsia"/>
                <w:sz w:val="22"/>
              </w:rPr>
              <w:t>팀</w:t>
            </w:r>
          </w:p>
          <w:p w14:paraId="2E087F64" w14:textId="35C367A6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3C9EE433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0F3089" w14:textId="26C866F5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BC5C013" w14:textId="4DB5AE6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667D9B" w14:textId="616EC9D8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한지연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0A3B9B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IT</w:t>
            </w:r>
            <w:r>
              <w:rPr>
                <w:rFonts w:hint="eastAsia"/>
                <w:sz w:val="22"/>
              </w:rPr>
              <w:t>팀</w:t>
            </w:r>
          </w:p>
          <w:p w14:paraId="12ED81F2" w14:textId="149D68A0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1DD66060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2518C1" w14:textId="4ED364EC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83399C1" w14:textId="59F3D6EC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E3B7C" w14:textId="6458BC6E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진형기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A34BCB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Mobile</w:t>
            </w:r>
            <w:r>
              <w:rPr>
                <w:rFonts w:hint="eastAsia"/>
                <w:sz w:val="22"/>
              </w:rPr>
              <w:t>팀</w:t>
            </w:r>
          </w:p>
          <w:p w14:paraId="575CCAA1" w14:textId="269F8496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>실 P</w:t>
            </w:r>
            <w:r>
              <w:rPr>
                <w:sz w:val="22"/>
              </w:rPr>
              <w:t>roject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6C0C8BF9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65E89D" w14:textId="43DC8C8A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A99989E" w14:textId="10A69B8E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80A71D" w14:textId="3DF60008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추중호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7C0187" w14:textId="7D6A463C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팀장</w:t>
            </w:r>
          </w:p>
          <w:p w14:paraId="2F97C27A" w14:textId="509F1F9D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팀장</w:t>
            </w:r>
          </w:p>
        </w:tc>
      </w:tr>
      <w:tr w:rsidR="00BA53CC" w14:paraId="37327FAC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E4CF94" w14:textId="29FFB833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78FC259F" w14:textId="2120CCC8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C4230" w14:textId="4F2D7EAE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김재진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92CE33" w14:textId="7BF0936E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  <w:p w14:paraId="2EC42E57" w14:textId="5754E1F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13F5D3BB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58A893" w14:textId="0528B0A2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F47E6FF" w14:textId="26BA8C39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58513" w14:textId="7F0AF3E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한태희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F8AD11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  <w:p w14:paraId="3B7F0BD6" w14:textId="15142F5C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74BBD67B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C86F3E" w14:textId="58E8A852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1C609436" w14:textId="6895C60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22AAAB" w14:textId="551761AA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손종화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9A3445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  <w:p w14:paraId="0CFA2DCD" w14:textId="65D42A09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1176E614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2011AF" w14:textId="19467000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1A536116" w14:textId="3B54BCF1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C03BCC" w14:textId="376C210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오유곤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D2D0D2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  <w:p w14:paraId="68C2BA6D" w14:textId="38A1DC22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73D116F0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65581F" w14:textId="3A6E8F71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FF26258" w14:textId="2FC1FEA3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3B5F0" w14:textId="1F223B8B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반소영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99DF43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  <w:p w14:paraId="3957AE93" w14:textId="2217035B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S/W</w:t>
            </w:r>
            <w:r>
              <w:rPr>
                <w:rFonts w:hint="eastAsia"/>
                <w:sz w:val="22"/>
              </w:rPr>
              <w:t xml:space="preserve">실 </w:t>
            </w:r>
            <w:r>
              <w:rPr>
                <w:sz w:val="22"/>
              </w:rPr>
              <w:t>System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0B1A10E5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95E12A" w14:textId="0C59324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CEBD750" w14:textId="623478D2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FBD60" w14:textId="3DA9F218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최승섭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9F4593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팀장</w:t>
            </w:r>
          </w:p>
          <w:p w14:paraId="4700F73F" w14:textId="18E5F2D3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팀장</w:t>
            </w:r>
          </w:p>
        </w:tc>
      </w:tr>
      <w:tr w:rsidR="00BA53CC" w14:paraId="060B438F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06CEFA" w14:textId="64EF83D4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A3EFF9F" w14:textId="17C69AE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15673" w14:textId="23CE0B8E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송혁재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245A7" w14:textId="0C75D3B2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  <w:p w14:paraId="08BE4289" w14:textId="1F4700B3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64F46F76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2B8ADB" w14:textId="6D258700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167ADF75" w14:textId="08BE62D2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B5490" w14:textId="4EE80F52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김극래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6116E3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  <w:p w14:paraId="3347CF9C" w14:textId="0EB7B079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53609D21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64DFE8" w14:textId="7B462EC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8EE7930" w14:textId="378FFD55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BD8DD" w14:textId="4AFCAEDF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서지언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F0DCA6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  <w:p w14:paraId="3EAB797E" w14:textId="4C4DC41D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6F6CCEAD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78EA55" w14:textId="3B8F1FA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5C29593" w14:textId="3474755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0E1F3" w14:textId="54A04C4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박재환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65BE8A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  <w:p w14:paraId="7818EDEE" w14:textId="554B7E89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2F905BA7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41AF92" w14:textId="1D4C8125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EF93D18" w14:textId="468569CC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A99F60" w14:textId="049AA04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전인종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D583AD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  <w:p w14:paraId="58542806" w14:textId="3A293BAB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2BE0C733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18D79B" w14:textId="63DC7AD0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3</w:t>
            </w:r>
            <w:r>
              <w:rPr>
                <w:sz w:val="22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64142927" w14:textId="7480AD24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BA0D2" w14:textId="3037C5FE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윤동원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E2CC03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기술연구소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  <w:p w14:paraId="45D58875" w14:textId="70B96B40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HW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1018EE68" w14:textId="77777777" w:rsidTr="00BA53CC">
        <w:trPr>
          <w:trHeight w:hRule="exact" w:val="1203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6A912" w14:textId="3B1C2D04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6D1048F" w14:textId="40FFDA84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8C6CE" w14:textId="2EE1DFF8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김경배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2834EF" w14:textId="14F4B4B3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</w:t>
            </w:r>
            <w:r>
              <w:rPr>
                <w:rFonts w:hint="eastAsia"/>
                <w:sz w:val="22"/>
              </w:rPr>
              <w:t>C팀장</w:t>
            </w:r>
          </w:p>
          <w:p w14:paraId="2247D445" w14:textId="30989DAF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개발센터 </w:t>
            </w:r>
            <w:r>
              <w:rPr>
                <w:sz w:val="22"/>
              </w:rPr>
              <w:t>IC</w:t>
            </w:r>
            <w:r>
              <w:rPr>
                <w:rFonts w:hint="eastAsia"/>
                <w:sz w:val="22"/>
              </w:rPr>
              <w:t>개발실장,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겸)기술연구소 선행개발팀</w:t>
            </w:r>
          </w:p>
          <w:p w14:paraId="69E6034F" w14:textId="52D84FD9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(겸)개발센터 </w:t>
            </w:r>
            <w:r>
              <w:rPr>
                <w:sz w:val="22"/>
              </w:rPr>
              <w:t>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Soc</w:t>
            </w:r>
            <w:r>
              <w:rPr>
                <w:rFonts w:hint="eastAsia"/>
                <w:sz w:val="22"/>
              </w:rPr>
              <w:t>팀장</w:t>
            </w:r>
          </w:p>
          <w:p w14:paraId="04DF930C" w14:textId="3F32FE05" w:rsidR="00BA53CC" w:rsidRDefault="00BA53CC" w:rsidP="00BA53CC">
            <w:pPr>
              <w:jc w:val="left"/>
              <w:rPr>
                <w:sz w:val="22"/>
              </w:rPr>
            </w:pPr>
          </w:p>
        </w:tc>
      </w:tr>
      <w:tr w:rsidR="00BA53CC" w14:paraId="59BB36AC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7EC45B" w14:textId="6621C3E1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53F8FDB" w14:textId="4A010675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E9243" w14:textId="2CC26A64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김홍윤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3987F2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SoC</w:t>
            </w:r>
            <w:r>
              <w:rPr>
                <w:rFonts w:hint="eastAsia"/>
                <w:sz w:val="22"/>
              </w:rPr>
              <w:t>팀</w:t>
            </w:r>
          </w:p>
          <w:p w14:paraId="3CBDD5AE" w14:textId="4FDF35F9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SoC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12295601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69F7B7" w14:textId="04622A03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7750EB23" w14:textId="2D0C590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599EBD" w14:textId="20999B9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이상호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F34F8B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SoC</w:t>
            </w:r>
            <w:r>
              <w:rPr>
                <w:rFonts w:hint="eastAsia"/>
                <w:sz w:val="22"/>
              </w:rPr>
              <w:t>팀</w:t>
            </w:r>
          </w:p>
          <w:p w14:paraId="672BB0C5" w14:textId="273F42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SoC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47C1D821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D50F12" w14:textId="226BB6CF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6B013E9" w14:textId="1A342AD7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89A79" w14:textId="33C80730" w:rsidR="00BA53CC" w:rsidRDefault="00BA53CC" w:rsidP="00BA53C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김경곤</w:t>
            </w:r>
            <w:proofErr w:type="spellEnd"/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5A732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SoC</w:t>
            </w:r>
            <w:r>
              <w:rPr>
                <w:rFonts w:hint="eastAsia"/>
                <w:sz w:val="22"/>
              </w:rPr>
              <w:t>팀</w:t>
            </w:r>
          </w:p>
          <w:p w14:paraId="3B4B0314" w14:textId="454C0C72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SoC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119A3645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3FCB79" w14:textId="6CDB37D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F6DAAC3" w14:textId="6DD3572C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CD174" w14:textId="081F3270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박정주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7FC8BE" w14:textId="39D1C471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팀장</w:t>
            </w:r>
          </w:p>
          <w:p w14:paraId="513C4E71" w14:textId="6C5511A6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팀장</w:t>
            </w:r>
          </w:p>
        </w:tc>
      </w:tr>
      <w:tr w:rsidR="00BA53CC" w14:paraId="775388E4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20BA26" w14:textId="042B6D87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6922FC6" w14:textId="6E453761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FB551" w14:textId="4E7534D9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윤영우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4BD9E7" w14:textId="706A6591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</w:t>
            </w:r>
          </w:p>
          <w:p w14:paraId="441BBDF7" w14:textId="3CC76A15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7D6D2C78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B77CB3" w14:textId="0072FCB6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C37D231" w14:textId="53DBCEB7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7829C" w14:textId="40DFB801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배성호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A3A920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</w:t>
            </w:r>
          </w:p>
          <w:p w14:paraId="2DAA6839" w14:textId="329C0B84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BA53CC" w14:paraId="36330FE9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4FE8A9" w14:textId="2840DD6C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749D78FA" w14:textId="1900719B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책임연구원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70A00" w14:textId="3690D81D" w:rsidR="00BA53CC" w:rsidRDefault="00BA53CC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지금별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EBD780" w14:textId="77777777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</w:t>
            </w:r>
          </w:p>
          <w:p w14:paraId="52879384" w14:textId="59B7012C" w:rsidR="00BA53CC" w:rsidRDefault="00BA53CC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개발센터</w:t>
            </w:r>
            <w:r>
              <w:rPr>
                <w:sz w:val="22"/>
              </w:rPr>
              <w:t xml:space="preserve"> IC</w:t>
            </w:r>
            <w:r>
              <w:rPr>
                <w:rFonts w:hint="eastAsia"/>
                <w:sz w:val="22"/>
              </w:rPr>
              <w:t xml:space="preserve">개발실 </w:t>
            </w:r>
            <w:r>
              <w:rPr>
                <w:sz w:val="22"/>
              </w:rPr>
              <w:t>IP</w:t>
            </w:r>
            <w:r>
              <w:rPr>
                <w:rFonts w:hint="eastAsia"/>
                <w:sz w:val="22"/>
              </w:rPr>
              <w:t>팀</w:t>
            </w:r>
          </w:p>
        </w:tc>
      </w:tr>
      <w:tr w:rsidR="001C423E" w14:paraId="47364F44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750972" w14:textId="5EF7C61B" w:rsidR="001C423E" w:rsidRDefault="001C423E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7F8190E" w14:textId="19A787B9" w:rsidR="001C423E" w:rsidRDefault="001C423E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상무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6023B" w14:textId="68A4AE38" w:rsidR="001C423E" w:rsidRDefault="001C423E" w:rsidP="00BA53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채수태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E60D83" w14:textId="56924B1A" w:rsidR="001C423E" w:rsidRDefault="001C423E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품질관리실장,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겸)품질관리실 품질팀장</w:t>
            </w:r>
          </w:p>
          <w:p w14:paraId="69F06A99" w14:textId="5DD4CA93" w:rsidR="001C423E" w:rsidRDefault="001C423E" w:rsidP="00BA53C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고객지원팀장</w:t>
            </w:r>
          </w:p>
        </w:tc>
      </w:tr>
      <w:tr w:rsidR="001C423E" w14:paraId="0B19A0B2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8BBBD3" w14:textId="6B0D40F7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0B13224" w14:textId="50F4382C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부장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D7A87" w14:textId="440F3056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고재수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90820D" w14:textId="6C1C8FBC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품질관리실 </w:t>
            </w:r>
            <w:r>
              <w:rPr>
                <w:sz w:val="22"/>
              </w:rPr>
              <w:t>SCM</w:t>
            </w:r>
            <w:r>
              <w:rPr>
                <w:rFonts w:hint="eastAsia"/>
                <w:sz w:val="22"/>
              </w:rPr>
              <w:t>팀장</w:t>
            </w:r>
          </w:p>
          <w:p w14:paraId="23B252A7" w14:textId="1EC303A1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고객지원팀</w:t>
            </w:r>
          </w:p>
        </w:tc>
      </w:tr>
      <w:tr w:rsidR="001C423E" w14:paraId="33EADE65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367FD6" w14:textId="7B2D9F55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2D33744" w14:textId="1BF8761D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차장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FC15BB" w14:textId="7E60053C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김원술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02422" w14:textId="643FE3FD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품질관리실 </w:t>
            </w:r>
            <w:proofErr w:type="spellStart"/>
            <w:r>
              <w:rPr>
                <w:rFonts w:hint="eastAsia"/>
                <w:sz w:val="22"/>
              </w:rPr>
              <w:t>품질팀</w:t>
            </w:r>
            <w:proofErr w:type="spellEnd"/>
          </w:p>
          <w:p w14:paraId="60DA5B3B" w14:textId="4686F974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고객지원팀</w:t>
            </w:r>
          </w:p>
        </w:tc>
      </w:tr>
      <w:tr w:rsidR="001C423E" w14:paraId="790C6E32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629B1D" w14:textId="490615E5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65E579E1" w14:textId="263ABDE6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과장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19E7B" w14:textId="2D954453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박경호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8D70D1" w14:textId="7777777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품질관리실 </w:t>
            </w:r>
            <w:proofErr w:type="spellStart"/>
            <w:r>
              <w:rPr>
                <w:rFonts w:hint="eastAsia"/>
                <w:sz w:val="22"/>
              </w:rPr>
              <w:t>품질팀</w:t>
            </w:r>
            <w:proofErr w:type="spellEnd"/>
          </w:p>
          <w:p w14:paraId="1AA9A42F" w14:textId="452DD878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고객지원팀</w:t>
            </w:r>
          </w:p>
        </w:tc>
      </w:tr>
      <w:tr w:rsidR="001C423E" w14:paraId="3033181C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EC6D2C" w14:textId="7CD99E0B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4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4525184F" w14:textId="32FC8B12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27B1F" w14:textId="1694A1ED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임그림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D2F7DF" w14:textId="7777777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품질관리실 </w:t>
            </w:r>
            <w:proofErr w:type="spellStart"/>
            <w:r>
              <w:rPr>
                <w:rFonts w:hint="eastAsia"/>
                <w:sz w:val="22"/>
              </w:rPr>
              <w:t>품질팀</w:t>
            </w:r>
            <w:proofErr w:type="spellEnd"/>
          </w:p>
          <w:p w14:paraId="34DA27BC" w14:textId="147BDB9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고객지원팀</w:t>
            </w:r>
          </w:p>
        </w:tc>
      </w:tr>
      <w:tr w:rsidR="001C423E" w14:paraId="683A9B65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30C895" w14:textId="74374CA9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718BD0DF" w14:textId="74B6F784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상무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8E590" w14:textId="710337E0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이종배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2AF98" w14:textId="7777777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영업본부장,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겸)영업본부 영업팀장</w:t>
            </w:r>
          </w:p>
          <w:p w14:paraId="6AEB842D" w14:textId="445AD3CC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영업팀장</w:t>
            </w:r>
          </w:p>
        </w:tc>
      </w:tr>
      <w:tr w:rsidR="001C423E" w14:paraId="0E874EDD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91E90C" w14:textId="6B50BBB6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6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AA65252" w14:textId="406EF7AA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부장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0C8EA" w14:textId="67A20871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윤세환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68F824" w14:textId="7777777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영업본부 영업팀</w:t>
            </w:r>
          </w:p>
          <w:p w14:paraId="7E188A87" w14:textId="0814E068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</w:t>
            </w:r>
          </w:p>
        </w:tc>
      </w:tr>
      <w:tr w:rsidR="001C423E" w14:paraId="19769D5E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F5CE95" w14:textId="51F29ABE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4</w:t>
            </w:r>
            <w:r>
              <w:rPr>
                <w:sz w:val="22"/>
              </w:rPr>
              <w:t>7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B030325" w14:textId="4B9B6435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과장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C742F" w14:textId="563208F9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임재환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2C6429" w14:textId="7777777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영업본부 영업팀</w:t>
            </w:r>
          </w:p>
          <w:p w14:paraId="762235CB" w14:textId="250B5B6D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</w:t>
            </w:r>
          </w:p>
        </w:tc>
      </w:tr>
      <w:tr w:rsidR="001C423E" w14:paraId="3F62528D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7DD494" w14:textId="76BA2ABC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61511F29" w14:textId="1D949797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대리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5493B" w14:textId="3725D96D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055E8" w14:textId="1390FE4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품질관리실 </w:t>
            </w:r>
            <w:r>
              <w:rPr>
                <w:sz w:val="22"/>
              </w:rPr>
              <w:t>SCM</w:t>
            </w:r>
            <w:r>
              <w:rPr>
                <w:rFonts w:hint="eastAsia"/>
                <w:sz w:val="22"/>
              </w:rPr>
              <w:t>팀</w:t>
            </w:r>
          </w:p>
          <w:p w14:paraId="31770E0A" w14:textId="596C8D35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</w:t>
            </w:r>
          </w:p>
        </w:tc>
      </w:tr>
      <w:tr w:rsidR="001C423E" w14:paraId="2108A8FD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05C6F0" w14:textId="15065375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9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AADA541" w14:textId="15F4907F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수석연구원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96DB4" w14:textId="5FD5C385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윤현식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81B10A" w14:textId="1EA0E531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영업본부 </w:t>
            </w:r>
            <w:r>
              <w:rPr>
                <w:sz w:val="22"/>
              </w:rPr>
              <w:t>FAE</w:t>
            </w:r>
            <w:r>
              <w:rPr>
                <w:rFonts w:hint="eastAsia"/>
                <w:sz w:val="22"/>
              </w:rPr>
              <w:t>팀장</w:t>
            </w:r>
          </w:p>
          <w:p w14:paraId="78E269FB" w14:textId="3B71C9D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</w:t>
            </w:r>
          </w:p>
        </w:tc>
      </w:tr>
      <w:tr w:rsidR="001C423E" w14:paraId="44180560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47AD7A" w14:textId="1063F85D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2CD70AAC" w14:textId="09732E0D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선임연구원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12ACC" w14:textId="06131519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전성우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0E0019" w14:textId="79C8B6F5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영업본부 </w:t>
            </w:r>
            <w:r>
              <w:rPr>
                <w:sz w:val="22"/>
              </w:rPr>
              <w:t>FAE</w:t>
            </w:r>
            <w:r>
              <w:rPr>
                <w:rFonts w:hint="eastAsia"/>
                <w:sz w:val="22"/>
              </w:rPr>
              <w:t>팀</w:t>
            </w:r>
          </w:p>
          <w:p w14:paraId="1D93A46F" w14:textId="4D26B671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</w:t>
            </w:r>
          </w:p>
        </w:tc>
      </w:tr>
      <w:tr w:rsidR="001C423E" w14:paraId="5B6F3DCB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53463E" w14:textId="1AD9BE8B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FBA91C3" w14:textId="3669E2D5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FAE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6CC7F" w14:textId="64CA3B6A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haka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46B84" w14:textId="7777777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영업본부 영업팀 중국지사장</w:t>
            </w:r>
          </w:p>
          <w:p w14:paraId="4F8FD1C4" w14:textId="0D544717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 중국지사장</w:t>
            </w:r>
          </w:p>
        </w:tc>
      </w:tr>
      <w:tr w:rsidR="001C423E" w14:paraId="704D1A87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5A27CAC" w14:textId="09D9ED4B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5595A9DA" w14:textId="6A2074BB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AE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A1E217" w14:textId="6CD4A187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>immy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C80A75" w14:textId="11E1AE74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영업본부 영업팀 중국지사</w:t>
            </w:r>
          </w:p>
          <w:p w14:paraId="026B7AA7" w14:textId="19EE635F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 중국지사</w:t>
            </w:r>
          </w:p>
        </w:tc>
      </w:tr>
      <w:tr w:rsidR="001C423E" w14:paraId="54440BD2" w14:textId="77777777" w:rsidTr="00EB1DD9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FFA049" w14:textId="76660F28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61B4E902" w14:textId="2744FCEB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AE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BDF6B" w14:textId="14B16CF3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axwell</w:t>
            </w:r>
          </w:p>
        </w:tc>
        <w:tc>
          <w:tcPr>
            <w:tcW w:w="569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A3347B" w14:textId="6966F512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면.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영업본부 영업팀 중국지사</w:t>
            </w:r>
          </w:p>
          <w:p w14:paraId="03970915" w14:textId="2DD4B145" w:rsidR="001C423E" w:rsidRDefault="001C423E" w:rsidP="001C42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명.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영업팀 중국지사</w:t>
            </w:r>
          </w:p>
        </w:tc>
      </w:tr>
    </w:tbl>
    <w:p w14:paraId="53D38F80" w14:textId="5B32BDEA" w:rsidR="00EB1DD9" w:rsidRDefault="001C423E" w:rsidP="00112AA0">
      <w:pPr>
        <w:widowControl/>
        <w:wordWrap/>
        <w:autoSpaceDE/>
        <w:autoSpaceDN/>
        <w:snapToGrid w:val="0"/>
        <w:spacing w:after="0" w:line="240" w:lineRule="auto"/>
        <w:ind w:right="480" w:firstLine="240"/>
        <w:jc w:val="righ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이상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53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명 </w:t>
      </w:r>
    </w:p>
    <w:p w14:paraId="5E096C35" w14:textId="2A89146F" w:rsidR="00EB1DD9" w:rsidRDefault="00EB1DD9" w:rsidP="00112AA0">
      <w:pPr>
        <w:widowControl/>
        <w:wordWrap/>
        <w:autoSpaceDE/>
        <w:autoSpaceDN/>
        <w:snapToGrid w:val="0"/>
        <w:spacing w:after="0" w:line="240" w:lineRule="auto"/>
        <w:ind w:right="480" w:firstLine="240"/>
        <w:jc w:val="righ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67E19E5E" w14:textId="62833C7E" w:rsidR="00EB1DD9" w:rsidRDefault="00EB1DD9" w:rsidP="00EB1DD9">
      <w:pPr>
        <w:pStyle w:val="a7"/>
        <w:widowControl/>
        <w:numPr>
          <w:ilvl w:val="0"/>
          <w:numId w:val="2"/>
        </w:numPr>
        <w:wordWrap/>
        <w:autoSpaceDE/>
        <w:autoSpaceDN/>
        <w:snapToGrid w:val="0"/>
        <w:spacing w:after="0" w:line="240" w:lineRule="auto"/>
        <w:ind w:leftChars="0" w:right="48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인사발령</w:t>
      </w:r>
      <w:r w:rsidR="001C423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-승진</w:t>
      </w:r>
      <w:bookmarkStart w:id="0" w:name="_GoBack"/>
      <w:bookmarkEnd w:id="0"/>
    </w:p>
    <w:tbl>
      <w:tblPr>
        <w:tblStyle w:val="a3"/>
        <w:tblW w:w="9348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663"/>
        <w:gridCol w:w="1565"/>
        <w:gridCol w:w="3536"/>
        <w:gridCol w:w="3584"/>
      </w:tblGrid>
      <w:tr w:rsidR="001C423E" w:rsidRPr="00CD4BE5" w14:paraId="7A4DBCC8" w14:textId="77777777" w:rsidTr="001C423E">
        <w:trPr>
          <w:trHeight w:val="599"/>
        </w:trPr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thickThinSmallGap" w:sz="24" w:space="0" w:color="auto"/>
              <w:right w:val="single" w:sz="6" w:space="0" w:color="auto"/>
            </w:tcBorders>
            <w:vAlign w:val="center"/>
          </w:tcPr>
          <w:p w14:paraId="159A6B70" w14:textId="77777777" w:rsidR="001C423E" w:rsidRPr="00CD4BE5" w:rsidRDefault="001C423E" w:rsidP="00851F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o.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thickThinSmallGap" w:sz="24" w:space="0" w:color="auto"/>
              <w:right w:val="single" w:sz="2" w:space="0" w:color="auto"/>
            </w:tcBorders>
            <w:vAlign w:val="center"/>
          </w:tcPr>
          <w:p w14:paraId="60186A72" w14:textId="538BB5AE" w:rsidR="001C423E" w:rsidRPr="00CD4BE5" w:rsidRDefault="001C423E" w:rsidP="00851F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 명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2" w:space="0" w:color="auto"/>
              <w:bottom w:val="thickThinSmallGap" w:sz="24" w:space="0" w:color="auto"/>
              <w:right w:val="single" w:sz="2" w:space="0" w:color="auto"/>
            </w:tcBorders>
            <w:vAlign w:val="center"/>
          </w:tcPr>
          <w:p w14:paraId="23B8918D" w14:textId="6F233A81" w:rsidR="001C423E" w:rsidRPr="00CD4BE5" w:rsidRDefault="001C423E" w:rsidP="00851F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승진 전 직위/직급</w:t>
            </w:r>
          </w:p>
        </w:tc>
        <w:tc>
          <w:tcPr>
            <w:tcW w:w="3584" w:type="dxa"/>
            <w:tcBorders>
              <w:top w:val="single" w:sz="12" w:space="0" w:color="auto"/>
              <w:left w:val="single" w:sz="2" w:space="0" w:color="auto"/>
              <w:bottom w:val="thickThinSmallGap" w:sz="24" w:space="0" w:color="auto"/>
              <w:right w:val="single" w:sz="12" w:space="0" w:color="auto"/>
            </w:tcBorders>
            <w:vAlign w:val="center"/>
          </w:tcPr>
          <w:p w14:paraId="7AB4848B" w14:textId="20B19CD9" w:rsidR="001C423E" w:rsidRPr="00CD4BE5" w:rsidRDefault="001C423E" w:rsidP="00851F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승진 후 직위/직급</w:t>
            </w:r>
          </w:p>
        </w:tc>
      </w:tr>
      <w:tr w:rsidR="001C423E" w14:paraId="1F34F8CD" w14:textId="77777777" w:rsidTr="001C423E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3504144" w14:textId="77777777" w:rsidR="001C423E" w:rsidRDefault="001C423E" w:rsidP="00851F1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8E483E1" w14:textId="3B1C1682" w:rsidR="001C423E" w:rsidRDefault="001C423E" w:rsidP="00851F1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오기환</w:t>
            </w:r>
          </w:p>
        </w:tc>
        <w:tc>
          <w:tcPr>
            <w:tcW w:w="3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40EBA" w14:textId="537244B7" w:rsidR="001C423E" w:rsidRDefault="001C423E" w:rsidP="001C423E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상무보</w:t>
            </w:r>
            <w:proofErr w:type="spellEnd"/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D5D40E" w14:textId="47ABB737" w:rsidR="001C423E" w:rsidRDefault="001C423E" w:rsidP="001C423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상무</w:t>
            </w:r>
          </w:p>
        </w:tc>
      </w:tr>
    </w:tbl>
    <w:p w14:paraId="1098FF45" w14:textId="77777777" w:rsidR="00EB1DD9" w:rsidRDefault="00EB1DD9" w:rsidP="001C423E">
      <w:pPr>
        <w:widowControl/>
        <w:wordWrap/>
        <w:autoSpaceDE/>
        <w:autoSpaceDN/>
        <w:snapToGrid w:val="0"/>
        <w:spacing w:after="0" w:line="240" w:lineRule="auto"/>
        <w:ind w:right="1440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04E26AF" w14:textId="77777777" w:rsidR="00567433" w:rsidRDefault="00567433" w:rsidP="00112AA0">
      <w:pPr>
        <w:widowControl/>
        <w:wordWrap/>
        <w:autoSpaceDE/>
        <w:autoSpaceDN/>
        <w:snapToGrid w:val="0"/>
        <w:spacing w:after="0" w:line="240" w:lineRule="auto"/>
        <w:ind w:right="480" w:firstLine="240"/>
        <w:jc w:val="right"/>
        <w:rPr>
          <w:rFonts w:ascii="바탕" w:eastAsia="바탕" w:hAnsi="바탕" w:cs="굴림"/>
          <w:color w:val="000000"/>
          <w:kern w:val="0"/>
          <w:szCs w:val="20"/>
        </w:rPr>
      </w:pPr>
    </w:p>
    <w:p w14:paraId="4F75DECB" w14:textId="56B722AD" w:rsidR="00567433" w:rsidRDefault="00567433" w:rsidP="00567433">
      <w:pPr>
        <w:pStyle w:val="a7"/>
        <w:widowControl/>
        <w:numPr>
          <w:ilvl w:val="0"/>
          <w:numId w:val="2"/>
        </w:numPr>
        <w:wordWrap/>
        <w:autoSpaceDE/>
        <w:autoSpaceDN/>
        <w:snapToGrid w:val="0"/>
        <w:spacing w:after="0" w:line="240" w:lineRule="auto"/>
        <w:ind w:leftChars="0" w:right="48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직책부여</w:t>
      </w:r>
    </w:p>
    <w:tbl>
      <w:tblPr>
        <w:tblStyle w:val="a3"/>
        <w:tblW w:w="9348" w:type="dxa"/>
        <w:tblInd w:w="600" w:type="dxa"/>
        <w:tblLayout w:type="fixed"/>
        <w:tblLook w:val="04A0" w:firstRow="1" w:lastRow="0" w:firstColumn="1" w:lastColumn="0" w:noHBand="0" w:noVBand="1"/>
      </w:tblPr>
      <w:tblGrid>
        <w:gridCol w:w="663"/>
        <w:gridCol w:w="1565"/>
        <w:gridCol w:w="3536"/>
        <w:gridCol w:w="3584"/>
      </w:tblGrid>
      <w:tr w:rsidR="00567433" w:rsidRPr="00CD4BE5" w14:paraId="4B2A996E" w14:textId="77777777" w:rsidTr="002D2C95">
        <w:trPr>
          <w:trHeight w:val="599"/>
        </w:trPr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thickThinSmallGap" w:sz="24" w:space="0" w:color="auto"/>
              <w:right w:val="single" w:sz="6" w:space="0" w:color="auto"/>
            </w:tcBorders>
            <w:vAlign w:val="center"/>
          </w:tcPr>
          <w:p w14:paraId="77F0F027" w14:textId="77777777" w:rsidR="00567433" w:rsidRPr="00CD4BE5" w:rsidRDefault="00567433" w:rsidP="002D2C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o.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6" w:space="0" w:color="auto"/>
              <w:bottom w:val="thickThinSmallGap" w:sz="24" w:space="0" w:color="auto"/>
              <w:right w:val="single" w:sz="2" w:space="0" w:color="auto"/>
            </w:tcBorders>
            <w:vAlign w:val="center"/>
          </w:tcPr>
          <w:p w14:paraId="713A0346" w14:textId="77777777" w:rsidR="00567433" w:rsidRPr="00CD4BE5" w:rsidRDefault="00567433" w:rsidP="002D2C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 명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2" w:space="0" w:color="auto"/>
              <w:bottom w:val="thickThinSmallGap" w:sz="24" w:space="0" w:color="auto"/>
              <w:right w:val="single" w:sz="2" w:space="0" w:color="auto"/>
            </w:tcBorders>
            <w:vAlign w:val="center"/>
          </w:tcPr>
          <w:p w14:paraId="599C7F0D" w14:textId="2294B841" w:rsidR="00567433" w:rsidRPr="00CD4BE5" w:rsidRDefault="00567433" w:rsidP="002D2C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이전 직책</w:t>
            </w:r>
          </w:p>
        </w:tc>
        <w:tc>
          <w:tcPr>
            <w:tcW w:w="3584" w:type="dxa"/>
            <w:tcBorders>
              <w:top w:val="single" w:sz="12" w:space="0" w:color="auto"/>
              <w:left w:val="single" w:sz="2" w:space="0" w:color="auto"/>
              <w:bottom w:val="thickThinSmallGap" w:sz="24" w:space="0" w:color="auto"/>
              <w:right w:val="single" w:sz="12" w:space="0" w:color="auto"/>
            </w:tcBorders>
            <w:vAlign w:val="center"/>
          </w:tcPr>
          <w:p w14:paraId="63C301D8" w14:textId="2095EE9F" w:rsidR="00567433" w:rsidRPr="00CD4BE5" w:rsidRDefault="00567433" w:rsidP="002D2C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신규 직책</w:t>
            </w:r>
          </w:p>
        </w:tc>
      </w:tr>
      <w:tr w:rsidR="00567433" w14:paraId="521B72DE" w14:textId="77777777" w:rsidTr="002D2C95">
        <w:trPr>
          <w:trHeight w:hRule="exact" w:val="926"/>
        </w:trPr>
        <w:tc>
          <w:tcPr>
            <w:tcW w:w="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4CE242" w14:textId="77777777" w:rsidR="00567433" w:rsidRDefault="00567433" w:rsidP="002D2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6C90DAE3" w14:textId="7C664E1C" w:rsidR="00567433" w:rsidRDefault="00567433" w:rsidP="002D2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김경배</w:t>
            </w:r>
          </w:p>
        </w:tc>
        <w:tc>
          <w:tcPr>
            <w:tcW w:w="3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A194C" w14:textId="119B8874" w:rsidR="00567433" w:rsidRDefault="00567433" w:rsidP="002D2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팀장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194290" w14:textId="02A7D531" w:rsidR="00567433" w:rsidRDefault="00567433" w:rsidP="002D2C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실장</w:t>
            </w:r>
          </w:p>
        </w:tc>
      </w:tr>
    </w:tbl>
    <w:p w14:paraId="5AD01627" w14:textId="77777777" w:rsidR="003336D3" w:rsidRDefault="003336D3" w:rsidP="0006610A">
      <w:pPr>
        <w:widowControl/>
        <w:wordWrap/>
        <w:autoSpaceDE/>
        <w:autoSpaceDN/>
        <w:snapToGrid w:val="0"/>
        <w:spacing w:after="0" w:line="240" w:lineRule="auto"/>
        <w:ind w:firstLine="240"/>
        <w:jc w:val="center"/>
        <w:rPr>
          <w:rFonts w:ascii="맑은 고딕" w:eastAsia="맑은 고딕" w:hAnsi="맑은 고딕" w:cs="굴림"/>
          <w:color w:val="000000"/>
          <w:kern w:val="0"/>
          <w:sz w:val="40"/>
          <w:szCs w:val="40"/>
        </w:rPr>
      </w:pPr>
    </w:p>
    <w:p w14:paraId="7BEEB852" w14:textId="494A1AA0" w:rsidR="000934CA" w:rsidRPr="001E1FE6" w:rsidRDefault="00425D54" w:rsidP="0006610A">
      <w:pPr>
        <w:widowControl/>
        <w:wordWrap/>
        <w:autoSpaceDE/>
        <w:autoSpaceDN/>
        <w:snapToGrid w:val="0"/>
        <w:spacing w:after="0" w:line="240" w:lineRule="auto"/>
        <w:ind w:firstLine="240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40"/>
          <w:szCs w:val="40"/>
        </w:rPr>
        <w:t>주식회사</w:t>
      </w:r>
      <w:r w:rsidR="004C02B9">
        <w:rPr>
          <w:rFonts w:ascii="맑은 고딕" w:eastAsia="맑은 고딕" w:hAnsi="맑은 고딕" w:cs="굴림" w:hint="eastAsia"/>
          <w:color w:val="000000"/>
          <w:kern w:val="0"/>
          <w:sz w:val="40"/>
          <w:szCs w:val="40"/>
        </w:rPr>
        <w:t xml:space="preserve"> </w:t>
      </w:r>
      <w:r w:rsidR="00265C34">
        <w:rPr>
          <w:rFonts w:ascii="맑은 고딕" w:eastAsia="맑은 고딕" w:hAnsi="맑은 고딕" w:cs="굴림" w:hint="eastAsia"/>
          <w:color w:val="000000"/>
          <w:kern w:val="0"/>
          <w:sz w:val="40"/>
          <w:szCs w:val="40"/>
        </w:rPr>
        <w:t>지2</w:t>
      </w:r>
      <w:r w:rsidR="00265C34" w:rsidRPr="00CD4BE5">
        <w:rPr>
          <w:rFonts w:ascii="맑은 고딕" w:eastAsia="맑은 고딕" w:hAnsi="맑은 고딕" w:cs="굴림" w:hint="eastAsia"/>
          <w:color w:val="000000"/>
          <w:kern w:val="0"/>
          <w:sz w:val="40"/>
          <w:szCs w:val="40"/>
        </w:rPr>
        <w:t xml:space="preserve">터치 </w:t>
      </w:r>
      <w:r w:rsidR="0006610A">
        <w:rPr>
          <w:rFonts w:ascii="맑은 고딕" w:eastAsia="맑은 고딕" w:hAnsi="맑은 고딕" w:cs="굴림" w:hint="eastAsia"/>
          <w:color w:val="000000"/>
          <w:kern w:val="0"/>
          <w:sz w:val="40"/>
          <w:szCs w:val="40"/>
        </w:rPr>
        <w:t xml:space="preserve">대표이사 </w:t>
      </w:r>
      <w:r w:rsidR="006914E2">
        <w:rPr>
          <w:rFonts w:ascii="맑은 고딕" w:eastAsia="맑은 고딕" w:hAnsi="맑은 고딕" w:cs="굴림" w:hint="eastAsia"/>
          <w:color w:val="000000"/>
          <w:kern w:val="0"/>
          <w:sz w:val="40"/>
          <w:szCs w:val="40"/>
        </w:rPr>
        <w:t>표주찬</w:t>
      </w:r>
    </w:p>
    <w:sectPr w:rsidR="000934CA" w:rsidRPr="001E1FE6" w:rsidSect="00567433">
      <w:pgSz w:w="11906" w:h="16838" w:code="9"/>
      <w:pgMar w:top="567" w:right="720" w:bottom="249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6EBC5" w14:textId="77777777" w:rsidR="00C436AE" w:rsidRDefault="00C436AE" w:rsidP="007870DA">
      <w:pPr>
        <w:spacing w:after="0" w:line="240" w:lineRule="auto"/>
      </w:pPr>
      <w:r>
        <w:separator/>
      </w:r>
    </w:p>
  </w:endnote>
  <w:endnote w:type="continuationSeparator" w:id="0">
    <w:p w14:paraId="1AB0B1CC" w14:textId="77777777" w:rsidR="00C436AE" w:rsidRDefault="00C436AE" w:rsidP="0078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82338" w14:textId="77777777" w:rsidR="00C436AE" w:rsidRDefault="00C436AE" w:rsidP="007870DA">
      <w:pPr>
        <w:spacing w:after="0" w:line="240" w:lineRule="auto"/>
      </w:pPr>
      <w:r>
        <w:separator/>
      </w:r>
    </w:p>
  </w:footnote>
  <w:footnote w:type="continuationSeparator" w:id="0">
    <w:p w14:paraId="09DC560C" w14:textId="77777777" w:rsidR="00C436AE" w:rsidRDefault="00C436AE" w:rsidP="00787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5D5"/>
    <w:multiLevelType w:val="hybridMultilevel"/>
    <w:tmpl w:val="87D6B96C"/>
    <w:lvl w:ilvl="0" w:tplc="E30E28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722D1C"/>
    <w:multiLevelType w:val="hybridMultilevel"/>
    <w:tmpl w:val="7D0488D8"/>
    <w:lvl w:ilvl="0" w:tplc="F00EFB3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D923D4"/>
    <w:multiLevelType w:val="hybridMultilevel"/>
    <w:tmpl w:val="3E8AB978"/>
    <w:lvl w:ilvl="0" w:tplc="FEF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6174B1"/>
    <w:multiLevelType w:val="hybridMultilevel"/>
    <w:tmpl w:val="3E8AB978"/>
    <w:lvl w:ilvl="0" w:tplc="FEF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32"/>
    <w:rsid w:val="000032F5"/>
    <w:rsid w:val="00003568"/>
    <w:rsid w:val="000260BE"/>
    <w:rsid w:val="00047861"/>
    <w:rsid w:val="00054696"/>
    <w:rsid w:val="00062D64"/>
    <w:rsid w:val="00063633"/>
    <w:rsid w:val="0006610A"/>
    <w:rsid w:val="00077FFD"/>
    <w:rsid w:val="00082A23"/>
    <w:rsid w:val="00085D90"/>
    <w:rsid w:val="000934CA"/>
    <w:rsid w:val="000A514A"/>
    <w:rsid w:val="000A7C97"/>
    <w:rsid w:val="000B3B0A"/>
    <w:rsid w:val="000C2B4E"/>
    <w:rsid w:val="000C546D"/>
    <w:rsid w:val="000C59CA"/>
    <w:rsid w:val="000D6D31"/>
    <w:rsid w:val="000E2424"/>
    <w:rsid w:val="000E34EA"/>
    <w:rsid w:val="000E6404"/>
    <w:rsid w:val="000E7905"/>
    <w:rsid w:val="000F57B7"/>
    <w:rsid w:val="00106358"/>
    <w:rsid w:val="00112AA0"/>
    <w:rsid w:val="00123AD1"/>
    <w:rsid w:val="00132E1A"/>
    <w:rsid w:val="001349AE"/>
    <w:rsid w:val="001351AA"/>
    <w:rsid w:val="0014726C"/>
    <w:rsid w:val="00153021"/>
    <w:rsid w:val="00162072"/>
    <w:rsid w:val="001644EA"/>
    <w:rsid w:val="0017158E"/>
    <w:rsid w:val="00174774"/>
    <w:rsid w:val="00174830"/>
    <w:rsid w:val="0019455F"/>
    <w:rsid w:val="001A159A"/>
    <w:rsid w:val="001A1ED7"/>
    <w:rsid w:val="001B10E5"/>
    <w:rsid w:val="001B78D4"/>
    <w:rsid w:val="001C1A2E"/>
    <w:rsid w:val="001C423E"/>
    <w:rsid w:val="001D1B23"/>
    <w:rsid w:val="001E1FE6"/>
    <w:rsid w:val="001E23AA"/>
    <w:rsid w:val="001E3330"/>
    <w:rsid w:val="001F6EE7"/>
    <w:rsid w:val="0022379C"/>
    <w:rsid w:val="00251709"/>
    <w:rsid w:val="00252B46"/>
    <w:rsid w:val="00253CD6"/>
    <w:rsid w:val="00261884"/>
    <w:rsid w:val="002643AD"/>
    <w:rsid w:val="00265C34"/>
    <w:rsid w:val="00266C8C"/>
    <w:rsid w:val="00271191"/>
    <w:rsid w:val="0027772E"/>
    <w:rsid w:val="002944DC"/>
    <w:rsid w:val="002A0FAC"/>
    <w:rsid w:val="002B4EAB"/>
    <w:rsid w:val="002B7A47"/>
    <w:rsid w:val="002C0D62"/>
    <w:rsid w:val="002C4945"/>
    <w:rsid w:val="002E0529"/>
    <w:rsid w:val="002E5BEB"/>
    <w:rsid w:val="002F48FC"/>
    <w:rsid w:val="002F4A49"/>
    <w:rsid w:val="002F54A1"/>
    <w:rsid w:val="00300E5D"/>
    <w:rsid w:val="00307A71"/>
    <w:rsid w:val="00311EE5"/>
    <w:rsid w:val="003220B7"/>
    <w:rsid w:val="003336D3"/>
    <w:rsid w:val="00334103"/>
    <w:rsid w:val="00337D8C"/>
    <w:rsid w:val="0034230E"/>
    <w:rsid w:val="00346C99"/>
    <w:rsid w:val="00351968"/>
    <w:rsid w:val="00361977"/>
    <w:rsid w:val="00362CE3"/>
    <w:rsid w:val="00362D8E"/>
    <w:rsid w:val="003635AA"/>
    <w:rsid w:val="0037070A"/>
    <w:rsid w:val="00370F3B"/>
    <w:rsid w:val="00394B59"/>
    <w:rsid w:val="003A3585"/>
    <w:rsid w:val="003B05FF"/>
    <w:rsid w:val="003C6953"/>
    <w:rsid w:val="003D25C4"/>
    <w:rsid w:val="003E11F2"/>
    <w:rsid w:val="003E288B"/>
    <w:rsid w:val="003F3904"/>
    <w:rsid w:val="003F7572"/>
    <w:rsid w:val="00414985"/>
    <w:rsid w:val="00425D54"/>
    <w:rsid w:val="0042738E"/>
    <w:rsid w:val="00431E62"/>
    <w:rsid w:val="00435858"/>
    <w:rsid w:val="004361D2"/>
    <w:rsid w:val="00437463"/>
    <w:rsid w:val="00443EB3"/>
    <w:rsid w:val="00455262"/>
    <w:rsid w:val="00457AD4"/>
    <w:rsid w:val="00474730"/>
    <w:rsid w:val="00495AB2"/>
    <w:rsid w:val="004A0018"/>
    <w:rsid w:val="004A019A"/>
    <w:rsid w:val="004A4C7C"/>
    <w:rsid w:val="004A7196"/>
    <w:rsid w:val="004B0AF8"/>
    <w:rsid w:val="004C02B9"/>
    <w:rsid w:val="004D5FEF"/>
    <w:rsid w:val="004E154A"/>
    <w:rsid w:val="004F51A7"/>
    <w:rsid w:val="0051249D"/>
    <w:rsid w:val="00524E67"/>
    <w:rsid w:val="00535571"/>
    <w:rsid w:val="00554D65"/>
    <w:rsid w:val="00555B82"/>
    <w:rsid w:val="0055643E"/>
    <w:rsid w:val="00560AF0"/>
    <w:rsid w:val="00563E90"/>
    <w:rsid w:val="00567433"/>
    <w:rsid w:val="00574CA5"/>
    <w:rsid w:val="005802E0"/>
    <w:rsid w:val="00580CBB"/>
    <w:rsid w:val="005962AC"/>
    <w:rsid w:val="00597A74"/>
    <w:rsid w:val="005A400F"/>
    <w:rsid w:val="005B02D9"/>
    <w:rsid w:val="005B09C3"/>
    <w:rsid w:val="005B0D9D"/>
    <w:rsid w:val="005B3BB7"/>
    <w:rsid w:val="005B7A09"/>
    <w:rsid w:val="005E4C4E"/>
    <w:rsid w:val="00621523"/>
    <w:rsid w:val="00621B32"/>
    <w:rsid w:val="0062262C"/>
    <w:rsid w:val="00622AB8"/>
    <w:rsid w:val="00624A89"/>
    <w:rsid w:val="00636594"/>
    <w:rsid w:val="00637718"/>
    <w:rsid w:val="00642708"/>
    <w:rsid w:val="00642B8F"/>
    <w:rsid w:val="00644B46"/>
    <w:rsid w:val="006633DA"/>
    <w:rsid w:val="00665780"/>
    <w:rsid w:val="00673E9A"/>
    <w:rsid w:val="00677A8D"/>
    <w:rsid w:val="006828CB"/>
    <w:rsid w:val="006914E2"/>
    <w:rsid w:val="00695835"/>
    <w:rsid w:val="006A2DF3"/>
    <w:rsid w:val="006A446F"/>
    <w:rsid w:val="006B6DC6"/>
    <w:rsid w:val="006B7E33"/>
    <w:rsid w:val="006D4C1F"/>
    <w:rsid w:val="006D6A11"/>
    <w:rsid w:val="006E0D9D"/>
    <w:rsid w:val="006E1943"/>
    <w:rsid w:val="006F078F"/>
    <w:rsid w:val="007066C6"/>
    <w:rsid w:val="0073056E"/>
    <w:rsid w:val="00732A6D"/>
    <w:rsid w:val="00750CE7"/>
    <w:rsid w:val="00751956"/>
    <w:rsid w:val="0075252D"/>
    <w:rsid w:val="00782801"/>
    <w:rsid w:val="0078428F"/>
    <w:rsid w:val="007870DA"/>
    <w:rsid w:val="007902BF"/>
    <w:rsid w:val="007920F9"/>
    <w:rsid w:val="00794F45"/>
    <w:rsid w:val="007A03B0"/>
    <w:rsid w:val="007A1180"/>
    <w:rsid w:val="007B292A"/>
    <w:rsid w:val="007C0F73"/>
    <w:rsid w:val="007C6CCE"/>
    <w:rsid w:val="007D1978"/>
    <w:rsid w:val="007D7C98"/>
    <w:rsid w:val="007E03B5"/>
    <w:rsid w:val="007E65EF"/>
    <w:rsid w:val="007F0A59"/>
    <w:rsid w:val="007F0CB5"/>
    <w:rsid w:val="007F4252"/>
    <w:rsid w:val="007F6D88"/>
    <w:rsid w:val="00815C5C"/>
    <w:rsid w:val="008179FE"/>
    <w:rsid w:val="00830542"/>
    <w:rsid w:val="00841B71"/>
    <w:rsid w:val="0084794D"/>
    <w:rsid w:val="0085080A"/>
    <w:rsid w:val="00852AD4"/>
    <w:rsid w:val="0085483D"/>
    <w:rsid w:val="00854D1F"/>
    <w:rsid w:val="00856B11"/>
    <w:rsid w:val="00863547"/>
    <w:rsid w:val="00863D23"/>
    <w:rsid w:val="00870F4D"/>
    <w:rsid w:val="00872B4B"/>
    <w:rsid w:val="00875086"/>
    <w:rsid w:val="008763CA"/>
    <w:rsid w:val="00881632"/>
    <w:rsid w:val="00891D61"/>
    <w:rsid w:val="008A362B"/>
    <w:rsid w:val="008A405E"/>
    <w:rsid w:val="008B2BE7"/>
    <w:rsid w:val="008C1A8F"/>
    <w:rsid w:val="008E0470"/>
    <w:rsid w:val="008E0C32"/>
    <w:rsid w:val="008E2EB4"/>
    <w:rsid w:val="008F31A1"/>
    <w:rsid w:val="00903481"/>
    <w:rsid w:val="00903FCB"/>
    <w:rsid w:val="0091088E"/>
    <w:rsid w:val="00913A1B"/>
    <w:rsid w:val="00930442"/>
    <w:rsid w:val="00935BBD"/>
    <w:rsid w:val="00944089"/>
    <w:rsid w:val="0095321F"/>
    <w:rsid w:val="00970B6A"/>
    <w:rsid w:val="00972AB8"/>
    <w:rsid w:val="009813D0"/>
    <w:rsid w:val="00984905"/>
    <w:rsid w:val="00984D04"/>
    <w:rsid w:val="00985943"/>
    <w:rsid w:val="00987767"/>
    <w:rsid w:val="009939A4"/>
    <w:rsid w:val="009A0192"/>
    <w:rsid w:val="009B62AF"/>
    <w:rsid w:val="009C7413"/>
    <w:rsid w:val="009D0486"/>
    <w:rsid w:val="009D169F"/>
    <w:rsid w:val="009D338F"/>
    <w:rsid w:val="009E7604"/>
    <w:rsid w:val="009F06D6"/>
    <w:rsid w:val="00A0793B"/>
    <w:rsid w:val="00A13261"/>
    <w:rsid w:val="00A13870"/>
    <w:rsid w:val="00A36EC5"/>
    <w:rsid w:val="00A46B84"/>
    <w:rsid w:val="00A52CC2"/>
    <w:rsid w:val="00A535BF"/>
    <w:rsid w:val="00A672A7"/>
    <w:rsid w:val="00A75CC3"/>
    <w:rsid w:val="00A82B29"/>
    <w:rsid w:val="00A84861"/>
    <w:rsid w:val="00A86AE7"/>
    <w:rsid w:val="00AA45A8"/>
    <w:rsid w:val="00AC0424"/>
    <w:rsid w:val="00AC2C36"/>
    <w:rsid w:val="00AD0657"/>
    <w:rsid w:val="00AD29CC"/>
    <w:rsid w:val="00AD4B20"/>
    <w:rsid w:val="00AE2957"/>
    <w:rsid w:val="00B06ADA"/>
    <w:rsid w:val="00B10493"/>
    <w:rsid w:val="00B10A0E"/>
    <w:rsid w:val="00B3121A"/>
    <w:rsid w:val="00B4145A"/>
    <w:rsid w:val="00B545D5"/>
    <w:rsid w:val="00B620AB"/>
    <w:rsid w:val="00B77C83"/>
    <w:rsid w:val="00BA31C2"/>
    <w:rsid w:val="00BA53CC"/>
    <w:rsid w:val="00BB4A33"/>
    <w:rsid w:val="00BB4C1C"/>
    <w:rsid w:val="00BC02D6"/>
    <w:rsid w:val="00BC54E5"/>
    <w:rsid w:val="00BD3EAD"/>
    <w:rsid w:val="00BE246E"/>
    <w:rsid w:val="00BE2731"/>
    <w:rsid w:val="00BF615F"/>
    <w:rsid w:val="00C07B1D"/>
    <w:rsid w:val="00C11F51"/>
    <w:rsid w:val="00C36554"/>
    <w:rsid w:val="00C436AE"/>
    <w:rsid w:val="00C46CB5"/>
    <w:rsid w:val="00CA1B67"/>
    <w:rsid w:val="00CA4973"/>
    <w:rsid w:val="00CA711D"/>
    <w:rsid w:val="00CB23E9"/>
    <w:rsid w:val="00CC03A0"/>
    <w:rsid w:val="00CC5DAE"/>
    <w:rsid w:val="00CE2446"/>
    <w:rsid w:val="00CE39E9"/>
    <w:rsid w:val="00CE58E9"/>
    <w:rsid w:val="00CF239F"/>
    <w:rsid w:val="00CF555D"/>
    <w:rsid w:val="00D03BB5"/>
    <w:rsid w:val="00D3115C"/>
    <w:rsid w:val="00D60043"/>
    <w:rsid w:val="00D67D37"/>
    <w:rsid w:val="00D90C18"/>
    <w:rsid w:val="00D92D35"/>
    <w:rsid w:val="00DA13C8"/>
    <w:rsid w:val="00DB0FAF"/>
    <w:rsid w:val="00DB2946"/>
    <w:rsid w:val="00DB36F5"/>
    <w:rsid w:val="00DB39A0"/>
    <w:rsid w:val="00DB608C"/>
    <w:rsid w:val="00DD04B4"/>
    <w:rsid w:val="00DE6DC0"/>
    <w:rsid w:val="00DF7104"/>
    <w:rsid w:val="00E131B2"/>
    <w:rsid w:val="00E14D2B"/>
    <w:rsid w:val="00E2501F"/>
    <w:rsid w:val="00E352FB"/>
    <w:rsid w:val="00E40AC3"/>
    <w:rsid w:val="00E436E5"/>
    <w:rsid w:val="00E45FFF"/>
    <w:rsid w:val="00E479C6"/>
    <w:rsid w:val="00E65CC7"/>
    <w:rsid w:val="00E740A5"/>
    <w:rsid w:val="00EA67B9"/>
    <w:rsid w:val="00EB1DD9"/>
    <w:rsid w:val="00EB611D"/>
    <w:rsid w:val="00EB6E42"/>
    <w:rsid w:val="00EC0781"/>
    <w:rsid w:val="00EC6F2E"/>
    <w:rsid w:val="00ED7EC1"/>
    <w:rsid w:val="00EE5103"/>
    <w:rsid w:val="00EF10E6"/>
    <w:rsid w:val="00F128E5"/>
    <w:rsid w:val="00F1575B"/>
    <w:rsid w:val="00F36E17"/>
    <w:rsid w:val="00F4128A"/>
    <w:rsid w:val="00F45635"/>
    <w:rsid w:val="00F55A0E"/>
    <w:rsid w:val="00F6348A"/>
    <w:rsid w:val="00F63B66"/>
    <w:rsid w:val="00F6795A"/>
    <w:rsid w:val="00F712BD"/>
    <w:rsid w:val="00F84895"/>
    <w:rsid w:val="00F91C84"/>
    <w:rsid w:val="00F94F5F"/>
    <w:rsid w:val="00FA16DC"/>
    <w:rsid w:val="00FB12A8"/>
    <w:rsid w:val="00FC00D2"/>
    <w:rsid w:val="00FC0867"/>
    <w:rsid w:val="00FC28E2"/>
    <w:rsid w:val="00FE0E4F"/>
    <w:rsid w:val="00FF1331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0FC3A"/>
  <w15:docId w15:val="{DF05B2F6-325C-438A-9F29-F1BDA71D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6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816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163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87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870DA"/>
  </w:style>
  <w:style w:type="paragraph" w:styleId="a6">
    <w:name w:val="footer"/>
    <w:basedOn w:val="a"/>
    <w:link w:val="Char1"/>
    <w:uiPriority w:val="99"/>
    <w:unhideWhenUsed/>
    <w:rsid w:val="007870D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870DA"/>
  </w:style>
  <w:style w:type="paragraph" w:styleId="a7">
    <w:name w:val="List Paragraph"/>
    <w:basedOn w:val="a"/>
    <w:uiPriority w:val="34"/>
    <w:qFormat/>
    <w:rsid w:val="000934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jakeoh@g2touch.com</cp:lastModifiedBy>
  <cp:revision>5</cp:revision>
  <cp:lastPrinted>2020-01-09T06:33:00Z</cp:lastPrinted>
  <dcterms:created xsi:type="dcterms:W3CDTF">2020-02-03T00:25:00Z</dcterms:created>
  <dcterms:modified xsi:type="dcterms:W3CDTF">2020-02-03T04:54:00Z</dcterms:modified>
</cp:coreProperties>
</file>