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D5F6E" w14:textId="77777777" w:rsidR="008113FB" w:rsidRPr="008113FB" w:rsidRDefault="008113FB" w:rsidP="008113FB">
      <w:pPr>
        <w:rPr>
          <w:b/>
          <w:bCs/>
        </w:rPr>
      </w:pPr>
      <w:r w:rsidRPr="008113FB">
        <w:rPr>
          <w:b/>
          <w:bCs/>
        </w:rPr>
        <w:t>The medically honest conclusion</w:t>
      </w:r>
    </w:p>
    <w:p w14:paraId="66D2DC9F" w14:textId="77777777" w:rsidR="008113FB" w:rsidRPr="008113FB" w:rsidRDefault="008113FB" w:rsidP="008113FB">
      <w:r w:rsidRPr="008113FB">
        <w:t xml:space="preserve">For a person living with </w:t>
      </w:r>
      <w:r w:rsidRPr="008113FB">
        <w:rPr>
          <w:b/>
          <w:bCs/>
        </w:rPr>
        <w:t>myelomeningocele, Chiari II malformation, unshunted hydrocephalus, and severe neuropathic pain</w:t>
      </w:r>
      <w:r w:rsidRPr="008113FB">
        <w:t xml:space="preserve">, a harmonious multiple-cat household can provide </w:t>
      </w:r>
      <w:r w:rsidRPr="008113FB">
        <w:rPr>
          <w:b/>
          <w:bCs/>
        </w:rPr>
        <w:t>substantial supportive health benefits</w:t>
      </w:r>
      <w:r w:rsidRPr="008113FB">
        <w:t>—especially for emotional regulation, pain coping, companionship, daily structure, stress recovery, and quality of life.</w:t>
      </w:r>
    </w:p>
    <w:p w14:paraId="42669B8D" w14:textId="77777777" w:rsidR="008113FB" w:rsidRPr="008113FB" w:rsidRDefault="008113FB" w:rsidP="008113FB">
      <w:r w:rsidRPr="008113FB">
        <w:t>Those benefits can be very real without meaning that cats cure the underlying neurological conditions.</w:t>
      </w:r>
    </w:p>
    <w:p w14:paraId="756A3740" w14:textId="77777777" w:rsidR="008113FB" w:rsidRPr="008113FB" w:rsidRDefault="008113FB" w:rsidP="008113FB">
      <w:r w:rsidRPr="008113FB">
        <w:t>The most accurate way to describe cats in this context is:</w:t>
      </w:r>
    </w:p>
    <w:p w14:paraId="06D699F3" w14:textId="77777777" w:rsidR="008113FB" w:rsidRPr="008113FB" w:rsidRDefault="008113FB" w:rsidP="008113FB">
      <w:r w:rsidRPr="008113FB">
        <w:rPr>
          <w:b/>
          <w:bCs/>
        </w:rPr>
        <w:t>They are potential regulators of the person’s lived neurological and emotional environment, not modifiers of the congenital anatomy itself.</w:t>
      </w:r>
    </w:p>
    <w:p w14:paraId="71DCB0F4" w14:textId="77777777" w:rsidR="008113FB" w:rsidRPr="008113FB" w:rsidRDefault="008113FB" w:rsidP="008113FB">
      <w:r w:rsidRPr="008113FB">
        <w:t xml:space="preserve">Cats cannot reverse myelomeningocele, restore damaged nerves, correct cerebellar herniation, or reduce cerebrospinal-fluid pressure. But they may meaningfully reduce the </w:t>
      </w:r>
      <w:r w:rsidRPr="008113FB">
        <w:rPr>
          <w:i/>
          <w:iCs/>
        </w:rPr>
        <w:t>secondary burden</w:t>
      </w:r>
      <w:r w:rsidRPr="008113FB">
        <w:t xml:space="preserve"> produced by those conditions: distress, hypervigilance, loneliness, pain preoccupation, inactivity, loss of purpose, emotional exhaustion, and the feeling of living inside a body that is always demanding attention.</w:t>
      </w:r>
    </w:p>
    <w:p w14:paraId="3A7D6AE4" w14:textId="77777777" w:rsidR="008113FB" w:rsidRPr="008113FB" w:rsidRDefault="008113FB" w:rsidP="008113FB">
      <w:r w:rsidRPr="008113FB">
        <w:t xml:space="preserve">Research specifically studying </w:t>
      </w:r>
      <w:r w:rsidRPr="008113FB">
        <w:rPr>
          <w:b/>
          <w:bCs/>
        </w:rPr>
        <w:t>multiple cats in adults with your exact combination of conditions does not currently exist</w:t>
      </w:r>
      <w:r w:rsidRPr="008113FB">
        <w:t xml:space="preserve">. Cat-specific human-health research is still relatively limited, and much of the evidence comes from broader studies of companion animals, chronic pain, disability, social support, and human–animal interaction. So the strongest conclusions concern </w:t>
      </w:r>
      <w:r w:rsidRPr="008113FB">
        <w:rPr>
          <w:b/>
          <w:bCs/>
        </w:rPr>
        <w:t>living with bonded companion animals generally</w:t>
      </w:r>
      <w:r w:rsidRPr="008113FB">
        <w:t>, with more cautious inferences about the additional value of several cats. (</w:t>
      </w:r>
      <w:hyperlink r:id="rId5" w:tooltip="Checking your browser - reCAPTCHA" w:history="1">
        <w:r w:rsidRPr="008113FB">
          <w:rPr>
            <w:rStyle w:val="Hyperlink"/>
          </w:rPr>
          <w:t>PubMed Central (PMC)</w:t>
        </w:r>
      </w:hyperlink>
      <w:r w:rsidRPr="008113FB">
        <w:t>)</w:t>
      </w:r>
    </w:p>
    <w:p w14:paraId="787A762E" w14:textId="77777777" w:rsidR="008113FB" w:rsidRPr="008113FB" w:rsidRDefault="008113FB" w:rsidP="008113FB">
      <w:r w:rsidRPr="008113FB">
        <w:pict w14:anchorId="27203303">
          <v:rect id="_x0000_i1145" style="width:0;height:1.5pt" o:hralign="center" o:hrstd="t" o:hr="t" fillcolor="#a0a0a0" stroked="f"/>
        </w:pict>
      </w:r>
    </w:p>
    <w:p w14:paraId="0D14BC40" w14:textId="77777777" w:rsidR="008113FB" w:rsidRPr="008113FB" w:rsidRDefault="008113FB" w:rsidP="008113FB">
      <w:pPr>
        <w:rPr>
          <w:b/>
          <w:bCs/>
        </w:rPr>
      </w:pPr>
      <w:r w:rsidRPr="008113FB">
        <w:rPr>
          <w:b/>
          <w:bCs/>
        </w:rPr>
        <w:t>Why these benefits are particularly relevant to myelomeningocele and neuropathic pain</w:t>
      </w:r>
    </w:p>
    <w:p w14:paraId="6F868856" w14:textId="77777777" w:rsidR="008113FB" w:rsidRPr="008113FB" w:rsidRDefault="008113FB" w:rsidP="008113FB">
      <w:r w:rsidRPr="008113FB">
        <w:lastRenderedPageBreak/>
        <w:t>Adults with spina bifida and myelomeningocele frequently contend with much more than the visible neurological lesion. Clinical guidelines emphasize chronic pain, neuropathic pain, mobility limitations, pressure injury, bladder and bowel management, fatigue, falls, sleep problems, anxiety, depression, reduced social participation, and the ongoing burden of coordinating complex health care. Research has estimated that pain affects roughly one-quarter to one-third of adults with spina bifida, and neuropathic pain can have a particularly strong effect on function and quality of life. (</w:t>
      </w:r>
      <w:hyperlink r:id="rId6" w:tooltip="Pain and health status in adults with myelomeningocele living ..." w:history="1">
        <w:r w:rsidRPr="008113FB">
          <w:rPr>
            <w:rStyle w:val="Hyperlink"/>
          </w:rPr>
          <w:t>PubMed Central (PMC)</w:t>
        </w:r>
      </w:hyperlink>
      <w:r w:rsidRPr="008113FB">
        <w:t>)</w:t>
      </w:r>
    </w:p>
    <w:p w14:paraId="17294813" w14:textId="77777777" w:rsidR="008113FB" w:rsidRPr="008113FB" w:rsidRDefault="008113FB" w:rsidP="008113FB">
      <w:r w:rsidRPr="008113FB">
        <w:t>That matters because chronic neuropathic pain is not simply an electrical message coming from a damaged nerve. The nerve signal is real, but the ultimate experience of pain is also affected by:</w:t>
      </w:r>
    </w:p>
    <w:p w14:paraId="25BECC0F" w14:textId="77777777" w:rsidR="008113FB" w:rsidRPr="008113FB" w:rsidRDefault="008113FB" w:rsidP="008113FB">
      <w:pPr>
        <w:numPr>
          <w:ilvl w:val="0"/>
          <w:numId w:val="3"/>
        </w:numPr>
      </w:pPr>
      <w:r w:rsidRPr="008113FB">
        <w:t>attention;</w:t>
      </w:r>
    </w:p>
    <w:p w14:paraId="23A7160C" w14:textId="77777777" w:rsidR="008113FB" w:rsidRPr="008113FB" w:rsidRDefault="008113FB" w:rsidP="008113FB">
      <w:pPr>
        <w:numPr>
          <w:ilvl w:val="0"/>
          <w:numId w:val="3"/>
        </w:numPr>
      </w:pPr>
      <w:r w:rsidRPr="008113FB">
        <w:t>sleep;</w:t>
      </w:r>
    </w:p>
    <w:p w14:paraId="5C057F7B" w14:textId="77777777" w:rsidR="008113FB" w:rsidRPr="008113FB" w:rsidRDefault="008113FB" w:rsidP="008113FB">
      <w:pPr>
        <w:numPr>
          <w:ilvl w:val="0"/>
          <w:numId w:val="3"/>
        </w:numPr>
      </w:pPr>
      <w:r w:rsidRPr="008113FB">
        <w:t>stress hormones;</w:t>
      </w:r>
    </w:p>
    <w:p w14:paraId="59F88991" w14:textId="77777777" w:rsidR="008113FB" w:rsidRPr="008113FB" w:rsidRDefault="008113FB" w:rsidP="008113FB">
      <w:pPr>
        <w:numPr>
          <w:ilvl w:val="0"/>
          <w:numId w:val="3"/>
        </w:numPr>
      </w:pPr>
      <w:r w:rsidRPr="008113FB">
        <w:t>perceived danger or safety;</w:t>
      </w:r>
    </w:p>
    <w:p w14:paraId="2EC2717E" w14:textId="77777777" w:rsidR="008113FB" w:rsidRPr="008113FB" w:rsidRDefault="008113FB" w:rsidP="008113FB">
      <w:pPr>
        <w:numPr>
          <w:ilvl w:val="0"/>
          <w:numId w:val="3"/>
        </w:numPr>
      </w:pPr>
      <w:r w:rsidRPr="008113FB">
        <w:t>emotional state;</w:t>
      </w:r>
    </w:p>
    <w:p w14:paraId="7488C53D" w14:textId="77777777" w:rsidR="008113FB" w:rsidRPr="008113FB" w:rsidRDefault="008113FB" w:rsidP="008113FB">
      <w:pPr>
        <w:numPr>
          <w:ilvl w:val="0"/>
          <w:numId w:val="3"/>
        </w:numPr>
      </w:pPr>
      <w:r w:rsidRPr="008113FB">
        <w:t>social support;</w:t>
      </w:r>
    </w:p>
    <w:p w14:paraId="3E03A687" w14:textId="77777777" w:rsidR="008113FB" w:rsidRPr="008113FB" w:rsidRDefault="008113FB" w:rsidP="008113FB">
      <w:pPr>
        <w:numPr>
          <w:ilvl w:val="0"/>
          <w:numId w:val="3"/>
        </w:numPr>
      </w:pPr>
      <w:r w:rsidRPr="008113FB">
        <w:t>helplessness versus agency;</w:t>
      </w:r>
    </w:p>
    <w:p w14:paraId="2D185C24" w14:textId="77777777" w:rsidR="008113FB" w:rsidRPr="008113FB" w:rsidRDefault="008113FB" w:rsidP="008113FB">
      <w:pPr>
        <w:numPr>
          <w:ilvl w:val="0"/>
          <w:numId w:val="3"/>
        </w:numPr>
      </w:pPr>
      <w:r w:rsidRPr="008113FB">
        <w:t>sensory competition;</w:t>
      </w:r>
    </w:p>
    <w:p w14:paraId="1A93956A" w14:textId="77777777" w:rsidR="008113FB" w:rsidRPr="008113FB" w:rsidRDefault="008113FB" w:rsidP="008113FB">
      <w:pPr>
        <w:numPr>
          <w:ilvl w:val="0"/>
          <w:numId w:val="3"/>
        </w:numPr>
      </w:pPr>
      <w:r w:rsidRPr="008113FB">
        <w:t>meaningful activity;</w:t>
      </w:r>
    </w:p>
    <w:p w14:paraId="2AD7D029" w14:textId="77777777" w:rsidR="008113FB" w:rsidRPr="008113FB" w:rsidRDefault="008113FB" w:rsidP="008113FB">
      <w:pPr>
        <w:numPr>
          <w:ilvl w:val="0"/>
          <w:numId w:val="3"/>
        </w:numPr>
      </w:pPr>
      <w:r w:rsidRPr="008113FB">
        <w:t>and the degree to which pain dominates consciousness.</w:t>
      </w:r>
    </w:p>
    <w:p w14:paraId="345987C4" w14:textId="77777777" w:rsidR="008113FB" w:rsidRPr="008113FB" w:rsidRDefault="008113FB" w:rsidP="008113FB">
      <w:r w:rsidRPr="008113FB">
        <w:t xml:space="preserve">The biopsychosocial model of chronic pain is now broadly accepted: psychological and social factors do not make the pain “imaginary.” They influence how strongly the nervous </w:t>
      </w:r>
      <w:r w:rsidRPr="008113FB">
        <w:lastRenderedPageBreak/>
        <w:t>system amplifies, interprets, and responds to genuine nociceptive and neuropathic signals. (</w:t>
      </w:r>
      <w:hyperlink r:id="rId7" w:tooltip="The biopsychosocial approach to chronic pain - PubMed - NIH" w:history="1">
        <w:r w:rsidRPr="008113FB">
          <w:rPr>
            <w:rStyle w:val="Hyperlink"/>
          </w:rPr>
          <w:t>PubMed</w:t>
        </w:r>
      </w:hyperlink>
      <w:r w:rsidRPr="008113FB">
        <w:t>)</w:t>
      </w:r>
    </w:p>
    <w:p w14:paraId="69BA3FFE" w14:textId="77777777" w:rsidR="008113FB" w:rsidRPr="008113FB" w:rsidRDefault="008113FB" w:rsidP="008113FB">
      <w:r w:rsidRPr="008113FB">
        <w:t>Cats can potentially intervene in several of these pathways simultaneously.</w:t>
      </w:r>
    </w:p>
    <w:p w14:paraId="2935F2A7" w14:textId="77777777" w:rsidR="008113FB" w:rsidRPr="008113FB" w:rsidRDefault="008113FB" w:rsidP="008113FB">
      <w:r w:rsidRPr="008113FB">
        <w:pict w14:anchorId="1951BF1A">
          <v:rect id="_x0000_i1146" style="width:0;height:1.5pt" o:hralign="center" o:hrstd="t" o:hr="t" fillcolor="#a0a0a0" stroked="f"/>
        </w:pict>
      </w:r>
    </w:p>
    <w:p w14:paraId="15AAC26B" w14:textId="77777777" w:rsidR="008113FB" w:rsidRPr="008113FB" w:rsidRDefault="008113FB" w:rsidP="008113FB">
      <w:pPr>
        <w:rPr>
          <w:b/>
          <w:bCs/>
        </w:rPr>
      </w:pPr>
      <w:r w:rsidRPr="008113FB">
        <w:rPr>
          <w:b/>
          <w:bCs/>
        </w:rPr>
        <w:t>1. Cats can reduce the amount of consciousness occupied by pain</w:t>
      </w:r>
    </w:p>
    <w:p w14:paraId="52F13CDD" w14:textId="77777777" w:rsidR="008113FB" w:rsidRPr="008113FB" w:rsidRDefault="008113FB" w:rsidP="008113FB">
      <w:r w:rsidRPr="008113FB">
        <w:t>Chronic pain is attention-hungry. It repeatedly pulls awareness toward the body: the burning, shooting, pressure, tingling, spasms, numbness, or aching. Pain researchers describe this as the “interruptive” function of pain—it repeatedly demands cognitive priority. (</w:t>
      </w:r>
      <w:hyperlink r:id="rId8" w:tooltip="a cognitive-affective model of the interruptive function of pain" w:history="1">
        <w:r w:rsidRPr="008113FB">
          <w:rPr>
            <w:rStyle w:val="Hyperlink"/>
          </w:rPr>
          <w:t>PubMed</w:t>
        </w:r>
      </w:hyperlink>
      <w:r w:rsidRPr="008113FB">
        <w:t>)</w:t>
      </w:r>
    </w:p>
    <w:p w14:paraId="0BB8DAC2" w14:textId="77777777" w:rsidR="008113FB" w:rsidRPr="008113FB" w:rsidRDefault="008113FB" w:rsidP="008113FB">
      <w:r w:rsidRPr="008113FB">
        <w:t>A cat introduces competing sensory and emotional information:</w:t>
      </w:r>
    </w:p>
    <w:p w14:paraId="4DACEA3D" w14:textId="77777777" w:rsidR="008113FB" w:rsidRPr="008113FB" w:rsidRDefault="008113FB" w:rsidP="008113FB">
      <w:pPr>
        <w:numPr>
          <w:ilvl w:val="0"/>
          <w:numId w:val="4"/>
        </w:numPr>
      </w:pPr>
      <w:r w:rsidRPr="008113FB">
        <w:t>warmth against the body;</w:t>
      </w:r>
    </w:p>
    <w:p w14:paraId="7DA314FA" w14:textId="77777777" w:rsidR="008113FB" w:rsidRPr="008113FB" w:rsidRDefault="008113FB" w:rsidP="008113FB">
      <w:pPr>
        <w:numPr>
          <w:ilvl w:val="0"/>
          <w:numId w:val="4"/>
        </w:numPr>
      </w:pPr>
      <w:r w:rsidRPr="008113FB">
        <w:t>soft fur;</w:t>
      </w:r>
    </w:p>
    <w:p w14:paraId="7468AD75" w14:textId="77777777" w:rsidR="008113FB" w:rsidRPr="008113FB" w:rsidRDefault="008113FB" w:rsidP="008113FB">
      <w:pPr>
        <w:numPr>
          <w:ilvl w:val="0"/>
          <w:numId w:val="4"/>
        </w:numPr>
      </w:pPr>
      <w:r w:rsidRPr="008113FB">
        <w:t>rhythmic breathing;</w:t>
      </w:r>
    </w:p>
    <w:p w14:paraId="6ED35E68" w14:textId="77777777" w:rsidR="008113FB" w:rsidRPr="008113FB" w:rsidRDefault="008113FB" w:rsidP="008113FB">
      <w:pPr>
        <w:numPr>
          <w:ilvl w:val="0"/>
          <w:numId w:val="4"/>
        </w:numPr>
      </w:pPr>
      <w:r w:rsidRPr="008113FB">
        <w:t>gentle weight;</w:t>
      </w:r>
    </w:p>
    <w:p w14:paraId="3DD9B431" w14:textId="77777777" w:rsidR="008113FB" w:rsidRPr="008113FB" w:rsidRDefault="008113FB" w:rsidP="008113FB">
      <w:pPr>
        <w:numPr>
          <w:ilvl w:val="0"/>
          <w:numId w:val="4"/>
        </w:numPr>
      </w:pPr>
      <w:r w:rsidRPr="008113FB">
        <w:t>purring;</w:t>
      </w:r>
    </w:p>
    <w:p w14:paraId="63E291BE" w14:textId="77777777" w:rsidR="008113FB" w:rsidRPr="008113FB" w:rsidRDefault="008113FB" w:rsidP="008113FB">
      <w:pPr>
        <w:numPr>
          <w:ilvl w:val="0"/>
          <w:numId w:val="4"/>
        </w:numPr>
      </w:pPr>
      <w:r w:rsidRPr="008113FB">
        <w:t>kneading;</w:t>
      </w:r>
    </w:p>
    <w:p w14:paraId="05FE0CFB" w14:textId="77777777" w:rsidR="008113FB" w:rsidRPr="008113FB" w:rsidRDefault="008113FB" w:rsidP="008113FB">
      <w:pPr>
        <w:numPr>
          <w:ilvl w:val="0"/>
          <w:numId w:val="4"/>
        </w:numPr>
      </w:pPr>
      <w:r w:rsidRPr="008113FB">
        <w:t>eye contact;</w:t>
      </w:r>
    </w:p>
    <w:p w14:paraId="7E449C52" w14:textId="77777777" w:rsidR="008113FB" w:rsidRPr="008113FB" w:rsidRDefault="008113FB" w:rsidP="008113FB">
      <w:pPr>
        <w:numPr>
          <w:ilvl w:val="0"/>
          <w:numId w:val="4"/>
        </w:numPr>
      </w:pPr>
      <w:r w:rsidRPr="008113FB">
        <w:t>vocalizations;</w:t>
      </w:r>
    </w:p>
    <w:p w14:paraId="292DFD43" w14:textId="77777777" w:rsidR="008113FB" w:rsidRPr="008113FB" w:rsidRDefault="008113FB" w:rsidP="008113FB">
      <w:pPr>
        <w:numPr>
          <w:ilvl w:val="0"/>
          <w:numId w:val="4"/>
        </w:numPr>
      </w:pPr>
      <w:r w:rsidRPr="008113FB">
        <w:t>unpredictable but benign movement;</w:t>
      </w:r>
    </w:p>
    <w:p w14:paraId="6459B666" w14:textId="77777777" w:rsidR="008113FB" w:rsidRPr="008113FB" w:rsidRDefault="008113FB" w:rsidP="008113FB">
      <w:pPr>
        <w:numPr>
          <w:ilvl w:val="0"/>
          <w:numId w:val="4"/>
        </w:numPr>
      </w:pPr>
      <w:r w:rsidRPr="008113FB">
        <w:t>and the emotional meaning attached to the individual animal.</w:t>
      </w:r>
    </w:p>
    <w:p w14:paraId="60B756B2" w14:textId="77777777" w:rsidR="008113FB" w:rsidRPr="008113FB" w:rsidRDefault="008113FB" w:rsidP="008113FB">
      <w:r w:rsidRPr="008113FB">
        <w:lastRenderedPageBreak/>
        <w:t>This does not switch off neuropathic signaling. Instead, it can temporarily broaden attention so that pain is no longer the only salient event in the nervous system.</w:t>
      </w:r>
    </w:p>
    <w:p w14:paraId="7485DD3A" w14:textId="77777777" w:rsidR="008113FB" w:rsidRPr="008113FB" w:rsidRDefault="008113FB" w:rsidP="008113FB">
      <w:r w:rsidRPr="008113FB">
        <w:t>Research on distraction shows that visual, auditory, tactile, and cognitively engaging stimuli can reduce perceived pain, particularly in acute settings. The evidence for long-term neuropathic pain is less definitive, but the underlying attentional mechanism remains relevant. (</w:t>
      </w:r>
      <w:hyperlink r:id="rId9" w:tooltip="Pain and Distraction According to Sensory Modalities" w:history="1">
        <w:r w:rsidRPr="008113FB">
          <w:rPr>
            <w:rStyle w:val="Hyperlink"/>
          </w:rPr>
          <w:t>PubMed</w:t>
        </w:r>
      </w:hyperlink>
      <w:r w:rsidRPr="008113FB">
        <w:t>)</w:t>
      </w:r>
    </w:p>
    <w:p w14:paraId="4E84EFDB" w14:textId="77777777" w:rsidR="008113FB" w:rsidRPr="008113FB" w:rsidRDefault="008113FB" w:rsidP="008113FB">
      <w:r w:rsidRPr="008113FB">
        <w:t xml:space="preserve">For someone experiencing relentless pain, even periods in which pain becomes </w:t>
      </w:r>
      <w:r w:rsidRPr="008113FB">
        <w:rPr>
          <w:b/>
          <w:bCs/>
        </w:rPr>
        <w:t>less psychologically dominant</w:t>
      </w:r>
      <w:r w:rsidRPr="008113FB">
        <w:t xml:space="preserve"> are valuable. Relief does not have to mean “zero pain.” Sometimes relief means:</w:t>
      </w:r>
    </w:p>
    <w:p w14:paraId="5CF29314" w14:textId="77777777" w:rsidR="008113FB" w:rsidRPr="008113FB" w:rsidRDefault="008113FB" w:rsidP="008113FB">
      <w:r w:rsidRPr="008113FB">
        <w:t>“The pain is still present, but for twenty minutes it is no longer the center of my universe.”</w:t>
      </w:r>
    </w:p>
    <w:p w14:paraId="61013D08" w14:textId="77777777" w:rsidR="008113FB" w:rsidRPr="008113FB" w:rsidRDefault="008113FB" w:rsidP="008113FB">
      <w:r w:rsidRPr="008113FB">
        <w:t>That is a clinically meaningful form of pain modulation.</w:t>
      </w:r>
    </w:p>
    <w:p w14:paraId="078F42C9" w14:textId="77777777" w:rsidR="008113FB" w:rsidRPr="008113FB" w:rsidRDefault="008113FB" w:rsidP="008113FB">
      <w:r w:rsidRPr="008113FB">
        <w:pict w14:anchorId="701D0715">
          <v:rect id="_x0000_i1147" style="width:0;height:1.5pt" o:hralign="center" o:hrstd="t" o:hr="t" fillcolor="#a0a0a0" stroked="f"/>
        </w:pict>
      </w:r>
    </w:p>
    <w:p w14:paraId="1E01DB8F" w14:textId="77777777" w:rsidR="008113FB" w:rsidRPr="008113FB" w:rsidRDefault="008113FB" w:rsidP="008113FB">
      <w:pPr>
        <w:rPr>
          <w:b/>
          <w:bCs/>
        </w:rPr>
      </w:pPr>
      <w:r w:rsidRPr="008113FB">
        <w:rPr>
          <w:b/>
          <w:bCs/>
        </w:rPr>
        <w:t>2. Pleasant touch may influence the emotional dimension of pain</w:t>
      </w:r>
    </w:p>
    <w:p w14:paraId="4850BBD0" w14:textId="77777777" w:rsidR="008113FB" w:rsidRPr="008113FB" w:rsidRDefault="008113FB" w:rsidP="008113FB">
      <w:r w:rsidRPr="008113FB">
        <w:t>Slow, gentle, pleasant touch is processed partly through sensory systems involved in affect, bonding, and bodily safety. Research suggests that pleasant touch can have analgesic or pain-modulating effects, although individual responses vary considerably—especially in people with chronic pain or altered sensation. (</w:t>
      </w:r>
      <w:hyperlink r:id="rId10" w:tooltip="The analgesic power of pleasant touch in individuals with ..." w:history="1">
        <w:r w:rsidRPr="008113FB">
          <w:rPr>
            <w:rStyle w:val="Hyperlink"/>
          </w:rPr>
          <w:t>PubMed</w:t>
        </w:r>
      </w:hyperlink>
      <w:r w:rsidRPr="008113FB">
        <w:t>)</w:t>
      </w:r>
    </w:p>
    <w:p w14:paraId="5C42039C" w14:textId="77777777" w:rsidR="008113FB" w:rsidRPr="008113FB" w:rsidRDefault="008113FB" w:rsidP="008113FB">
      <w:r w:rsidRPr="008113FB">
        <w:t>Petting a trusted cat can therefore offer several simultaneous signals:</w:t>
      </w:r>
    </w:p>
    <w:p w14:paraId="6B916AD6" w14:textId="77777777" w:rsidR="008113FB" w:rsidRPr="008113FB" w:rsidRDefault="008113FB" w:rsidP="008113FB">
      <w:pPr>
        <w:numPr>
          <w:ilvl w:val="0"/>
          <w:numId w:val="5"/>
        </w:numPr>
      </w:pPr>
      <w:r w:rsidRPr="008113FB">
        <w:t>non-threatening tactile stimulation;</w:t>
      </w:r>
    </w:p>
    <w:p w14:paraId="44BC748D" w14:textId="77777777" w:rsidR="008113FB" w:rsidRPr="008113FB" w:rsidRDefault="008113FB" w:rsidP="008113FB">
      <w:pPr>
        <w:numPr>
          <w:ilvl w:val="0"/>
          <w:numId w:val="5"/>
        </w:numPr>
      </w:pPr>
      <w:r w:rsidRPr="008113FB">
        <w:t>warmth;</w:t>
      </w:r>
    </w:p>
    <w:p w14:paraId="0CD012C7" w14:textId="77777777" w:rsidR="008113FB" w:rsidRPr="008113FB" w:rsidRDefault="008113FB" w:rsidP="008113FB">
      <w:pPr>
        <w:numPr>
          <w:ilvl w:val="0"/>
          <w:numId w:val="5"/>
        </w:numPr>
      </w:pPr>
      <w:r w:rsidRPr="008113FB">
        <w:t>predictable texture;</w:t>
      </w:r>
    </w:p>
    <w:p w14:paraId="256D0FB2" w14:textId="77777777" w:rsidR="008113FB" w:rsidRPr="008113FB" w:rsidRDefault="008113FB" w:rsidP="008113FB">
      <w:pPr>
        <w:numPr>
          <w:ilvl w:val="0"/>
          <w:numId w:val="5"/>
        </w:numPr>
      </w:pPr>
      <w:r w:rsidRPr="008113FB">
        <w:t>emotional familiarity;</w:t>
      </w:r>
    </w:p>
    <w:p w14:paraId="63FFEA5E" w14:textId="77777777" w:rsidR="008113FB" w:rsidRPr="008113FB" w:rsidRDefault="008113FB" w:rsidP="008113FB">
      <w:pPr>
        <w:numPr>
          <w:ilvl w:val="0"/>
          <w:numId w:val="5"/>
        </w:numPr>
      </w:pPr>
      <w:r w:rsidRPr="008113FB">
        <w:lastRenderedPageBreak/>
        <w:t>bodily companionship;</w:t>
      </w:r>
    </w:p>
    <w:p w14:paraId="6BCEF5A8" w14:textId="77777777" w:rsidR="008113FB" w:rsidRPr="008113FB" w:rsidRDefault="008113FB" w:rsidP="008113FB">
      <w:pPr>
        <w:numPr>
          <w:ilvl w:val="0"/>
          <w:numId w:val="5"/>
        </w:numPr>
      </w:pPr>
      <w:r w:rsidRPr="008113FB">
        <w:t>and a sense of reciprocal contact.</w:t>
      </w:r>
    </w:p>
    <w:p w14:paraId="7DB3223E" w14:textId="77777777" w:rsidR="008113FB" w:rsidRPr="008113FB" w:rsidRDefault="008113FB" w:rsidP="008113FB">
      <w:r w:rsidRPr="008113FB">
        <w:t>This may be especially relevant when neuropathic pain makes parts of the body feel alien, hostile, or unsafe. A trusted cat resting beside—not necessarily directly on—the painful region may help create a different bodily association: the body is not only the location of pain; it is also the place where warmth, affection, and connection occur.</w:t>
      </w:r>
    </w:p>
    <w:p w14:paraId="5C359A3C" w14:textId="77777777" w:rsidR="008113FB" w:rsidRPr="008113FB" w:rsidRDefault="008113FB" w:rsidP="008113FB">
      <w:r w:rsidRPr="008113FB">
        <w:t>However, the pressure of a cat’s body will not help everyone. Allodynia—pain from normally non-painful touch—can make even soft contact intolerable. The useful position may therefore be:</w:t>
      </w:r>
    </w:p>
    <w:p w14:paraId="0F6AD76D" w14:textId="77777777" w:rsidR="008113FB" w:rsidRPr="008113FB" w:rsidRDefault="008113FB" w:rsidP="008113FB">
      <w:pPr>
        <w:numPr>
          <w:ilvl w:val="0"/>
          <w:numId w:val="6"/>
        </w:numPr>
      </w:pPr>
      <w:r w:rsidRPr="008113FB">
        <w:t>beside the body rather than on it;</w:t>
      </w:r>
    </w:p>
    <w:p w14:paraId="10D72C18" w14:textId="77777777" w:rsidR="008113FB" w:rsidRPr="008113FB" w:rsidRDefault="008113FB" w:rsidP="008113FB">
      <w:pPr>
        <w:numPr>
          <w:ilvl w:val="0"/>
          <w:numId w:val="6"/>
        </w:numPr>
      </w:pPr>
      <w:r w:rsidRPr="008113FB">
        <w:t>against the arm rather than the legs;</w:t>
      </w:r>
    </w:p>
    <w:p w14:paraId="29C350BD" w14:textId="77777777" w:rsidR="008113FB" w:rsidRPr="008113FB" w:rsidRDefault="008113FB" w:rsidP="008113FB">
      <w:pPr>
        <w:numPr>
          <w:ilvl w:val="0"/>
          <w:numId w:val="6"/>
        </w:numPr>
      </w:pPr>
      <w:r w:rsidRPr="008113FB">
        <w:t>over a thick blanket;</w:t>
      </w:r>
    </w:p>
    <w:p w14:paraId="44FD2918" w14:textId="77777777" w:rsidR="008113FB" w:rsidRPr="008113FB" w:rsidRDefault="008113FB" w:rsidP="008113FB">
      <w:pPr>
        <w:numPr>
          <w:ilvl w:val="0"/>
          <w:numId w:val="6"/>
        </w:numPr>
      </w:pPr>
      <w:r w:rsidRPr="008113FB">
        <w:t>on a pillow adjacent to the painful area;</w:t>
      </w:r>
    </w:p>
    <w:p w14:paraId="3F1E4DAB" w14:textId="77777777" w:rsidR="008113FB" w:rsidRPr="008113FB" w:rsidRDefault="008113FB" w:rsidP="008113FB">
      <w:pPr>
        <w:numPr>
          <w:ilvl w:val="0"/>
          <w:numId w:val="6"/>
        </w:numPr>
      </w:pPr>
      <w:r w:rsidRPr="008113FB">
        <w:t>or simply within visual and auditory range.</w:t>
      </w:r>
    </w:p>
    <w:p w14:paraId="08966BB2" w14:textId="77777777" w:rsidR="008113FB" w:rsidRPr="008113FB" w:rsidRDefault="008113FB" w:rsidP="008113FB">
      <w:r w:rsidRPr="008113FB">
        <w:t xml:space="preserve">The principle is </w:t>
      </w:r>
      <w:r w:rsidRPr="008113FB">
        <w:rPr>
          <w:b/>
          <w:bCs/>
        </w:rPr>
        <w:t>comfort chosen by the person</w:t>
      </w:r>
      <w:r w:rsidRPr="008113FB">
        <w:t>, not forced contact.</w:t>
      </w:r>
    </w:p>
    <w:p w14:paraId="0DAE4596" w14:textId="77777777" w:rsidR="008113FB" w:rsidRPr="008113FB" w:rsidRDefault="008113FB" w:rsidP="008113FB">
      <w:r w:rsidRPr="008113FB">
        <w:pict w14:anchorId="24A5AB23">
          <v:rect id="_x0000_i1148" style="width:0;height:1.5pt" o:hralign="center" o:hrstd="t" o:hr="t" fillcolor="#a0a0a0" stroked="f"/>
        </w:pict>
      </w:r>
    </w:p>
    <w:p w14:paraId="71B04EA0" w14:textId="77777777" w:rsidR="008113FB" w:rsidRPr="008113FB" w:rsidRDefault="008113FB" w:rsidP="008113FB">
      <w:pPr>
        <w:rPr>
          <w:b/>
          <w:bCs/>
        </w:rPr>
      </w:pPr>
      <w:r w:rsidRPr="008113FB">
        <w:rPr>
          <w:b/>
          <w:bCs/>
        </w:rPr>
        <w:t>3. Cats may provide a repeated signal of safety</w:t>
      </w:r>
    </w:p>
    <w:p w14:paraId="13C546BD" w14:textId="77777777" w:rsidR="008113FB" w:rsidRPr="008113FB" w:rsidRDefault="008113FB" w:rsidP="008113FB">
      <w:r w:rsidRPr="008113FB">
        <w:t>Neuropathic pain often places the nervous system in a state of vigilance. The brain learns to monitor for the next flare, movement, spasm, injury, urinary problem, pressure point, headache, or neurological change.</w:t>
      </w:r>
    </w:p>
    <w:p w14:paraId="123788D2" w14:textId="77777777" w:rsidR="008113FB" w:rsidRPr="008113FB" w:rsidRDefault="008113FB" w:rsidP="008113FB">
      <w:r w:rsidRPr="008113FB">
        <w:t>A relaxed animal can become a powerful contextual cue:</w:t>
      </w:r>
    </w:p>
    <w:p w14:paraId="778890B1" w14:textId="77777777" w:rsidR="008113FB" w:rsidRPr="008113FB" w:rsidRDefault="008113FB" w:rsidP="008113FB">
      <w:pPr>
        <w:numPr>
          <w:ilvl w:val="0"/>
          <w:numId w:val="7"/>
        </w:numPr>
      </w:pPr>
      <w:r w:rsidRPr="008113FB">
        <w:t>the room is quiet;</w:t>
      </w:r>
    </w:p>
    <w:p w14:paraId="4D23BD2D" w14:textId="77777777" w:rsidR="008113FB" w:rsidRPr="008113FB" w:rsidRDefault="008113FB" w:rsidP="008113FB">
      <w:pPr>
        <w:numPr>
          <w:ilvl w:val="0"/>
          <w:numId w:val="7"/>
        </w:numPr>
      </w:pPr>
      <w:r w:rsidRPr="008113FB">
        <w:lastRenderedPageBreak/>
        <w:t>there is no immediate threat;</w:t>
      </w:r>
    </w:p>
    <w:p w14:paraId="6F1D5052" w14:textId="77777777" w:rsidR="008113FB" w:rsidRPr="008113FB" w:rsidRDefault="008113FB" w:rsidP="008113FB">
      <w:pPr>
        <w:numPr>
          <w:ilvl w:val="0"/>
          <w:numId w:val="7"/>
        </w:numPr>
      </w:pPr>
      <w:r w:rsidRPr="008113FB">
        <w:t>the cat is sleeping;</w:t>
      </w:r>
    </w:p>
    <w:p w14:paraId="529F45FC" w14:textId="77777777" w:rsidR="008113FB" w:rsidRPr="008113FB" w:rsidRDefault="008113FB" w:rsidP="008113FB">
      <w:pPr>
        <w:numPr>
          <w:ilvl w:val="0"/>
          <w:numId w:val="7"/>
        </w:numPr>
      </w:pPr>
      <w:r w:rsidRPr="008113FB">
        <w:t>the environment is stable;</w:t>
      </w:r>
    </w:p>
    <w:p w14:paraId="434CB97A" w14:textId="77777777" w:rsidR="008113FB" w:rsidRPr="008113FB" w:rsidRDefault="008113FB" w:rsidP="008113FB">
      <w:pPr>
        <w:numPr>
          <w:ilvl w:val="0"/>
          <w:numId w:val="7"/>
        </w:numPr>
      </w:pPr>
      <w:r w:rsidRPr="008113FB">
        <w:t>nothing must be solved this second.</w:t>
      </w:r>
    </w:p>
    <w:p w14:paraId="71744A7E" w14:textId="77777777" w:rsidR="008113FB" w:rsidRPr="008113FB" w:rsidRDefault="008113FB" w:rsidP="008113FB">
      <w:r w:rsidRPr="008113FB">
        <w:t>Research on social modulation of pain suggests that the presence of a trusted other can operate as a contextual signal of safety and can influence pain experience. Most of that research concerns human relationships, but a deeply bonded animal can plausibly provide a related form of social safety. (</w:t>
      </w:r>
      <w:hyperlink r:id="rId11" w:tooltip="A Systematic Review of the Processes Underlying the Main ..." w:history="1">
        <w:r w:rsidRPr="008113FB">
          <w:rPr>
            <w:rStyle w:val="Hyperlink"/>
          </w:rPr>
          <w:t>PubMed</w:t>
        </w:r>
      </w:hyperlink>
      <w:r w:rsidRPr="008113FB">
        <w:t>)</w:t>
      </w:r>
    </w:p>
    <w:p w14:paraId="155AC76D" w14:textId="77777777" w:rsidR="008113FB" w:rsidRPr="008113FB" w:rsidRDefault="008113FB" w:rsidP="008113FB">
      <w:r w:rsidRPr="008113FB">
        <w:t>This does not mean that a cat’s calmness proves that a medical symptom is harmless. It means the animal may help the nervous system come down from unnecessary or prolonged alarm after genuine danger has been assessed.</w:t>
      </w:r>
    </w:p>
    <w:p w14:paraId="56A1599E" w14:textId="77777777" w:rsidR="008113FB" w:rsidRPr="008113FB" w:rsidRDefault="008113FB" w:rsidP="008113FB">
      <w:r w:rsidRPr="008113FB">
        <w:pict w14:anchorId="02A336F5">
          <v:rect id="_x0000_i1149" style="width:0;height:1.5pt" o:hralign="center" o:hrstd="t" o:hr="t" fillcolor="#a0a0a0" stroked="f"/>
        </w:pict>
      </w:r>
    </w:p>
    <w:p w14:paraId="06F7E502" w14:textId="77777777" w:rsidR="008113FB" w:rsidRPr="008113FB" w:rsidRDefault="008113FB" w:rsidP="008113FB">
      <w:pPr>
        <w:rPr>
          <w:b/>
          <w:bCs/>
        </w:rPr>
      </w:pPr>
      <w:r w:rsidRPr="008113FB">
        <w:rPr>
          <w:b/>
          <w:bCs/>
        </w:rPr>
        <w:t>4. Cats may help with emotional regulation during pain flares</w:t>
      </w:r>
    </w:p>
    <w:p w14:paraId="6F1932B3" w14:textId="77777777" w:rsidR="008113FB" w:rsidRPr="008113FB" w:rsidRDefault="008113FB" w:rsidP="008113FB">
      <w:r w:rsidRPr="008113FB">
        <w:t>Pain is not merely physically exhausting. It can produce irritability, grief, anxiety, anger, despair, and a sense of entrapment. Those reactions are understandable, but they can in turn intensify muscle tension, sleep disruption, vigilance, and pain interference.</w:t>
      </w:r>
    </w:p>
    <w:p w14:paraId="34BAE6FA" w14:textId="77777777" w:rsidR="008113FB" w:rsidRPr="008113FB" w:rsidRDefault="008113FB" w:rsidP="008113FB">
      <w:r w:rsidRPr="008113FB">
        <w:t>In a qualitative study of older adults living with chronic pain, participants described pets as supporting several recommended pain-management processes:</w:t>
      </w:r>
    </w:p>
    <w:p w14:paraId="013BD8AB" w14:textId="77777777" w:rsidR="008113FB" w:rsidRPr="008113FB" w:rsidRDefault="008113FB" w:rsidP="008113FB">
      <w:pPr>
        <w:numPr>
          <w:ilvl w:val="0"/>
          <w:numId w:val="8"/>
        </w:numPr>
      </w:pPr>
      <w:r w:rsidRPr="008113FB">
        <w:t>mood management;</w:t>
      </w:r>
    </w:p>
    <w:p w14:paraId="6FF3D569" w14:textId="77777777" w:rsidR="008113FB" w:rsidRPr="008113FB" w:rsidRDefault="008113FB" w:rsidP="008113FB">
      <w:pPr>
        <w:numPr>
          <w:ilvl w:val="0"/>
          <w:numId w:val="8"/>
        </w:numPr>
      </w:pPr>
      <w:r w:rsidRPr="008113FB">
        <w:t>relaxation and distraction;</w:t>
      </w:r>
    </w:p>
    <w:p w14:paraId="784F0D4F" w14:textId="77777777" w:rsidR="008113FB" w:rsidRPr="008113FB" w:rsidRDefault="008113FB" w:rsidP="008113FB">
      <w:pPr>
        <w:numPr>
          <w:ilvl w:val="0"/>
          <w:numId w:val="8"/>
        </w:numPr>
      </w:pPr>
      <w:r w:rsidRPr="008113FB">
        <w:t>behavioral activation;</w:t>
      </w:r>
    </w:p>
    <w:p w14:paraId="0BBE984C" w14:textId="77777777" w:rsidR="008113FB" w:rsidRPr="008113FB" w:rsidRDefault="008113FB" w:rsidP="008113FB">
      <w:pPr>
        <w:numPr>
          <w:ilvl w:val="0"/>
          <w:numId w:val="8"/>
        </w:numPr>
      </w:pPr>
      <w:r w:rsidRPr="008113FB">
        <w:t>social activation;</w:t>
      </w:r>
    </w:p>
    <w:p w14:paraId="29E5542F" w14:textId="77777777" w:rsidR="008113FB" w:rsidRPr="008113FB" w:rsidRDefault="008113FB" w:rsidP="008113FB">
      <w:pPr>
        <w:numPr>
          <w:ilvl w:val="0"/>
          <w:numId w:val="8"/>
        </w:numPr>
      </w:pPr>
      <w:r w:rsidRPr="008113FB">
        <w:lastRenderedPageBreak/>
        <w:t>physical activity;</w:t>
      </w:r>
    </w:p>
    <w:p w14:paraId="5DDB47DE" w14:textId="77777777" w:rsidR="008113FB" w:rsidRPr="008113FB" w:rsidRDefault="008113FB" w:rsidP="008113FB">
      <w:pPr>
        <w:numPr>
          <w:ilvl w:val="0"/>
          <w:numId w:val="8"/>
        </w:numPr>
      </w:pPr>
      <w:r w:rsidRPr="008113FB">
        <w:t>and sleep routines.</w:t>
      </w:r>
    </w:p>
    <w:p w14:paraId="406103B6" w14:textId="77777777" w:rsidR="008113FB" w:rsidRPr="008113FB" w:rsidRDefault="008113FB" w:rsidP="008113FB">
      <w:r w:rsidRPr="008113FB">
        <w:t>The study did not establish that pets function as medical analgesics, but it showed how animals can support the behaviors and mental states used in effective chronic-pain self-management. (</w:t>
      </w:r>
      <w:hyperlink r:id="rId12" w:tooltip="The Role of Pets in Supporting Cognitive-Behavioral Chronic Pain Self-Management: Perspectives of Older Adults - PubMed" w:history="1">
        <w:r w:rsidRPr="008113FB">
          <w:rPr>
            <w:rStyle w:val="Hyperlink"/>
          </w:rPr>
          <w:t>PubMed</w:t>
        </w:r>
      </w:hyperlink>
      <w:r w:rsidRPr="008113FB">
        <w:t>)</w:t>
      </w:r>
    </w:p>
    <w:p w14:paraId="64D844D1" w14:textId="77777777" w:rsidR="008113FB" w:rsidRPr="008113FB" w:rsidRDefault="008113FB" w:rsidP="008113FB">
      <w:r w:rsidRPr="008113FB">
        <w:t>A cat can interrupt an escalating emotional loop by requiring a different mode of attention:</w:t>
      </w:r>
    </w:p>
    <w:p w14:paraId="57D4EEC0" w14:textId="77777777" w:rsidR="008113FB" w:rsidRPr="008113FB" w:rsidRDefault="008113FB" w:rsidP="008113FB">
      <w:r w:rsidRPr="008113FB">
        <w:t>“He is looking at me.”</w:t>
      </w:r>
      <w:r w:rsidRPr="008113FB">
        <w:br/>
        <w:t>“She wants to lie beside me.”</w:t>
      </w:r>
      <w:r w:rsidRPr="008113FB">
        <w:br/>
        <w:t>“This one needs reassurance.”</w:t>
      </w:r>
      <w:r w:rsidRPr="008113FB">
        <w:br/>
        <w:t>“That one is making me smile despite myself.”</w:t>
      </w:r>
    </w:p>
    <w:p w14:paraId="1ED81A03" w14:textId="77777777" w:rsidR="008113FB" w:rsidRPr="008113FB" w:rsidRDefault="008113FB" w:rsidP="008113FB">
      <w:r w:rsidRPr="008113FB">
        <w:t>That shift is not trivial. Positive affect and meaningful engagement do not invalidate pain; they prevent pain from monopolizing the entire emotional field.</w:t>
      </w:r>
    </w:p>
    <w:p w14:paraId="636AABE5" w14:textId="77777777" w:rsidR="008113FB" w:rsidRPr="008113FB" w:rsidRDefault="008113FB" w:rsidP="008113FB">
      <w:r w:rsidRPr="008113FB">
        <w:pict w14:anchorId="4A80154B">
          <v:rect id="_x0000_i1150" style="width:0;height:1.5pt" o:hralign="center" o:hrstd="t" o:hr="t" fillcolor="#a0a0a0" stroked="f"/>
        </w:pict>
      </w:r>
    </w:p>
    <w:p w14:paraId="0E5162FC" w14:textId="77777777" w:rsidR="008113FB" w:rsidRPr="008113FB" w:rsidRDefault="008113FB" w:rsidP="008113FB">
      <w:pPr>
        <w:rPr>
          <w:b/>
          <w:bCs/>
        </w:rPr>
      </w:pPr>
      <w:r w:rsidRPr="008113FB">
        <w:rPr>
          <w:b/>
          <w:bCs/>
        </w:rPr>
        <w:t>5. Cats can provide companionship without demanding ordinary physical performance</w:t>
      </w:r>
    </w:p>
    <w:p w14:paraId="634F1B83" w14:textId="77777777" w:rsidR="008113FB" w:rsidRPr="008113FB" w:rsidRDefault="008113FB" w:rsidP="008113FB">
      <w:r w:rsidRPr="008113FB">
        <w:t>Many human relationships unconsciously contain performance requirements. One must converse, explain, travel, sit upright, appear energetic, host, respond quickly, or pretend to feel better than one does.</w:t>
      </w:r>
    </w:p>
    <w:p w14:paraId="6CDF52BE" w14:textId="77777777" w:rsidR="008113FB" w:rsidRPr="008113FB" w:rsidRDefault="008113FB" w:rsidP="008113FB">
      <w:r w:rsidRPr="008113FB">
        <w:t>Cats generally do not require this kind of performance.</w:t>
      </w:r>
    </w:p>
    <w:p w14:paraId="4E764147" w14:textId="77777777" w:rsidR="008113FB" w:rsidRPr="008113FB" w:rsidRDefault="008113FB" w:rsidP="008113FB">
      <w:r w:rsidRPr="008113FB">
        <w:t>A person can be:</w:t>
      </w:r>
    </w:p>
    <w:p w14:paraId="29B31D2E" w14:textId="77777777" w:rsidR="008113FB" w:rsidRPr="008113FB" w:rsidRDefault="008113FB" w:rsidP="008113FB">
      <w:pPr>
        <w:numPr>
          <w:ilvl w:val="0"/>
          <w:numId w:val="9"/>
        </w:numPr>
      </w:pPr>
      <w:r w:rsidRPr="008113FB">
        <w:t>lying down;</w:t>
      </w:r>
    </w:p>
    <w:p w14:paraId="57734620" w14:textId="77777777" w:rsidR="008113FB" w:rsidRPr="008113FB" w:rsidRDefault="008113FB" w:rsidP="008113FB">
      <w:pPr>
        <w:numPr>
          <w:ilvl w:val="0"/>
          <w:numId w:val="9"/>
        </w:numPr>
      </w:pPr>
      <w:r w:rsidRPr="008113FB">
        <w:t>exhausted;</w:t>
      </w:r>
    </w:p>
    <w:p w14:paraId="7C562059" w14:textId="77777777" w:rsidR="008113FB" w:rsidRPr="008113FB" w:rsidRDefault="008113FB" w:rsidP="008113FB">
      <w:pPr>
        <w:numPr>
          <w:ilvl w:val="0"/>
          <w:numId w:val="9"/>
        </w:numPr>
      </w:pPr>
      <w:r w:rsidRPr="008113FB">
        <w:lastRenderedPageBreak/>
        <w:t>unable to walk;</w:t>
      </w:r>
    </w:p>
    <w:p w14:paraId="0F23F7A9" w14:textId="77777777" w:rsidR="008113FB" w:rsidRPr="008113FB" w:rsidRDefault="008113FB" w:rsidP="008113FB">
      <w:pPr>
        <w:numPr>
          <w:ilvl w:val="0"/>
          <w:numId w:val="9"/>
        </w:numPr>
      </w:pPr>
      <w:r w:rsidRPr="008113FB">
        <w:t>catheterizing;</w:t>
      </w:r>
    </w:p>
    <w:p w14:paraId="71E0D5A6" w14:textId="77777777" w:rsidR="008113FB" w:rsidRPr="008113FB" w:rsidRDefault="008113FB" w:rsidP="008113FB">
      <w:pPr>
        <w:numPr>
          <w:ilvl w:val="0"/>
          <w:numId w:val="9"/>
        </w:numPr>
      </w:pPr>
      <w:r w:rsidRPr="008113FB">
        <w:t>in a pain flare;</w:t>
      </w:r>
    </w:p>
    <w:p w14:paraId="5971378A" w14:textId="77777777" w:rsidR="008113FB" w:rsidRPr="008113FB" w:rsidRDefault="008113FB" w:rsidP="008113FB">
      <w:pPr>
        <w:numPr>
          <w:ilvl w:val="0"/>
          <w:numId w:val="9"/>
        </w:numPr>
      </w:pPr>
      <w:r w:rsidRPr="008113FB">
        <w:t>unable to speak much;</w:t>
      </w:r>
    </w:p>
    <w:p w14:paraId="676C9B3F" w14:textId="77777777" w:rsidR="008113FB" w:rsidRPr="008113FB" w:rsidRDefault="008113FB" w:rsidP="008113FB">
      <w:pPr>
        <w:numPr>
          <w:ilvl w:val="0"/>
          <w:numId w:val="9"/>
        </w:numPr>
      </w:pPr>
      <w:r w:rsidRPr="008113FB">
        <w:t>emotionally depleted;</w:t>
      </w:r>
    </w:p>
    <w:p w14:paraId="4C8CB23A" w14:textId="77777777" w:rsidR="008113FB" w:rsidRPr="008113FB" w:rsidRDefault="008113FB" w:rsidP="008113FB">
      <w:pPr>
        <w:numPr>
          <w:ilvl w:val="0"/>
          <w:numId w:val="9"/>
        </w:numPr>
      </w:pPr>
      <w:r w:rsidRPr="008113FB">
        <w:t>or awake at an unusual hour;</w:t>
      </w:r>
    </w:p>
    <w:p w14:paraId="4C9E3BF4" w14:textId="77777777" w:rsidR="008113FB" w:rsidRPr="008113FB" w:rsidRDefault="008113FB" w:rsidP="008113FB">
      <w:r w:rsidRPr="008113FB">
        <w:t>and the relationship can continue.</w:t>
      </w:r>
    </w:p>
    <w:p w14:paraId="6D6ED428" w14:textId="77777777" w:rsidR="008113FB" w:rsidRPr="008113FB" w:rsidRDefault="008113FB" w:rsidP="008113FB">
      <w:r w:rsidRPr="008113FB">
        <w:t>This is particularly valuable for someone whose neurological condition limits mobility or makes conventional social participation physically expensive. The CDC notes that cats can provide emotional support, improve mood, and promote socialization among older people and people with physical or mental disabilities. (</w:t>
      </w:r>
      <w:hyperlink r:id="rId13" w:tooltip="Cats | Healthy Pets, Healthy People | CDC" w:history="1">
        <w:r w:rsidRPr="008113FB">
          <w:rPr>
            <w:rStyle w:val="Hyperlink"/>
          </w:rPr>
          <w:t>CDC</w:t>
        </w:r>
      </w:hyperlink>
      <w:r w:rsidRPr="008113FB">
        <w:t>)</w:t>
      </w:r>
    </w:p>
    <w:p w14:paraId="4FCDFE89" w14:textId="77777777" w:rsidR="008113FB" w:rsidRPr="008113FB" w:rsidRDefault="008113FB" w:rsidP="008113FB">
      <w:r w:rsidRPr="008113FB">
        <w:t xml:space="preserve">A cat’s companionship is therefore often </w:t>
      </w:r>
      <w:r w:rsidRPr="008113FB">
        <w:rPr>
          <w:b/>
          <w:bCs/>
        </w:rPr>
        <w:t>low-demand but not emotionally empty</w:t>
      </w:r>
      <w:r w:rsidRPr="008113FB">
        <w:t>. That combination can be unusually well suited to severe physical disability and chronic pain.</w:t>
      </w:r>
    </w:p>
    <w:p w14:paraId="2CAABF4A" w14:textId="77777777" w:rsidR="008113FB" w:rsidRPr="008113FB" w:rsidRDefault="008113FB" w:rsidP="008113FB">
      <w:r w:rsidRPr="008113FB">
        <w:pict w14:anchorId="2EBDB23F">
          <v:rect id="_x0000_i1151" style="width:0;height:1.5pt" o:hralign="center" o:hrstd="t" o:hr="t" fillcolor="#a0a0a0" stroked="f"/>
        </w:pict>
      </w:r>
    </w:p>
    <w:p w14:paraId="2D79347A" w14:textId="77777777" w:rsidR="008113FB" w:rsidRPr="008113FB" w:rsidRDefault="008113FB" w:rsidP="008113FB">
      <w:pPr>
        <w:rPr>
          <w:b/>
          <w:bCs/>
        </w:rPr>
      </w:pPr>
      <w:r w:rsidRPr="008113FB">
        <w:rPr>
          <w:b/>
          <w:bCs/>
        </w:rPr>
        <w:t>6. Cats may reduce loneliness and social isolation</w:t>
      </w:r>
    </w:p>
    <w:p w14:paraId="1DDF07CF" w14:textId="77777777" w:rsidR="008113FB" w:rsidRPr="008113FB" w:rsidRDefault="008113FB" w:rsidP="008113FB">
      <w:r w:rsidRPr="008113FB">
        <w:t>Social isolation and loneliness are related but different. A person may have people around them and still experience emotional loneliness, particularly when others do not understand chronic pain, disability, or the constant demands of neurological self-care.</w:t>
      </w:r>
    </w:p>
    <w:p w14:paraId="103B61B9" w14:textId="77777777" w:rsidR="008113FB" w:rsidRPr="008113FB" w:rsidRDefault="008113FB" w:rsidP="008113FB">
      <w:r w:rsidRPr="008113FB">
        <w:t>Systematic-review evidence suggests that pet ownership is associated more consistently with reduced social isolation than with reduced loneliness, although results vary by population and study design. Pet ownership is not universally protective, and some owners remain lonely or distressed. (</w:t>
      </w:r>
      <w:hyperlink r:id="rId14" w:tooltip="Pet ownership, loneliness, and social isolation - PMC - NIH" w:history="1">
        <w:r w:rsidRPr="008113FB">
          <w:rPr>
            <w:rStyle w:val="Hyperlink"/>
          </w:rPr>
          <w:t>PubMed Central (PMC)</w:t>
        </w:r>
      </w:hyperlink>
      <w:r w:rsidRPr="008113FB">
        <w:t>)</w:t>
      </w:r>
    </w:p>
    <w:p w14:paraId="5120C1A9" w14:textId="77777777" w:rsidR="008113FB" w:rsidRPr="008113FB" w:rsidRDefault="008113FB" w:rsidP="008113FB">
      <w:r w:rsidRPr="008113FB">
        <w:lastRenderedPageBreak/>
        <w:t>For someone with complex congenital disability, cats may offer:</w:t>
      </w:r>
    </w:p>
    <w:p w14:paraId="70B246DC" w14:textId="77777777" w:rsidR="008113FB" w:rsidRPr="008113FB" w:rsidRDefault="008113FB" w:rsidP="008113FB">
      <w:pPr>
        <w:numPr>
          <w:ilvl w:val="0"/>
          <w:numId w:val="10"/>
        </w:numPr>
      </w:pPr>
      <w:r w:rsidRPr="008113FB">
        <w:t>reliable presence;</w:t>
      </w:r>
    </w:p>
    <w:p w14:paraId="0255574B" w14:textId="77777777" w:rsidR="008113FB" w:rsidRPr="008113FB" w:rsidRDefault="008113FB" w:rsidP="008113FB">
      <w:pPr>
        <w:numPr>
          <w:ilvl w:val="0"/>
          <w:numId w:val="10"/>
        </w:numPr>
      </w:pPr>
      <w:r w:rsidRPr="008113FB">
        <w:t>touch without judgment;</w:t>
      </w:r>
    </w:p>
    <w:p w14:paraId="1F0284FB" w14:textId="77777777" w:rsidR="008113FB" w:rsidRPr="008113FB" w:rsidRDefault="008113FB" w:rsidP="008113FB">
      <w:pPr>
        <w:numPr>
          <w:ilvl w:val="0"/>
          <w:numId w:val="10"/>
        </w:numPr>
      </w:pPr>
      <w:r w:rsidRPr="008113FB">
        <w:t>recognition and familiarity;</w:t>
      </w:r>
    </w:p>
    <w:p w14:paraId="3EB45585" w14:textId="77777777" w:rsidR="008113FB" w:rsidRPr="008113FB" w:rsidRDefault="008113FB" w:rsidP="008113FB">
      <w:pPr>
        <w:numPr>
          <w:ilvl w:val="0"/>
          <w:numId w:val="10"/>
        </w:numPr>
      </w:pPr>
      <w:r w:rsidRPr="008113FB">
        <w:t>reciprocal routines;</w:t>
      </w:r>
    </w:p>
    <w:p w14:paraId="2741B2F9" w14:textId="77777777" w:rsidR="008113FB" w:rsidRPr="008113FB" w:rsidRDefault="008113FB" w:rsidP="008113FB">
      <w:pPr>
        <w:numPr>
          <w:ilvl w:val="0"/>
          <w:numId w:val="10"/>
        </w:numPr>
      </w:pPr>
      <w:r w:rsidRPr="008113FB">
        <w:t>a household role;</w:t>
      </w:r>
    </w:p>
    <w:p w14:paraId="1E7BC444" w14:textId="77777777" w:rsidR="008113FB" w:rsidRPr="008113FB" w:rsidRDefault="008113FB" w:rsidP="008113FB">
      <w:pPr>
        <w:numPr>
          <w:ilvl w:val="0"/>
          <w:numId w:val="10"/>
        </w:numPr>
      </w:pPr>
      <w:r w:rsidRPr="008113FB">
        <w:t>and a felt sense that one is not alone in the room or the world.</w:t>
      </w:r>
    </w:p>
    <w:p w14:paraId="0D2514F6" w14:textId="77777777" w:rsidR="008113FB" w:rsidRPr="008113FB" w:rsidRDefault="008113FB" w:rsidP="008113FB">
      <w:r w:rsidRPr="008113FB">
        <w:t>That relationship can be especially protective during periods when pain prevents leaving home.</w:t>
      </w:r>
    </w:p>
    <w:p w14:paraId="62A1D3F1" w14:textId="77777777" w:rsidR="008113FB" w:rsidRPr="008113FB" w:rsidRDefault="008113FB" w:rsidP="008113FB">
      <w:r w:rsidRPr="008113FB">
        <w:pict w14:anchorId="3E6BD6C1">
          <v:rect id="_x0000_i1152" style="width:0;height:1.5pt" o:hralign="center" o:hrstd="t" o:hr="t" fillcolor="#a0a0a0" stroked="f"/>
        </w:pict>
      </w:r>
    </w:p>
    <w:p w14:paraId="754CB5B1" w14:textId="77777777" w:rsidR="008113FB" w:rsidRPr="008113FB" w:rsidRDefault="008113FB" w:rsidP="008113FB">
      <w:pPr>
        <w:rPr>
          <w:b/>
          <w:bCs/>
        </w:rPr>
      </w:pPr>
      <w:r w:rsidRPr="008113FB">
        <w:rPr>
          <w:b/>
          <w:bCs/>
        </w:rPr>
        <w:t>7. Being needed can preserve purpose and agency</w:t>
      </w:r>
    </w:p>
    <w:p w14:paraId="1AE32BC8" w14:textId="77777777" w:rsidR="008113FB" w:rsidRPr="008113FB" w:rsidRDefault="008113FB" w:rsidP="008113FB">
      <w:r w:rsidRPr="008113FB">
        <w:t>Complex disability can place a person in the position of repeatedly being:</w:t>
      </w:r>
    </w:p>
    <w:p w14:paraId="18136177" w14:textId="77777777" w:rsidR="008113FB" w:rsidRPr="008113FB" w:rsidRDefault="008113FB" w:rsidP="008113FB">
      <w:pPr>
        <w:numPr>
          <w:ilvl w:val="0"/>
          <w:numId w:val="11"/>
        </w:numPr>
      </w:pPr>
      <w:r w:rsidRPr="008113FB">
        <w:t>assessed;</w:t>
      </w:r>
    </w:p>
    <w:p w14:paraId="3A8EC27C" w14:textId="77777777" w:rsidR="008113FB" w:rsidRPr="008113FB" w:rsidRDefault="008113FB" w:rsidP="008113FB">
      <w:pPr>
        <w:numPr>
          <w:ilvl w:val="0"/>
          <w:numId w:val="11"/>
        </w:numPr>
      </w:pPr>
      <w:r w:rsidRPr="008113FB">
        <w:t>assisted;</w:t>
      </w:r>
    </w:p>
    <w:p w14:paraId="11C7E7FD" w14:textId="77777777" w:rsidR="008113FB" w:rsidRPr="008113FB" w:rsidRDefault="008113FB" w:rsidP="008113FB">
      <w:pPr>
        <w:numPr>
          <w:ilvl w:val="0"/>
          <w:numId w:val="11"/>
        </w:numPr>
      </w:pPr>
      <w:r w:rsidRPr="008113FB">
        <w:t>treated;</w:t>
      </w:r>
    </w:p>
    <w:p w14:paraId="3D1B9FB0" w14:textId="77777777" w:rsidR="008113FB" w:rsidRPr="008113FB" w:rsidRDefault="008113FB" w:rsidP="008113FB">
      <w:pPr>
        <w:numPr>
          <w:ilvl w:val="0"/>
          <w:numId w:val="11"/>
        </w:numPr>
      </w:pPr>
      <w:r w:rsidRPr="008113FB">
        <w:t>accommodated;</w:t>
      </w:r>
    </w:p>
    <w:p w14:paraId="67CA076A" w14:textId="77777777" w:rsidR="008113FB" w:rsidRPr="008113FB" w:rsidRDefault="008113FB" w:rsidP="008113FB">
      <w:pPr>
        <w:numPr>
          <w:ilvl w:val="0"/>
          <w:numId w:val="11"/>
        </w:numPr>
      </w:pPr>
      <w:r w:rsidRPr="008113FB">
        <w:t>monitored;</w:t>
      </w:r>
    </w:p>
    <w:p w14:paraId="4C8B5D9A" w14:textId="77777777" w:rsidR="008113FB" w:rsidRPr="008113FB" w:rsidRDefault="008113FB" w:rsidP="008113FB">
      <w:pPr>
        <w:numPr>
          <w:ilvl w:val="0"/>
          <w:numId w:val="11"/>
        </w:numPr>
      </w:pPr>
      <w:r w:rsidRPr="008113FB">
        <w:t>or spoken about as a recipient of care.</w:t>
      </w:r>
    </w:p>
    <w:p w14:paraId="1992AC99" w14:textId="77777777" w:rsidR="008113FB" w:rsidRPr="008113FB" w:rsidRDefault="008113FB" w:rsidP="008113FB">
      <w:r w:rsidRPr="008113FB">
        <w:t>Caring for cats reverses that direction.</w:t>
      </w:r>
    </w:p>
    <w:p w14:paraId="2AF42048" w14:textId="77777777" w:rsidR="008113FB" w:rsidRPr="008113FB" w:rsidRDefault="008113FB" w:rsidP="008113FB">
      <w:r w:rsidRPr="008113FB">
        <w:lastRenderedPageBreak/>
        <w:t>The person is not only someone whose body requires care. They are also:</w:t>
      </w:r>
    </w:p>
    <w:p w14:paraId="7287348F" w14:textId="77777777" w:rsidR="008113FB" w:rsidRPr="008113FB" w:rsidRDefault="008113FB" w:rsidP="008113FB">
      <w:pPr>
        <w:numPr>
          <w:ilvl w:val="0"/>
          <w:numId w:val="12"/>
        </w:numPr>
      </w:pPr>
      <w:r w:rsidRPr="008113FB">
        <w:t>a protector;</w:t>
      </w:r>
    </w:p>
    <w:p w14:paraId="47F839F3" w14:textId="77777777" w:rsidR="008113FB" w:rsidRPr="008113FB" w:rsidRDefault="008113FB" w:rsidP="008113FB">
      <w:pPr>
        <w:numPr>
          <w:ilvl w:val="0"/>
          <w:numId w:val="12"/>
        </w:numPr>
      </w:pPr>
      <w:r w:rsidRPr="008113FB">
        <w:t>a provider;</w:t>
      </w:r>
    </w:p>
    <w:p w14:paraId="18D3FD9D" w14:textId="77777777" w:rsidR="008113FB" w:rsidRPr="008113FB" w:rsidRDefault="008113FB" w:rsidP="008113FB">
      <w:pPr>
        <w:numPr>
          <w:ilvl w:val="0"/>
          <w:numId w:val="12"/>
        </w:numPr>
      </w:pPr>
      <w:r w:rsidRPr="008113FB">
        <w:t>a source of safety;</w:t>
      </w:r>
    </w:p>
    <w:p w14:paraId="17B53DD0" w14:textId="77777777" w:rsidR="008113FB" w:rsidRPr="008113FB" w:rsidRDefault="008113FB" w:rsidP="008113FB">
      <w:pPr>
        <w:numPr>
          <w:ilvl w:val="0"/>
          <w:numId w:val="12"/>
        </w:numPr>
      </w:pPr>
      <w:r w:rsidRPr="008113FB">
        <w:t>a familiar voice;</w:t>
      </w:r>
    </w:p>
    <w:p w14:paraId="1F111CDF" w14:textId="77777777" w:rsidR="008113FB" w:rsidRPr="008113FB" w:rsidRDefault="008113FB" w:rsidP="008113FB">
      <w:pPr>
        <w:numPr>
          <w:ilvl w:val="0"/>
          <w:numId w:val="12"/>
        </w:numPr>
      </w:pPr>
      <w:r w:rsidRPr="008113FB">
        <w:t>a guardian of routines;</w:t>
      </w:r>
    </w:p>
    <w:p w14:paraId="6E8D5559" w14:textId="77777777" w:rsidR="008113FB" w:rsidRPr="008113FB" w:rsidRDefault="008113FB" w:rsidP="008113FB">
      <w:pPr>
        <w:numPr>
          <w:ilvl w:val="0"/>
          <w:numId w:val="12"/>
        </w:numPr>
      </w:pPr>
      <w:r w:rsidRPr="008113FB">
        <w:t>and the central attachment figure in another living being’s world.</w:t>
      </w:r>
    </w:p>
    <w:p w14:paraId="3F103C55" w14:textId="77777777" w:rsidR="008113FB" w:rsidRPr="008113FB" w:rsidRDefault="008113FB" w:rsidP="008113FB">
      <w:r w:rsidRPr="008113FB">
        <w:t>This can preserve dignity and identity.</w:t>
      </w:r>
    </w:p>
    <w:p w14:paraId="6CE74C3D" w14:textId="77777777" w:rsidR="008113FB" w:rsidRPr="008113FB" w:rsidRDefault="008113FB" w:rsidP="008113FB">
      <w:r w:rsidRPr="008113FB">
        <w:t>Feeding, observing, grooming, speaking to, comforting, and making decisions for animals may reinforce competence and self-efficacy. The Spina Bifida Association identifies resilience, hope, coping skills, participation, social connection, and self-management as important contributors to quality of life, while pain, depression, and reduced participation can undermine it. (</w:t>
      </w:r>
      <w:hyperlink r:id="rId15" w:tooltip="Mental Health Guideline for Spina Bifida" w:history="1">
        <w:r w:rsidRPr="008113FB">
          <w:rPr>
            <w:rStyle w:val="Hyperlink"/>
          </w:rPr>
          <w:t>Spina Bifida Association</w:t>
        </w:r>
      </w:hyperlink>
      <w:r w:rsidRPr="008113FB">
        <w:t>)</w:t>
      </w:r>
    </w:p>
    <w:p w14:paraId="0064A551" w14:textId="77777777" w:rsidR="008113FB" w:rsidRPr="008113FB" w:rsidRDefault="008113FB" w:rsidP="008113FB">
      <w:r w:rsidRPr="008113FB">
        <w:t>The psychological effect can be profound:</w:t>
      </w:r>
    </w:p>
    <w:p w14:paraId="3026D04B" w14:textId="77777777" w:rsidR="008113FB" w:rsidRPr="008113FB" w:rsidRDefault="008113FB" w:rsidP="008113FB">
      <w:r w:rsidRPr="008113FB">
        <w:t>“My body may impose limitations on me, but I still create safety, order, affection, and well-being for others.”</w:t>
      </w:r>
    </w:p>
    <w:p w14:paraId="5C11AC1B" w14:textId="77777777" w:rsidR="008113FB" w:rsidRPr="008113FB" w:rsidRDefault="008113FB" w:rsidP="008113FB">
      <w:r w:rsidRPr="008113FB">
        <w:pict w14:anchorId="4A1A88F9">
          <v:rect id="_x0000_i1153" style="width:0;height:1.5pt" o:hralign="center" o:hrstd="t" o:hr="t" fillcolor="#a0a0a0" stroked="f"/>
        </w:pict>
      </w:r>
    </w:p>
    <w:p w14:paraId="2D046E63" w14:textId="77777777" w:rsidR="008113FB" w:rsidRPr="008113FB" w:rsidRDefault="008113FB" w:rsidP="008113FB">
      <w:pPr>
        <w:rPr>
          <w:b/>
          <w:bCs/>
        </w:rPr>
      </w:pPr>
      <w:r w:rsidRPr="008113FB">
        <w:rPr>
          <w:b/>
          <w:bCs/>
        </w:rPr>
        <w:t>8. Cats can encourage behavioral activation</w:t>
      </w:r>
    </w:p>
    <w:p w14:paraId="1E0B98FE" w14:textId="77777777" w:rsidR="008113FB" w:rsidRPr="008113FB" w:rsidRDefault="008113FB" w:rsidP="008113FB">
      <w:r w:rsidRPr="008113FB">
        <w:t>Pain often causes a difficult cycle:</w:t>
      </w:r>
    </w:p>
    <w:p w14:paraId="3DF9179F" w14:textId="77777777" w:rsidR="008113FB" w:rsidRPr="008113FB" w:rsidRDefault="008113FB" w:rsidP="008113FB">
      <w:pPr>
        <w:numPr>
          <w:ilvl w:val="0"/>
          <w:numId w:val="13"/>
        </w:numPr>
      </w:pPr>
      <w:r w:rsidRPr="008113FB">
        <w:t>movement or activity hurts;</w:t>
      </w:r>
    </w:p>
    <w:p w14:paraId="180C1651" w14:textId="77777777" w:rsidR="008113FB" w:rsidRPr="008113FB" w:rsidRDefault="008113FB" w:rsidP="008113FB">
      <w:pPr>
        <w:numPr>
          <w:ilvl w:val="0"/>
          <w:numId w:val="13"/>
        </w:numPr>
      </w:pPr>
      <w:r w:rsidRPr="008113FB">
        <w:t>the person withdraws;</w:t>
      </w:r>
    </w:p>
    <w:p w14:paraId="22C0D5F4" w14:textId="77777777" w:rsidR="008113FB" w:rsidRPr="008113FB" w:rsidRDefault="008113FB" w:rsidP="008113FB">
      <w:pPr>
        <w:numPr>
          <w:ilvl w:val="0"/>
          <w:numId w:val="13"/>
        </w:numPr>
      </w:pPr>
      <w:r w:rsidRPr="008113FB">
        <w:lastRenderedPageBreak/>
        <w:t>the day becomes less structured;</w:t>
      </w:r>
    </w:p>
    <w:p w14:paraId="5ADCB1C7" w14:textId="77777777" w:rsidR="008113FB" w:rsidRPr="008113FB" w:rsidRDefault="008113FB" w:rsidP="008113FB">
      <w:pPr>
        <w:numPr>
          <w:ilvl w:val="0"/>
          <w:numId w:val="13"/>
        </w:numPr>
      </w:pPr>
      <w:r w:rsidRPr="008113FB">
        <w:t>mood and sleep deteriorate;</w:t>
      </w:r>
    </w:p>
    <w:p w14:paraId="5F9D0BB6" w14:textId="77777777" w:rsidR="008113FB" w:rsidRPr="008113FB" w:rsidRDefault="008113FB" w:rsidP="008113FB">
      <w:pPr>
        <w:numPr>
          <w:ilvl w:val="0"/>
          <w:numId w:val="13"/>
        </w:numPr>
      </w:pPr>
      <w:r w:rsidRPr="008113FB">
        <w:t>pain occupies more attention;</w:t>
      </w:r>
    </w:p>
    <w:p w14:paraId="26D73EF4" w14:textId="77777777" w:rsidR="008113FB" w:rsidRPr="008113FB" w:rsidRDefault="008113FB" w:rsidP="008113FB">
      <w:pPr>
        <w:numPr>
          <w:ilvl w:val="0"/>
          <w:numId w:val="13"/>
        </w:numPr>
      </w:pPr>
      <w:r w:rsidRPr="008113FB">
        <w:t>activity becomes even harder.</w:t>
      </w:r>
    </w:p>
    <w:p w14:paraId="2A96D775" w14:textId="77777777" w:rsidR="008113FB" w:rsidRPr="008113FB" w:rsidRDefault="008113FB" w:rsidP="008113FB">
      <w:r w:rsidRPr="008113FB">
        <w:t>Cats create unavoidable but usually small reasons to act:</w:t>
      </w:r>
    </w:p>
    <w:p w14:paraId="77D45B8C" w14:textId="77777777" w:rsidR="008113FB" w:rsidRPr="008113FB" w:rsidRDefault="008113FB" w:rsidP="008113FB">
      <w:pPr>
        <w:numPr>
          <w:ilvl w:val="0"/>
          <w:numId w:val="14"/>
        </w:numPr>
      </w:pPr>
      <w:r w:rsidRPr="008113FB">
        <w:t>opening blinds;</w:t>
      </w:r>
    </w:p>
    <w:p w14:paraId="28C904F8" w14:textId="77777777" w:rsidR="008113FB" w:rsidRPr="008113FB" w:rsidRDefault="008113FB" w:rsidP="008113FB">
      <w:pPr>
        <w:numPr>
          <w:ilvl w:val="0"/>
          <w:numId w:val="14"/>
        </w:numPr>
      </w:pPr>
      <w:r w:rsidRPr="008113FB">
        <w:t>refreshing water;</w:t>
      </w:r>
    </w:p>
    <w:p w14:paraId="42D0625B" w14:textId="77777777" w:rsidR="008113FB" w:rsidRPr="008113FB" w:rsidRDefault="008113FB" w:rsidP="008113FB">
      <w:pPr>
        <w:numPr>
          <w:ilvl w:val="0"/>
          <w:numId w:val="14"/>
        </w:numPr>
      </w:pPr>
      <w:r w:rsidRPr="008113FB">
        <w:t>preparing food;</w:t>
      </w:r>
    </w:p>
    <w:p w14:paraId="4F5A02BE" w14:textId="77777777" w:rsidR="008113FB" w:rsidRPr="008113FB" w:rsidRDefault="008113FB" w:rsidP="008113FB">
      <w:pPr>
        <w:numPr>
          <w:ilvl w:val="0"/>
          <w:numId w:val="14"/>
        </w:numPr>
      </w:pPr>
      <w:r w:rsidRPr="008113FB">
        <w:t>distributing medication;</w:t>
      </w:r>
    </w:p>
    <w:p w14:paraId="4B280A04" w14:textId="77777777" w:rsidR="008113FB" w:rsidRPr="008113FB" w:rsidRDefault="008113FB" w:rsidP="008113FB">
      <w:pPr>
        <w:numPr>
          <w:ilvl w:val="0"/>
          <w:numId w:val="14"/>
        </w:numPr>
      </w:pPr>
      <w:r w:rsidRPr="008113FB">
        <w:t>brushing fur;</w:t>
      </w:r>
    </w:p>
    <w:p w14:paraId="5A1510DF" w14:textId="77777777" w:rsidR="008113FB" w:rsidRPr="008113FB" w:rsidRDefault="008113FB" w:rsidP="008113FB">
      <w:pPr>
        <w:numPr>
          <w:ilvl w:val="0"/>
          <w:numId w:val="14"/>
        </w:numPr>
      </w:pPr>
      <w:r w:rsidRPr="008113FB">
        <w:t>changing bedding;</w:t>
      </w:r>
    </w:p>
    <w:p w14:paraId="7535178C" w14:textId="77777777" w:rsidR="008113FB" w:rsidRPr="008113FB" w:rsidRDefault="008113FB" w:rsidP="008113FB">
      <w:pPr>
        <w:numPr>
          <w:ilvl w:val="0"/>
          <w:numId w:val="14"/>
        </w:numPr>
      </w:pPr>
      <w:r w:rsidRPr="008113FB">
        <w:t>checking on an elderly or sick cat;</w:t>
      </w:r>
    </w:p>
    <w:p w14:paraId="10D53C37" w14:textId="77777777" w:rsidR="008113FB" w:rsidRPr="008113FB" w:rsidRDefault="008113FB" w:rsidP="008113FB">
      <w:pPr>
        <w:numPr>
          <w:ilvl w:val="0"/>
          <w:numId w:val="14"/>
        </w:numPr>
      </w:pPr>
      <w:r w:rsidRPr="008113FB">
        <w:t>playing briefly;</w:t>
      </w:r>
    </w:p>
    <w:p w14:paraId="5F73C240" w14:textId="77777777" w:rsidR="008113FB" w:rsidRPr="008113FB" w:rsidRDefault="008113FB" w:rsidP="008113FB">
      <w:pPr>
        <w:numPr>
          <w:ilvl w:val="0"/>
          <w:numId w:val="14"/>
        </w:numPr>
      </w:pPr>
      <w:r w:rsidRPr="008113FB">
        <w:t>or moving between rooms.</w:t>
      </w:r>
    </w:p>
    <w:p w14:paraId="76EFFAE5" w14:textId="77777777" w:rsidR="008113FB" w:rsidRPr="008113FB" w:rsidRDefault="008113FB" w:rsidP="008113FB">
      <w:r w:rsidRPr="008113FB">
        <w:t xml:space="preserve">These are not substitutes for medically appropriate exercise or physical therapy. But they are </w:t>
      </w:r>
      <w:r w:rsidRPr="008113FB">
        <w:rPr>
          <w:b/>
          <w:bCs/>
        </w:rPr>
        <w:t>micro-activations</w:t>
      </w:r>
      <w:r w:rsidRPr="008113FB">
        <w:t>—small acts that prevent complete behavioral shutdown.</w:t>
      </w:r>
    </w:p>
    <w:p w14:paraId="6F7927BD" w14:textId="77777777" w:rsidR="008113FB" w:rsidRPr="008113FB" w:rsidRDefault="008113FB" w:rsidP="008113FB">
      <w:r w:rsidRPr="008113FB">
        <w:t>For someone who cannot use walking as conventional exercise, these small movements can still provide:</w:t>
      </w:r>
    </w:p>
    <w:p w14:paraId="15F663F1" w14:textId="77777777" w:rsidR="008113FB" w:rsidRPr="008113FB" w:rsidRDefault="008113FB" w:rsidP="008113FB">
      <w:pPr>
        <w:numPr>
          <w:ilvl w:val="0"/>
          <w:numId w:val="15"/>
        </w:numPr>
      </w:pPr>
      <w:r w:rsidRPr="008113FB">
        <w:t>changes in position;</w:t>
      </w:r>
    </w:p>
    <w:p w14:paraId="2864C5C8" w14:textId="77777777" w:rsidR="008113FB" w:rsidRPr="008113FB" w:rsidRDefault="008113FB" w:rsidP="008113FB">
      <w:pPr>
        <w:numPr>
          <w:ilvl w:val="0"/>
          <w:numId w:val="15"/>
        </w:numPr>
      </w:pPr>
      <w:r w:rsidRPr="008113FB">
        <w:t>gentle reaching;</w:t>
      </w:r>
    </w:p>
    <w:p w14:paraId="3D044A18" w14:textId="77777777" w:rsidR="008113FB" w:rsidRPr="008113FB" w:rsidRDefault="008113FB" w:rsidP="008113FB">
      <w:pPr>
        <w:numPr>
          <w:ilvl w:val="0"/>
          <w:numId w:val="15"/>
        </w:numPr>
      </w:pPr>
      <w:r w:rsidRPr="008113FB">
        <w:lastRenderedPageBreak/>
        <w:t>arm movement;</w:t>
      </w:r>
    </w:p>
    <w:p w14:paraId="689B5CA6" w14:textId="77777777" w:rsidR="008113FB" w:rsidRPr="008113FB" w:rsidRDefault="008113FB" w:rsidP="008113FB">
      <w:pPr>
        <w:numPr>
          <w:ilvl w:val="0"/>
          <w:numId w:val="15"/>
        </w:numPr>
      </w:pPr>
      <w:r w:rsidRPr="008113FB">
        <w:t>brief standing where safe;</w:t>
      </w:r>
    </w:p>
    <w:p w14:paraId="2B3E35A8" w14:textId="77777777" w:rsidR="008113FB" w:rsidRPr="008113FB" w:rsidRDefault="008113FB" w:rsidP="008113FB">
      <w:pPr>
        <w:numPr>
          <w:ilvl w:val="0"/>
          <w:numId w:val="15"/>
        </w:numPr>
      </w:pPr>
      <w:r w:rsidRPr="008113FB">
        <w:t>cognitive engagement;</w:t>
      </w:r>
    </w:p>
    <w:p w14:paraId="0C9D3059" w14:textId="77777777" w:rsidR="008113FB" w:rsidRPr="008113FB" w:rsidRDefault="008113FB" w:rsidP="008113FB">
      <w:pPr>
        <w:numPr>
          <w:ilvl w:val="0"/>
          <w:numId w:val="15"/>
        </w:numPr>
      </w:pPr>
      <w:r w:rsidRPr="008113FB">
        <w:t>and temporal structure.</w:t>
      </w:r>
    </w:p>
    <w:p w14:paraId="0554704C" w14:textId="77777777" w:rsidR="008113FB" w:rsidRPr="008113FB" w:rsidRDefault="008113FB" w:rsidP="008113FB">
      <w:r w:rsidRPr="008113FB">
        <w:t>The benefit disappears, however, when caregiving exceeds physical capacity. A well-designed multiple-cat household should use automation, accessible feeding stations, lightweight supplies, wheeled storage, elevated surfaces, and assistance from other people so that the animals create meaningful engagement rather than physical injury.</w:t>
      </w:r>
    </w:p>
    <w:p w14:paraId="1364BC4C" w14:textId="77777777" w:rsidR="008113FB" w:rsidRPr="008113FB" w:rsidRDefault="008113FB" w:rsidP="008113FB">
      <w:r w:rsidRPr="008113FB">
        <w:pict w14:anchorId="770590A5">
          <v:rect id="_x0000_i1154" style="width:0;height:1.5pt" o:hralign="center" o:hrstd="t" o:hr="t" fillcolor="#a0a0a0" stroked="f"/>
        </w:pict>
      </w:r>
    </w:p>
    <w:p w14:paraId="1A987B4A" w14:textId="77777777" w:rsidR="008113FB" w:rsidRPr="008113FB" w:rsidRDefault="008113FB" w:rsidP="008113FB">
      <w:pPr>
        <w:rPr>
          <w:b/>
          <w:bCs/>
        </w:rPr>
      </w:pPr>
      <w:r w:rsidRPr="008113FB">
        <w:rPr>
          <w:b/>
          <w:bCs/>
        </w:rPr>
        <w:t>9. Cats can provide daily rhythm and temporal orientation</w:t>
      </w:r>
    </w:p>
    <w:p w14:paraId="66BE8AE4" w14:textId="77777777" w:rsidR="008113FB" w:rsidRPr="008113FB" w:rsidRDefault="008113FB" w:rsidP="008113FB">
      <w:r w:rsidRPr="008113FB">
        <w:t>Neurological conditions, chronic pain, poor sleep, medications, fatigue, and long periods at home can cause days to lose structure.</w:t>
      </w:r>
    </w:p>
    <w:p w14:paraId="36E331D5" w14:textId="77777777" w:rsidR="008113FB" w:rsidRPr="008113FB" w:rsidRDefault="008113FB" w:rsidP="008113FB">
      <w:r w:rsidRPr="008113FB">
        <w:t>Cats create recurring anchors:</w:t>
      </w:r>
    </w:p>
    <w:p w14:paraId="44FB8C86" w14:textId="77777777" w:rsidR="008113FB" w:rsidRPr="008113FB" w:rsidRDefault="008113FB" w:rsidP="008113FB">
      <w:pPr>
        <w:numPr>
          <w:ilvl w:val="0"/>
          <w:numId w:val="16"/>
        </w:numPr>
      </w:pPr>
      <w:r w:rsidRPr="008113FB">
        <w:t>morning greetings;</w:t>
      </w:r>
    </w:p>
    <w:p w14:paraId="014AC9D9" w14:textId="77777777" w:rsidR="008113FB" w:rsidRPr="008113FB" w:rsidRDefault="008113FB" w:rsidP="008113FB">
      <w:pPr>
        <w:numPr>
          <w:ilvl w:val="0"/>
          <w:numId w:val="16"/>
        </w:numPr>
      </w:pPr>
      <w:r w:rsidRPr="008113FB">
        <w:t>feeding times;</w:t>
      </w:r>
    </w:p>
    <w:p w14:paraId="2D2E4327" w14:textId="77777777" w:rsidR="008113FB" w:rsidRPr="008113FB" w:rsidRDefault="008113FB" w:rsidP="008113FB">
      <w:pPr>
        <w:numPr>
          <w:ilvl w:val="0"/>
          <w:numId w:val="16"/>
        </w:numPr>
      </w:pPr>
      <w:r w:rsidRPr="008113FB">
        <w:t>medication times;</w:t>
      </w:r>
    </w:p>
    <w:p w14:paraId="62D30748" w14:textId="77777777" w:rsidR="008113FB" w:rsidRPr="008113FB" w:rsidRDefault="008113FB" w:rsidP="008113FB">
      <w:pPr>
        <w:numPr>
          <w:ilvl w:val="0"/>
          <w:numId w:val="16"/>
        </w:numPr>
      </w:pPr>
      <w:r w:rsidRPr="008113FB">
        <w:t>favorite afternoon sleeping locations;</w:t>
      </w:r>
    </w:p>
    <w:p w14:paraId="54CB51E0" w14:textId="77777777" w:rsidR="008113FB" w:rsidRPr="008113FB" w:rsidRDefault="008113FB" w:rsidP="008113FB">
      <w:pPr>
        <w:numPr>
          <w:ilvl w:val="0"/>
          <w:numId w:val="16"/>
        </w:numPr>
      </w:pPr>
      <w:r w:rsidRPr="008113FB">
        <w:t>evening play;</w:t>
      </w:r>
    </w:p>
    <w:p w14:paraId="1710D226" w14:textId="77777777" w:rsidR="008113FB" w:rsidRPr="008113FB" w:rsidRDefault="008113FB" w:rsidP="008113FB">
      <w:pPr>
        <w:numPr>
          <w:ilvl w:val="0"/>
          <w:numId w:val="16"/>
        </w:numPr>
      </w:pPr>
      <w:r w:rsidRPr="008113FB">
        <w:t>bedtime gathering;</w:t>
      </w:r>
    </w:p>
    <w:p w14:paraId="7B5AB220" w14:textId="77777777" w:rsidR="008113FB" w:rsidRPr="008113FB" w:rsidRDefault="008113FB" w:rsidP="008113FB">
      <w:pPr>
        <w:numPr>
          <w:ilvl w:val="0"/>
          <w:numId w:val="16"/>
        </w:numPr>
      </w:pPr>
      <w:r w:rsidRPr="008113FB">
        <w:t>and recognizable patterns of activity.</w:t>
      </w:r>
    </w:p>
    <w:p w14:paraId="617069E9" w14:textId="77777777" w:rsidR="008113FB" w:rsidRPr="008113FB" w:rsidRDefault="008113FB" w:rsidP="008113FB">
      <w:r w:rsidRPr="008113FB">
        <w:lastRenderedPageBreak/>
        <w:t>These rhythms can support orientation and executive functioning by embedding tasks in emotionally meaningful routines.</w:t>
      </w:r>
    </w:p>
    <w:p w14:paraId="309C0C40" w14:textId="77777777" w:rsidR="008113FB" w:rsidRPr="008113FB" w:rsidRDefault="008113FB" w:rsidP="008113FB">
      <w:r w:rsidRPr="008113FB">
        <w:t>This may be useful for some people with hydrocephalus-related executive-function differences, although there is no evidence that cats directly improve hydrocephalus-related cognition. The benefit is environmental: familiar routines reduce the amount of planning, initiation, and decision-making required.</w:t>
      </w:r>
    </w:p>
    <w:p w14:paraId="6D8ECFB6" w14:textId="77777777" w:rsidR="008113FB" w:rsidRPr="008113FB" w:rsidRDefault="008113FB" w:rsidP="008113FB">
      <w:r w:rsidRPr="008113FB">
        <w:t>A routine such as “I take my medication when the cats receive breakfast” can be more memorable than an abstract phone alarm because it is attached to a living, emotionally salient event.</w:t>
      </w:r>
    </w:p>
    <w:p w14:paraId="1AC35881" w14:textId="77777777" w:rsidR="008113FB" w:rsidRPr="008113FB" w:rsidRDefault="008113FB" w:rsidP="008113FB">
      <w:r w:rsidRPr="008113FB">
        <w:pict w14:anchorId="2B8B0221">
          <v:rect id="_x0000_i1155" style="width:0;height:1.5pt" o:hralign="center" o:hrstd="t" o:hr="t" fillcolor="#a0a0a0" stroked="f"/>
        </w:pict>
      </w:r>
    </w:p>
    <w:p w14:paraId="5327092E" w14:textId="77777777" w:rsidR="008113FB" w:rsidRPr="008113FB" w:rsidRDefault="008113FB" w:rsidP="008113FB">
      <w:pPr>
        <w:rPr>
          <w:b/>
          <w:bCs/>
        </w:rPr>
      </w:pPr>
      <w:r w:rsidRPr="008113FB">
        <w:rPr>
          <w:b/>
          <w:bCs/>
        </w:rPr>
        <w:t>10. Cats may help preserve emotional resilience in spina bifida</w:t>
      </w:r>
    </w:p>
    <w:p w14:paraId="1B980C05" w14:textId="77777777" w:rsidR="008113FB" w:rsidRPr="008113FB" w:rsidRDefault="008113FB" w:rsidP="008113FB">
      <w:r w:rsidRPr="008113FB">
        <w:t>Adults with spina bifida have elevated rates of anxiety and depressive symptoms, and published guidance reports that a substantial minority experience clinically significant depression. Social participation, self-management, resilience, hope, and meaningful activity are strongly connected with better quality of life. (</w:t>
      </w:r>
      <w:hyperlink r:id="rId16" w:tooltip="Mental Health Guideline for Spina Bifida" w:history="1">
        <w:r w:rsidRPr="008113FB">
          <w:rPr>
            <w:rStyle w:val="Hyperlink"/>
          </w:rPr>
          <w:t>Spina Bifida Association</w:t>
        </w:r>
      </w:hyperlink>
      <w:r w:rsidRPr="008113FB">
        <w:t>)</w:t>
      </w:r>
    </w:p>
    <w:p w14:paraId="3311DB48" w14:textId="77777777" w:rsidR="008113FB" w:rsidRPr="008113FB" w:rsidRDefault="008113FB" w:rsidP="008113FB">
      <w:r w:rsidRPr="008113FB">
        <w:t>Cats can support those protective factors, but they are not guaranteed antidepressants.</w:t>
      </w:r>
    </w:p>
    <w:p w14:paraId="4F162D3A" w14:textId="77777777" w:rsidR="008113FB" w:rsidRPr="008113FB" w:rsidRDefault="008113FB" w:rsidP="008113FB">
      <w:r w:rsidRPr="008113FB">
        <w:t xml:space="preserve">A 2025 meta-analysis found no significant overall reduction in depression risk from pet ownership, and cat ownership showed a very small association with increased depression risk. This does </w:t>
      </w:r>
      <w:r w:rsidRPr="008113FB">
        <w:rPr>
          <w:b/>
          <w:bCs/>
        </w:rPr>
        <w:t>not</w:t>
      </w:r>
      <w:r w:rsidRPr="008113FB">
        <w:t xml:space="preserve"> prove that cats cause depression; people who are isolated, housebound, bereaved, disabled, or depressed may be more likely to seek feline companionship, creating reverse causation. Nevertheless, it shows why simplistic claims such as “cats prevent depression” are scientifically unjustified. (</w:t>
      </w:r>
      <w:hyperlink r:id="rId17" w:tooltip="Pet ownership and risk of depression: a systematic review ..." w:history="1">
        <w:r w:rsidRPr="008113FB">
          <w:rPr>
            <w:rStyle w:val="Hyperlink"/>
          </w:rPr>
          <w:t>PubMed</w:t>
        </w:r>
      </w:hyperlink>
      <w:r w:rsidRPr="008113FB">
        <w:t>)</w:t>
      </w:r>
    </w:p>
    <w:p w14:paraId="20D1DC45" w14:textId="77777777" w:rsidR="008113FB" w:rsidRPr="008113FB" w:rsidRDefault="008113FB" w:rsidP="008113FB">
      <w:r w:rsidRPr="008113FB">
        <w:t>The more defensible conclusion is:</w:t>
      </w:r>
    </w:p>
    <w:p w14:paraId="2DFC0082" w14:textId="77777777" w:rsidR="008113FB" w:rsidRPr="008113FB" w:rsidRDefault="008113FB" w:rsidP="008113FB">
      <w:r w:rsidRPr="008113FB">
        <w:lastRenderedPageBreak/>
        <w:t>A loving, manageable relationship with cats can support mood and resilience in particular individuals, but ownership alone does not guarantee better mental health.</w:t>
      </w:r>
    </w:p>
    <w:p w14:paraId="37AC52F8" w14:textId="77777777" w:rsidR="008113FB" w:rsidRPr="008113FB" w:rsidRDefault="008113FB" w:rsidP="008113FB">
      <w:r w:rsidRPr="008113FB">
        <w:t>The quality of the bond, household stability, resources, animal health, caregiving burden, and the person’s own preferences matter more than the word “owner.”</w:t>
      </w:r>
    </w:p>
    <w:p w14:paraId="68F7C277" w14:textId="77777777" w:rsidR="008113FB" w:rsidRPr="008113FB" w:rsidRDefault="008113FB" w:rsidP="008113FB">
      <w:r w:rsidRPr="008113FB">
        <w:pict w14:anchorId="0EDD6CF4">
          <v:rect id="_x0000_i1156" style="width:0;height:1.5pt" o:hralign="center" o:hrstd="t" o:hr="t" fillcolor="#a0a0a0" stroked="f"/>
        </w:pict>
      </w:r>
    </w:p>
    <w:p w14:paraId="03EC4F49" w14:textId="77777777" w:rsidR="008113FB" w:rsidRPr="008113FB" w:rsidRDefault="008113FB" w:rsidP="008113FB">
      <w:pPr>
        <w:rPr>
          <w:b/>
          <w:bCs/>
        </w:rPr>
      </w:pPr>
      <w:r w:rsidRPr="008113FB">
        <w:rPr>
          <w:b/>
          <w:bCs/>
        </w:rPr>
        <w:t>11. Cat interaction can alter arousal—but not always by simply “calming” the body</w:t>
      </w:r>
    </w:p>
    <w:p w14:paraId="1BAA6742" w14:textId="77777777" w:rsidR="008113FB" w:rsidRPr="008113FB" w:rsidRDefault="008113FB" w:rsidP="008113FB">
      <w:r w:rsidRPr="008113FB">
        <w:t>It is often claimed that petting cats automatically lowers cortisol, slows the heart, increases oxytocin, and activates the parasympathetic nervous system. The actual science is more complicated.</w:t>
      </w:r>
    </w:p>
    <w:p w14:paraId="73480A3E" w14:textId="77777777" w:rsidR="008113FB" w:rsidRPr="008113FB" w:rsidRDefault="008113FB" w:rsidP="008113FB">
      <w:r w:rsidRPr="008113FB">
        <w:t>A small 2023 home-based study involving 32 cat owners found that free interaction with their cats reduced subjective emotional arousal, but it also increased heart rate and decreased measured parasympathetic activity compared with resting quietly. Hormonal responses were variable, and the researchers concluded that cat interaction may sometimes produce positive engagement or arousal rather than simple physiological sedation. (</w:t>
      </w:r>
      <w:hyperlink r:id="rId18" w:tooltip="Effects of Interactions with Cats in Domestic Environment on the Psychological and Physiological State of Their Owners: Associations among Cortisol, Oxytocin, Heart Rate Variability, and Emotions - PubMed" w:history="1">
        <w:r w:rsidRPr="008113FB">
          <w:rPr>
            <w:rStyle w:val="Hyperlink"/>
          </w:rPr>
          <w:t>PubMed</w:t>
        </w:r>
      </w:hyperlink>
      <w:r w:rsidRPr="008113FB">
        <w:t>)</w:t>
      </w:r>
    </w:p>
    <w:p w14:paraId="2DBDE05D" w14:textId="77777777" w:rsidR="008113FB" w:rsidRPr="008113FB" w:rsidRDefault="008113FB" w:rsidP="008113FB">
      <w:r w:rsidRPr="008113FB">
        <w:t>This is an important distinction. A cat may help someone feel better by creating:</w:t>
      </w:r>
    </w:p>
    <w:p w14:paraId="685522BB" w14:textId="77777777" w:rsidR="008113FB" w:rsidRPr="008113FB" w:rsidRDefault="008113FB" w:rsidP="008113FB">
      <w:pPr>
        <w:numPr>
          <w:ilvl w:val="0"/>
          <w:numId w:val="17"/>
        </w:numPr>
      </w:pPr>
      <w:r w:rsidRPr="008113FB">
        <w:t>pleasant stimulation;</w:t>
      </w:r>
    </w:p>
    <w:p w14:paraId="25223CB2" w14:textId="77777777" w:rsidR="008113FB" w:rsidRPr="008113FB" w:rsidRDefault="008113FB" w:rsidP="008113FB">
      <w:pPr>
        <w:numPr>
          <w:ilvl w:val="0"/>
          <w:numId w:val="17"/>
        </w:numPr>
      </w:pPr>
      <w:r w:rsidRPr="008113FB">
        <w:t>affection;</w:t>
      </w:r>
    </w:p>
    <w:p w14:paraId="2D7F4D8F" w14:textId="77777777" w:rsidR="008113FB" w:rsidRPr="008113FB" w:rsidRDefault="008113FB" w:rsidP="008113FB">
      <w:pPr>
        <w:numPr>
          <w:ilvl w:val="0"/>
          <w:numId w:val="17"/>
        </w:numPr>
      </w:pPr>
      <w:r w:rsidRPr="008113FB">
        <w:t>interest;</w:t>
      </w:r>
    </w:p>
    <w:p w14:paraId="07CF3913" w14:textId="77777777" w:rsidR="008113FB" w:rsidRPr="008113FB" w:rsidRDefault="008113FB" w:rsidP="008113FB">
      <w:pPr>
        <w:numPr>
          <w:ilvl w:val="0"/>
          <w:numId w:val="17"/>
        </w:numPr>
      </w:pPr>
      <w:r w:rsidRPr="008113FB">
        <w:t>laughter;</w:t>
      </w:r>
    </w:p>
    <w:p w14:paraId="33CD4460" w14:textId="77777777" w:rsidR="008113FB" w:rsidRPr="008113FB" w:rsidRDefault="008113FB" w:rsidP="008113FB">
      <w:pPr>
        <w:numPr>
          <w:ilvl w:val="0"/>
          <w:numId w:val="17"/>
        </w:numPr>
      </w:pPr>
      <w:r w:rsidRPr="008113FB">
        <w:t>engagement;</w:t>
      </w:r>
    </w:p>
    <w:p w14:paraId="64C4F2BC" w14:textId="77777777" w:rsidR="008113FB" w:rsidRPr="008113FB" w:rsidRDefault="008113FB" w:rsidP="008113FB">
      <w:pPr>
        <w:numPr>
          <w:ilvl w:val="0"/>
          <w:numId w:val="17"/>
        </w:numPr>
      </w:pPr>
      <w:r w:rsidRPr="008113FB">
        <w:t>emotional warmth;</w:t>
      </w:r>
    </w:p>
    <w:p w14:paraId="72A10AA8" w14:textId="77777777" w:rsidR="008113FB" w:rsidRPr="008113FB" w:rsidRDefault="008113FB" w:rsidP="008113FB">
      <w:pPr>
        <w:numPr>
          <w:ilvl w:val="0"/>
          <w:numId w:val="17"/>
        </w:numPr>
      </w:pPr>
      <w:r w:rsidRPr="008113FB">
        <w:lastRenderedPageBreak/>
        <w:t>and temporary liberation from pain-focused thinking.</w:t>
      </w:r>
    </w:p>
    <w:p w14:paraId="2722D29B" w14:textId="77777777" w:rsidR="008113FB" w:rsidRPr="008113FB" w:rsidRDefault="008113FB" w:rsidP="008113FB">
      <w:r w:rsidRPr="008113FB">
        <w:t>That is not the same as pharmacologically sedating the nervous system. Positive arousal can still be beneficial.</w:t>
      </w:r>
    </w:p>
    <w:p w14:paraId="7DF65CA5" w14:textId="77777777" w:rsidR="008113FB" w:rsidRPr="008113FB" w:rsidRDefault="008113FB" w:rsidP="008113FB">
      <w:r w:rsidRPr="008113FB">
        <w:t>For some people, a sleeping cat will be calming. For others, an interactive or playful cat may be energizing. Both can improve the emotional experience of the moment.</w:t>
      </w:r>
    </w:p>
    <w:p w14:paraId="6F4D2C0F" w14:textId="77777777" w:rsidR="008113FB" w:rsidRPr="008113FB" w:rsidRDefault="008113FB" w:rsidP="008113FB">
      <w:r w:rsidRPr="008113FB">
        <w:pict w14:anchorId="5FA9929F">
          <v:rect id="_x0000_i1157" style="width:0;height:1.5pt" o:hralign="center" o:hrstd="t" o:hr="t" fillcolor="#a0a0a0" stroked="f"/>
        </w:pict>
      </w:r>
    </w:p>
    <w:p w14:paraId="7EA0410B" w14:textId="77777777" w:rsidR="008113FB" w:rsidRPr="008113FB" w:rsidRDefault="008113FB" w:rsidP="008113FB">
      <w:pPr>
        <w:rPr>
          <w:b/>
          <w:bCs/>
        </w:rPr>
      </w:pPr>
      <w:r w:rsidRPr="008113FB">
        <w:rPr>
          <w:b/>
          <w:bCs/>
        </w:rPr>
        <w:t>12. Cats may offer sensory grounding during anxiety or neurological overwhelm</w:t>
      </w:r>
    </w:p>
    <w:p w14:paraId="64EC3E1A" w14:textId="77777777" w:rsidR="008113FB" w:rsidRPr="008113FB" w:rsidRDefault="008113FB" w:rsidP="008113FB">
      <w:r w:rsidRPr="008113FB">
        <w:t>Sensory grounding involves directing attention toward immediate, concrete sensations rather than catastrophic future thinking.</w:t>
      </w:r>
    </w:p>
    <w:p w14:paraId="56175611" w14:textId="77777777" w:rsidR="008113FB" w:rsidRPr="008113FB" w:rsidRDefault="008113FB" w:rsidP="008113FB">
      <w:r w:rsidRPr="008113FB">
        <w:t>A cat naturally provides multiple grounding channels:</w:t>
      </w:r>
    </w:p>
    <w:p w14:paraId="584DB639" w14:textId="77777777" w:rsidR="008113FB" w:rsidRPr="008113FB" w:rsidRDefault="008113FB" w:rsidP="008113FB">
      <w:pPr>
        <w:numPr>
          <w:ilvl w:val="0"/>
          <w:numId w:val="18"/>
        </w:numPr>
      </w:pPr>
      <w:r w:rsidRPr="008113FB">
        <w:rPr>
          <w:b/>
          <w:bCs/>
        </w:rPr>
        <w:t>visual:</w:t>
      </w:r>
      <w:r w:rsidRPr="008113FB">
        <w:t xml:space="preserve"> coat patterns, eye movements, breathing;</w:t>
      </w:r>
    </w:p>
    <w:p w14:paraId="38547FB3" w14:textId="77777777" w:rsidR="008113FB" w:rsidRPr="008113FB" w:rsidRDefault="008113FB" w:rsidP="008113FB">
      <w:pPr>
        <w:numPr>
          <w:ilvl w:val="0"/>
          <w:numId w:val="18"/>
        </w:numPr>
      </w:pPr>
      <w:r w:rsidRPr="008113FB">
        <w:rPr>
          <w:b/>
          <w:bCs/>
        </w:rPr>
        <w:t>auditory:</w:t>
      </w:r>
      <w:r w:rsidRPr="008113FB">
        <w:t xml:space="preserve"> purring, chirping, grooming;</w:t>
      </w:r>
    </w:p>
    <w:p w14:paraId="1CB3CB73" w14:textId="77777777" w:rsidR="008113FB" w:rsidRPr="008113FB" w:rsidRDefault="008113FB" w:rsidP="008113FB">
      <w:pPr>
        <w:numPr>
          <w:ilvl w:val="0"/>
          <w:numId w:val="18"/>
        </w:numPr>
      </w:pPr>
      <w:r w:rsidRPr="008113FB">
        <w:rPr>
          <w:b/>
          <w:bCs/>
        </w:rPr>
        <w:t>tactile:</w:t>
      </w:r>
      <w:r w:rsidRPr="008113FB">
        <w:t xml:space="preserve"> warmth, fur, paws;</w:t>
      </w:r>
    </w:p>
    <w:p w14:paraId="3890B0F4" w14:textId="77777777" w:rsidR="008113FB" w:rsidRPr="008113FB" w:rsidRDefault="008113FB" w:rsidP="008113FB">
      <w:pPr>
        <w:numPr>
          <w:ilvl w:val="0"/>
          <w:numId w:val="18"/>
        </w:numPr>
      </w:pPr>
      <w:r w:rsidRPr="008113FB">
        <w:rPr>
          <w:b/>
          <w:bCs/>
        </w:rPr>
        <w:t>proprioceptive:</w:t>
      </w:r>
      <w:r w:rsidRPr="008113FB">
        <w:t xml:space="preserve"> gentle weight against the body;</w:t>
      </w:r>
    </w:p>
    <w:p w14:paraId="21E140A2" w14:textId="77777777" w:rsidR="008113FB" w:rsidRPr="008113FB" w:rsidRDefault="008113FB" w:rsidP="008113FB">
      <w:pPr>
        <w:numPr>
          <w:ilvl w:val="0"/>
          <w:numId w:val="18"/>
        </w:numPr>
      </w:pPr>
      <w:r w:rsidRPr="008113FB">
        <w:rPr>
          <w:b/>
          <w:bCs/>
        </w:rPr>
        <w:t>cognitive:</w:t>
      </w:r>
      <w:r w:rsidRPr="008113FB">
        <w:t xml:space="preserve"> identifying which cat is present and what it needs;</w:t>
      </w:r>
    </w:p>
    <w:p w14:paraId="59793EF9" w14:textId="77777777" w:rsidR="008113FB" w:rsidRPr="008113FB" w:rsidRDefault="008113FB" w:rsidP="008113FB">
      <w:pPr>
        <w:numPr>
          <w:ilvl w:val="0"/>
          <w:numId w:val="18"/>
        </w:numPr>
      </w:pPr>
      <w:r w:rsidRPr="008113FB">
        <w:rPr>
          <w:b/>
          <w:bCs/>
        </w:rPr>
        <w:t>emotional:</w:t>
      </w:r>
      <w:r w:rsidRPr="008113FB">
        <w:t xml:space="preserve"> recognition of an established attachment bond.</w:t>
      </w:r>
    </w:p>
    <w:p w14:paraId="1B71B22C" w14:textId="77777777" w:rsidR="008113FB" w:rsidRPr="008113FB" w:rsidRDefault="008113FB" w:rsidP="008113FB">
      <w:r w:rsidRPr="008113FB">
        <w:t>During an anxiety surge, one might quietly identify:</w:t>
      </w:r>
    </w:p>
    <w:p w14:paraId="73CD020C" w14:textId="77777777" w:rsidR="008113FB" w:rsidRPr="008113FB" w:rsidRDefault="008113FB" w:rsidP="008113FB">
      <w:pPr>
        <w:numPr>
          <w:ilvl w:val="0"/>
          <w:numId w:val="19"/>
        </w:numPr>
      </w:pPr>
      <w:r w:rsidRPr="008113FB">
        <w:t>five things visible about the cat;</w:t>
      </w:r>
    </w:p>
    <w:p w14:paraId="1AD46BD1" w14:textId="77777777" w:rsidR="008113FB" w:rsidRPr="008113FB" w:rsidRDefault="008113FB" w:rsidP="008113FB">
      <w:pPr>
        <w:numPr>
          <w:ilvl w:val="0"/>
          <w:numId w:val="19"/>
        </w:numPr>
      </w:pPr>
      <w:r w:rsidRPr="008113FB">
        <w:t>four points where the body touches the bed or chair;</w:t>
      </w:r>
    </w:p>
    <w:p w14:paraId="6238E24D" w14:textId="77777777" w:rsidR="008113FB" w:rsidRPr="008113FB" w:rsidRDefault="008113FB" w:rsidP="008113FB">
      <w:pPr>
        <w:numPr>
          <w:ilvl w:val="0"/>
          <w:numId w:val="19"/>
        </w:numPr>
      </w:pPr>
      <w:r w:rsidRPr="008113FB">
        <w:t>three sounds in the room;</w:t>
      </w:r>
    </w:p>
    <w:p w14:paraId="3B4E98B6" w14:textId="77777777" w:rsidR="008113FB" w:rsidRPr="008113FB" w:rsidRDefault="008113FB" w:rsidP="008113FB">
      <w:pPr>
        <w:numPr>
          <w:ilvl w:val="0"/>
          <w:numId w:val="19"/>
        </w:numPr>
      </w:pPr>
      <w:r w:rsidRPr="008113FB">
        <w:lastRenderedPageBreak/>
        <w:t>two qualities of the cat’s breathing;</w:t>
      </w:r>
    </w:p>
    <w:p w14:paraId="514557CE" w14:textId="77777777" w:rsidR="008113FB" w:rsidRPr="008113FB" w:rsidRDefault="008113FB" w:rsidP="008113FB">
      <w:pPr>
        <w:numPr>
          <w:ilvl w:val="0"/>
          <w:numId w:val="19"/>
        </w:numPr>
      </w:pPr>
      <w:r w:rsidRPr="008113FB">
        <w:t>one immediate action that is safe and manageable.</w:t>
      </w:r>
    </w:p>
    <w:p w14:paraId="6C4663EF" w14:textId="77777777" w:rsidR="008113FB" w:rsidRPr="008113FB" w:rsidRDefault="008113FB" w:rsidP="008113FB">
      <w:r w:rsidRPr="008113FB">
        <w:t>This is not a treatment for increased intracranial pressure or neurological deterioration. It is a way of reducing secondary panic after urgent medical causes have been considered.</w:t>
      </w:r>
    </w:p>
    <w:p w14:paraId="6374A974" w14:textId="77777777" w:rsidR="008113FB" w:rsidRPr="008113FB" w:rsidRDefault="008113FB" w:rsidP="008113FB">
      <w:r w:rsidRPr="008113FB">
        <w:pict w14:anchorId="076AD0A1">
          <v:rect id="_x0000_i1158" style="width:0;height:1.5pt" o:hralign="center" o:hrstd="t" o:hr="t" fillcolor="#a0a0a0" stroked="f"/>
        </w:pict>
      </w:r>
    </w:p>
    <w:p w14:paraId="0D95BB0F" w14:textId="77777777" w:rsidR="008113FB" w:rsidRPr="008113FB" w:rsidRDefault="008113FB" w:rsidP="008113FB">
      <w:pPr>
        <w:rPr>
          <w:b/>
          <w:bCs/>
        </w:rPr>
      </w:pPr>
      <w:r w:rsidRPr="008113FB">
        <w:rPr>
          <w:b/>
          <w:bCs/>
        </w:rPr>
        <w:t>13. Potential cardiovascular benefits exist, but should not be overstated</w:t>
      </w:r>
    </w:p>
    <w:p w14:paraId="4435E1DA" w14:textId="77777777" w:rsidR="008113FB" w:rsidRPr="008113FB" w:rsidRDefault="008113FB" w:rsidP="008113FB">
      <w:r w:rsidRPr="008113FB">
        <w:t>Some observational studies have reported lower cardiovascular mortality among people who currently or previously owned cats. A meta-analysis found an association between cat ownership and modestly lower cardiovascular mortality, but not lower overall mortality. These studies cannot prove that cats caused the difference; lifestyle, personality, socioeconomic factors, health status, and selection effects may contribute. (</w:t>
      </w:r>
      <w:hyperlink r:id="rId19" w:tooltip="Cat ownership and the Risk of Fatal Cardiovascular Diseases ..." w:history="1">
        <w:r w:rsidRPr="008113FB">
          <w:rPr>
            <w:rStyle w:val="Hyperlink"/>
          </w:rPr>
          <w:t>PubMed</w:t>
        </w:r>
      </w:hyperlink>
      <w:r w:rsidRPr="008113FB">
        <w:t>)</w:t>
      </w:r>
    </w:p>
    <w:p w14:paraId="622632E6" w14:textId="77777777" w:rsidR="008113FB" w:rsidRPr="008113FB" w:rsidRDefault="008113FB" w:rsidP="008113FB">
      <w:r w:rsidRPr="008113FB">
        <w:t>Therefore, cats should not be regarded as cardiovascular therapy.</w:t>
      </w:r>
    </w:p>
    <w:p w14:paraId="6E7B7F10" w14:textId="77777777" w:rsidR="008113FB" w:rsidRPr="008113FB" w:rsidRDefault="008113FB" w:rsidP="008113FB">
      <w:r w:rsidRPr="008113FB">
        <w:t>A more sensible interpretation is that long-term companionship, lower perceived stress, emotional attachment, and household routine may contribute to cardiovascular well-being in certain people—but this remains associative evidence.</w:t>
      </w:r>
    </w:p>
    <w:p w14:paraId="12C67D08" w14:textId="77777777" w:rsidR="008113FB" w:rsidRPr="008113FB" w:rsidRDefault="008113FB" w:rsidP="008113FB">
      <w:r w:rsidRPr="008113FB">
        <w:pict w14:anchorId="27D2756D">
          <v:rect id="_x0000_i1159" style="width:0;height:1.5pt" o:hralign="center" o:hrstd="t" o:hr="t" fillcolor="#a0a0a0" stroked="f"/>
        </w:pict>
      </w:r>
    </w:p>
    <w:p w14:paraId="63B744E4" w14:textId="77777777" w:rsidR="008113FB" w:rsidRPr="008113FB" w:rsidRDefault="008113FB" w:rsidP="008113FB">
      <w:pPr>
        <w:rPr>
          <w:b/>
          <w:bCs/>
        </w:rPr>
      </w:pPr>
      <w:r w:rsidRPr="008113FB">
        <w:rPr>
          <w:b/>
          <w:bCs/>
        </w:rPr>
        <w:t>What may be uniquely beneficial about having multiple cats?</w:t>
      </w:r>
    </w:p>
    <w:p w14:paraId="08DAC662" w14:textId="77777777" w:rsidR="008113FB" w:rsidRPr="008113FB" w:rsidRDefault="008113FB" w:rsidP="008113FB">
      <w:r w:rsidRPr="008113FB">
        <w:t>Here the evidence becomes more inferential. There is no scientifically established “dose response” showing that four cats confer twice the benefit of two, or that ten are healthier for a person than five.</w:t>
      </w:r>
    </w:p>
    <w:p w14:paraId="4BF95220" w14:textId="77777777" w:rsidR="008113FB" w:rsidRPr="008113FB" w:rsidRDefault="008113FB" w:rsidP="008113FB">
      <w:r w:rsidRPr="008113FB">
        <w:rPr>
          <w:b/>
          <w:bCs/>
        </w:rPr>
        <w:t>More cats do not automatically equal more health.</w:t>
      </w:r>
    </w:p>
    <w:p w14:paraId="36D07C21" w14:textId="77777777" w:rsidR="008113FB" w:rsidRPr="008113FB" w:rsidRDefault="008113FB" w:rsidP="008113FB">
      <w:r w:rsidRPr="008113FB">
        <w:t>However, in a stable, well-managed household, several cats may create benefits that one cat cannot reliably provide.</w:t>
      </w:r>
    </w:p>
    <w:p w14:paraId="7736C40B" w14:textId="77777777" w:rsidR="008113FB" w:rsidRPr="008113FB" w:rsidRDefault="008113FB" w:rsidP="008113FB">
      <w:pPr>
        <w:rPr>
          <w:b/>
          <w:bCs/>
        </w:rPr>
      </w:pPr>
      <w:r w:rsidRPr="008113FB">
        <w:rPr>
          <w:b/>
          <w:bCs/>
        </w:rPr>
        <w:lastRenderedPageBreak/>
        <w:t>Relational diversity</w:t>
      </w:r>
    </w:p>
    <w:p w14:paraId="0B0BD3D5" w14:textId="77777777" w:rsidR="008113FB" w:rsidRPr="008113FB" w:rsidRDefault="008113FB" w:rsidP="008113FB">
      <w:r w:rsidRPr="008113FB">
        <w:t>Different cats may serve different emotional functions:</w:t>
      </w:r>
    </w:p>
    <w:p w14:paraId="5FCA5357" w14:textId="77777777" w:rsidR="008113FB" w:rsidRPr="008113FB" w:rsidRDefault="008113FB" w:rsidP="008113FB">
      <w:pPr>
        <w:numPr>
          <w:ilvl w:val="0"/>
          <w:numId w:val="20"/>
        </w:numPr>
      </w:pPr>
      <w:r w:rsidRPr="008113FB">
        <w:t>one is physically affectionate;</w:t>
      </w:r>
    </w:p>
    <w:p w14:paraId="6FEC1CF3" w14:textId="77777777" w:rsidR="008113FB" w:rsidRPr="008113FB" w:rsidRDefault="008113FB" w:rsidP="008113FB">
      <w:pPr>
        <w:numPr>
          <w:ilvl w:val="0"/>
          <w:numId w:val="20"/>
        </w:numPr>
      </w:pPr>
      <w:r w:rsidRPr="008113FB">
        <w:t>one sleeps beside you;</w:t>
      </w:r>
    </w:p>
    <w:p w14:paraId="501F8924" w14:textId="77777777" w:rsidR="008113FB" w:rsidRPr="008113FB" w:rsidRDefault="008113FB" w:rsidP="008113FB">
      <w:pPr>
        <w:numPr>
          <w:ilvl w:val="0"/>
          <w:numId w:val="20"/>
        </w:numPr>
      </w:pPr>
      <w:r w:rsidRPr="008113FB">
        <w:t>one is playful;</w:t>
      </w:r>
    </w:p>
    <w:p w14:paraId="64DD1573" w14:textId="77777777" w:rsidR="008113FB" w:rsidRPr="008113FB" w:rsidRDefault="008113FB" w:rsidP="008113FB">
      <w:pPr>
        <w:numPr>
          <w:ilvl w:val="0"/>
          <w:numId w:val="20"/>
        </w:numPr>
      </w:pPr>
      <w:r w:rsidRPr="008113FB">
        <w:t>one watches quietly from nearby;</w:t>
      </w:r>
    </w:p>
    <w:p w14:paraId="108CC1C9" w14:textId="77777777" w:rsidR="008113FB" w:rsidRPr="008113FB" w:rsidRDefault="008113FB" w:rsidP="008113FB">
      <w:pPr>
        <w:numPr>
          <w:ilvl w:val="0"/>
          <w:numId w:val="20"/>
        </w:numPr>
      </w:pPr>
      <w:r w:rsidRPr="008113FB">
        <w:t>one seeks reassurance;</w:t>
      </w:r>
    </w:p>
    <w:p w14:paraId="02F2E9CE" w14:textId="77777777" w:rsidR="008113FB" w:rsidRPr="008113FB" w:rsidRDefault="008113FB" w:rsidP="008113FB">
      <w:pPr>
        <w:numPr>
          <w:ilvl w:val="0"/>
          <w:numId w:val="20"/>
        </w:numPr>
      </w:pPr>
      <w:r w:rsidRPr="008113FB">
        <w:t>one makes you laugh;</w:t>
      </w:r>
    </w:p>
    <w:p w14:paraId="3C0036A3" w14:textId="77777777" w:rsidR="008113FB" w:rsidRPr="008113FB" w:rsidRDefault="008113FB" w:rsidP="008113FB">
      <w:pPr>
        <w:numPr>
          <w:ilvl w:val="0"/>
          <w:numId w:val="20"/>
        </w:numPr>
      </w:pPr>
      <w:r w:rsidRPr="008113FB">
        <w:t>one appears during the night;</w:t>
      </w:r>
    </w:p>
    <w:p w14:paraId="6F3CEAE6" w14:textId="77777777" w:rsidR="008113FB" w:rsidRPr="008113FB" w:rsidRDefault="008113FB" w:rsidP="008113FB">
      <w:pPr>
        <w:numPr>
          <w:ilvl w:val="0"/>
          <w:numId w:val="20"/>
        </w:numPr>
      </w:pPr>
      <w:r w:rsidRPr="008113FB">
        <w:t>one prefers calm companionship without touching.</w:t>
      </w:r>
    </w:p>
    <w:p w14:paraId="0F0C68AD" w14:textId="77777777" w:rsidR="008113FB" w:rsidRPr="008113FB" w:rsidRDefault="008113FB" w:rsidP="008113FB">
      <w:r w:rsidRPr="008113FB">
        <w:t>This creates a richer range of attachment experiences.</w:t>
      </w:r>
    </w:p>
    <w:p w14:paraId="6A1876B5" w14:textId="77777777" w:rsidR="008113FB" w:rsidRPr="008113FB" w:rsidRDefault="008113FB" w:rsidP="008113FB">
      <w:pPr>
        <w:rPr>
          <w:b/>
          <w:bCs/>
        </w:rPr>
      </w:pPr>
      <w:r w:rsidRPr="008113FB">
        <w:rPr>
          <w:b/>
          <w:bCs/>
        </w:rPr>
        <w:t>Greater continuity of companionship</w:t>
      </w:r>
    </w:p>
    <w:p w14:paraId="478EF0FE" w14:textId="77777777" w:rsidR="008113FB" w:rsidRPr="008113FB" w:rsidRDefault="008113FB" w:rsidP="008113FB">
      <w:r w:rsidRPr="008113FB">
        <w:t>A single cat will sometimes hide, sleep elsewhere, prefer another person, become ill, or simply want solitude. In a multiple-cat home, it is more likely that at least one animal will be emotionally or physically available.</w:t>
      </w:r>
    </w:p>
    <w:p w14:paraId="51C0280C" w14:textId="77777777" w:rsidR="008113FB" w:rsidRPr="008113FB" w:rsidRDefault="008113FB" w:rsidP="008113FB">
      <w:r w:rsidRPr="008113FB">
        <w:t>That may make the household’s companionship more continuous—not because cats are interchangeable, but because each relationship has its own rhythm.</w:t>
      </w:r>
    </w:p>
    <w:p w14:paraId="53CD4427" w14:textId="77777777" w:rsidR="008113FB" w:rsidRPr="008113FB" w:rsidRDefault="008113FB" w:rsidP="008113FB">
      <w:pPr>
        <w:rPr>
          <w:b/>
          <w:bCs/>
        </w:rPr>
      </w:pPr>
      <w:r w:rsidRPr="008113FB">
        <w:rPr>
          <w:b/>
          <w:bCs/>
        </w:rPr>
        <w:t>A living social environment</w:t>
      </w:r>
    </w:p>
    <w:p w14:paraId="04BC6650" w14:textId="77777777" w:rsidR="008113FB" w:rsidRPr="008113FB" w:rsidRDefault="008113FB" w:rsidP="008113FB">
      <w:r w:rsidRPr="008113FB">
        <w:t>Several cats create movement, communication, rituals, alliances, play, observation, and small household events. For a person confined to the home by pain, this can prevent the environment from feeling lifeless or empty.</w:t>
      </w:r>
    </w:p>
    <w:p w14:paraId="4AADABE1" w14:textId="77777777" w:rsidR="008113FB" w:rsidRPr="008113FB" w:rsidRDefault="008113FB" w:rsidP="008113FB">
      <w:r w:rsidRPr="008113FB">
        <w:lastRenderedPageBreak/>
        <w:t>The cats create a benign social world to witness and participate in.</w:t>
      </w:r>
    </w:p>
    <w:p w14:paraId="03A7C603" w14:textId="77777777" w:rsidR="008113FB" w:rsidRPr="008113FB" w:rsidRDefault="008113FB" w:rsidP="008113FB">
      <w:pPr>
        <w:rPr>
          <w:b/>
          <w:bCs/>
        </w:rPr>
      </w:pPr>
      <w:r w:rsidRPr="008113FB">
        <w:rPr>
          <w:b/>
          <w:bCs/>
        </w:rPr>
        <w:t>Multiple individualized bonds</w:t>
      </w:r>
    </w:p>
    <w:p w14:paraId="56640A73" w14:textId="77777777" w:rsidR="008113FB" w:rsidRPr="008113FB" w:rsidRDefault="008113FB" w:rsidP="008113FB">
      <w:r w:rsidRPr="008113FB">
        <w:t>A human can experience a distinct bond with every animal. The death, illness, or temporary withdrawal of one cat remains painful, but the entire attachment system does not disappear at once.</w:t>
      </w:r>
    </w:p>
    <w:p w14:paraId="56F1C1CE" w14:textId="77777777" w:rsidR="008113FB" w:rsidRPr="008113FB" w:rsidRDefault="008113FB" w:rsidP="008113FB">
      <w:r w:rsidRPr="008113FB">
        <w:t>In psychological terms, the network may have more continuity and resilience.</w:t>
      </w:r>
    </w:p>
    <w:p w14:paraId="13A4E87C" w14:textId="77777777" w:rsidR="008113FB" w:rsidRPr="008113FB" w:rsidRDefault="008113FB" w:rsidP="008113FB">
      <w:pPr>
        <w:rPr>
          <w:b/>
          <w:bCs/>
        </w:rPr>
      </w:pPr>
      <w:r w:rsidRPr="008113FB">
        <w:rPr>
          <w:b/>
          <w:bCs/>
        </w:rPr>
        <w:t>Increased purpose</w:t>
      </w:r>
    </w:p>
    <w:p w14:paraId="38779F0F" w14:textId="77777777" w:rsidR="008113FB" w:rsidRPr="008113FB" w:rsidRDefault="008113FB" w:rsidP="008113FB">
      <w:r w:rsidRPr="008113FB">
        <w:t>Caring for a feline family can create a powerful sense of mission, responsibility, family identity, and stewardship. For some people, that purpose is life-organizing and protective.</w:t>
      </w:r>
    </w:p>
    <w:p w14:paraId="601DDD43" w14:textId="77777777" w:rsidR="008113FB" w:rsidRPr="008113FB" w:rsidRDefault="008113FB" w:rsidP="008113FB">
      <w:r w:rsidRPr="008113FB">
        <w:t>But this benefit exists only while the person has sufficient:</w:t>
      </w:r>
    </w:p>
    <w:p w14:paraId="74BE32DF" w14:textId="77777777" w:rsidR="008113FB" w:rsidRPr="008113FB" w:rsidRDefault="008113FB" w:rsidP="008113FB">
      <w:pPr>
        <w:numPr>
          <w:ilvl w:val="0"/>
          <w:numId w:val="21"/>
        </w:numPr>
      </w:pPr>
      <w:r w:rsidRPr="008113FB">
        <w:t>financial resources;</w:t>
      </w:r>
    </w:p>
    <w:p w14:paraId="3FB2858E" w14:textId="77777777" w:rsidR="008113FB" w:rsidRPr="008113FB" w:rsidRDefault="008113FB" w:rsidP="008113FB">
      <w:pPr>
        <w:numPr>
          <w:ilvl w:val="0"/>
          <w:numId w:val="21"/>
        </w:numPr>
      </w:pPr>
      <w:r w:rsidRPr="008113FB">
        <w:t>assistance;</w:t>
      </w:r>
    </w:p>
    <w:p w14:paraId="3EBA6BD5" w14:textId="77777777" w:rsidR="008113FB" w:rsidRPr="008113FB" w:rsidRDefault="008113FB" w:rsidP="008113FB">
      <w:pPr>
        <w:numPr>
          <w:ilvl w:val="0"/>
          <w:numId w:val="21"/>
        </w:numPr>
      </w:pPr>
      <w:r w:rsidRPr="008113FB">
        <w:t>space;</w:t>
      </w:r>
    </w:p>
    <w:p w14:paraId="10C79CA7" w14:textId="77777777" w:rsidR="008113FB" w:rsidRPr="008113FB" w:rsidRDefault="008113FB" w:rsidP="008113FB">
      <w:pPr>
        <w:numPr>
          <w:ilvl w:val="0"/>
          <w:numId w:val="21"/>
        </w:numPr>
      </w:pPr>
      <w:r w:rsidRPr="008113FB">
        <w:t>veterinary support;</w:t>
      </w:r>
    </w:p>
    <w:p w14:paraId="54D17714" w14:textId="77777777" w:rsidR="008113FB" w:rsidRPr="008113FB" w:rsidRDefault="008113FB" w:rsidP="008113FB">
      <w:pPr>
        <w:numPr>
          <w:ilvl w:val="0"/>
          <w:numId w:val="21"/>
        </w:numPr>
      </w:pPr>
      <w:r w:rsidRPr="008113FB">
        <w:t>hygiene systems;</w:t>
      </w:r>
    </w:p>
    <w:p w14:paraId="02D20DE4" w14:textId="77777777" w:rsidR="008113FB" w:rsidRPr="008113FB" w:rsidRDefault="008113FB" w:rsidP="008113FB">
      <w:pPr>
        <w:numPr>
          <w:ilvl w:val="0"/>
          <w:numId w:val="21"/>
        </w:numPr>
      </w:pPr>
      <w:r w:rsidRPr="008113FB">
        <w:t>and physical capacity.</w:t>
      </w:r>
    </w:p>
    <w:p w14:paraId="4F6B8C37" w14:textId="77777777" w:rsidR="008113FB" w:rsidRPr="008113FB" w:rsidRDefault="008113FB" w:rsidP="008113FB">
      <w:r w:rsidRPr="008113FB">
        <w:t>When those systems fail, purpose can turn into overwhelming responsibility.</w:t>
      </w:r>
    </w:p>
    <w:p w14:paraId="6BEEF026" w14:textId="77777777" w:rsidR="008113FB" w:rsidRPr="008113FB" w:rsidRDefault="008113FB" w:rsidP="008113FB">
      <w:pPr>
        <w:rPr>
          <w:b/>
          <w:bCs/>
        </w:rPr>
      </w:pPr>
      <w:r w:rsidRPr="008113FB">
        <w:rPr>
          <w:b/>
          <w:bCs/>
        </w:rPr>
        <w:t>The right formulation</w:t>
      </w:r>
    </w:p>
    <w:p w14:paraId="487FCE4D" w14:textId="77777777" w:rsidR="008113FB" w:rsidRPr="008113FB" w:rsidRDefault="008113FB" w:rsidP="008113FB">
      <w:r w:rsidRPr="008113FB">
        <w:t xml:space="preserve">A multiple-cat household may provide </w:t>
      </w:r>
      <w:r w:rsidRPr="008113FB">
        <w:rPr>
          <w:b/>
          <w:bCs/>
        </w:rPr>
        <w:t>broader and more continuous emotional support</w:t>
      </w:r>
      <w:r w:rsidRPr="008113FB">
        <w:t>, but it does not provide a linearly increasing biological treatment effect.</w:t>
      </w:r>
    </w:p>
    <w:p w14:paraId="6A1A3A69" w14:textId="77777777" w:rsidR="008113FB" w:rsidRPr="008113FB" w:rsidRDefault="008113FB" w:rsidP="008113FB">
      <w:r w:rsidRPr="008113FB">
        <w:lastRenderedPageBreak/>
        <w:t>Several well-cared-for cats can create a more resilient emotional ecosystem. They do not create a stronger neurological medicine simply by increasing in number.</w:t>
      </w:r>
    </w:p>
    <w:p w14:paraId="0B3FB134" w14:textId="77777777" w:rsidR="008113FB" w:rsidRPr="008113FB" w:rsidRDefault="008113FB" w:rsidP="008113FB">
      <w:r w:rsidRPr="008113FB">
        <w:pict w14:anchorId="4FEF8E45">
          <v:rect id="_x0000_i1160" style="width:0;height:1.5pt" o:hralign="center" o:hrstd="t" o:hr="t" fillcolor="#a0a0a0" stroked="f"/>
        </w:pict>
      </w:r>
    </w:p>
    <w:p w14:paraId="257DD050" w14:textId="77777777" w:rsidR="008113FB" w:rsidRPr="008113FB" w:rsidRDefault="008113FB" w:rsidP="008113FB">
      <w:pPr>
        <w:rPr>
          <w:b/>
          <w:bCs/>
        </w:rPr>
      </w:pPr>
      <w:r w:rsidRPr="008113FB">
        <w:rPr>
          <w:b/>
          <w:bCs/>
        </w:rPr>
        <w:t>Condition-by-condition assessment</w:t>
      </w:r>
    </w:p>
    <w:p w14:paraId="66AD5E48" w14:textId="77777777" w:rsidR="008113FB" w:rsidRPr="008113FB" w:rsidRDefault="008113FB" w:rsidP="008113FB">
      <w:pPr>
        <w:rPr>
          <w:b/>
          <w:bCs/>
        </w:rPr>
      </w:pPr>
      <w:r w:rsidRPr="008113FB">
        <w:rPr>
          <w:b/>
          <w:bCs/>
        </w:rPr>
        <w:t>Myelomeningocele</w:t>
      </w:r>
    </w:p>
    <w:p w14:paraId="2406EC77" w14:textId="77777777" w:rsidR="008113FB" w:rsidRPr="008113FB" w:rsidRDefault="008113FB" w:rsidP="008113FB">
      <w:r w:rsidRPr="008113FB">
        <w:t>The likely benefits are greatest in:</w:t>
      </w:r>
    </w:p>
    <w:p w14:paraId="38AA51D2" w14:textId="77777777" w:rsidR="008113FB" w:rsidRPr="008113FB" w:rsidRDefault="008113FB" w:rsidP="008113FB">
      <w:pPr>
        <w:numPr>
          <w:ilvl w:val="0"/>
          <w:numId w:val="22"/>
        </w:numPr>
      </w:pPr>
      <w:r w:rsidRPr="008113FB">
        <w:t>companionship during limited mobility;</w:t>
      </w:r>
    </w:p>
    <w:p w14:paraId="7911AECA" w14:textId="77777777" w:rsidR="008113FB" w:rsidRPr="008113FB" w:rsidRDefault="008113FB" w:rsidP="008113FB">
      <w:pPr>
        <w:numPr>
          <w:ilvl w:val="0"/>
          <w:numId w:val="22"/>
        </w:numPr>
      </w:pPr>
      <w:r w:rsidRPr="008113FB">
        <w:t>reduction of isolation;</w:t>
      </w:r>
    </w:p>
    <w:p w14:paraId="366B82DB" w14:textId="77777777" w:rsidR="008113FB" w:rsidRPr="008113FB" w:rsidRDefault="008113FB" w:rsidP="008113FB">
      <w:pPr>
        <w:numPr>
          <w:ilvl w:val="0"/>
          <w:numId w:val="22"/>
        </w:numPr>
      </w:pPr>
      <w:r w:rsidRPr="008113FB">
        <w:t>home-based meaningful activity;</w:t>
      </w:r>
    </w:p>
    <w:p w14:paraId="5587CE9E" w14:textId="77777777" w:rsidR="008113FB" w:rsidRPr="008113FB" w:rsidRDefault="008113FB" w:rsidP="008113FB">
      <w:pPr>
        <w:numPr>
          <w:ilvl w:val="0"/>
          <w:numId w:val="22"/>
        </w:numPr>
      </w:pPr>
      <w:r w:rsidRPr="008113FB">
        <w:t>emotional resilience;</w:t>
      </w:r>
    </w:p>
    <w:p w14:paraId="560E730A" w14:textId="77777777" w:rsidR="008113FB" w:rsidRPr="008113FB" w:rsidRDefault="008113FB" w:rsidP="008113FB">
      <w:pPr>
        <w:numPr>
          <w:ilvl w:val="0"/>
          <w:numId w:val="22"/>
        </w:numPr>
      </w:pPr>
      <w:r w:rsidRPr="008113FB">
        <w:t>daily routines;</w:t>
      </w:r>
    </w:p>
    <w:p w14:paraId="03603934" w14:textId="77777777" w:rsidR="008113FB" w:rsidRPr="008113FB" w:rsidRDefault="008113FB" w:rsidP="008113FB">
      <w:pPr>
        <w:numPr>
          <w:ilvl w:val="0"/>
          <w:numId w:val="22"/>
        </w:numPr>
      </w:pPr>
      <w:r w:rsidRPr="008113FB">
        <w:t>behavioral activation;</w:t>
      </w:r>
    </w:p>
    <w:p w14:paraId="1D7F28F4" w14:textId="77777777" w:rsidR="008113FB" w:rsidRPr="008113FB" w:rsidRDefault="008113FB" w:rsidP="008113FB">
      <w:pPr>
        <w:numPr>
          <w:ilvl w:val="0"/>
          <w:numId w:val="22"/>
        </w:numPr>
      </w:pPr>
      <w:r w:rsidRPr="008113FB">
        <w:t>identity beyond disability;</w:t>
      </w:r>
    </w:p>
    <w:p w14:paraId="3252E0CC" w14:textId="77777777" w:rsidR="008113FB" w:rsidRPr="008113FB" w:rsidRDefault="008113FB" w:rsidP="008113FB">
      <w:pPr>
        <w:numPr>
          <w:ilvl w:val="0"/>
          <w:numId w:val="22"/>
        </w:numPr>
      </w:pPr>
      <w:r w:rsidRPr="008113FB">
        <w:t>and coping with chronic bladder, bowel, pain, and skin-care demands.</w:t>
      </w:r>
    </w:p>
    <w:p w14:paraId="3086C8E1" w14:textId="77777777" w:rsidR="008113FB" w:rsidRPr="008113FB" w:rsidRDefault="008113FB" w:rsidP="008113FB">
      <w:r w:rsidRPr="008113FB">
        <w:t>Cats are particularly compatible with reduced mobility because they do not require outdoor walking. Nevertheless, the environment must protect against falls, pressure injuries, scratches, and excessive lifting.</w:t>
      </w:r>
    </w:p>
    <w:p w14:paraId="3DD52041" w14:textId="77777777" w:rsidR="008113FB" w:rsidRPr="008113FB" w:rsidRDefault="008113FB" w:rsidP="008113FB">
      <w:pPr>
        <w:rPr>
          <w:b/>
          <w:bCs/>
        </w:rPr>
      </w:pPr>
      <w:r w:rsidRPr="008113FB">
        <w:rPr>
          <w:b/>
          <w:bCs/>
        </w:rPr>
        <w:t>Neuropathic pain</w:t>
      </w:r>
    </w:p>
    <w:p w14:paraId="34432027" w14:textId="77777777" w:rsidR="008113FB" w:rsidRPr="008113FB" w:rsidRDefault="008113FB" w:rsidP="008113FB">
      <w:r w:rsidRPr="008113FB">
        <w:t>This is where cats may have the most immediately perceptible supportive effect.</w:t>
      </w:r>
    </w:p>
    <w:p w14:paraId="0E353709" w14:textId="77777777" w:rsidR="008113FB" w:rsidRPr="008113FB" w:rsidRDefault="008113FB" w:rsidP="008113FB">
      <w:r w:rsidRPr="008113FB">
        <w:t>Potential mechanisms include:</w:t>
      </w:r>
    </w:p>
    <w:p w14:paraId="2A8D16F5" w14:textId="77777777" w:rsidR="008113FB" w:rsidRPr="008113FB" w:rsidRDefault="008113FB" w:rsidP="008113FB">
      <w:pPr>
        <w:numPr>
          <w:ilvl w:val="0"/>
          <w:numId w:val="23"/>
        </w:numPr>
      </w:pPr>
      <w:r w:rsidRPr="008113FB">
        <w:lastRenderedPageBreak/>
        <w:t>attentional redirection;</w:t>
      </w:r>
    </w:p>
    <w:p w14:paraId="01B681CF" w14:textId="77777777" w:rsidR="008113FB" w:rsidRPr="008113FB" w:rsidRDefault="008113FB" w:rsidP="008113FB">
      <w:pPr>
        <w:numPr>
          <w:ilvl w:val="0"/>
          <w:numId w:val="23"/>
        </w:numPr>
      </w:pPr>
      <w:r w:rsidRPr="008113FB">
        <w:t>pleasant tactile stimulation;</w:t>
      </w:r>
    </w:p>
    <w:p w14:paraId="519E9CA4" w14:textId="77777777" w:rsidR="008113FB" w:rsidRPr="008113FB" w:rsidRDefault="008113FB" w:rsidP="008113FB">
      <w:pPr>
        <w:numPr>
          <w:ilvl w:val="0"/>
          <w:numId w:val="23"/>
        </w:numPr>
      </w:pPr>
      <w:r w:rsidRPr="008113FB">
        <w:t>warmth;</w:t>
      </w:r>
    </w:p>
    <w:p w14:paraId="4CEC337E" w14:textId="77777777" w:rsidR="008113FB" w:rsidRPr="008113FB" w:rsidRDefault="008113FB" w:rsidP="008113FB">
      <w:pPr>
        <w:numPr>
          <w:ilvl w:val="0"/>
          <w:numId w:val="23"/>
        </w:numPr>
      </w:pPr>
      <w:r w:rsidRPr="008113FB">
        <w:t>mood enhancement;</w:t>
      </w:r>
    </w:p>
    <w:p w14:paraId="1C80598B" w14:textId="77777777" w:rsidR="008113FB" w:rsidRPr="008113FB" w:rsidRDefault="008113FB" w:rsidP="008113FB">
      <w:pPr>
        <w:numPr>
          <w:ilvl w:val="0"/>
          <w:numId w:val="23"/>
        </w:numPr>
      </w:pPr>
      <w:r w:rsidRPr="008113FB">
        <w:t>perceived safety;</w:t>
      </w:r>
    </w:p>
    <w:p w14:paraId="02F7EB23" w14:textId="77777777" w:rsidR="008113FB" w:rsidRPr="008113FB" w:rsidRDefault="008113FB" w:rsidP="008113FB">
      <w:pPr>
        <w:numPr>
          <w:ilvl w:val="0"/>
          <w:numId w:val="23"/>
        </w:numPr>
      </w:pPr>
      <w:r w:rsidRPr="008113FB">
        <w:t>reduced loneliness;</w:t>
      </w:r>
    </w:p>
    <w:p w14:paraId="7C0455AF" w14:textId="77777777" w:rsidR="008113FB" w:rsidRPr="008113FB" w:rsidRDefault="008113FB" w:rsidP="008113FB">
      <w:pPr>
        <w:numPr>
          <w:ilvl w:val="0"/>
          <w:numId w:val="23"/>
        </w:numPr>
      </w:pPr>
      <w:r w:rsidRPr="008113FB">
        <w:t>behavioral activation;</w:t>
      </w:r>
    </w:p>
    <w:p w14:paraId="4D580EB7" w14:textId="77777777" w:rsidR="008113FB" w:rsidRPr="008113FB" w:rsidRDefault="008113FB" w:rsidP="008113FB">
      <w:pPr>
        <w:numPr>
          <w:ilvl w:val="0"/>
          <w:numId w:val="23"/>
        </w:numPr>
      </w:pPr>
      <w:r w:rsidRPr="008113FB">
        <w:t>pain-related distraction;</w:t>
      </w:r>
    </w:p>
    <w:p w14:paraId="463961DD" w14:textId="77777777" w:rsidR="008113FB" w:rsidRPr="008113FB" w:rsidRDefault="008113FB" w:rsidP="008113FB">
      <w:pPr>
        <w:numPr>
          <w:ilvl w:val="0"/>
          <w:numId w:val="23"/>
        </w:numPr>
      </w:pPr>
      <w:r w:rsidRPr="008113FB">
        <w:t>and emotional meaning.</w:t>
      </w:r>
    </w:p>
    <w:p w14:paraId="226C3DE5" w14:textId="77777777" w:rsidR="008113FB" w:rsidRPr="008113FB" w:rsidRDefault="008113FB" w:rsidP="008113FB">
      <w:r w:rsidRPr="008113FB">
        <w:t xml:space="preserve">These effects may reduce </w:t>
      </w:r>
      <w:r w:rsidRPr="008113FB">
        <w:rPr>
          <w:b/>
          <w:bCs/>
        </w:rPr>
        <w:t>pain interference</w:t>
      </w:r>
      <w:r w:rsidRPr="008113FB">
        <w:t>—how much pain disrupts life—even when they do not greatly reduce pain intensity.</w:t>
      </w:r>
    </w:p>
    <w:p w14:paraId="2D8F2F2B" w14:textId="77777777" w:rsidR="008113FB" w:rsidRPr="008113FB" w:rsidRDefault="008113FB" w:rsidP="008113FB">
      <w:r w:rsidRPr="008113FB">
        <w:t>Cats do not regenerate damaged nerves or replace neuropathic-pain treatment.</w:t>
      </w:r>
    </w:p>
    <w:p w14:paraId="69114834" w14:textId="77777777" w:rsidR="008113FB" w:rsidRPr="008113FB" w:rsidRDefault="008113FB" w:rsidP="008113FB">
      <w:pPr>
        <w:rPr>
          <w:b/>
          <w:bCs/>
        </w:rPr>
      </w:pPr>
      <w:r w:rsidRPr="008113FB">
        <w:rPr>
          <w:b/>
          <w:bCs/>
        </w:rPr>
        <w:t>Unshunted hydrocephalus</w:t>
      </w:r>
    </w:p>
    <w:p w14:paraId="570BECF3" w14:textId="77777777" w:rsidR="008113FB" w:rsidRPr="008113FB" w:rsidRDefault="008113FB" w:rsidP="008113FB">
      <w:r w:rsidRPr="008113FB">
        <w:t>Cats do not reduce ventricular enlargement, cerebrospinal-fluid accumulation, or intracranial pressure.</w:t>
      </w:r>
    </w:p>
    <w:p w14:paraId="7F8DFBFE" w14:textId="77777777" w:rsidR="008113FB" w:rsidRPr="008113FB" w:rsidRDefault="008113FB" w:rsidP="008113FB">
      <w:r w:rsidRPr="008113FB">
        <w:t>Potential indirect benefits include:</w:t>
      </w:r>
    </w:p>
    <w:p w14:paraId="050937B0" w14:textId="77777777" w:rsidR="008113FB" w:rsidRPr="008113FB" w:rsidRDefault="008113FB" w:rsidP="008113FB">
      <w:pPr>
        <w:numPr>
          <w:ilvl w:val="0"/>
          <w:numId w:val="24"/>
        </w:numPr>
      </w:pPr>
      <w:r w:rsidRPr="008113FB">
        <w:t>reduced stress;</w:t>
      </w:r>
    </w:p>
    <w:p w14:paraId="4DAA0A84" w14:textId="77777777" w:rsidR="008113FB" w:rsidRPr="008113FB" w:rsidRDefault="008113FB" w:rsidP="008113FB">
      <w:pPr>
        <w:numPr>
          <w:ilvl w:val="0"/>
          <w:numId w:val="24"/>
        </w:numPr>
      </w:pPr>
      <w:r w:rsidRPr="008113FB">
        <w:t>familiar routines;</w:t>
      </w:r>
    </w:p>
    <w:p w14:paraId="0F6250E8" w14:textId="77777777" w:rsidR="008113FB" w:rsidRPr="008113FB" w:rsidRDefault="008113FB" w:rsidP="008113FB">
      <w:pPr>
        <w:numPr>
          <w:ilvl w:val="0"/>
          <w:numId w:val="24"/>
        </w:numPr>
      </w:pPr>
      <w:r w:rsidRPr="008113FB">
        <w:t>emotional grounding;</w:t>
      </w:r>
    </w:p>
    <w:p w14:paraId="49C69DC9" w14:textId="77777777" w:rsidR="008113FB" w:rsidRPr="008113FB" w:rsidRDefault="008113FB" w:rsidP="008113FB">
      <w:pPr>
        <w:numPr>
          <w:ilvl w:val="0"/>
          <w:numId w:val="24"/>
        </w:numPr>
      </w:pPr>
      <w:r w:rsidRPr="008113FB">
        <w:t>cognitive anchors;</w:t>
      </w:r>
    </w:p>
    <w:p w14:paraId="63A00920" w14:textId="77777777" w:rsidR="008113FB" w:rsidRPr="008113FB" w:rsidRDefault="008113FB" w:rsidP="008113FB">
      <w:pPr>
        <w:numPr>
          <w:ilvl w:val="0"/>
          <w:numId w:val="24"/>
        </w:numPr>
      </w:pPr>
      <w:r w:rsidRPr="008113FB">
        <w:lastRenderedPageBreak/>
        <w:t>companionship during headaches or fatigue;</w:t>
      </w:r>
    </w:p>
    <w:p w14:paraId="0D8AFA0D" w14:textId="77777777" w:rsidR="008113FB" w:rsidRPr="008113FB" w:rsidRDefault="008113FB" w:rsidP="008113FB">
      <w:pPr>
        <w:numPr>
          <w:ilvl w:val="0"/>
          <w:numId w:val="24"/>
        </w:numPr>
      </w:pPr>
      <w:r w:rsidRPr="008113FB">
        <w:t>and help maintaining daily structure.</w:t>
      </w:r>
    </w:p>
    <w:p w14:paraId="27A78E01" w14:textId="77777777" w:rsidR="008113FB" w:rsidRPr="008113FB" w:rsidRDefault="008113FB" w:rsidP="008113FB">
      <w:r w:rsidRPr="008113FB">
        <w:t>A dangerous mistake would be assuming that feeling calmer around a cat means a new neurological symptom is benign.</w:t>
      </w:r>
    </w:p>
    <w:p w14:paraId="61FF8890" w14:textId="77777777" w:rsidR="008113FB" w:rsidRPr="008113FB" w:rsidRDefault="008113FB" w:rsidP="008113FB">
      <w:r w:rsidRPr="008113FB">
        <w:t>New or significantly worsening headache, vomiting, unusual sleepiness, confusion, visual changes, balance deterioration, seizure, or altered consciousness warrants urgent medical assessment rather than being treated as anxiety. (</w:t>
      </w:r>
      <w:hyperlink r:id="rId20" w:tooltip="Hydrocephalus | National Institute of Neurological Disorders ..." w:history="1">
        <w:r w:rsidRPr="008113FB">
          <w:rPr>
            <w:rStyle w:val="Hyperlink"/>
          </w:rPr>
          <w:t>NIH Neurological Institute</w:t>
        </w:r>
      </w:hyperlink>
      <w:r w:rsidRPr="008113FB">
        <w:t>)</w:t>
      </w:r>
    </w:p>
    <w:p w14:paraId="2326F21A" w14:textId="77777777" w:rsidR="008113FB" w:rsidRPr="008113FB" w:rsidRDefault="008113FB" w:rsidP="008113FB">
      <w:pPr>
        <w:rPr>
          <w:b/>
          <w:bCs/>
        </w:rPr>
      </w:pPr>
      <w:r w:rsidRPr="008113FB">
        <w:rPr>
          <w:b/>
          <w:bCs/>
        </w:rPr>
        <w:t>Chiari II malformation</w:t>
      </w:r>
    </w:p>
    <w:p w14:paraId="2822979A" w14:textId="77777777" w:rsidR="008113FB" w:rsidRPr="008113FB" w:rsidRDefault="008113FB" w:rsidP="008113FB">
      <w:r w:rsidRPr="008113FB">
        <w:t>Cats may indirectly help with the emotional and pain burden associated with chronic headache, neck discomfort, sensory symptoms, weakness, fatigue, and restricted activity.</w:t>
      </w:r>
    </w:p>
    <w:p w14:paraId="521EC5B6" w14:textId="77777777" w:rsidR="008113FB" w:rsidRPr="008113FB" w:rsidRDefault="008113FB" w:rsidP="008113FB">
      <w:r w:rsidRPr="008113FB">
        <w:t>They do not change the position of the cerebellum or brainstem.</w:t>
      </w:r>
    </w:p>
    <w:p w14:paraId="0193BDFF" w14:textId="77777777" w:rsidR="008113FB" w:rsidRPr="008113FB" w:rsidRDefault="008113FB" w:rsidP="008113FB">
      <w:r w:rsidRPr="008113FB">
        <w:t>New or progressive symptoms—particularly cough- or strain-provoked headache, new balance problems, swallowing difficulty, breathing changes, arm weakness, sensory loss, or major changes from baseline—need neurological assessment. (</w:t>
      </w:r>
      <w:hyperlink r:id="rId21" w:tooltip="Chiari Malformation" w:history="1">
        <w:r w:rsidRPr="008113FB">
          <w:rPr>
            <w:rStyle w:val="Hyperlink"/>
          </w:rPr>
          <w:t>NIH Neurological Institute</w:t>
        </w:r>
      </w:hyperlink>
      <w:r w:rsidRPr="008113FB">
        <w:t>)</w:t>
      </w:r>
    </w:p>
    <w:p w14:paraId="1BECA22D" w14:textId="77777777" w:rsidR="008113FB" w:rsidRPr="008113FB" w:rsidRDefault="008113FB" w:rsidP="008113FB">
      <w:r w:rsidRPr="008113FB">
        <w:t>The correct principle is:</w:t>
      </w:r>
    </w:p>
    <w:p w14:paraId="60165736" w14:textId="77777777" w:rsidR="008113FB" w:rsidRPr="008113FB" w:rsidRDefault="008113FB" w:rsidP="008113FB">
      <w:r w:rsidRPr="008113FB">
        <w:rPr>
          <w:b/>
          <w:bCs/>
        </w:rPr>
        <w:t>Use cats for comfort, not for neurological triage.</w:t>
      </w:r>
    </w:p>
    <w:p w14:paraId="541CA72B" w14:textId="77777777" w:rsidR="008113FB" w:rsidRPr="008113FB" w:rsidRDefault="008113FB" w:rsidP="008113FB">
      <w:r w:rsidRPr="008113FB">
        <w:pict w14:anchorId="3431C555">
          <v:rect id="_x0000_i1161" style="width:0;height:1.5pt" o:hralign="center" o:hrstd="t" o:hr="t" fillcolor="#a0a0a0" stroked="f"/>
        </w:pict>
      </w:r>
    </w:p>
    <w:p w14:paraId="6A45F808" w14:textId="77777777" w:rsidR="008113FB" w:rsidRPr="008113FB" w:rsidRDefault="008113FB" w:rsidP="008113FB">
      <w:pPr>
        <w:rPr>
          <w:b/>
          <w:bCs/>
        </w:rPr>
      </w:pPr>
      <w:r w:rsidRPr="008113FB">
        <w:rPr>
          <w:b/>
          <w:bCs/>
        </w:rPr>
        <w:t>What about the healing frequency of a cat’s purr?</w:t>
      </w:r>
    </w:p>
    <w:p w14:paraId="19493BD3" w14:textId="77777777" w:rsidR="008113FB" w:rsidRPr="008113FB" w:rsidRDefault="008113FB" w:rsidP="008113FB">
      <w:r w:rsidRPr="008113FB">
        <w:t>A cat’s purr is genuinely rhythmic and low-frequency; laboratory work has investigated how cats physically produce it, with fundamental frequencies often around 25–30 Hz. (</w:t>
      </w:r>
      <w:hyperlink r:id="rId22" w:tooltip="Domestic cat larynges can produce purring frequencies ..." w:history="1">
        <w:r w:rsidRPr="008113FB">
          <w:rPr>
            <w:rStyle w:val="Hyperlink"/>
          </w:rPr>
          <w:t>PubMed</w:t>
        </w:r>
      </w:hyperlink>
      <w:r w:rsidRPr="008113FB">
        <w:t>)</w:t>
      </w:r>
    </w:p>
    <w:p w14:paraId="2988DD3A" w14:textId="77777777" w:rsidR="008113FB" w:rsidRPr="008113FB" w:rsidRDefault="008113FB" w:rsidP="008113FB">
      <w:r w:rsidRPr="008113FB">
        <w:t>But popular claims that purring:</w:t>
      </w:r>
    </w:p>
    <w:p w14:paraId="029BD02B" w14:textId="77777777" w:rsidR="008113FB" w:rsidRPr="008113FB" w:rsidRDefault="008113FB" w:rsidP="008113FB">
      <w:pPr>
        <w:numPr>
          <w:ilvl w:val="0"/>
          <w:numId w:val="25"/>
        </w:numPr>
      </w:pPr>
      <w:r w:rsidRPr="008113FB">
        <w:lastRenderedPageBreak/>
        <w:t>heals human bones;</w:t>
      </w:r>
    </w:p>
    <w:p w14:paraId="2E8DA9C9" w14:textId="77777777" w:rsidR="008113FB" w:rsidRPr="008113FB" w:rsidRDefault="008113FB" w:rsidP="008113FB">
      <w:pPr>
        <w:numPr>
          <w:ilvl w:val="0"/>
          <w:numId w:val="25"/>
        </w:numPr>
      </w:pPr>
      <w:r w:rsidRPr="008113FB">
        <w:t>regenerates nerves;</w:t>
      </w:r>
    </w:p>
    <w:p w14:paraId="0BB7454A" w14:textId="77777777" w:rsidR="008113FB" w:rsidRPr="008113FB" w:rsidRDefault="008113FB" w:rsidP="008113FB">
      <w:pPr>
        <w:numPr>
          <w:ilvl w:val="0"/>
          <w:numId w:val="25"/>
        </w:numPr>
      </w:pPr>
      <w:r w:rsidRPr="008113FB">
        <w:t>repairs tissue;</w:t>
      </w:r>
    </w:p>
    <w:p w14:paraId="10E9D405" w14:textId="77777777" w:rsidR="008113FB" w:rsidRPr="008113FB" w:rsidRDefault="008113FB" w:rsidP="008113FB">
      <w:pPr>
        <w:numPr>
          <w:ilvl w:val="0"/>
          <w:numId w:val="25"/>
        </w:numPr>
      </w:pPr>
      <w:r w:rsidRPr="008113FB">
        <w:t>lowers inflammation;</w:t>
      </w:r>
    </w:p>
    <w:p w14:paraId="757776C4" w14:textId="77777777" w:rsidR="008113FB" w:rsidRPr="008113FB" w:rsidRDefault="008113FB" w:rsidP="008113FB">
      <w:pPr>
        <w:numPr>
          <w:ilvl w:val="0"/>
          <w:numId w:val="25"/>
        </w:numPr>
      </w:pPr>
      <w:r w:rsidRPr="008113FB">
        <w:t>treats neuropathic pain;</w:t>
      </w:r>
    </w:p>
    <w:p w14:paraId="03142AD4" w14:textId="77777777" w:rsidR="008113FB" w:rsidRPr="008113FB" w:rsidRDefault="008113FB" w:rsidP="008113FB">
      <w:pPr>
        <w:numPr>
          <w:ilvl w:val="0"/>
          <w:numId w:val="25"/>
        </w:numPr>
      </w:pPr>
      <w:r w:rsidRPr="008113FB">
        <w:t>or corrects neurological disorders</w:t>
      </w:r>
    </w:p>
    <w:p w14:paraId="37BBB09A" w14:textId="77777777" w:rsidR="008113FB" w:rsidRPr="008113FB" w:rsidRDefault="008113FB" w:rsidP="008113FB">
      <w:r w:rsidRPr="008113FB">
        <w:t>have not been established in controlled human clinical trials.</w:t>
      </w:r>
    </w:p>
    <w:p w14:paraId="3672D685" w14:textId="77777777" w:rsidR="008113FB" w:rsidRPr="008113FB" w:rsidRDefault="008113FB" w:rsidP="008113FB">
      <w:r w:rsidRPr="008113FB">
        <w:t>The purr can still be therapeutic in the ordinary, meaningful sense:</w:t>
      </w:r>
    </w:p>
    <w:p w14:paraId="6E9C7D3D" w14:textId="77777777" w:rsidR="008113FB" w:rsidRPr="008113FB" w:rsidRDefault="008113FB" w:rsidP="008113FB">
      <w:pPr>
        <w:numPr>
          <w:ilvl w:val="0"/>
          <w:numId w:val="26"/>
        </w:numPr>
      </w:pPr>
      <w:r w:rsidRPr="008113FB">
        <w:t>it is familiar;</w:t>
      </w:r>
    </w:p>
    <w:p w14:paraId="047D6D99" w14:textId="77777777" w:rsidR="008113FB" w:rsidRPr="008113FB" w:rsidRDefault="008113FB" w:rsidP="008113FB">
      <w:pPr>
        <w:numPr>
          <w:ilvl w:val="0"/>
          <w:numId w:val="26"/>
        </w:numPr>
      </w:pPr>
      <w:r w:rsidRPr="008113FB">
        <w:t>rhythmic;</w:t>
      </w:r>
    </w:p>
    <w:p w14:paraId="5AE2315D" w14:textId="77777777" w:rsidR="008113FB" w:rsidRPr="008113FB" w:rsidRDefault="008113FB" w:rsidP="008113FB">
      <w:pPr>
        <w:numPr>
          <w:ilvl w:val="0"/>
          <w:numId w:val="26"/>
        </w:numPr>
      </w:pPr>
      <w:r w:rsidRPr="008113FB">
        <w:t>emotionally associated with safety;</w:t>
      </w:r>
    </w:p>
    <w:p w14:paraId="328CB220" w14:textId="77777777" w:rsidR="008113FB" w:rsidRPr="008113FB" w:rsidRDefault="008113FB" w:rsidP="008113FB">
      <w:pPr>
        <w:numPr>
          <w:ilvl w:val="0"/>
          <w:numId w:val="26"/>
        </w:numPr>
      </w:pPr>
      <w:r w:rsidRPr="008113FB">
        <w:t>tactually pleasant;</w:t>
      </w:r>
    </w:p>
    <w:p w14:paraId="5A9A3A55" w14:textId="77777777" w:rsidR="008113FB" w:rsidRPr="008113FB" w:rsidRDefault="008113FB" w:rsidP="008113FB">
      <w:pPr>
        <w:numPr>
          <w:ilvl w:val="0"/>
          <w:numId w:val="26"/>
        </w:numPr>
      </w:pPr>
      <w:r w:rsidRPr="008113FB">
        <w:t>and capable of focusing attention away from distress.</w:t>
      </w:r>
    </w:p>
    <w:p w14:paraId="69BCBE5F" w14:textId="77777777" w:rsidR="008113FB" w:rsidRPr="008113FB" w:rsidRDefault="008113FB" w:rsidP="008113FB">
      <w:r w:rsidRPr="008113FB">
        <w:t>That is enough. One does not need to transform cats into vibrational medical equipment to recognize that their presence can help.</w:t>
      </w:r>
    </w:p>
    <w:p w14:paraId="08E02725" w14:textId="77777777" w:rsidR="008113FB" w:rsidRPr="008113FB" w:rsidRDefault="008113FB" w:rsidP="008113FB">
      <w:r w:rsidRPr="008113FB">
        <w:pict w14:anchorId="746C26AB">
          <v:rect id="_x0000_i1162" style="width:0;height:1.5pt" o:hralign="center" o:hrstd="t" o:hr="t" fillcolor="#a0a0a0" stroked="f"/>
        </w:pict>
      </w:r>
    </w:p>
    <w:p w14:paraId="1A4A67BF" w14:textId="77777777" w:rsidR="008113FB" w:rsidRPr="008113FB" w:rsidRDefault="008113FB" w:rsidP="008113FB">
      <w:pPr>
        <w:rPr>
          <w:b/>
          <w:bCs/>
        </w:rPr>
      </w:pPr>
      <w:r w:rsidRPr="008113FB">
        <w:rPr>
          <w:b/>
          <w:bCs/>
        </w:rPr>
        <w:t>Important risks in a multiple-cat household</w:t>
      </w:r>
    </w:p>
    <w:p w14:paraId="337AD1CB" w14:textId="77777777" w:rsidR="008113FB" w:rsidRPr="008113FB" w:rsidRDefault="008113FB" w:rsidP="008113FB">
      <w:r w:rsidRPr="008113FB">
        <w:t>The benefits are maximized only when the environment is designed around the person’s neurological vulnerabilities.</w:t>
      </w:r>
    </w:p>
    <w:p w14:paraId="09CF368F" w14:textId="77777777" w:rsidR="008113FB" w:rsidRPr="008113FB" w:rsidRDefault="008113FB" w:rsidP="008113FB">
      <w:pPr>
        <w:rPr>
          <w:b/>
          <w:bCs/>
        </w:rPr>
      </w:pPr>
      <w:r w:rsidRPr="008113FB">
        <w:rPr>
          <w:b/>
          <w:bCs/>
        </w:rPr>
        <w:t>1. Falls and sudden movements</w:t>
      </w:r>
    </w:p>
    <w:p w14:paraId="6D6CCF4F" w14:textId="77777777" w:rsidR="008113FB" w:rsidRPr="008113FB" w:rsidRDefault="008113FB" w:rsidP="008113FB">
      <w:r w:rsidRPr="008113FB">
        <w:lastRenderedPageBreak/>
        <w:t>Cats can move unpredictably, lie in pathways, circle around legs, or run across a room. Dogs and cats are recognized environmental contributors to fall injuries. This is especially relevant when there is impaired balance, reduced sensation, leg weakness, pain, or Chiari-related disequilibrium. (</w:t>
      </w:r>
      <w:hyperlink r:id="rId23" w:tooltip="The perils of pet ownership: a new fall-injury risk factor" w:history="1">
        <w:r w:rsidRPr="008113FB">
          <w:rPr>
            <w:rStyle w:val="Hyperlink"/>
          </w:rPr>
          <w:t>PubMed</w:t>
        </w:r>
      </w:hyperlink>
      <w:r w:rsidRPr="008113FB">
        <w:t>)</w:t>
      </w:r>
    </w:p>
    <w:p w14:paraId="0259EEDB" w14:textId="77777777" w:rsidR="008113FB" w:rsidRPr="008113FB" w:rsidRDefault="008113FB" w:rsidP="008113FB">
      <w:r w:rsidRPr="008113FB">
        <w:t>Helpful safeguards include:</w:t>
      </w:r>
    </w:p>
    <w:p w14:paraId="4F2D036D" w14:textId="77777777" w:rsidR="008113FB" w:rsidRPr="008113FB" w:rsidRDefault="008113FB" w:rsidP="008113FB">
      <w:pPr>
        <w:numPr>
          <w:ilvl w:val="0"/>
          <w:numId w:val="27"/>
        </w:numPr>
      </w:pPr>
      <w:r w:rsidRPr="008113FB">
        <w:t>nightlights along all walking routes;</w:t>
      </w:r>
    </w:p>
    <w:p w14:paraId="0CE94B76" w14:textId="77777777" w:rsidR="008113FB" w:rsidRPr="008113FB" w:rsidRDefault="008113FB" w:rsidP="008113FB">
      <w:pPr>
        <w:numPr>
          <w:ilvl w:val="0"/>
          <w:numId w:val="27"/>
        </w:numPr>
      </w:pPr>
      <w:r w:rsidRPr="008113FB">
        <w:t>unobstructed floors;</w:t>
      </w:r>
    </w:p>
    <w:p w14:paraId="6D00B6B2" w14:textId="77777777" w:rsidR="008113FB" w:rsidRPr="008113FB" w:rsidRDefault="008113FB" w:rsidP="008113FB">
      <w:pPr>
        <w:numPr>
          <w:ilvl w:val="0"/>
          <w:numId w:val="27"/>
        </w:numPr>
      </w:pPr>
      <w:r w:rsidRPr="008113FB">
        <w:t>feeding stations away from passageways;</w:t>
      </w:r>
    </w:p>
    <w:p w14:paraId="4F6DB9C8" w14:textId="77777777" w:rsidR="008113FB" w:rsidRPr="008113FB" w:rsidRDefault="008113FB" w:rsidP="008113FB">
      <w:pPr>
        <w:numPr>
          <w:ilvl w:val="0"/>
          <w:numId w:val="27"/>
        </w:numPr>
      </w:pPr>
      <w:r w:rsidRPr="008113FB">
        <w:t>no toys or bowls near transfer areas;</w:t>
      </w:r>
    </w:p>
    <w:p w14:paraId="3F7D15E2" w14:textId="77777777" w:rsidR="008113FB" w:rsidRPr="008113FB" w:rsidRDefault="008113FB" w:rsidP="008113FB">
      <w:pPr>
        <w:numPr>
          <w:ilvl w:val="0"/>
          <w:numId w:val="27"/>
        </w:numPr>
      </w:pPr>
      <w:r w:rsidRPr="008113FB">
        <w:t>secure rugs;</w:t>
      </w:r>
    </w:p>
    <w:p w14:paraId="3CBD4BFB" w14:textId="77777777" w:rsidR="008113FB" w:rsidRPr="008113FB" w:rsidRDefault="008113FB" w:rsidP="008113FB">
      <w:pPr>
        <w:numPr>
          <w:ilvl w:val="0"/>
          <w:numId w:val="27"/>
        </w:numPr>
      </w:pPr>
      <w:r w:rsidRPr="008113FB">
        <w:t>motion-activated floor lighting;</w:t>
      </w:r>
    </w:p>
    <w:p w14:paraId="45189D99" w14:textId="77777777" w:rsidR="008113FB" w:rsidRPr="008113FB" w:rsidRDefault="008113FB" w:rsidP="008113FB">
      <w:pPr>
        <w:numPr>
          <w:ilvl w:val="0"/>
          <w:numId w:val="27"/>
        </w:numPr>
      </w:pPr>
      <w:r w:rsidRPr="008113FB">
        <w:t>teaching cats not to gather around feet during feeding;</w:t>
      </w:r>
    </w:p>
    <w:p w14:paraId="5C62C003" w14:textId="77777777" w:rsidR="008113FB" w:rsidRPr="008113FB" w:rsidRDefault="008113FB" w:rsidP="008113FB">
      <w:pPr>
        <w:numPr>
          <w:ilvl w:val="0"/>
          <w:numId w:val="27"/>
        </w:numPr>
      </w:pPr>
      <w:r w:rsidRPr="008113FB">
        <w:t>and sitting down before distributing treats.</w:t>
      </w:r>
    </w:p>
    <w:p w14:paraId="536D0D3A" w14:textId="77777777" w:rsidR="008113FB" w:rsidRPr="008113FB" w:rsidRDefault="008113FB" w:rsidP="008113FB">
      <w:pPr>
        <w:rPr>
          <w:b/>
          <w:bCs/>
        </w:rPr>
      </w:pPr>
      <w:r w:rsidRPr="008113FB">
        <w:rPr>
          <w:b/>
          <w:bCs/>
        </w:rPr>
        <w:t>2. Scratches, bites, and reduced sensation</w:t>
      </w:r>
    </w:p>
    <w:p w14:paraId="19A1579E" w14:textId="77777777" w:rsidR="008113FB" w:rsidRPr="008113FB" w:rsidRDefault="008113FB" w:rsidP="008113FB">
      <w:r w:rsidRPr="008113FB">
        <w:t>Neuropathy may delay recognition of a scratch, puncture, pressure injury, or infection. Cat bites are especially prone to infection because the teeth produce narrow, deep puncture wounds.</w:t>
      </w:r>
    </w:p>
    <w:p w14:paraId="5DAB114D" w14:textId="77777777" w:rsidR="008113FB" w:rsidRPr="008113FB" w:rsidRDefault="008113FB" w:rsidP="008113FB">
      <w:r w:rsidRPr="008113FB">
        <w:t>Scratches and bites should be washed promptly. Redness, swelling, warmth, drainage, fever, rapidly increasing pain, or a wound over a joint requires medical evaluation. Cats should not lick open wounds, pressure injuries, catheter supplies, or broken skin. (</w:t>
      </w:r>
      <w:hyperlink r:id="rId24" w:tooltip="APPENDIX. Recommendations to Help Patients Avoid ..." w:history="1">
        <w:r w:rsidRPr="008113FB">
          <w:rPr>
            <w:rStyle w:val="Hyperlink"/>
          </w:rPr>
          <w:t>CDC</w:t>
        </w:r>
      </w:hyperlink>
      <w:r w:rsidRPr="008113FB">
        <w:t>)</w:t>
      </w:r>
    </w:p>
    <w:p w14:paraId="06C3AD10" w14:textId="77777777" w:rsidR="008113FB" w:rsidRPr="008113FB" w:rsidRDefault="008113FB" w:rsidP="008113FB">
      <w:r w:rsidRPr="008113FB">
        <w:t>Daily visual skin checks are particularly important when sensation is impaired.</w:t>
      </w:r>
    </w:p>
    <w:p w14:paraId="1BD2FC7B" w14:textId="77777777" w:rsidR="008113FB" w:rsidRPr="008113FB" w:rsidRDefault="008113FB" w:rsidP="008113FB">
      <w:pPr>
        <w:rPr>
          <w:b/>
          <w:bCs/>
        </w:rPr>
      </w:pPr>
      <w:r w:rsidRPr="008113FB">
        <w:rPr>
          <w:b/>
          <w:bCs/>
        </w:rPr>
        <w:t>3. Litter hygiene and intermittent catheterization</w:t>
      </w:r>
    </w:p>
    <w:p w14:paraId="082CC0F8" w14:textId="77777777" w:rsidR="008113FB" w:rsidRPr="008113FB" w:rsidRDefault="008113FB" w:rsidP="008113FB">
      <w:r w:rsidRPr="008113FB">
        <w:lastRenderedPageBreak/>
        <w:t>Myelomeningocele itself does not automatically mean the immune system is impaired. Nevertheless, intermittent catheterization creates a situation in which clean hand and supply practices are exceptionally important.</w:t>
      </w:r>
    </w:p>
    <w:p w14:paraId="37F3AC1B" w14:textId="77777777" w:rsidR="008113FB" w:rsidRPr="008113FB" w:rsidRDefault="008113FB" w:rsidP="008113FB">
      <w:r w:rsidRPr="008113FB">
        <w:t>Cat litter, waste, paws, feeding utensils, and cleaning supplies should remain physically separate from:</w:t>
      </w:r>
    </w:p>
    <w:p w14:paraId="1A1E62A0" w14:textId="77777777" w:rsidR="008113FB" w:rsidRPr="008113FB" w:rsidRDefault="008113FB" w:rsidP="008113FB">
      <w:pPr>
        <w:numPr>
          <w:ilvl w:val="0"/>
          <w:numId w:val="28"/>
        </w:numPr>
      </w:pPr>
      <w:r w:rsidRPr="008113FB">
        <w:t>catheter storage;</w:t>
      </w:r>
    </w:p>
    <w:p w14:paraId="1ABA4D4C" w14:textId="77777777" w:rsidR="008113FB" w:rsidRPr="008113FB" w:rsidRDefault="008113FB" w:rsidP="008113FB">
      <w:pPr>
        <w:numPr>
          <w:ilvl w:val="0"/>
          <w:numId w:val="28"/>
        </w:numPr>
      </w:pPr>
      <w:r w:rsidRPr="008113FB">
        <w:t>catheterization surfaces;</w:t>
      </w:r>
    </w:p>
    <w:p w14:paraId="783426C9" w14:textId="77777777" w:rsidR="008113FB" w:rsidRPr="008113FB" w:rsidRDefault="008113FB" w:rsidP="008113FB">
      <w:pPr>
        <w:numPr>
          <w:ilvl w:val="0"/>
          <w:numId w:val="28"/>
        </w:numPr>
      </w:pPr>
      <w:r w:rsidRPr="008113FB">
        <w:t>medication-preparation areas;</w:t>
      </w:r>
    </w:p>
    <w:p w14:paraId="03C0E67B" w14:textId="77777777" w:rsidR="008113FB" w:rsidRPr="008113FB" w:rsidRDefault="008113FB" w:rsidP="008113FB">
      <w:pPr>
        <w:numPr>
          <w:ilvl w:val="0"/>
          <w:numId w:val="28"/>
        </w:numPr>
      </w:pPr>
      <w:r w:rsidRPr="008113FB">
        <w:t>wound-care materials;</w:t>
      </w:r>
    </w:p>
    <w:p w14:paraId="1A56C119" w14:textId="77777777" w:rsidR="008113FB" w:rsidRPr="008113FB" w:rsidRDefault="008113FB" w:rsidP="008113FB">
      <w:pPr>
        <w:numPr>
          <w:ilvl w:val="0"/>
          <w:numId w:val="28"/>
        </w:numPr>
      </w:pPr>
      <w:r w:rsidRPr="008113FB">
        <w:t>and bathroom surfaces used for clean procedures.</w:t>
      </w:r>
    </w:p>
    <w:p w14:paraId="0D3A8958" w14:textId="77777777" w:rsidR="008113FB" w:rsidRPr="008113FB" w:rsidRDefault="008113FB" w:rsidP="008113FB">
      <w:r w:rsidRPr="008113FB">
        <w:t>Hands should be washed with soap and water after handling litter, feces, food dishes, or contaminated surfaces and before catheterization. Litter boxes should be cleaned daily and located away from kitchens and medical-supply areas. (</w:t>
      </w:r>
      <w:hyperlink r:id="rId25" w:tooltip="Cats | Healthy Pets, Healthy People" w:history="1">
        <w:r w:rsidRPr="008113FB">
          <w:rPr>
            <w:rStyle w:val="Hyperlink"/>
          </w:rPr>
          <w:t>CDC</w:t>
        </w:r>
      </w:hyperlink>
      <w:r w:rsidRPr="008113FB">
        <w:t>)</w:t>
      </w:r>
    </w:p>
    <w:p w14:paraId="19B39D5C" w14:textId="77777777" w:rsidR="008113FB" w:rsidRPr="008113FB" w:rsidRDefault="008113FB" w:rsidP="008113FB">
      <w:pPr>
        <w:rPr>
          <w:b/>
          <w:bCs/>
        </w:rPr>
      </w:pPr>
      <w:r w:rsidRPr="008113FB">
        <w:rPr>
          <w:b/>
          <w:bCs/>
        </w:rPr>
        <w:t>4. Zoonotic infections</w:t>
      </w:r>
    </w:p>
    <w:p w14:paraId="1AA8823B" w14:textId="77777777" w:rsidR="008113FB" w:rsidRPr="008113FB" w:rsidRDefault="008113FB" w:rsidP="008113FB">
      <w:r w:rsidRPr="008113FB">
        <w:t>Healthy indoor cats receiving regular veterinary care present a relatively manageable risk, but cats can transmit Giardia, ringworm, Bartonella, Campylobacter, Salmonella, toxoplasmosis, and other infections even when they appear healthy. (</w:t>
      </w:r>
      <w:hyperlink r:id="rId26" w:tooltip="Cats | Healthy Pets, Healthy People | CDC" w:history="1">
        <w:r w:rsidRPr="008113FB">
          <w:rPr>
            <w:rStyle w:val="Hyperlink"/>
          </w:rPr>
          <w:t>CDC</w:t>
        </w:r>
      </w:hyperlink>
      <w:r w:rsidRPr="008113FB">
        <w:t>)</w:t>
      </w:r>
    </w:p>
    <w:p w14:paraId="4D98C090" w14:textId="77777777" w:rsidR="008113FB" w:rsidRPr="008113FB" w:rsidRDefault="008113FB" w:rsidP="008113FB">
      <w:r w:rsidRPr="008113FB">
        <w:t>The risk is reduced by:</w:t>
      </w:r>
    </w:p>
    <w:p w14:paraId="782037D0" w14:textId="77777777" w:rsidR="008113FB" w:rsidRPr="008113FB" w:rsidRDefault="008113FB" w:rsidP="008113FB">
      <w:pPr>
        <w:numPr>
          <w:ilvl w:val="0"/>
          <w:numId w:val="29"/>
        </w:numPr>
      </w:pPr>
      <w:r w:rsidRPr="008113FB">
        <w:t>keeping cats indoors;</w:t>
      </w:r>
    </w:p>
    <w:p w14:paraId="070A2F29" w14:textId="77777777" w:rsidR="008113FB" w:rsidRPr="008113FB" w:rsidRDefault="008113FB" w:rsidP="008113FB">
      <w:pPr>
        <w:numPr>
          <w:ilvl w:val="0"/>
          <w:numId w:val="29"/>
        </w:numPr>
      </w:pPr>
      <w:r w:rsidRPr="008113FB">
        <w:t>avoiding raw meat diets;</w:t>
      </w:r>
    </w:p>
    <w:p w14:paraId="2CBFF078" w14:textId="77777777" w:rsidR="008113FB" w:rsidRPr="008113FB" w:rsidRDefault="008113FB" w:rsidP="008113FB">
      <w:pPr>
        <w:numPr>
          <w:ilvl w:val="0"/>
          <w:numId w:val="29"/>
        </w:numPr>
      </w:pPr>
      <w:r w:rsidRPr="008113FB">
        <w:t>routine veterinary examinations;</w:t>
      </w:r>
    </w:p>
    <w:p w14:paraId="5A78E463" w14:textId="77777777" w:rsidR="008113FB" w:rsidRPr="008113FB" w:rsidRDefault="008113FB" w:rsidP="008113FB">
      <w:pPr>
        <w:numPr>
          <w:ilvl w:val="0"/>
          <w:numId w:val="29"/>
        </w:numPr>
      </w:pPr>
      <w:r w:rsidRPr="008113FB">
        <w:t>parasite prevention;</w:t>
      </w:r>
    </w:p>
    <w:p w14:paraId="6ADE9E07" w14:textId="77777777" w:rsidR="008113FB" w:rsidRPr="008113FB" w:rsidRDefault="008113FB" w:rsidP="008113FB">
      <w:pPr>
        <w:numPr>
          <w:ilvl w:val="0"/>
          <w:numId w:val="29"/>
        </w:numPr>
      </w:pPr>
      <w:r w:rsidRPr="008113FB">
        <w:lastRenderedPageBreak/>
        <w:t>prompt treatment of diarrhea;</w:t>
      </w:r>
    </w:p>
    <w:p w14:paraId="79615A3E" w14:textId="77777777" w:rsidR="008113FB" w:rsidRPr="008113FB" w:rsidRDefault="008113FB" w:rsidP="008113FB">
      <w:pPr>
        <w:numPr>
          <w:ilvl w:val="0"/>
          <w:numId w:val="29"/>
        </w:numPr>
      </w:pPr>
      <w:r w:rsidRPr="008113FB">
        <w:t>daily litter cleaning;</w:t>
      </w:r>
    </w:p>
    <w:p w14:paraId="26CFE55A" w14:textId="77777777" w:rsidR="008113FB" w:rsidRPr="008113FB" w:rsidRDefault="008113FB" w:rsidP="008113FB">
      <w:pPr>
        <w:numPr>
          <w:ilvl w:val="0"/>
          <w:numId w:val="29"/>
        </w:numPr>
      </w:pPr>
      <w:r w:rsidRPr="008113FB">
        <w:t>handwashing;</w:t>
      </w:r>
    </w:p>
    <w:p w14:paraId="109E65AC" w14:textId="77777777" w:rsidR="008113FB" w:rsidRPr="008113FB" w:rsidRDefault="008113FB" w:rsidP="008113FB">
      <w:pPr>
        <w:numPr>
          <w:ilvl w:val="0"/>
          <w:numId w:val="29"/>
        </w:numPr>
      </w:pPr>
      <w:r w:rsidRPr="008113FB">
        <w:t>regular laundering;</w:t>
      </w:r>
    </w:p>
    <w:p w14:paraId="27AF1EE6" w14:textId="77777777" w:rsidR="008113FB" w:rsidRPr="008113FB" w:rsidRDefault="008113FB" w:rsidP="008113FB">
      <w:pPr>
        <w:numPr>
          <w:ilvl w:val="0"/>
          <w:numId w:val="29"/>
        </w:numPr>
      </w:pPr>
      <w:r w:rsidRPr="008113FB">
        <w:t>and isolating symptomatic animals when advised by a veterinarian.</w:t>
      </w:r>
    </w:p>
    <w:p w14:paraId="044125DD" w14:textId="77777777" w:rsidR="008113FB" w:rsidRPr="008113FB" w:rsidRDefault="008113FB" w:rsidP="008113FB">
      <w:r w:rsidRPr="008113FB">
        <w:t>In a household where Giardia has occurred, all cats’ health status and the shared environment require particular attention because apparently healthy animals may continue spreading organisms. (</w:t>
      </w:r>
      <w:hyperlink r:id="rId27" w:tooltip="About Giardia and Pets" w:history="1">
        <w:r w:rsidRPr="008113FB">
          <w:rPr>
            <w:rStyle w:val="Hyperlink"/>
          </w:rPr>
          <w:t>CDC</w:t>
        </w:r>
      </w:hyperlink>
      <w:r w:rsidRPr="008113FB">
        <w:t>)</w:t>
      </w:r>
    </w:p>
    <w:p w14:paraId="52564DA0" w14:textId="77777777" w:rsidR="008113FB" w:rsidRPr="008113FB" w:rsidRDefault="008113FB" w:rsidP="008113FB">
      <w:pPr>
        <w:rPr>
          <w:b/>
          <w:bCs/>
        </w:rPr>
      </w:pPr>
      <w:r w:rsidRPr="008113FB">
        <w:rPr>
          <w:b/>
          <w:bCs/>
        </w:rPr>
        <w:t>5. Sleep disruption</w:t>
      </w:r>
    </w:p>
    <w:p w14:paraId="53ECD1C2" w14:textId="77777777" w:rsidR="008113FB" w:rsidRPr="008113FB" w:rsidRDefault="008113FB" w:rsidP="008113FB">
      <w:r w:rsidRPr="008113FB">
        <w:t>Cats can improve perceived safety and bedtime comfort, but cats on the bed can also fragment sleep through movement, grooming, vocalizing, jumping, or early-morning activity.</w:t>
      </w:r>
    </w:p>
    <w:p w14:paraId="3F37E920" w14:textId="77777777" w:rsidR="008113FB" w:rsidRPr="008113FB" w:rsidRDefault="008113FB" w:rsidP="008113FB">
      <w:r w:rsidRPr="008113FB">
        <w:t>Research on pet co-sleeping is mixed. Some surveys associate pet ownership generally with better sleep, while studies examining animals actually sleeping in the bed find poorer perceived sleep quality or greater insomnia severity. (</w:t>
      </w:r>
      <w:hyperlink r:id="rId28" w:tooltip="Dog Tired: A Cross-Sectional Examination of the Relation ..." w:history="1">
        <w:r w:rsidRPr="008113FB">
          <w:rPr>
            <w:rStyle w:val="Hyperlink"/>
          </w:rPr>
          <w:t>PubMed</w:t>
        </w:r>
      </w:hyperlink>
      <w:r w:rsidRPr="008113FB">
        <w:t>)</w:t>
      </w:r>
    </w:p>
    <w:p w14:paraId="5EF74ECF" w14:textId="77777777" w:rsidR="008113FB" w:rsidRPr="008113FB" w:rsidRDefault="008113FB" w:rsidP="008113FB">
      <w:r w:rsidRPr="008113FB">
        <w:t>Because poor sleep can increase pain sensitivity, the correct arrangement is whichever produces objectively better rest—not whichever appears most emotionally appealing at bedtime.</w:t>
      </w:r>
    </w:p>
    <w:p w14:paraId="50974167" w14:textId="77777777" w:rsidR="008113FB" w:rsidRPr="008113FB" w:rsidRDefault="008113FB" w:rsidP="008113FB">
      <w:r w:rsidRPr="008113FB">
        <w:t>A compromise may be:</w:t>
      </w:r>
    </w:p>
    <w:p w14:paraId="55B4DCF7" w14:textId="77777777" w:rsidR="008113FB" w:rsidRPr="008113FB" w:rsidRDefault="008113FB" w:rsidP="008113FB">
      <w:pPr>
        <w:numPr>
          <w:ilvl w:val="0"/>
          <w:numId w:val="30"/>
        </w:numPr>
      </w:pPr>
      <w:r w:rsidRPr="008113FB">
        <w:t>cats in the bedroom;</w:t>
      </w:r>
    </w:p>
    <w:p w14:paraId="168DD3B0" w14:textId="77777777" w:rsidR="008113FB" w:rsidRPr="008113FB" w:rsidRDefault="008113FB" w:rsidP="008113FB">
      <w:pPr>
        <w:numPr>
          <w:ilvl w:val="0"/>
          <w:numId w:val="30"/>
        </w:numPr>
      </w:pPr>
      <w:r w:rsidRPr="008113FB">
        <w:t>comfortable beds immediately beside the human bed;</w:t>
      </w:r>
    </w:p>
    <w:p w14:paraId="59FEC640" w14:textId="77777777" w:rsidR="008113FB" w:rsidRPr="008113FB" w:rsidRDefault="008113FB" w:rsidP="008113FB">
      <w:pPr>
        <w:numPr>
          <w:ilvl w:val="0"/>
          <w:numId w:val="30"/>
        </w:numPr>
      </w:pPr>
      <w:r w:rsidRPr="008113FB">
        <w:t>one calm cat allowed on the bed;</w:t>
      </w:r>
    </w:p>
    <w:p w14:paraId="1E0871C0" w14:textId="77777777" w:rsidR="008113FB" w:rsidRPr="008113FB" w:rsidRDefault="008113FB" w:rsidP="008113FB">
      <w:pPr>
        <w:numPr>
          <w:ilvl w:val="0"/>
          <w:numId w:val="30"/>
        </w:numPr>
      </w:pPr>
      <w:r w:rsidRPr="008113FB">
        <w:lastRenderedPageBreak/>
        <w:t>or access restricted during the most sleep-sensitive hours.</w:t>
      </w:r>
    </w:p>
    <w:p w14:paraId="450086D3" w14:textId="77777777" w:rsidR="008113FB" w:rsidRPr="008113FB" w:rsidRDefault="008113FB" w:rsidP="008113FB">
      <w:pPr>
        <w:rPr>
          <w:b/>
          <w:bCs/>
        </w:rPr>
      </w:pPr>
      <w:r w:rsidRPr="008113FB">
        <w:rPr>
          <w:b/>
          <w:bCs/>
        </w:rPr>
        <w:t>6. Care burden and financial strain</w:t>
      </w:r>
    </w:p>
    <w:p w14:paraId="40412FB5" w14:textId="77777777" w:rsidR="008113FB" w:rsidRPr="008113FB" w:rsidRDefault="008113FB" w:rsidP="008113FB">
      <w:r w:rsidRPr="008113FB">
        <w:t>A multiple-cat household creates cumulative costs:</w:t>
      </w:r>
    </w:p>
    <w:p w14:paraId="1FD0118A" w14:textId="77777777" w:rsidR="008113FB" w:rsidRPr="008113FB" w:rsidRDefault="008113FB" w:rsidP="008113FB">
      <w:pPr>
        <w:numPr>
          <w:ilvl w:val="0"/>
          <w:numId w:val="31"/>
        </w:numPr>
      </w:pPr>
      <w:r w:rsidRPr="008113FB">
        <w:t>food;</w:t>
      </w:r>
    </w:p>
    <w:p w14:paraId="0C3DAC5C" w14:textId="77777777" w:rsidR="008113FB" w:rsidRPr="008113FB" w:rsidRDefault="008113FB" w:rsidP="008113FB">
      <w:pPr>
        <w:numPr>
          <w:ilvl w:val="0"/>
          <w:numId w:val="31"/>
        </w:numPr>
      </w:pPr>
      <w:r w:rsidRPr="008113FB">
        <w:t>litter;</w:t>
      </w:r>
    </w:p>
    <w:p w14:paraId="3509F501" w14:textId="77777777" w:rsidR="008113FB" w:rsidRPr="008113FB" w:rsidRDefault="008113FB" w:rsidP="008113FB">
      <w:pPr>
        <w:numPr>
          <w:ilvl w:val="0"/>
          <w:numId w:val="31"/>
        </w:numPr>
      </w:pPr>
      <w:r w:rsidRPr="008113FB">
        <w:t>cleaning;</w:t>
      </w:r>
    </w:p>
    <w:p w14:paraId="5A08E7F3" w14:textId="77777777" w:rsidR="008113FB" w:rsidRPr="008113FB" w:rsidRDefault="008113FB" w:rsidP="008113FB">
      <w:pPr>
        <w:numPr>
          <w:ilvl w:val="0"/>
          <w:numId w:val="31"/>
        </w:numPr>
      </w:pPr>
      <w:r w:rsidRPr="008113FB">
        <w:t>medication;</w:t>
      </w:r>
    </w:p>
    <w:p w14:paraId="22B74526" w14:textId="77777777" w:rsidR="008113FB" w:rsidRPr="008113FB" w:rsidRDefault="008113FB" w:rsidP="008113FB">
      <w:pPr>
        <w:numPr>
          <w:ilvl w:val="0"/>
          <w:numId w:val="31"/>
        </w:numPr>
      </w:pPr>
      <w:r w:rsidRPr="008113FB">
        <w:t>emergency veterinary care;</w:t>
      </w:r>
    </w:p>
    <w:p w14:paraId="6BE47D8C" w14:textId="77777777" w:rsidR="008113FB" w:rsidRPr="008113FB" w:rsidRDefault="008113FB" w:rsidP="008113FB">
      <w:pPr>
        <w:numPr>
          <w:ilvl w:val="0"/>
          <w:numId w:val="31"/>
        </w:numPr>
      </w:pPr>
      <w:r w:rsidRPr="008113FB">
        <w:t>dental treatment;</w:t>
      </w:r>
    </w:p>
    <w:p w14:paraId="37B14D49" w14:textId="77777777" w:rsidR="008113FB" w:rsidRPr="008113FB" w:rsidRDefault="008113FB" w:rsidP="008113FB">
      <w:pPr>
        <w:numPr>
          <w:ilvl w:val="0"/>
          <w:numId w:val="31"/>
        </w:numPr>
      </w:pPr>
      <w:r w:rsidRPr="008113FB">
        <w:t>transportation;</w:t>
      </w:r>
    </w:p>
    <w:p w14:paraId="27EEB2E0" w14:textId="77777777" w:rsidR="008113FB" w:rsidRPr="008113FB" w:rsidRDefault="008113FB" w:rsidP="008113FB">
      <w:pPr>
        <w:numPr>
          <w:ilvl w:val="0"/>
          <w:numId w:val="31"/>
        </w:numPr>
      </w:pPr>
      <w:r w:rsidRPr="008113FB">
        <w:t>and end-of-life care.</w:t>
      </w:r>
    </w:p>
    <w:p w14:paraId="0B510E8D" w14:textId="77777777" w:rsidR="008113FB" w:rsidRPr="008113FB" w:rsidRDefault="008113FB" w:rsidP="008113FB">
      <w:r w:rsidRPr="008113FB">
        <w:t>Financial anxiety and physical overexertion can negate some of the psychological benefit. The household therefore needs enough redundancy—human assistance, automated systems, transport plans, and emergency funds—that the person’s health is not continuously endangered by caregiving.</w:t>
      </w:r>
    </w:p>
    <w:p w14:paraId="3FA7DC2A" w14:textId="77777777" w:rsidR="008113FB" w:rsidRPr="008113FB" w:rsidRDefault="008113FB" w:rsidP="008113FB">
      <w:pPr>
        <w:rPr>
          <w:b/>
          <w:bCs/>
        </w:rPr>
      </w:pPr>
      <w:r w:rsidRPr="008113FB">
        <w:rPr>
          <w:b/>
          <w:bCs/>
        </w:rPr>
        <w:t>7. Multi-cat stress</w:t>
      </w:r>
    </w:p>
    <w:p w14:paraId="25B5FFCA" w14:textId="77777777" w:rsidR="008113FB" w:rsidRPr="008113FB" w:rsidRDefault="008113FB" w:rsidP="008113FB">
      <w:r w:rsidRPr="008113FB">
        <w:t>A household is therapeutic for the person only if it is also healthy for the cats.</w:t>
      </w:r>
    </w:p>
    <w:p w14:paraId="5222BBA1" w14:textId="77777777" w:rsidR="008113FB" w:rsidRPr="008113FB" w:rsidRDefault="008113FB" w:rsidP="008113FB">
      <w:r w:rsidRPr="008113FB">
        <w:t>Crowding, resource competition, bullying, urine marking, chronic hiding, blocked access to litter boxes, or repeated conflict creates distress for both animals and humans. Feline environmental guidelines emphasize adequate and separated resources, safe resting places, vertical territory, hiding locations, play, and predictable human interaction. (</w:t>
      </w:r>
      <w:hyperlink r:id="rId29" w:tooltip="AAFP and ISFM feline environmental needs guidelines" w:history="1">
        <w:r w:rsidRPr="008113FB">
          <w:rPr>
            <w:rStyle w:val="Hyperlink"/>
          </w:rPr>
          <w:t>PubMed</w:t>
        </w:r>
      </w:hyperlink>
      <w:r w:rsidRPr="008113FB">
        <w:t>)</w:t>
      </w:r>
    </w:p>
    <w:p w14:paraId="1984E1C3" w14:textId="77777777" w:rsidR="008113FB" w:rsidRPr="008113FB" w:rsidRDefault="008113FB" w:rsidP="008113FB">
      <w:r w:rsidRPr="008113FB">
        <w:lastRenderedPageBreak/>
        <w:t>The relevant unit is not merely “number of cats.” It is:</w:t>
      </w:r>
    </w:p>
    <w:p w14:paraId="19D5BA41" w14:textId="77777777" w:rsidR="008113FB" w:rsidRPr="008113FB" w:rsidRDefault="008113FB" w:rsidP="008113FB">
      <w:r w:rsidRPr="008113FB">
        <w:rPr>
          <w:b/>
          <w:bCs/>
        </w:rPr>
        <w:t>number of cats relative to space, resources, compatible social groups, caregiving capacity, and environmental design.</w:t>
      </w:r>
    </w:p>
    <w:p w14:paraId="3756FCDF" w14:textId="77777777" w:rsidR="008113FB" w:rsidRPr="008113FB" w:rsidRDefault="008113FB" w:rsidP="008113FB">
      <w:r w:rsidRPr="008113FB">
        <w:pict w14:anchorId="74145153">
          <v:rect id="_x0000_i1163" style="width:0;height:1.5pt" o:hralign="center" o:hrstd="t" o:hr="t" fillcolor="#a0a0a0" stroked="f"/>
        </w:pict>
      </w:r>
    </w:p>
    <w:p w14:paraId="1F2FC5C4" w14:textId="77777777" w:rsidR="008113FB" w:rsidRPr="008113FB" w:rsidRDefault="008113FB" w:rsidP="008113FB">
      <w:pPr>
        <w:rPr>
          <w:b/>
          <w:bCs/>
        </w:rPr>
      </w:pPr>
      <w:r w:rsidRPr="008113FB">
        <w:rPr>
          <w:b/>
          <w:bCs/>
        </w:rPr>
        <w:t>How to maximize the health benefit</w:t>
      </w:r>
    </w:p>
    <w:p w14:paraId="06C2A003" w14:textId="77777777" w:rsidR="008113FB" w:rsidRPr="008113FB" w:rsidRDefault="008113FB" w:rsidP="008113FB">
      <w:pPr>
        <w:rPr>
          <w:b/>
          <w:bCs/>
        </w:rPr>
      </w:pPr>
      <w:r w:rsidRPr="008113FB">
        <w:rPr>
          <w:b/>
          <w:bCs/>
        </w:rPr>
        <w:t>Create a “comfort-cat” arrangement</w:t>
      </w:r>
    </w:p>
    <w:p w14:paraId="73814238" w14:textId="77777777" w:rsidR="008113FB" w:rsidRPr="008113FB" w:rsidRDefault="008113FB" w:rsidP="008113FB">
      <w:r w:rsidRPr="008113FB">
        <w:t>Not every cat needs to perform the same role. Identify which cats naturally:</w:t>
      </w:r>
    </w:p>
    <w:p w14:paraId="40D641D9" w14:textId="77777777" w:rsidR="008113FB" w:rsidRPr="008113FB" w:rsidRDefault="008113FB" w:rsidP="008113FB">
      <w:pPr>
        <w:numPr>
          <w:ilvl w:val="0"/>
          <w:numId w:val="32"/>
        </w:numPr>
      </w:pPr>
      <w:r w:rsidRPr="008113FB">
        <w:t>lie quietly beside you;</w:t>
      </w:r>
    </w:p>
    <w:p w14:paraId="76A9040F" w14:textId="77777777" w:rsidR="008113FB" w:rsidRPr="008113FB" w:rsidRDefault="008113FB" w:rsidP="008113FB">
      <w:pPr>
        <w:numPr>
          <w:ilvl w:val="0"/>
          <w:numId w:val="32"/>
        </w:numPr>
      </w:pPr>
      <w:r w:rsidRPr="008113FB">
        <w:t>tolerate gentle petting;</w:t>
      </w:r>
    </w:p>
    <w:p w14:paraId="4D0DB8AC" w14:textId="77777777" w:rsidR="008113FB" w:rsidRPr="008113FB" w:rsidRDefault="008113FB" w:rsidP="008113FB">
      <w:pPr>
        <w:numPr>
          <w:ilvl w:val="0"/>
          <w:numId w:val="32"/>
        </w:numPr>
      </w:pPr>
      <w:r w:rsidRPr="008113FB">
        <w:t>do not step on painful areas;</w:t>
      </w:r>
    </w:p>
    <w:p w14:paraId="227276D4" w14:textId="77777777" w:rsidR="008113FB" w:rsidRPr="008113FB" w:rsidRDefault="008113FB" w:rsidP="008113FB">
      <w:pPr>
        <w:numPr>
          <w:ilvl w:val="0"/>
          <w:numId w:val="32"/>
        </w:numPr>
      </w:pPr>
      <w:r w:rsidRPr="008113FB">
        <w:t>remain settled during pain flares;</w:t>
      </w:r>
    </w:p>
    <w:p w14:paraId="1C455C6A" w14:textId="77777777" w:rsidR="008113FB" w:rsidRPr="008113FB" w:rsidRDefault="008113FB" w:rsidP="008113FB">
      <w:pPr>
        <w:numPr>
          <w:ilvl w:val="0"/>
          <w:numId w:val="32"/>
        </w:numPr>
      </w:pPr>
      <w:r w:rsidRPr="008113FB">
        <w:t>and leave when asked.</w:t>
      </w:r>
    </w:p>
    <w:p w14:paraId="2BF7073B" w14:textId="77777777" w:rsidR="008113FB" w:rsidRPr="008113FB" w:rsidRDefault="008113FB" w:rsidP="008113FB">
      <w:r w:rsidRPr="008113FB">
        <w:t>Those cats can be welcomed during resting or grounding periods. More active cats can provide play and laughter at other times.</w:t>
      </w:r>
    </w:p>
    <w:p w14:paraId="3EDD292B" w14:textId="77777777" w:rsidR="008113FB" w:rsidRPr="008113FB" w:rsidRDefault="008113FB" w:rsidP="008113FB">
      <w:pPr>
        <w:rPr>
          <w:b/>
          <w:bCs/>
        </w:rPr>
      </w:pPr>
      <w:r w:rsidRPr="008113FB">
        <w:rPr>
          <w:b/>
          <w:bCs/>
        </w:rPr>
        <w:t>Establish a pain-flare ritual</w:t>
      </w:r>
    </w:p>
    <w:p w14:paraId="45811C14" w14:textId="77777777" w:rsidR="008113FB" w:rsidRPr="008113FB" w:rsidRDefault="008113FB" w:rsidP="008113FB">
      <w:r w:rsidRPr="008113FB">
        <w:t>A simple 10–20-minute ritual might include:</w:t>
      </w:r>
    </w:p>
    <w:p w14:paraId="051F13B8" w14:textId="77777777" w:rsidR="008113FB" w:rsidRPr="008113FB" w:rsidRDefault="008113FB" w:rsidP="008113FB">
      <w:pPr>
        <w:numPr>
          <w:ilvl w:val="0"/>
          <w:numId w:val="33"/>
        </w:numPr>
      </w:pPr>
      <w:r w:rsidRPr="008113FB">
        <w:t>settling into a supported position;</w:t>
      </w:r>
    </w:p>
    <w:p w14:paraId="14443544" w14:textId="77777777" w:rsidR="008113FB" w:rsidRPr="008113FB" w:rsidRDefault="008113FB" w:rsidP="008113FB">
      <w:pPr>
        <w:numPr>
          <w:ilvl w:val="0"/>
          <w:numId w:val="33"/>
        </w:numPr>
      </w:pPr>
      <w:r w:rsidRPr="008113FB">
        <w:t>allowing one calm cat nearby;</w:t>
      </w:r>
    </w:p>
    <w:p w14:paraId="17BC26C1" w14:textId="77777777" w:rsidR="008113FB" w:rsidRPr="008113FB" w:rsidRDefault="008113FB" w:rsidP="008113FB">
      <w:pPr>
        <w:numPr>
          <w:ilvl w:val="0"/>
          <w:numId w:val="33"/>
        </w:numPr>
      </w:pPr>
      <w:r w:rsidRPr="008113FB">
        <w:t>observing the cat’s breathing;</w:t>
      </w:r>
    </w:p>
    <w:p w14:paraId="282784AB" w14:textId="77777777" w:rsidR="008113FB" w:rsidRPr="008113FB" w:rsidRDefault="008113FB" w:rsidP="008113FB">
      <w:pPr>
        <w:numPr>
          <w:ilvl w:val="0"/>
          <w:numId w:val="33"/>
        </w:numPr>
      </w:pPr>
      <w:r w:rsidRPr="008113FB">
        <w:t>stroking only if touch feels pleasant;</w:t>
      </w:r>
    </w:p>
    <w:p w14:paraId="0F1963B3" w14:textId="77777777" w:rsidR="008113FB" w:rsidRPr="008113FB" w:rsidRDefault="008113FB" w:rsidP="008113FB">
      <w:pPr>
        <w:numPr>
          <w:ilvl w:val="0"/>
          <w:numId w:val="33"/>
        </w:numPr>
      </w:pPr>
      <w:r w:rsidRPr="008113FB">
        <w:lastRenderedPageBreak/>
        <w:t>lengthening the exhalation without forcing it;</w:t>
      </w:r>
    </w:p>
    <w:p w14:paraId="5C1279C1" w14:textId="77777777" w:rsidR="008113FB" w:rsidRPr="008113FB" w:rsidRDefault="008113FB" w:rsidP="008113FB">
      <w:pPr>
        <w:numPr>
          <w:ilvl w:val="0"/>
          <w:numId w:val="33"/>
        </w:numPr>
      </w:pPr>
      <w:r w:rsidRPr="008113FB">
        <w:t>naming the pain without catastrophizing it;</w:t>
      </w:r>
    </w:p>
    <w:p w14:paraId="4BD5D600" w14:textId="77777777" w:rsidR="008113FB" w:rsidRPr="008113FB" w:rsidRDefault="008113FB" w:rsidP="008113FB">
      <w:pPr>
        <w:numPr>
          <w:ilvl w:val="0"/>
          <w:numId w:val="33"/>
        </w:numPr>
      </w:pPr>
      <w:r w:rsidRPr="008113FB">
        <w:t>distinguishing “painful” from “dangerous” only after medical red flags have been considered;</w:t>
      </w:r>
    </w:p>
    <w:p w14:paraId="657FA5A0" w14:textId="77777777" w:rsidR="008113FB" w:rsidRPr="008113FB" w:rsidRDefault="008113FB" w:rsidP="008113FB">
      <w:pPr>
        <w:numPr>
          <w:ilvl w:val="0"/>
          <w:numId w:val="33"/>
        </w:numPr>
      </w:pPr>
      <w:r w:rsidRPr="008113FB">
        <w:t>then choosing one manageable next action.</w:t>
      </w:r>
    </w:p>
    <w:p w14:paraId="6D01CCFB" w14:textId="77777777" w:rsidR="008113FB" w:rsidRPr="008113FB" w:rsidRDefault="008113FB" w:rsidP="008113FB">
      <w:r w:rsidRPr="008113FB">
        <w:t>The cat becomes an anchor for a repeatable self-regulation practice—not the treatment itself.</w:t>
      </w:r>
    </w:p>
    <w:p w14:paraId="79219B90" w14:textId="77777777" w:rsidR="008113FB" w:rsidRPr="008113FB" w:rsidRDefault="008113FB" w:rsidP="008113FB">
      <w:pPr>
        <w:rPr>
          <w:b/>
          <w:bCs/>
        </w:rPr>
      </w:pPr>
      <w:r w:rsidRPr="008113FB">
        <w:rPr>
          <w:b/>
          <w:bCs/>
        </w:rPr>
        <w:t>Protect clean medical zones</w:t>
      </w:r>
    </w:p>
    <w:p w14:paraId="1959D030" w14:textId="77777777" w:rsidR="008113FB" w:rsidRPr="008113FB" w:rsidRDefault="008113FB" w:rsidP="008113FB">
      <w:r w:rsidRPr="008113FB">
        <w:t>Cat-free zones should include:</w:t>
      </w:r>
    </w:p>
    <w:p w14:paraId="25947211" w14:textId="77777777" w:rsidR="008113FB" w:rsidRPr="008113FB" w:rsidRDefault="008113FB" w:rsidP="008113FB">
      <w:pPr>
        <w:numPr>
          <w:ilvl w:val="0"/>
          <w:numId w:val="34"/>
        </w:numPr>
      </w:pPr>
      <w:r w:rsidRPr="008113FB">
        <w:t>catheter storage;</w:t>
      </w:r>
    </w:p>
    <w:p w14:paraId="4AE8CB98" w14:textId="77777777" w:rsidR="008113FB" w:rsidRPr="008113FB" w:rsidRDefault="008113FB" w:rsidP="008113FB">
      <w:pPr>
        <w:numPr>
          <w:ilvl w:val="0"/>
          <w:numId w:val="34"/>
        </w:numPr>
      </w:pPr>
      <w:r w:rsidRPr="008113FB">
        <w:t>catheterization preparation surfaces;</w:t>
      </w:r>
    </w:p>
    <w:p w14:paraId="5FD762C1" w14:textId="77777777" w:rsidR="008113FB" w:rsidRPr="008113FB" w:rsidRDefault="008113FB" w:rsidP="008113FB">
      <w:pPr>
        <w:numPr>
          <w:ilvl w:val="0"/>
          <w:numId w:val="34"/>
        </w:numPr>
      </w:pPr>
      <w:r w:rsidRPr="008113FB">
        <w:t>wound-care supplies;</w:t>
      </w:r>
    </w:p>
    <w:p w14:paraId="64F46C77" w14:textId="77777777" w:rsidR="008113FB" w:rsidRPr="008113FB" w:rsidRDefault="008113FB" w:rsidP="008113FB">
      <w:pPr>
        <w:numPr>
          <w:ilvl w:val="0"/>
          <w:numId w:val="34"/>
        </w:numPr>
      </w:pPr>
      <w:r w:rsidRPr="008113FB">
        <w:t>medication-sorting areas;</w:t>
      </w:r>
    </w:p>
    <w:p w14:paraId="0FF1EFB8" w14:textId="77777777" w:rsidR="008113FB" w:rsidRPr="008113FB" w:rsidRDefault="008113FB" w:rsidP="008113FB">
      <w:pPr>
        <w:numPr>
          <w:ilvl w:val="0"/>
          <w:numId w:val="34"/>
        </w:numPr>
      </w:pPr>
      <w:r w:rsidRPr="008113FB">
        <w:t>and any sterile or clean equipment.</w:t>
      </w:r>
    </w:p>
    <w:p w14:paraId="4F861B31" w14:textId="77777777" w:rsidR="008113FB" w:rsidRPr="008113FB" w:rsidRDefault="008113FB" w:rsidP="008113FB">
      <w:r w:rsidRPr="008113FB">
        <w:t>This boundary should be physical and consistent, not dependent on remembering to move a cat each time.</w:t>
      </w:r>
    </w:p>
    <w:p w14:paraId="66CE0D3A" w14:textId="77777777" w:rsidR="008113FB" w:rsidRPr="008113FB" w:rsidRDefault="008113FB" w:rsidP="008113FB">
      <w:pPr>
        <w:rPr>
          <w:b/>
          <w:bCs/>
        </w:rPr>
      </w:pPr>
      <w:r w:rsidRPr="008113FB">
        <w:rPr>
          <w:b/>
          <w:bCs/>
        </w:rPr>
        <w:t>Design against falls</w:t>
      </w:r>
    </w:p>
    <w:p w14:paraId="09DE4F87" w14:textId="77777777" w:rsidR="008113FB" w:rsidRPr="008113FB" w:rsidRDefault="008113FB" w:rsidP="008113FB">
      <w:r w:rsidRPr="008113FB">
        <w:t>Use:</w:t>
      </w:r>
    </w:p>
    <w:p w14:paraId="309D9F46" w14:textId="77777777" w:rsidR="008113FB" w:rsidRPr="008113FB" w:rsidRDefault="008113FB" w:rsidP="008113FB">
      <w:pPr>
        <w:numPr>
          <w:ilvl w:val="0"/>
          <w:numId w:val="35"/>
        </w:numPr>
      </w:pPr>
      <w:r w:rsidRPr="008113FB">
        <w:t>wide pathways;</w:t>
      </w:r>
    </w:p>
    <w:p w14:paraId="29F400DF" w14:textId="77777777" w:rsidR="008113FB" w:rsidRPr="008113FB" w:rsidRDefault="008113FB" w:rsidP="008113FB">
      <w:pPr>
        <w:numPr>
          <w:ilvl w:val="0"/>
          <w:numId w:val="35"/>
        </w:numPr>
      </w:pPr>
      <w:r w:rsidRPr="008113FB">
        <w:t>low-clutter floors;</w:t>
      </w:r>
    </w:p>
    <w:p w14:paraId="10D22695" w14:textId="77777777" w:rsidR="008113FB" w:rsidRPr="008113FB" w:rsidRDefault="008113FB" w:rsidP="008113FB">
      <w:pPr>
        <w:numPr>
          <w:ilvl w:val="0"/>
          <w:numId w:val="35"/>
        </w:numPr>
      </w:pPr>
      <w:r w:rsidRPr="008113FB">
        <w:lastRenderedPageBreak/>
        <w:t>elevated bowls;</w:t>
      </w:r>
    </w:p>
    <w:p w14:paraId="691EE51D" w14:textId="77777777" w:rsidR="008113FB" w:rsidRPr="008113FB" w:rsidRDefault="008113FB" w:rsidP="008113FB">
      <w:pPr>
        <w:numPr>
          <w:ilvl w:val="0"/>
          <w:numId w:val="35"/>
        </w:numPr>
      </w:pPr>
      <w:r w:rsidRPr="008113FB">
        <w:t>wall-mounted toy storage;</w:t>
      </w:r>
    </w:p>
    <w:p w14:paraId="61487235" w14:textId="77777777" w:rsidR="008113FB" w:rsidRPr="008113FB" w:rsidRDefault="008113FB" w:rsidP="008113FB">
      <w:pPr>
        <w:numPr>
          <w:ilvl w:val="0"/>
          <w:numId w:val="35"/>
        </w:numPr>
      </w:pPr>
      <w:r w:rsidRPr="008113FB">
        <w:t>nightlights;</w:t>
      </w:r>
    </w:p>
    <w:p w14:paraId="335251F1" w14:textId="77777777" w:rsidR="008113FB" w:rsidRPr="008113FB" w:rsidRDefault="008113FB" w:rsidP="008113FB">
      <w:pPr>
        <w:numPr>
          <w:ilvl w:val="0"/>
          <w:numId w:val="35"/>
        </w:numPr>
      </w:pPr>
      <w:r w:rsidRPr="008113FB">
        <w:t>stable furniture;</w:t>
      </w:r>
    </w:p>
    <w:p w14:paraId="781E5999" w14:textId="77777777" w:rsidR="008113FB" w:rsidRPr="008113FB" w:rsidRDefault="008113FB" w:rsidP="008113FB">
      <w:pPr>
        <w:numPr>
          <w:ilvl w:val="0"/>
          <w:numId w:val="35"/>
        </w:numPr>
      </w:pPr>
      <w:r w:rsidRPr="008113FB">
        <w:t>and designated cat resting platforms away from transfer routes.</w:t>
      </w:r>
    </w:p>
    <w:p w14:paraId="3F6034A0" w14:textId="77777777" w:rsidR="008113FB" w:rsidRPr="008113FB" w:rsidRDefault="008113FB" w:rsidP="008113FB">
      <w:r w:rsidRPr="008113FB">
        <w:t>The environment should anticipate that cats will behave like cats.</w:t>
      </w:r>
    </w:p>
    <w:p w14:paraId="68CFA348" w14:textId="77777777" w:rsidR="008113FB" w:rsidRPr="008113FB" w:rsidRDefault="008113FB" w:rsidP="008113FB">
      <w:pPr>
        <w:rPr>
          <w:b/>
          <w:bCs/>
        </w:rPr>
      </w:pPr>
      <w:r w:rsidRPr="008113FB">
        <w:rPr>
          <w:b/>
          <w:bCs/>
        </w:rPr>
        <w:t>Automate physically demanding care</w:t>
      </w:r>
    </w:p>
    <w:p w14:paraId="00B7F41A" w14:textId="77777777" w:rsidR="008113FB" w:rsidRPr="008113FB" w:rsidRDefault="008113FB" w:rsidP="008113FB">
      <w:r w:rsidRPr="008113FB">
        <w:t>Useful systems include:</w:t>
      </w:r>
    </w:p>
    <w:p w14:paraId="2C1C2EFC" w14:textId="77777777" w:rsidR="008113FB" w:rsidRPr="008113FB" w:rsidRDefault="008113FB" w:rsidP="008113FB">
      <w:pPr>
        <w:numPr>
          <w:ilvl w:val="0"/>
          <w:numId w:val="36"/>
        </w:numPr>
      </w:pPr>
      <w:r w:rsidRPr="008113FB">
        <w:t>automatic feeders;</w:t>
      </w:r>
    </w:p>
    <w:p w14:paraId="50435376" w14:textId="77777777" w:rsidR="008113FB" w:rsidRPr="008113FB" w:rsidRDefault="008113FB" w:rsidP="008113FB">
      <w:pPr>
        <w:numPr>
          <w:ilvl w:val="0"/>
          <w:numId w:val="36"/>
        </w:numPr>
      </w:pPr>
      <w:r w:rsidRPr="008113FB">
        <w:t>multiple water fountains;</w:t>
      </w:r>
    </w:p>
    <w:p w14:paraId="41E5BA02" w14:textId="77777777" w:rsidR="008113FB" w:rsidRPr="008113FB" w:rsidRDefault="008113FB" w:rsidP="008113FB">
      <w:pPr>
        <w:numPr>
          <w:ilvl w:val="0"/>
          <w:numId w:val="36"/>
        </w:numPr>
      </w:pPr>
      <w:r w:rsidRPr="008113FB">
        <w:t>self-cleaning litter systems where appropriate;</w:t>
      </w:r>
    </w:p>
    <w:p w14:paraId="251DC2AF" w14:textId="77777777" w:rsidR="008113FB" w:rsidRPr="008113FB" w:rsidRDefault="008113FB" w:rsidP="008113FB">
      <w:pPr>
        <w:numPr>
          <w:ilvl w:val="0"/>
          <w:numId w:val="36"/>
        </w:numPr>
      </w:pPr>
      <w:r w:rsidRPr="008113FB">
        <w:t>lightweight litter containers;</w:t>
      </w:r>
    </w:p>
    <w:p w14:paraId="01C272E5" w14:textId="77777777" w:rsidR="008113FB" w:rsidRPr="008113FB" w:rsidRDefault="008113FB" w:rsidP="008113FB">
      <w:pPr>
        <w:numPr>
          <w:ilvl w:val="0"/>
          <w:numId w:val="36"/>
        </w:numPr>
      </w:pPr>
      <w:r w:rsidRPr="008113FB">
        <w:t>wheeled supply carts;</w:t>
      </w:r>
    </w:p>
    <w:p w14:paraId="1BBE5AF7" w14:textId="77777777" w:rsidR="008113FB" w:rsidRPr="008113FB" w:rsidRDefault="008113FB" w:rsidP="008113FB">
      <w:pPr>
        <w:numPr>
          <w:ilvl w:val="0"/>
          <w:numId w:val="36"/>
        </w:numPr>
      </w:pPr>
      <w:r w:rsidRPr="008113FB">
        <w:t>washable furniture protection;</w:t>
      </w:r>
    </w:p>
    <w:p w14:paraId="70B469CE" w14:textId="77777777" w:rsidR="008113FB" w:rsidRPr="008113FB" w:rsidRDefault="008113FB" w:rsidP="008113FB">
      <w:pPr>
        <w:numPr>
          <w:ilvl w:val="0"/>
          <w:numId w:val="36"/>
        </w:numPr>
      </w:pPr>
      <w:r w:rsidRPr="008113FB">
        <w:t>cordless vacuums;</w:t>
      </w:r>
    </w:p>
    <w:p w14:paraId="544BFDE5" w14:textId="77777777" w:rsidR="008113FB" w:rsidRPr="008113FB" w:rsidRDefault="008113FB" w:rsidP="008113FB">
      <w:pPr>
        <w:numPr>
          <w:ilvl w:val="0"/>
          <w:numId w:val="36"/>
        </w:numPr>
      </w:pPr>
      <w:r w:rsidRPr="008113FB">
        <w:t>air filtration;</w:t>
      </w:r>
    </w:p>
    <w:p w14:paraId="02580FFD" w14:textId="77777777" w:rsidR="008113FB" w:rsidRPr="008113FB" w:rsidRDefault="008113FB" w:rsidP="008113FB">
      <w:pPr>
        <w:numPr>
          <w:ilvl w:val="0"/>
          <w:numId w:val="36"/>
        </w:numPr>
      </w:pPr>
      <w:r w:rsidRPr="008113FB">
        <w:t>and scheduled assistance for deep cleaning.</w:t>
      </w:r>
    </w:p>
    <w:p w14:paraId="076A0F91" w14:textId="77777777" w:rsidR="008113FB" w:rsidRPr="008113FB" w:rsidRDefault="008113FB" w:rsidP="008113FB">
      <w:r w:rsidRPr="008113FB">
        <w:t>Automation does not weaken the bond. It preserves the person’s energy for affectionate and meaningful caregiving.</w:t>
      </w:r>
    </w:p>
    <w:p w14:paraId="0AE3D911" w14:textId="77777777" w:rsidR="008113FB" w:rsidRPr="008113FB" w:rsidRDefault="008113FB" w:rsidP="008113FB">
      <w:pPr>
        <w:rPr>
          <w:b/>
          <w:bCs/>
        </w:rPr>
      </w:pPr>
      <w:r w:rsidRPr="008113FB">
        <w:rPr>
          <w:b/>
          <w:bCs/>
        </w:rPr>
        <w:lastRenderedPageBreak/>
        <w:t>Measure the actual effect</w:t>
      </w:r>
    </w:p>
    <w:p w14:paraId="620B0BCD" w14:textId="77777777" w:rsidR="008113FB" w:rsidRPr="008113FB" w:rsidRDefault="008113FB" w:rsidP="008113FB">
      <w:r w:rsidRPr="008113FB">
        <w:t>Because responses are individual, a two-week personal observation can be more informative than generalized claims.</w:t>
      </w:r>
    </w:p>
    <w:p w14:paraId="5CD08F9D" w14:textId="77777777" w:rsidR="008113FB" w:rsidRPr="008113FB" w:rsidRDefault="008113FB" w:rsidP="008113FB">
      <w:r w:rsidRPr="008113FB">
        <w:t>Track:</w:t>
      </w:r>
    </w:p>
    <w:p w14:paraId="482272AB" w14:textId="77777777" w:rsidR="008113FB" w:rsidRPr="008113FB" w:rsidRDefault="008113FB" w:rsidP="008113FB">
      <w:pPr>
        <w:numPr>
          <w:ilvl w:val="0"/>
          <w:numId w:val="37"/>
        </w:numPr>
      </w:pPr>
      <w:r w:rsidRPr="008113FB">
        <w:t>pain intensity before and after calm cat interaction;</w:t>
      </w:r>
    </w:p>
    <w:p w14:paraId="6C95F4E4" w14:textId="77777777" w:rsidR="008113FB" w:rsidRPr="008113FB" w:rsidRDefault="008113FB" w:rsidP="008113FB">
      <w:pPr>
        <w:numPr>
          <w:ilvl w:val="0"/>
          <w:numId w:val="37"/>
        </w:numPr>
      </w:pPr>
      <w:r w:rsidRPr="008113FB">
        <w:t>pain interference;</w:t>
      </w:r>
    </w:p>
    <w:p w14:paraId="4FE0C8D0" w14:textId="77777777" w:rsidR="008113FB" w:rsidRPr="008113FB" w:rsidRDefault="008113FB" w:rsidP="008113FB">
      <w:pPr>
        <w:numPr>
          <w:ilvl w:val="0"/>
          <w:numId w:val="37"/>
        </w:numPr>
      </w:pPr>
      <w:r w:rsidRPr="008113FB">
        <w:t>anxiety;</w:t>
      </w:r>
    </w:p>
    <w:p w14:paraId="7D84A24F" w14:textId="77777777" w:rsidR="008113FB" w:rsidRPr="008113FB" w:rsidRDefault="008113FB" w:rsidP="008113FB">
      <w:pPr>
        <w:numPr>
          <w:ilvl w:val="0"/>
          <w:numId w:val="37"/>
        </w:numPr>
      </w:pPr>
      <w:r w:rsidRPr="008113FB">
        <w:t>mood;</w:t>
      </w:r>
    </w:p>
    <w:p w14:paraId="6453AD3A" w14:textId="77777777" w:rsidR="008113FB" w:rsidRPr="008113FB" w:rsidRDefault="008113FB" w:rsidP="008113FB">
      <w:pPr>
        <w:numPr>
          <w:ilvl w:val="0"/>
          <w:numId w:val="37"/>
        </w:numPr>
      </w:pPr>
      <w:r w:rsidRPr="008113FB">
        <w:t>sleep quality;</w:t>
      </w:r>
    </w:p>
    <w:p w14:paraId="79298613" w14:textId="77777777" w:rsidR="008113FB" w:rsidRPr="008113FB" w:rsidRDefault="008113FB" w:rsidP="008113FB">
      <w:pPr>
        <w:numPr>
          <w:ilvl w:val="0"/>
          <w:numId w:val="37"/>
        </w:numPr>
      </w:pPr>
      <w:r w:rsidRPr="008113FB">
        <w:t>number of awakenings;</w:t>
      </w:r>
    </w:p>
    <w:p w14:paraId="49097858" w14:textId="77777777" w:rsidR="008113FB" w:rsidRPr="008113FB" w:rsidRDefault="008113FB" w:rsidP="008113FB">
      <w:pPr>
        <w:numPr>
          <w:ilvl w:val="0"/>
          <w:numId w:val="37"/>
        </w:numPr>
      </w:pPr>
      <w:r w:rsidRPr="008113FB">
        <w:t>amount of time pain occupies attention;</w:t>
      </w:r>
    </w:p>
    <w:p w14:paraId="0B5AA21C" w14:textId="77777777" w:rsidR="008113FB" w:rsidRPr="008113FB" w:rsidRDefault="008113FB" w:rsidP="008113FB">
      <w:pPr>
        <w:numPr>
          <w:ilvl w:val="0"/>
          <w:numId w:val="37"/>
        </w:numPr>
      </w:pPr>
      <w:r w:rsidRPr="008113FB">
        <w:t>and whether cat care causes physical strain.</w:t>
      </w:r>
    </w:p>
    <w:p w14:paraId="2F09D35B" w14:textId="77777777" w:rsidR="008113FB" w:rsidRPr="008113FB" w:rsidRDefault="008113FB" w:rsidP="008113FB">
      <w:r w:rsidRPr="008113FB">
        <w:t>The important question is not simply, “Do cats help people?”</w:t>
      </w:r>
    </w:p>
    <w:p w14:paraId="26FE12F7" w14:textId="77777777" w:rsidR="008113FB" w:rsidRPr="008113FB" w:rsidRDefault="008113FB" w:rsidP="008113FB">
      <w:r w:rsidRPr="008113FB">
        <w:t>It is:</w:t>
      </w:r>
    </w:p>
    <w:p w14:paraId="7C2A5D73" w14:textId="77777777" w:rsidR="008113FB" w:rsidRPr="008113FB" w:rsidRDefault="008113FB" w:rsidP="008113FB">
      <w:r w:rsidRPr="008113FB">
        <w:t>“Under which circumstances, with which cats, and through which type of interaction do my cats help me most?”</w:t>
      </w:r>
    </w:p>
    <w:p w14:paraId="00500F2D" w14:textId="77777777" w:rsidR="008113FB" w:rsidRPr="008113FB" w:rsidRDefault="008113FB" w:rsidP="008113FB">
      <w:r w:rsidRPr="008113FB">
        <w:pict w14:anchorId="4A80C9DF">
          <v:rect id="_x0000_i1164" style="width:0;height:1.5pt" o:hralign="center" o:hrstd="t" o:hr="t" fillcolor="#a0a0a0" stroked="f"/>
        </w:pict>
      </w:r>
    </w:p>
    <w:p w14:paraId="1A62D158" w14:textId="77777777" w:rsidR="008113FB" w:rsidRPr="008113FB" w:rsidRDefault="008113FB" w:rsidP="008113FB">
      <w:pPr>
        <w:rPr>
          <w:b/>
          <w:bCs/>
        </w:rPr>
      </w:pPr>
      <w:r w:rsidRPr="008113FB">
        <w:rPr>
          <w:b/>
          <w:bCs/>
        </w:rPr>
        <w:t>Overall expert assessment</w:t>
      </w:r>
    </w:p>
    <w:p w14:paraId="5C05E5F3" w14:textId="77777777" w:rsidR="008113FB" w:rsidRPr="008113FB" w:rsidRDefault="008113FB" w:rsidP="008113FB">
      <w:r w:rsidRPr="008113FB">
        <w:t xml:space="preserve">For someone with myelomeningocele, Chiari II, unshunted hydrocephalus, and neuropathic pain, a well-managed multiple-cat household can be a </w:t>
      </w:r>
      <w:r w:rsidRPr="008113FB">
        <w:rPr>
          <w:b/>
          <w:bCs/>
        </w:rPr>
        <w:t>genuinely important component of supportive health and quality of life</w:t>
      </w:r>
      <w:r w:rsidRPr="008113FB">
        <w:t>.</w:t>
      </w:r>
    </w:p>
    <w:p w14:paraId="69538056" w14:textId="77777777" w:rsidR="008113FB" w:rsidRPr="008113FB" w:rsidRDefault="008113FB" w:rsidP="008113FB">
      <w:r w:rsidRPr="008113FB">
        <w:lastRenderedPageBreak/>
        <w:t>The most credible benefits are:</w:t>
      </w:r>
    </w:p>
    <w:p w14:paraId="436F4639" w14:textId="77777777" w:rsidR="008113FB" w:rsidRPr="008113FB" w:rsidRDefault="008113FB" w:rsidP="008113FB">
      <w:pPr>
        <w:numPr>
          <w:ilvl w:val="0"/>
          <w:numId w:val="38"/>
        </w:numPr>
      </w:pPr>
      <w:r w:rsidRPr="008113FB">
        <w:t>emotional companionship;</w:t>
      </w:r>
    </w:p>
    <w:p w14:paraId="1EE5D086" w14:textId="77777777" w:rsidR="008113FB" w:rsidRPr="008113FB" w:rsidRDefault="008113FB" w:rsidP="008113FB">
      <w:pPr>
        <w:numPr>
          <w:ilvl w:val="0"/>
          <w:numId w:val="38"/>
        </w:numPr>
      </w:pPr>
      <w:r w:rsidRPr="008113FB">
        <w:t>reduced social isolation;</w:t>
      </w:r>
    </w:p>
    <w:p w14:paraId="717D7A05" w14:textId="77777777" w:rsidR="008113FB" w:rsidRPr="008113FB" w:rsidRDefault="008113FB" w:rsidP="008113FB">
      <w:pPr>
        <w:numPr>
          <w:ilvl w:val="0"/>
          <w:numId w:val="38"/>
        </w:numPr>
      </w:pPr>
      <w:r w:rsidRPr="008113FB">
        <w:t>pain distraction and attentional redirection;</w:t>
      </w:r>
    </w:p>
    <w:p w14:paraId="75BF0DBF" w14:textId="77777777" w:rsidR="008113FB" w:rsidRPr="008113FB" w:rsidRDefault="008113FB" w:rsidP="008113FB">
      <w:pPr>
        <w:numPr>
          <w:ilvl w:val="0"/>
          <w:numId w:val="38"/>
        </w:numPr>
      </w:pPr>
      <w:r w:rsidRPr="008113FB">
        <w:t>pleasant sensory input;</w:t>
      </w:r>
    </w:p>
    <w:p w14:paraId="3D7F4303" w14:textId="77777777" w:rsidR="008113FB" w:rsidRPr="008113FB" w:rsidRDefault="008113FB" w:rsidP="008113FB">
      <w:pPr>
        <w:numPr>
          <w:ilvl w:val="0"/>
          <w:numId w:val="38"/>
        </w:numPr>
      </w:pPr>
      <w:r w:rsidRPr="008113FB">
        <w:t>increased positive emotion;</w:t>
      </w:r>
    </w:p>
    <w:p w14:paraId="563A8FD9" w14:textId="77777777" w:rsidR="008113FB" w:rsidRPr="008113FB" w:rsidRDefault="008113FB" w:rsidP="008113FB">
      <w:pPr>
        <w:numPr>
          <w:ilvl w:val="0"/>
          <w:numId w:val="38"/>
        </w:numPr>
      </w:pPr>
      <w:r w:rsidRPr="008113FB">
        <w:t>grounding during distress;</w:t>
      </w:r>
    </w:p>
    <w:p w14:paraId="1FAD55CB" w14:textId="77777777" w:rsidR="008113FB" w:rsidRPr="008113FB" w:rsidRDefault="008113FB" w:rsidP="008113FB">
      <w:pPr>
        <w:numPr>
          <w:ilvl w:val="0"/>
          <w:numId w:val="38"/>
        </w:numPr>
      </w:pPr>
      <w:r w:rsidRPr="008113FB">
        <w:t>daily routine;</w:t>
      </w:r>
    </w:p>
    <w:p w14:paraId="57C11E0B" w14:textId="77777777" w:rsidR="008113FB" w:rsidRPr="008113FB" w:rsidRDefault="008113FB" w:rsidP="008113FB">
      <w:pPr>
        <w:numPr>
          <w:ilvl w:val="0"/>
          <w:numId w:val="38"/>
        </w:numPr>
      </w:pPr>
      <w:r w:rsidRPr="008113FB">
        <w:t>behavioral activation;</w:t>
      </w:r>
    </w:p>
    <w:p w14:paraId="26AA68E9" w14:textId="77777777" w:rsidR="008113FB" w:rsidRPr="008113FB" w:rsidRDefault="008113FB" w:rsidP="008113FB">
      <w:pPr>
        <w:numPr>
          <w:ilvl w:val="0"/>
          <w:numId w:val="38"/>
        </w:numPr>
      </w:pPr>
      <w:r w:rsidRPr="008113FB">
        <w:t>purpose and responsibility;</w:t>
      </w:r>
    </w:p>
    <w:p w14:paraId="72876F1C" w14:textId="77777777" w:rsidR="008113FB" w:rsidRPr="008113FB" w:rsidRDefault="008113FB" w:rsidP="008113FB">
      <w:pPr>
        <w:numPr>
          <w:ilvl w:val="0"/>
          <w:numId w:val="38"/>
        </w:numPr>
      </w:pPr>
      <w:r w:rsidRPr="008113FB">
        <w:t>preservation of identity and agency;</w:t>
      </w:r>
    </w:p>
    <w:p w14:paraId="50BE756A" w14:textId="77777777" w:rsidR="008113FB" w:rsidRPr="008113FB" w:rsidRDefault="008113FB" w:rsidP="008113FB">
      <w:pPr>
        <w:numPr>
          <w:ilvl w:val="0"/>
          <w:numId w:val="38"/>
        </w:numPr>
      </w:pPr>
      <w:r w:rsidRPr="008113FB">
        <w:t>low-demand companionship during immobility;</w:t>
      </w:r>
    </w:p>
    <w:p w14:paraId="35AB413E" w14:textId="77777777" w:rsidR="008113FB" w:rsidRPr="008113FB" w:rsidRDefault="008113FB" w:rsidP="008113FB">
      <w:pPr>
        <w:numPr>
          <w:ilvl w:val="0"/>
          <w:numId w:val="38"/>
        </w:numPr>
      </w:pPr>
      <w:r w:rsidRPr="008113FB">
        <w:t>and a more emotionally alive home environment.</w:t>
      </w:r>
    </w:p>
    <w:p w14:paraId="05F2CA48" w14:textId="77777777" w:rsidR="008113FB" w:rsidRPr="008113FB" w:rsidRDefault="008113FB" w:rsidP="008113FB">
      <w:r w:rsidRPr="008113FB">
        <w:t>The benefit may be unusually important when conventional social contact, travel, walking, or community participation is limited by pain and disability.</w:t>
      </w:r>
    </w:p>
    <w:p w14:paraId="4E46EF11" w14:textId="77777777" w:rsidR="008113FB" w:rsidRPr="008113FB" w:rsidRDefault="008113FB" w:rsidP="008113FB">
      <w:r w:rsidRPr="008113FB">
        <w:t>At the same time:</w:t>
      </w:r>
    </w:p>
    <w:p w14:paraId="124E40E3" w14:textId="77777777" w:rsidR="008113FB" w:rsidRPr="008113FB" w:rsidRDefault="008113FB" w:rsidP="008113FB">
      <w:pPr>
        <w:numPr>
          <w:ilvl w:val="0"/>
          <w:numId w:val="39"/>
        </w:numPr>
      </w:pPr>
      <w:r w:rsidRPr="008113FB">
        <w:t>the cats do not treat the structural neurological disorders;</w:t>
      </w:r>
    </w:p>
    <w:p w14:paraId="5F1BF28B" w14:textId="77777777" w:rsidR="008113FB" w:rsidRPr="008113FB" w:rsidRDefault="008113FB" w:rsidP="008113FB">
      <w:pPr>
        <w:numPr>
          <w:ilvl w:val="0"/>
          <w:numId w:val="39"/>
        </w:numPr>
      </w:pPr>
      <w:r w:rsidRPr="008113FB">
        <w:t>more cats do not automatically mean greater benefit;</w:t>
      </w:r>
    </w:p>
    <w:p w14:paraId="4E34B389" w14:textId="77777777" w:rsidR="008113FB" w:rsidRPr="008113FB" w:rsidRDefault="008113FB" w:rsidP="008113FB">
      <w:pPr>
        <w:numPr>
          <w:ilvl w:val="0"/>
          <w:numId w:val="39"/>
        </w:numPr>
      </w:pPr>
      <w:r w:rsidRPr="008113FB">
        <w:t>sleep, hygiene, falls, scratches, caregiving burden, and feline welfare must be actively managed;</w:t>
      </w:r>
    </w:p>
    <w:p w14:paraId="56D85DF8" w14:textId="77777777" w:rsidR="008113FB" w:rsidRPr="008113FB" w:rsidRDefault="008113FB" w:rsidP="008113FB">
      <w:pPr>
        <w:numPr>
          <w:ilvl w:val="0"/>
          <w:numId w:val="39"/>
        </w:numPr>
      </w:pPr>
      <w:r w:rsidRPr="008113FB">
        <w:lastRenderedPageBreak/>
        <w:t>and new neurological symptoms must never be dismissed because interacting with a cat temporarily reduces fear or pain.</w:t>
      </w:r>
    </w:p>
    <w:p w14:paraId="4599CCB5" w14:textId="77777777" w:rsidR="008113FB" w:rsidRPr="008113FB" w:rsidRDefault="008113FB" w:rsidP="008113FB">
      <w:r w:rsidRPr="008113FB">
        <w:t>My considered conclusion is this:</w:t>
      </w:r>
    </w:p>
    <w:p w14:paraId="384F1EE3" w14:textId="77777777" w:rsidR="008113FB" w:rsidRPr="008113FB" w:rsidRDefault="008113FB" w:rsidP="008113FB">
      <w:r w:rsidRPr="008113FB">
        <w:rPr>
          <w:b/>
          <w:bCs/>
        </w:rPr>
        <w:t>In your particular medical reality, your cats can reasonably be understood as part of your nonpharmacological coping, emotional-regulation, disability-support, and quality-of-life infrastructure. They are not a cure, but neither are they “merely pets.” A deeply bonded, responsibly managed feline family can function as an enduring source of safety, meaning, sensory comfort, routine, connection, and resilience around a body that places extraordinary demands upon you.</w:t>
      </w:r>
    </w:p>
    <w:p w14:paraId="1AE7B25D" w14:textId="6C3ACAB8" w:rsidR="008113FB" w:rsidRDefault="008113FB">
      <w:r>
        <w:br w:type="page"/>
      </w:r>
    </w:p>
    <w:p w14:paraId="267FDF2B" w14:textId="418B90EE" w:rsidR="00FD3AEE" w:rsidRDefault="008113FB">
      <w:r>
        <w:lastRenderedPageBreak/>
        <w:t>SOURCES:</w:t>
      </w:r>
    </w:p>
    <w:p w14:paraId="1D237771" w14:textId="77777777" w:rsidR="008113FB" w:rsidRDefault="008113FB"/>
    <w:p w14:paraId="238974B4" w14:textId="77777777" w:rsidR="008113FB" w:rsidRPr="008113FB" w:rsidRDefault="008113FB" w:rsidP="008113FB">
      <w:r w:rsidRPr="008113FB">
        <w:t>Thinking</w:t>
      </w:r>
    </w:p>
    <w:p w14:paraId="6B4EE34C" w14:textId="77777777" w:rsidR="008113FB" w:rsidRPr="008113FB" w:rsidRDefault="008113FB" w:rsidP="008113FB">
      <w:r w:rsidRPr="008113FB">
        <w:t>Searching 1 website</w:t>
      </w:r>
    </w:p>
    <w:p w14:paraId="4C72C681" w14:textId="77777777" w:rsidR="008113FB" w:rsidRPr="008113FB" w:rsidRDefault="008113FB" w:rsidP="008113FB">
      <w:r w:rsidRPr="008113FB">
        <w:t>Searching 1 website</w:t>
      </w:r>
    </w:p>
    <w:p w14:paraId="6A363248" w14:textId="77777777" w:rsidR="008113FB" w:rsidRPr="008113FB" w:rsidRDefault="008113FB" w:rsidP="008113FB">
      <w:r w:rsidRPr="008113FB">
        <w:t>Planning a careful answer</w:t>
      </w:r>
    </w:p>
    <w:p w14:paraId="3C33D1D1" w14:textId="77777777" w:rsidR="008113FB" w:rsidRPr="008113FB" w:rsidRDefault="008113FB" w:rsidP="008113FB">
      <w:r w:rsidRPr="008113FB">
        <w:t>I’m weighing established pain-science findings against what remains speculative. I’ll explain how cats might support comfort, regulation, routine, movement, and companionship while distinguishing those benefits from medical treatment.</w:t>
      </w:r>
    </w:p>
    <w:p w14:paraId="2B051AB7" w14:textId="77777777" w:rsidR="008113FB" w:rsidRPr="008113FB" w:rsidRDefault="008113FB" w:rsidP="008113FB">
      <w:r w:rsidRPr="008113FB">
        <w:t>Explaining possible benefits</w:t>
      </w:r>
    </w:p>
    <w:p w14:paraId="7DDEA582" w14:textId="77777777" w:rsidR="008113FB" w:rsidRPr="008113FB" w:rsidRDefault="008113FB" w:rsidP="008113FB">
      <w:r w:rsidRPr="008113FB">
        <w:t>I’m focusing on plausible support from companionship, calming touch, routine, gentle activity, and emotional regulation—while keeping clear that cats don’t treat nerve damage, cerebrospinal-fluid pressure, or structural neurological conditions.</w:t>
      </w:r>
    </w:p>
    <w:p w14:paraId="618073EC" w14:textId="77777777" w:rsidR="008113FB" w:rsidRPr="008113FB" w:rsidRDefault="008113FB" w:rsidP="008113FB">
      <w:r w:rsidRPr="008113FB">
        <w:t>Worked for 1m 13s</w:t>
      </w:r>
    </w:p>
    <w:p w14:paraId="17EBFCC7" w14:textId="77777777" w:rsidR="008113FB" w:rsidRPr="008113FB" w:rsidRDefault="008113FB" w:rsidP="008113FB">
      <w:r w:rsidRPr="008113FB">
        <w:t>Done</w:t>
      </w:r>
    </w:p>
    <w:p w14:paraId="534D222D" w14:textId="77777777" w:rsidR="008113FB" w:rsidRPr="008113FB" w:rsidRDefault="008113FB" w:rsidP="008113FB">
      <w:r w:rsidRPr="008113FB">
        <w:t>Sources·216</w:t>
      </w:r>
    </w:p>
    <w:p w14:paraId="512507EA" w14:textId="77777777" w:rsidR="008113FB" w:rsidRPr="008113FB" w:rsidRDefault="008113FB" w:rsidP="008113FB">
      <w:pPr>
        <w:numPr>
          <w:ilvl w:val="0"/>
          <w:numId w:val="40"/>
        </w:numPr>
        <w:rPr>
          <w:rStyle w:val="Hyperlink"/>
        </w:rPr>
      </w:pPr>
      <w:r w:rsidRPr="008113FB">
        <w:fldChar w:fldCharType="begin"/>
      </w:r>
      <w:r w:rsidRPr="008113FB">
        <w:instrText>HYPERLINK "https://pmc.ncbi.nlm.nih.gov/articles/PMC8705563/" \t "_blank"</w:instrText>
      </w:r>
      <w:r w:rsidRPr="008113FB">
        <w:fldChar w:fldCharType="separate"/>
      </w:r>
    </w:p>
    <w:p w14:paraId="14AD879C" w14:textId="09235E19" w:rsidR="008113FB" w:rsidRPr="008113FB" w:rsidRDefault="008113FB" w:rsidP="008113FB">
      <w:pPr>
        <w:rPr>
          <w:rStyle w:val="Hyperlink"/>
        </w:rPr>
      </w:pPr>
      <w:r w:rsidRPr="008113FB">
        <w:rPr>
          <w:rStyle w:val="Hyperlink"/>
        </w:rPr>
        <w:drawing>
          <wp:inline distT="0" distB="0" distL="0" distR="0" wp14:anchorId="73D7ECE3" wp14:editId="3BD8D9AC">
            <wp:extent cx="304800" cy="304800"/>
            <wp:effectExtent l="0" t="0" r="0" b="0"/>
            <wp:docPr id="1575057950" name="Picture 396">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1">
                      <a:hlinkClick r:id="rId5"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03818DA" w14:textId="77777777" w:rsidR="008113FB" w:rsidRPr="008113FB" w:rsidRDefault="008113FB" w:rsidP="008113FB">
      <w:pPr>
        <w:rPr>
          <w:rStyle w:val="Hyperlink"/>
        </w:rPr>
      </w:pPr>
      <w:r w:rsidRPr="008113FB">
        <w:rPr>
          <w:rStyle w:val="Hyperlink"/>
        </w:rPr>
        <w:t>PubMed Central (PMC)</w:t>
      </w:r>
    </w:p>
    <w:p w14:paraId="631E5157" w14:textId="77777777" w:rsidR="008113FB" w:rsidRPr="008113FB" w:rsidRDefault="008113FB" w:rsidP="008113FB">
      <w:pPr>
        <w:rPr>
          <w:rStyle w:val="Hyperlink"/>
          <w:b/>
          <w:bCs/>
        </w:rPr>
      </w:pPr>
      <w:r w:rsidRPr="008113FB">
        <w:rPr>
          <w:rStyle w:val="Hyperlink"/>
          <w:b/>
          <w:bCs/>
        </w:rPr>
        <w:t>Checking your browser - reCAPTCHA</w:t>
      </w:r>
    </w:p>
    <w:p w14:paraId="1D2350E6" w14:textId="77777777" w:rsidR="008113FB" w:rsidRPr="008113FB" w:rsidRDefault="008113FB" w:rsidP="008113FB">
      <w:r w:rsidRPr="008113FB">
        <w:lastRenderedPageBreak/>
        <w:fldChar w:fldCharType="end"/>
      </w:r>
    </w:p>
    <w:p w14:paraId="6EE3364F" w14:textId="77777777" w:rsidR="008113FB" w:rsidRPr="008113FB" w:rsidRDefault="008113FB" w:rsidP="008113FB">
      <w:pPr>
        <w:numPr>
          <w:ilvl w:val="0"/>
          <w:numId w:val="40"/>
        </w:numPr>
        <w:rPr>
          <w:rStyle w:val="Hyperlink"/>
        </w:rPr>
      </w:pPr>
      <w:r w:rsidRPr="008113FB">
        <w:fldChar w:fldCharType="begin"/>
      </w:r>
      <w:r w:rsidRPr="008113FB">
        <w:instrText>HYPERLINK "https://pubmed.ncbi.nlm.nih.gov/37443915/" \t "_blank"</w:instrText>
      </w:r>
      <w:r w:rsidRPr="008113FB">
        <w:fldChar w:fldCharType="separate"/>
      </w:r>
    </w:p>
    <w:p w14:paraId="1DA75BBA" w14:textId="53831356" w:rsidR="008113FB" w:rsidRPr="008113FB" w:rsidRDefault="008113FB" w:rsidP="008113FB">
      <w:pPr>
        <w:rPr>
          <w:rStyle w:val="Hyperlink"/>
        </w:rPr>
      </w:pPr>
      <w:r w:rsidRPr="008113FB">
        <w:rPr>
          <w:rStyle w:val="Hyperlink"/>
        </w:rPr>
        <w:drawing>
          <wp:inline distT="0" distB="0" distL="0" distR="0" wp14:anchorId="3DA7B906" wp14:editId="14747A43">
            <wp:extent cx="304800" cy="304800"/>
            <wp:effectExtent l="0" t="0" r="0" b="0"/>
            <wp:docPr id="1259726628" name="Picture 395">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2">
                      <a:hlinkClick r:id="rId18"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876BF1E" w14:textId="77777777" w:rsidR="008113FB" w:rsidRPr="008113FB" w:rsidRDefault="008113FB" w:rsidP="008113FB">
      <w:pPr>
        <w:rPr>
          <w:rStyle w:val="Hyperlink"/>
        </w:rPr>
      </w:pPr>
      <w:r w:rsidRPr="008113FB">
        <w:rPr>
          <w:rStyle w:val="Hyperlink"/>
        </w:rPr>
        <w:t>PubMed</w:t>
      </w:r>
    </w:p>
    <w:p w14:paraId="3E8EC5DA" w14:textId="77777777" w:rsidR="008113FB" w:rsidRPr="008113FB" w:rsidRDefault="008113FB" w:rsidP="008113FB">
      <w:pPr>
        <w:rPr>
          <w:rStyle w:val="Hyperlink"/>
          <w:b/>
          <w:bCs/>
        </w:rPr>
      </w:pPr>
      <w:r w:rsidRPr="008113FB">
        <w:rPr>
          <w:rStyle w:val="Hyperlink"/>
          <w:b/>
          <w:bCs/>
        </w:rPr>
        <w:t>Effects of Interactions with Cats in Domestic Environment on the Psychological and Physiological State of Their Owners: Associations among Cortisol, Oxytocin, Heart Rate Variability, and Emotions - PubMed</w:t>
      </w:r>
    </w:p>
    <w:p w14:paraId="064921E0" w14:textId="77777777" w:rsidR="008113FB" w:rsidRPr="008113FB" w:rsidRDefault="008113FB" w:rsidP="008113FB">
      <w:r w:rsidRPr="008113FB">
        <w:fldChar w:fldCharType="end"/>
      </w:r>
    </w:p>
    <w:p w14:paraId="3EA55482" w14:textId="77777777" w:rsidR="008113FB" w:rsidRPr="008113FB" w:rsidRDefault="008113FB" w:rsidP="008113FB">
      <w:pPr>
        <w:numPr>
          <w:ilvl w:val="0"/>
          <w:numId w:val="40"/>
        </w:numPr>
        <w:rPr>
          <w:rStyle w:val="Hyperlink"/>
        </w:rPr>
      </w:pPr>
      <w:r w:rsidRPr="008113FB">
        <w:fldChar w:fldCharType="begin"/>
      </w:r>
      <w:r w:rsidRPr="008113FB">
        <w:instrText>HYPERLINK "https://pmc.ncbi.nlm.nih.gov/articles/PMC6311378/?utm_source=chatgpt.com" \t "_blank"</w:instrText>
      </w:r>
      <w:r w:rsidRPr="008113FB">
        <w:fldChar w:fldCharType="separate"/>
      </w:r>
    </w:p>
    <w:p w14:paraId="67A7D9AA" w14:textId="1F5DDA5B" w:rsidR="008113FB" w:rsidRPr="008113FB" w:rsidRDefault="008113FB" w:rsidP="008113FB">
      <w:pPr>
        <w:rPr>
          <w:rStyle w:val="Hyperlink"/>
        </w:rPr>
      </w:pPr>
      <w:r w:rsidRPr="008113FB">
        <w:rPr>
          <w:rStyle w:val="Hyperlink"/>
        </w:rPr>
        <w:drawing>
          <wp:inline distT="0" distB="0" distL="0" distR="0" wp14:anchorId="6671FF0F" wp14:editId="31C9A223">
            <wp:extent cx="304800" cy="304800"/>
            <wp:effectExtent l="0" t="0" r="0" b="0"/>
            <wp:docPr id="497427432" name="Picture 394">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3">
                      <a:hlinkClick r:id="rId6"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D5631D1" w14:textId="77777777" w:rsidR="008113FB" w:rsidRPr="008113FB" w:rsidRDefault="008113FB" w:rsidP="008113FB">
      <w:pPr>
        <w:rPr>
          <w:rStyle w:val="Hyperlink"/>
        </w:rPr>
      </w:pPr>
      <w:r w:rsidRPr="008113FB">
        <w:rPr>
          <w:rStyle w:val="Hyperlink"/>
        </w:rPr>
        <w:t>PubMed Central (PMC)</w:t>
      </w:r>
    </w:p>
    <w:p w14:paraId="5EC1D758" w14:textId="77777777" w:rsidR="008113FB" w:rsidRPr="008113FB" w:rsidRDefault="008113FB" w:rsidP="008113FB">
      <w:pPr>
        <w:rPr>
          <w:rStyle w:val="Hyperlink"/>
          <w:b/>
          <w:bCs/>
        </w:rPr>
      </w:pPr>
      <w:r w:rsidRPr="008113FB">
        <w:rPr>
          <w:rStyle w:val="Hyperlink"/>
          <w:b/>
          <w:bCs/>
        </w:rPr>
        <w:t>Pain and health status in adults with myelomeningocele living ...</w:t>
      </w:r>
    </w:p>
    <w:p w14:paraId="4D6F428E" w14:textId="77777777" w:rsidR="008113FB" w:rsidRPr="008113FB" w:rsidRDefault="008113FB" w:rsidP="008113FB">
      <w:pPr>
        <w:rPr>
          <w:rStyle w:val="Hyperlink"/>
        </w:rPr>
      </w:pPr>
      <w:r w:rsidRPr="008113FB">
        <w:rPr>
          <w:rStyle w:val="Hyperlink"/>
        </w:rPr>
        <w:t>by A Alriksson-Schmidt · 2018 · Cited by 19 — In a Swedish study that included adults with MMC specifically, 29 percent reported pain in general, with 19 percent reporting nociceptive pain ...Read more</w:t>
      </w:r>
    </w:p>
    <w:p w14:paraId="40591787" w14:textId="77777777" w:rsidR="008113FB" w:rsidRPr="008113FB" w:rsidRDefault="008113FB" w:rsidP="008113FB">
      <w:r w:rsidRPr="008113FB">
        <w:fldChar w:fldCharType="end"/>
      </w:r>
    </w:p>
    <w:p w14:paraId="34E87CFF" w14:textId="77777777" w:rsidR="008113FB" w:rsidRPr="008113FB" w:rsidRDefault="008113FB" w:rsidP="008113FB">
      <w:pPr>
        <w:numPr>
          <w:ilvl w:val="0"/>
          <w:numId w:val="40"/>
        </w:numPr>
        <w:rPr>
          <w:rStyle w:val="Hyperlink"/>
        </w:rPr>
      </w:pPr>
      <w:r w:rsidRPr="008113FB">
        <w:fldChar w:fldCharType="begin"/>
      </w:r>
      <w:r w:rsidRPr="008113FB">
        <w:instrText>HYPERLINK "https://www.spinabifidaassociation.org/blog/health-promotion-guideline/?utm_source=chatgpt.com" \t "_blank"</w:instrText>
      </w:r>
      <w:r w:rsidRPr="008113FB">
        <w:fldChar w:fldCharType="separate"/>
      </w:r>
    </w:p>
    <w:p w14:paraId="56100C24" w14:textId="65F762AB" w:rsidR="008113FB" w:rsidRPr="008113FB" w:rsidRDefault="008113FB" w:rsidP="008113FB">
      <w:pPr>
        <w:rPr>
          <w:rStyle w:val="Hyperlink"/>
        </w:rPr>
      </w:pPr>
      <w:r w:rsidRPr="008113FB">
        <w:rPr>
          <w:rStyle w:val="Hyperlink"/>
        </w:rPr>
        <w:drawing>
          <wp:inline distT="0" distB="0" distL="0" distR="0" wp14:anchorId="3E52C129" wp14:editId="44D62287">
            <wp:extent cx="304800" cy="304800"/>
            <wp:effectExtent l="0" t="0" r="0" b="0"/>
            <wp:docPr id="826900205" name="Picture 393">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4">
                      <a:hlinkClick r:id="rId3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0AEA22F" w14:textId="77777777" w:rsidR="008113FB" w:rsidRPr="008113FB" w:rsidRDefault="008113FB" w:rsidP="008113FB">
      <w:pPr>
        <w:rPr>
          <w:rStyle w:val="Hyperlink"/>
        </w:rPr>
      </w:pPr>
      <w:r w:rsidRPr="008113FB">
        <w:rPr>
          <w:rStyle w:val="Hyperlink"/>
        </w:rPr>
        <w:t>Spina Bifida Association</w:t>
      </w:r>
    </w:p>
    <w:p w14:paraId="0690CE81" w14:textId="77777777" w:rsidR="008113FB" w:rsidRPr="008113FB" w:rsidRDefault="008113FB" w:rsidP="008113FB">
      <w:pPr>
        <w:rPr>
          <w:rStyle w:val="Hyperlink"/>
          <w:b/>
          <w:bCs/>
        </w:rPr>
      </w:pPr>
      <w:r w:rsidRPr="008113FB">
        <w:rPr>
          <w:rStyle w:val="Hyperlink"/>
          <w:b/>
          <w:bCs/>
        </w:rPr>
        <w:lastRenderedPageBreak/>
        <w:t>Health Promotion and Preventative Health Care Services ...</w:t>
      </w:r>
    </w:p>
    <w:p w14:paraId="7C4ECDC7" w14:textId="77777777" w:rsidR="008113FB" w:rsidRPr="008113FB" w:rsidRDefault="008113FB" w:rsidP="008113FB">
      <w:pPr>
        <w:rPr>
          <w:rStyle w:val="Hyperlink"/>
        </w:rPr>
      </w:pPr>
      <w:r w:rsidRPr="008113FB">
        <w:rPr>
          <w:rStyle w:val="Hyperlink"/>
        </w:rPr>
        <w:t>Aug 26, 2025 — Depression and anxiety.9 (Mental Health Guidelines) adults with Spina Bifida, Check for: Shunt concerns.4 Monitor 2-3,7,9,16-19. Educate adults ...</w:t>
      </w:r>
    </w:p>
    <w:p w14:paraId="76393DDB" w14:textId="77777777" w:rsidR="008113FB" w:rsidRPr="008113FB" w:rsidRDefault="008113FB" w:rsidP="008113FB">
      <w:r w:rsidRPr="008113FB">
        <w:fldChar w:fldCharType="end"/>
      </w:r>
    </w:p>
    <w:p w14:paraId="0D06F06D" w14:textId="77777777" w:rsidR="008113FB" w:rsidRPr="008113FB" w:rsidRDefault="008113FB" w:rsidP="008113FB">
      <w:pPr>
        <w:numPr>
          <w:ilvl w:val="0"/>
          <w:numId w:val="40"/>
        </w:numPr>
        <w:rPr>
          <w:rStyle w:val="Hyperlink"/>
        </w:rPr>
      </w:pPr>
      <w:r w:rsidRPr="008113FB">
        <w:fldChar w:fldCharType="begin"/>
      </w:r>
      <w:r w:rsidRPr="008113FB">
        <w:instrText>HYPERLINK "https://pmc.ncbi.nlm.nih.gov/articles/PMC5672883/?utm_source=chatgpt.com" \t "_blank"</w:instrText>
      </w:r>
      <w:r w:rsidRPr="008113FB">
        <w:fldChar w:fldCharType="separate"/>
      </w:r>
    </w:p>
    <w:p w14:paraId="5E422E6F" w14:textId="6D12E232" w:rsidR="008113FB" w:rsidRPr="008113FB" w:rsidRDefault="008113FB" w:rsidP="008113FB">
      <w:pPr>
        <w:rPr>
          <w:rStyle w:val="Hyperlink"/>
        </w:rPr>
      </w:pPr>
      <w:r w:rsidRPr="008113FB">
        <w:rPr>
          <w:rStyle w:val="Hyperlink"/>
        </w:rPr>
        <w:drawing>
          <wp:inline distT="0" distB="0" distL="0" distR="0" wp14:anchorId="07C90C27" wp14:editId="27010468">
            <wp:extent cx="304800" cy="304800"/>
            <wp:effectExtent l="0" t="0" r="0" b="0"/>
            <wp:docPr id="77366386" name="Picture 392">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
                      <a:hlinkClick r:id="rId34"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BFC31F1" w14:textId="77777777" w:rsidR="008113FB" w:rsidRPr="008113FB" w:rsidRDefault="008113FB" w:rsidP="008113FB">
      <w:pPr>
        <w:rPr>
          <w:rStyle w:val="Hyperlink"/>
        </w:rPr>
      </w:pPr>
      <w:r w:rsidRPr="008113FB">
        <w:rPr>
          <w:rStyle w:val="Hyperlink"/>
        </w:rPr>
        <w:t>PubMed Central (PMC)</w:t>
      </w:r>
    </w:p>
    <w:p w14:paraId="0514A752" w14:textId="77777777" w:rsidR="008113FB" w:rsidRPr="008113FB" w:rsidRDefault="008113FB" w:rsidP="008113FB">
      <w:pPr>
        <w:rPr>
          <w:rStyle w:val="Hyperlink"/>
          <w:b/>
          <w:bCs/>
        </w:rPr>
      </w:pPr>
      <w:r w:rsidRPr="008113FB">
        <w:rPr>
          <w:rStyle w:val="Hyperlink"/>
          <w:b/>
          <w:bCs/>
        </w:rPr>
        <w:t>Care for Adults with Spina Bifida: Current State and Future ...</w:t>
      </w:r>
    </w:p>
    <w:p w14:paraId="0463B42F" w14:textId="77777777" w:rsidR="008113FB" w:rsidRPr="008113FB" w:rsidRDefault="008113FB" w:rsidP="008113FB">
      <w:pPr>
        <w:rPr>
          <w:rStyle w:val="Hyperlink"/>
        </w:rPr>
      </w:pPr>
      <w:r w:rsidRPr="008113FB">
        <w:rPr>
          <w:rStyle w:val="Hyperlink"/>
        </w:rPr>
        <w:t>by S Mukherjee · 2017 · Cited by 56 — Pain Pain has been reported in 25% to 32% of adults with SB.57,58. Neuropathic pain has been shown to have a significant impact on quality of life and ...</w:t>
      </w:r>
    </w:p>
    <w:p w14:paraId="000415D1" w14:textId="77777777" w:rsidR="008113FB" w:rsidRPr="008113FB" w:rsidRDefault="008113FB" w:rsidP="008113FB">
      <w:r w:rsidRPr="008113FB">
        <w:fldChar w:fldCharType="end"/>
      </w:r>
    </w:p>
    <w:p w14:paraId="37C5A2E1" w14:textId="77777777" w:rsidR="008113FB" w:rsidRPr="008113FB" w:rsidRDefault="008113FB" w:rsidP="008113FB">
      <w:pPr>
        <w:numPr>
          <w:ilvl w:val="0"/>
          <w:numId w:val="40"/>
        </w:numPr>
        <w:rPr>
          <w:rStyle w:val="Hyperlink"/>
        </w:rPr>
      </w:pPr>
      <w:r w:rsidRPr="008113FB">
        <w:fldChar w:fldCharType="begin"/>
      </w:r>
      <w:r w:rsidRPr="008113FB">
        <w:instrText>HYPERLINK "https://pubmed.ncbi.nlm.nih.gov/17592957/?utm_source=chatgpt.com" \t "_blank"</w:instrText>
      </w:r>
      <w:r w:rsidRPr="008113FB">
        <w:fldChar w:fldCharType="separate"/>
      </w:r>
    </w:p>
    <w:p w14:paraId="3406752C" w14:textId="1E001FF8" w:rsidR="008113FB" w:rsidRPr="008113FB" w:rsidRDefault="008113FB" w:rsidP="008113FB">
      <w:pPr>
        <w:rPr>
          <w:rStyle w:val="Hyperlink"/>
        </w:rPr>
      </w:pPr>
      <w:r w:rsidRPr="008113FB">
        <w:rPr>
          <w:rStyle w:val="Hyperlink"/>
        </w:rPr>
        <w:drawing>
          <wp:inline distT="0" distB="0" distL="0" distR="0" wp14:anchorId="46E3E7DE" wp14:editId="34DD0471">
            <wp:extent cx="304800" cy="304800"/>
            <wp:effectExtent l="0" t="0" r="0" b="0"/>
            <wp:docPr id="276005153" name="Picture 391">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6">
                      <a:hlinkClick r:id="rId7"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6C9DBBE" w14:textId="77777777" w:rsidR="008113FB" w:rsidRPr="008113FB" w:rsidRDefault="008113FB" w:rsidP="008113FB">
      <w:pPr>
        <w:rPr>
          <w:rStyle w:val="Hyperlink"/>
        </w:rPr>
      </w:pPr>
      <w:r w:rsidRPr="008113FB">
        <w:rPr>
          <w:rStyle w:val="Hyperlink"/>
        </w:rPr>
        <w:t>PubMed</w:t>
      </w:r>
    </w:p>
    <w:p w14:paraId="39000228" w14:textId="77777777" w:rsidR="008113FB" w:rsidRPr="008113FB" w:rsidRDefault="008113FB" w:rsidP="008113FB">
      <w:pPr>
        <w:rPr>
          <w:rStyle w:val="Hyperlink"/>
          <w:b/>
          <w:bCs/>
        </w:rPr>
      </w:pPr>
      <w:r w:rsidRPr="008113FB">
        <w:rPr>
          <w:rStyle w:val="Hyperlink"/>
          <w:b/>
          <w:bCs/>
        </w:rPr>
        <w:t>The biopsychosocial approach to chronic pain - PubMed - NIH</w:t>
      </w:r>
    </w:p>
    <w:p w14:paraId="505F955E" w14:textId="77777777" w:rsidR="008113FB" w:rsidRPr="008113FB" w:rsidRDefault="008113FB" w:rsidP="008113FB">
      <w:pPr>
        <w:rPr>
          <w:rStyle w:val="Hyperlink"/>
        </w:rPr>
      </w:pPr>
      <w:r w:rsidRPr="008113FB">
        <w:rPr>
          <w:rStyle w:val="Hyperlink"/>
        </w:rPr>
        <w:t>by RJ Gatchel · 2007 · Cited by 5266 — The purpose of the present article is to provide a review of the most noteworthy developments in the field. The biopsychosocial model is now widely accepted as ...Read more</w:t>
      </w:r>
    </w:p>
    <w:p w14:paraId="7DF21302" w14:textId="77777777" w:rsidR="008113FB" w:rsidRPr="008113FB" w:rsidRDefault="008113FB" w:rsidP="008113FB">
      <w:r w:rsidRPr="008113FB">
        <w:fldChar w:fldCharType="end"/>
      </w:r>
    </w:p>
    <w:p w14:paraId="4AD02817" w14:textId="77777777" w:rsidR="008113FB" w:rsidRPr="008113FB" w:rsidRDefault="008113FB" w:rsidP="008113FB">
      <w:pPr>
        <w:numPr>
          <w:ilvl w:val="0"/>
          <w:numId w:val="40"/>
        </w:numPr>
        <w:rPr>
          <w:rStyle w:val="Hyperlink"/>
        </w:rPr>
      </w:pPr>
      <w:r w:rsidRPr="008113FB">
        <w:lastRenderedPageBreak/>
        <w:fldChar w:fldCharType="begin"/>
      </w:r>
      <w:r w:rsidRPr="008113FB">
        <w:instrText>HYPERLINK "https://pubmed.ncbi.nlm.nih.gov/29697476/?utm_source=chatgpt.com" \t "_blank"</w:instrText>
      </w:r>
      <w:r w:rsidRPr="008113FB">
        <w:fldChar w:fldCharType="separate"/>
      </w:r>
    </w:p>
    <w:p w14:paraId="2E9ED7A5" w14:textId="5E0019FE" w:rsidR="008113FB" w:rsidRPr="008113FB" w:rsidRDefault="008113FB" w:rsidP="008113FB">
      <w:pPr>
        <w:rPr>
          <w:rStyle w:val="Hyperlink"/>
        </w:rPr>
      </w:pPr>
      <w:r w:rsidRPr="008113FB">
        <w:rPr>
          <w:rStyle w:val="Hyperlink"/>
        </w:rPr>
        <w:drawing>
          <wp:inline distT="0" distB="0" distL="0" distR="0" wp14:anchorId="3043163A" wp14:editId="23931E5A">
            <wp:extent cx="304800" cy="304800"/>
            <wp:effectExtent l="0" t="0" r="0" b="0"/>
            <wp:docPr id="509097386" name="Picture 390">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7">
                      <a:hlinkClick r:id="rId11"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EC38DE4" w14:textId="77777777" w:rsidR="008113FB" w:rsidRPr="008113FB" w:rsidRDefault="008113FB" w:rsidP="008113FB">
      <w:pPr>
        <w:rPr>
          <w:rStyle w:val="Hyperlink"/>
        </w:rPr>
      </w:pPr>
      <w:r w:rsidRPr="008113FB">
        <w:rPr>
          <w:rStyle w:val="Hyperlink"/>
        </w:rPr>
        <w:t>PubMed</w:t>
      </w:r>
    </w:p>
    <w:p w14:paraId="4F27191A" w14:textId="77777777" w:rsidR="008113FB" w:rsidRPr="008113FB" w:rsidRDefault="008113FB" w:rsidP="008113FB">
      <w:pPr>
        <w:rPr>
          <w:rStyle w:val="Hyperlink"/>
          <w:b/>
          <w:bCs/>
        </w:rPr>
      </w:pPr>
      <w:r w:rsidRPr="008113FB">
        <w:rPr>
          <w:rStyle w:val="Hyperlink"/>
          <w:b/>
          <w:bCs/>
        </w:rPr>
        <w:t>A Systematic Review of the Processes Underlying the Main ...</w:t>
      </w:r>
    </w:p>
    <w:p w14:paraId="29FAD9E8" w14:textId="77777777" w:rsidR="008113FB" w:rsidRPr="008113FB" w:rsidRDefault="008113FB" w:rsidP="008113FB">
      <w:pPr>
        <w:rPr>
          <w:rStyle w:val="Hyperlink"/>
        </w:rPr>
      </w:pPr>
      <w:r w:rsidRPr="008113FB">
        <w:rPr>
          <w:rStyle w:val="Hyperlink"/>
        </w:rPr>
        <w:t>by X Che · 2018 · Cited by 227 — This review aimed to explore the processes that underlie the main and the buffering effect of social support on decreased pain experience.Read more</w:t>
      </w:r>
    </w:p>
    <w:p w14:paraId="17865C7F" w14:textId="77777777" w:rsidR="008113FB" w:rsidRPr="008113FB" w:rsidRDefault="008113FB" w:rsidP="008113FB">
      <w:r w:rsidRPr="008113FB">
        <w:fldChar w:fldCharType="end"/>
      </w:r>
    </w:p>
    <w:p w14:paraId="189724FE" w14:textId="77777777" w:rsidR="008113FB" w:rsidRPr="008113FB" w:rsidRDefault="008113FB" w:rsidP="008113FB">
      <w:pPr>
        <w:numPr>
          <w:ilvl w:val="0"/>
          <w:numId w:val="40"/>
        </w:numPr>
        <w:rPr>
          <w:rStyle w:val="Hyperlink"/>
        </w:rPr>
      </w:pPr>
      <w:r w:rsidRPr="008113FB">
        <w:fldChar w:fldCharType="begin"/>
      </w:r>
      <w:r w:rsidRPr="008113FB">
        <w:instrText>HYPERLINK "https://pubmed.ncbi.nlm.nih.gov/23888136/?utm_source=chatgpt.com" \t "_blank"</w:instrText>
      </w:r>
      <w:r w:rsidRPr="008113FB">
        <w:fldChar w:fldCharType="separate"/>
      </w:r>
    </w:p>
    <w:p w14:paraId="7972E83B" w14:textId="76F8DB43" w:rsidR="008113FB" w:rsidRPr="008113FB" w:rsidRDefault="008113FB" w:rsidP="008113FB">
      <w:pPr>
        <w:rPr>
          <w:rStyle w:val="Hyperlink"/>
        </w:rPr>
      </w:pPr>
      <w:r w:rsidRPr="008113FB">
        <w:rPr>
          <w:rStyle w:val="Hyperlink"/>
        </w:rPr>
        <w:drawing>
          <wp:inline distT="0" distB="0" distL="0" distR="0" wp14:anchorId="18B87C19" wp14:editId="31F74AAF">
            <wp:extent cx="304800" cy="304800"/>
            <wp:effectExtent l="0" t="0" r="0" b="0"/>
            <wp:docPr id="67996648" name="Picture 389">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8">
                      <a:hlinkClick r:id="rId35"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84415F8" w14:textId="77777777" w:rsidR="008113FB" w:rsidRPr="008113FB" w:rsidRDefault="008113FB" w:rsidP="008113FB">
      <w:pPr>
        <w:rPr>
          <w:rStyle w:val="Hyperlink"/>
        </w:rPr>
      </w:pPr>
      <w:r w:rsidRPr="008113FB">
        <w:rPr>
          <w:rStyle w:val="Hyperlink"/>
        </w:rPr>
        <w:t>PubMed</w:t>
      </w:r>
    </w:p>
    <w:p w14:paraId="770BB2B7" w14:textId="77777777" w:rsidR="008113FB" w:rsidRPr="008113FB" w:rsidRDefault="008113FB" w:rsidP="008113FB">
      <w:pPr>
        <w:rPr>
          <w:rStyle w:val="Hyperlink"/>
          <w:b/>
          <w:bCs/>
        </w:rPr>
      </w:pPr>
      <w:r w:rsidRPr="008113FB">
        <w:rPr>
          <w:rStyle w:val="Hyperlink"/>
          <w:b/>
          <w:bCs/>
        </w:rPr>
        <w:t>The social modulation of pain: others as predictive signals ...</w:t>
      </w:r>
    </w:p>
    <w:p w14:paraId="16D41EB4" w14:textId="77777777" w:rsidR="008113FB" w:rsidRPr="008113FB" w:rsidRDefault="008113FB" w:rsidP="008113FB">
      <w:pPr>
        <w:rPr>
          <w:rStyle w:val="Hyperlink"/>
        </w:rPr>
      </w:pPr>
      <w:r w:rsidRPr="008113FB">
        <w:rPr>
          <w:rStyle w:val="Hyperlink"/>
        </w:rPr>
        <w:t>by C Krahé · 2013 · Cited by 344 — Specifically, we argue that interpersonal interactions during pain may function as social, predictive signals of contextual threat or safety and ...Read more</w:t>
      </w:r>
    </w:p>
    <w:p w14:paraId="62AA9B8E" w14:textId="77777777" w:rsidR="008113FB" w:rsidRPr="008113FB" w:rsidRDefault="008113FB" w:rsidP="008113FB">
      <w:r w:rsidRPr="008113FB">
        <w:fldChar w:fldCharType="end"/>
      </w:r>
    </w:p>
    <w:p w14:paraId="461E9152" w14:textId="77777777" w:rsidR="008113FB" w:rsidRPr="008113FB" w:rsidRDefault="008113FB" w:rsidP="008113FB">
      <w:pPr>
        <w:numPr>
          <w:ilvl w:val="0"/>
          <w:numId w:val="40"/>
        </w:numPr>
        <w:rPr>
          <w:rStyle w:val="Hyperlink"/>
        </w:rPr>
      </w:pPr>
      <w:r w:rsidRPr="008113FB">
        <w:fldChar w:fldCharType="begin"/>
      </w:r>
      <w:r w:rsidRPr="008113FB">
        <w:instrText>HYPERLINK "https://pubmed.ncbi.nlm.nih.gov/10349356/?utm_source=chatgpt.com" \t "_blank"</w:instrText>
      </w:r>
      <w:r w:rsidRPr="008113FB">
        <w:fldChar w:fldCharType="separate"/>
      </w:r>
    </w:p>
    <w:p w14:paraId="1DB9BE7F" w14:textId="3441F8A4" w:rsidR="008113FB" w:rsidRPr="008113FB" w:rsidRDefault="008113FB" w:rsidP="008113FB">
      <w:pPr>
        <w:rPr>
          <w:rStyle w:val="Hyperlink"/>
        </w:rPr>
      </w:pPr>
      <w:r w:rsidRPr="008113FB">
        <w:rPr>
          <w:rStyle w:val="Hyperlink"/>
        </w:rPr>
        <w:drawing>
          <wp:inline distT="0" distB="0" distL="0" distR="0" wp14:anchorId="787D9A6E" wp14:editId="033F7396">
            <wp:extent cx="304800" cy="304800"/>
            <wp:effectExtent l="0" t="0" r="0" b="0"/>
            <wp:docPr id="1241598358" name="Picture 388">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9">
                      <a:hlinkClick r:id="rId8"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9CDE174" w14:textId="77777777" w:rsidR="008113FB" w:rsidRPr="008113FB" w:rsidRDefault="008113FB" w:rsidP="008113FB">
      <w:pPr>
        <w:rPr>
          <w:rStyle w:val="Hyperlink"/>
        </w:rPr>
      </w:pPr>
      <w:r w:rsidRPr="008113FB">
        <w:rPr>
          <w:rStyle w:val="Hyperlink"/>
        </w:rPr>
        <w:t>PubMed</w:t>
      </w:r>
    </w:p>
    <w:p w14:paraId="6A4F1EBE" w14:textId="77777777" w:rsidR="008113FB" w:rsidRPr="008113FB" w:rsidRDefault="008113FB" w:rsidP="008113FB">
      <w:pPr>
        <w:rPr>
          <w:rStyle w:val="Hyperlink"/>
          <w:b/>
          <w:bCs/>
        </w:rPr>
      </w:pPr>
      <w:r w:rsidRPr="008113FB">
        <w:rPr>
          <w:rStyle w:val="Hyperlink"/>
          <w:b/>
          <w:bCs/>
        </w:rPr>
        <w:lastRenderedPageBreak/>
        <w:t>a cognitive-affective model of the interruptive function of pain</w:t>
      </w:r>
    </w:p>
    <w:p w14:paraId="785B45BF" w14:textId="77777777" w:rsidR="008113FB" w:rsidRPr="008113FB" w:rsidRDefault="008113FB" w:rsidP="008113FB">
      <w:pPr>
        <w:rPr>
          <w:rStyle w:val="Hyperlink"/>
        </w:rPr>
      </w:pPr>
      <w:r w:rsidRPr="008113FB">
        <w:rPr>
          <w:rStyle w:val="Hyperlink"/>
        </w:rPr>
        <w:t>by C Eccleston · 1999 · Cited by 2587 — Pain interrupts and demands attention. The authors review evidence for how and why this interruption of attention is achieved. The interruptive function of ...</w:t>
      </w:r>
    </w:p>
    <w:p w14:paraId="608FB1B6" w14:textId="77777777" w:rsidR="008113FB" w:rsidRPr="008113FB" w:rsidRDefault="008113FB" w:rsidP="008113FB">
      <w:r w:rsidRPr="008113FB">
        <w:fldChar w:fldCharType="end"/>
      </w:r>
    </w:p>
    <w:p w14:paraId="03A180BE" w14:textId="77777777" w:rsidR="008113FB" w:rsidRPr="008113FB" w:rsidRDefault="008113FB" w:rsidP="008113FB">
      <w:pPr>
        <w:numPr>
          <w:ilvl w:val="0"/>
          <w:numId w:val="40"/>
        </w:numPr>
        <w:rPr>
          <w:rStyle w:val="Hyperlink"/>
        </w:rPr>
      </w:pPr>
      <w:r w:rsidRPr="008113FB">
        <w:fldChar w:fldCharType="begin"/>
      </w:r>
      <w:r w:rsidRPr="008113FB">
        <w:instrText>HYPERLINK "https://pubmed.ncbi.nlm.nih.gov/31104345/?utm_source=chatgpt.com" \t "_blank"</w:instrText>
      </w:r>
      <w:r w:rsidRPr="008113FB">
        <w:fldChar w:fldCharType="separate"/>
      </w:r>
    </w:p>
    <w:p w14:paraId="65D4A288" w14:textId="53CA155D" w:rsidR="008113FB" w:rsidRPr="008113FB" w:rsidRDefault="008113FB" w:rsidP="008113FB">
      <w:pPr>
        <w:rPr>
          <w:rStyle w:val="Hyperlink"/>
        </w:rPr>
      </w:pPr>
      <w:r w:rsidRPr="008113FB">
        <w:rPr>
          <w:rStyle w:val="Hyperlink"/>
        </w:rPr>
        <w:drawing>
          <wp:inline distT="0" distB="0" distL="0" distR="0" wp14:anchorId="059A5584" wp14:editId="2B5AC1D0">
            <wp:extent cx="304800" cy="304800"/>
            <wp:effectExtent l="0" t="0" r="0" b="0"/>
            <wp:docPr id="1531080685" name="Picture 387">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0">
                      <a:hlinkClick r:id="rId9"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96C2D60" w14:textId="77777777" w:rsidR="008113FB" w:rsidRPr="008113FB" w:rsidRDefault="008113FB" w:rsidP="008113FB">
      <w:pPr>
        <w:rPr>
          <w:rStyle w:val="Hyperlink"/>
        </w:rPr>
      </w:pPr>
      <w:r w:rsidRPr="008113FB">
        <w:rPr>
          <w:rStyle w:val="Hyperlink"/>
        </w:rPr>
        <w:t>PubMed</w:t>
      </w:r>
    </w:p>
    <w:p w14:paraId="361579EB" w14:textId="77777777" w:rsidR="008113FB" w:rsidRPr="008113FB" w:rsidRDefault="008113FB" w:rsidP="008113FB">
      <w:pPr>
        <w:rPr>
          <w:rStyle w:val="Hyperlink"/>
          <w:b/>
          <w:bCs/>
        </w:rPr>
      </w:pPr>
      <w:r w:rsidRPr="008113FB">
        <w:rPr>
          <w:rStyle w:val="Hyperlink"/>
          <w:b/>
          <w:bCs/>
        </w:rPr>
        <w:t>Pain and Distraction According to Sensory Modalities</w:t>
      </w:r>
    </w:p>
    <w:p w14:paraId="70F2EF21" w14:textId="77777777" w:rsidR="008113FB" w:rsidRPr="008113FB" w:rsidRDefault="008113FB" w:rsidP="008113FB">
      <w:pPr>
        <w:rPr>
          <w:rStyle w:val="Hyperlink"/>
        </w:rPr>
      </w:pPr>
      <w:r w:rsidRPr="008113FB">
        <w:rPr>
          <w:rStyle w:val="Hyperlink"/>
        </w:rPr>
        <w:t>by C Bascour-Sandoval · 2019 · Cited by 65 — Conclusion: Distraction tasks by diverse sensory modalities have a positive effect on decreasing the perception of acute pain in adults. Future studies are ...Read more</w:t>
      </w:r>
    </w:p>
    <w:p w14:paraId="32CCBF1F" w14:textId="77777777" w:rsidR="008113FB" w:rsidRPr="008113FB" w:rsidRDefault="008113FB" w:rsidP="008113FB">
      <w:r w:rsidRPr="008113FB">
        <w:fldChar w:fldCharType="end"/>
      </w:r>
    </w:p>
    <w:p w14:paraId="73CCE518" w14:textId="77777777" w:rsidR="008113FB" w:rsidRPr="008113FB" w:rsidRDefault="008113FB" w:rsidP="008113FB">
      <w:pPr>
        <w:numPr>
          <w:ilvl w:val="0"/>
          <w:numId w:val="40"/>
        </w:numPr>
        <w:rPr>
          <w:rStyle w:val="Hyperlink"/>
        </w:rPr>
      </w:pPr>
      <w:r w:rsidRPr="008113FB">
        <w:fldChar w:fldCharType="begin"/>
      </w:r>
      <w:r w:rsidRPr="008113FB">
        <w:instrText>HYPERLINK "https://pubmed.ncbi.nlm.nih.gov/36176327/?utm_source=chatgpt.com" \t "_blank"</w:instrText>
      </w:r>
      <w:r w:rsidRPr="008113FB">
        <w:fldChar w:fldCharType="separate"/>
      </w:r>
    </w:p>
    <w:p w14:paraId="167DCBF2" w14:textId="4684C7CB" w:rsidR="008113FB" w:rsidRPr="008113FB" w:rsidRDefault="008113FB" w:rsidP="008113FB">
      <w:pPr>
        <w:rPr>
          <w:rStyle w:val="Hyperlink"/>
        </w:rPr>
      </w:pPr>
      <w:r w:rsidRPr="008113FB">
        <w:rPr>
          <w:rStyle w:val="Hyperlink"/>
        </w:rPr>
        <w:drawing>
          <wp:inline distT="0" distB="0" distL="0" distR="0" wp14:anchorId="0CCF5DA2" wp14:editId="4103B6B3">
            <wp:extent cx="304800" cy="304800"/>
            <wp:effectExtent l="0" t="0" r="0" b="0"/>
            <wp:docPr id="764343784" name="Picture 386">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1">
                      <a:hlinkClick r:id="rId1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305D110" w14:textId="77777777" w:rsidR="008113FB" w:rsidRPr="008113FB" w:rsidRDefault="008113FB" w:rsidP="008113FB">
      <w:pPr>
        <w:rPr>
          <w:rStyle w:val="Hyperlink"/>
        </w:rPr>
      </w:pPr>
      <w:r w:rsidRPr="008113FB">
        <w:rPr>
          <w:rStyle w:val="Hyperlink"/>
        </w:rPr>
        <w:t>PubMed</w:t>
      </w:r>
    </w:p>
    <w:p w14:paraId="41323DF6" w14:textId="77777777" w:rsidR="008113FB" w:rsidRPr="008113FB" w:rsidRDefault="008113FB" w:rsidP="008113FB">
      <w:pPr>
        <w:rPr>
          <w:rStyle w:val="Hyperlink"/>
          <w:b/>
          <w:bCs/>
        </w:rPr>
      </w:pPr>
      <w:r w:rsidRPr="008113FB">
        <w:rPr>
          <w:rStyle w:val="Hyperlink"/>
          <w:b/>
          <w:bCs/>
        </w:rPr>
        <w:t>The analgesic power of pleasant touch in individuals with ...</w:t>
      </w:r>
    </w:p>
    <w:p w14:paraId="3F7FD69E" w14:textId="77777777" w:rsidR="008113FB" w:rsidRPr="008113FB" w:rsidRDefault="008113FB" w:rsidP="008113FB">
      <w:pPr>
        <w:rPr>
          <w:rStyle w:val="Hyperlink"/>
        </w:rPr>
      </w:pPr>
      <w:r w:rsidRPr="008113FB">
        <w:rPr>
          <w:rStyle w:val="Hyperlink"/>
        </w:rPr>
        <w:t>by M Fusaro · 2022 · Cited by 35 — This mini-review covers recent works on the study of pleasant touch in patients with chronic pain (CP) and its potential use as a treatment.</w:t>
      </w:r>
    </w:p>
    <w:p w14:paraId="2659337B" w14:textId="77777777" w:rsidR="008113FB" w:rsidRPr="008113FB" w:rsidRDefault="008113FB" w:rsidP="008113FB">
      <w:r w:rsidRPr="008113FB">
        <w:fldChar w:fldCharType="end"/>
      </w:r>
    </w:p>
    <w:p w14:paraId="4718C57B" w14:textId="77777777" w:rsidR="008113FB" w:rsidRPr="008113FB" w:rsidRDefault="008113FB" w:rsidP="008113FB">
      <w:pPr>
        <w:numPr>
          <w:ilvl w:val="0"/>
          <w:numId w:val="40"/>
        </w:numPr>
        <w:rPr>
          <w:rStyle w:val="Hyperlink"/>
        </w:rPr>
      </w:pPr>
      <w:r w:rsidRPr="008113FB">
        <w:lastRenderedPageBreak/>
        <w:fldChar w:fldCharType="begin"/>
      </w:r>
      <w:r w:rsidRPr="008113FB">
        <w:instrText>HYPERLINK "https://pubmed.ncbi.nlm.nih.gov/31215816/" \t "_blank"</w:instrText>
      </w:r>
      <w:r w:rsidRPr="008113FB">
        <w:fldChar w:fldCharType="separate"/>
      </w:r>
    </w:p>
    <w:p w14:paraId="1C5CEAAF" w14:textId="05E79512" w:rsidR="008113FB" w:rsidRPr="008113FB" w:rsidRDefault="008113FB" w:rsidP="008113FB">
      <w:pPr>
        <w:rPr>
          <w:rStyle w:val="Hyperlink"/>
        </w:rPr>
      </w:pPr>
      <w:r w:rsidRPr="008113FB">
        <w:rPr>
          <w:rStyle w:val="Hyperlink"/>
        </w:rPr>
        <w:drawing>
          <wp:inline distT="0" distB="0" distL="0" distR="0" wp14:anchorId="0A47B791" wp14:editId="134CD72D">
            <wp:extent cx="304800" cy="304800"/>
            <wp:effectExtent l="0" t="0" r="0" b="0"/>
            <wp:docPr id="1971078879" name="Picture 385">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2">
                      <a:hlinkClick r:id="rId12"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3A3FDBD" w14:textId="77777777" w:rsidR="008113FB" w:rsidRPr="008113FB" w:rsidRDefault="008113FB" w:rsidP="008113FB">
      <w:pPr>
        <w:rPr>
          <w:rStyle w:val="Hyperlink"/>
        </w:rPr>
      </w:pPr>
      <w:r w:rsidRPr="008113FB">
        <w:rPr>
          <w:rStyle w:val="Hyperlink"/>
        </w:rPr>
        <w:t>PubMed</w:t>
      </w:r>
    </w:p>
    <w:p w14:paraId="3549FE0C" w14:textId="77777777" w:rsidR="008113FB" w:rsidRPr="008113FB" w:rsidRDefault="008113FB" w:rsidP="008113FB">
      <w:pPr>
        <w:rPr>
          <w:rStyle w:val="Hyperlink"/>
          <w:b/>
          <w:bCs/>
        </w:rPr>
      </w:pPr>
      <w:r w:rsidRPr="008113FB">
        <w:rPr>
          <w:rStyle w:val="Hyperlink"/>
          <w:b/>
          <w:bCs/>
        </w:rPr>
        <w:t>The Role of Pets in Supporting Cognitive-Behavioral Chronic Pain Self-Management: Perspectives of Older Adults - PubMed</w:t>
      </w:r>
    </w:p>
    <w:p w14:paraId="72A3E9A6" w14:textId="77777777" w:rsidR="008113FB" w:rsidRPr="008113FB" w:rsidRDefault="008113FB" w:rsidP="008113FB">
      <w:r w:rsidRPr="008113FB">
        <w:fldChar w:fldCharType="end"/>
      </w:r>
    </w:p>
    <w:p w14:paraId="15477699" w14:textId="77777777" w:rsidR="008113FB" w:rsidRPr="008113FB" w:rsidRDefault="008113FB" w:rsidP="008113FB">
      <w:pPr>
        <w:numPr>
          <w:ilvl w:val="0"/>
          <w:numId w:val="40"/>
        </w:numPr>
        <w:rPr>
          <w:rStyle w:val="Hyperlink"/>
        </w:rPr>
      </w:pPr>
      <w:r w:rsidRPr="008113FB">
        <w:fldChar w:fldCharType="begin"/>
      </w:r>
      <w:r w:rsidRPr="008113FB">
        <w:instrText>HYPERLINK "https://www.cdc.gov/healthy-pets/about/cats.html" \t "_blank"</w:instrText>
      </w:r>
      <w:r w:rsidRPr="008113FB">
        <w:fldChar w:fldCharType="separate"/>
      </w:r>
    </w:p>
    <w:p w14:paraId="719D97A2" w14:textId="0E79B685" w:rsidR="008113FB" w:rsidRPr="008113FB" w:rsidRDefault="008113FB" w:rsidP="008113FB">
      <w:pPr>
        <w:rPr>
          <w:rStyle w:val="Hyperlink"/>
        </w:rPr>
      </w:pPr>
      <w:r w:rsidRPr="008113FB">
        <w:rPr>
          <w:rStyle w:val="Hyperlink"/>
        </w:rPr>
        <w:drawing>
          <wp:inline distT="0" distB="0" distL="0" distR="0" wp14:anchorId="7C59F37D" wp14:editId="7B33D4DA">
            <wp:extent cx="304800" cy="304800"/>
            <wp:effectExtent l="0" t="0" r="0" b="0"/>
            <wp:docPr id="1545833761" name="Picture 384">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3">
                      <a:hlinkClick r:id="rId13"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5CF09B4" w14:textId="77777777" w:rsidR="008113FB" w:rsidRPr="008113FB" w:rsidRDefault="008113FB" w:rsidP="008113FB">
      <w:pPr>
        <w:rPr>
          <w:rStyle w:val="Hyperlink"/>
        </w:rPr>
      </w:pPr>
      <w:r w:rsidRPr="008113FB">
        <w:rPr>
          <w:rStyle w:val="Hyperlink"/>
        </w:rPr>
        <w:t>CDC</w:t>
      </w:r>
    </w:p>
    <w:p w14:paraId="32B40EF1" w14:textId="77777777" w:rsidR="008113FB" w:rsidRPr="008113FB" w:rsidRDefault="008113FB" w:rsidP="008113FB">
      <w:pPr>
        <w:rPr>
          <w:rStyle w:val="Hyperlink"/>
          <w:b/>
          <w:bCs/>
        </w:rPr>
      </w:pPr>
      <w:r w:rsidRPr="008113FB">
        <w:rPr>
          <w:rStyle w:val="Hyperlink"/>
          <w:b/>
          <w:bCs/>
        </w:rPr>
        <w:t>Cats | Healthy Pets, Healthy People | CDC</w:t>
      </w:r>
    </w:p>
    <w:p w14:paraId="40ADF124" w14:textId="77777777" w:rsidR="008113FB" w:rsidRPr="008113FB" w:rsidRDefault="008113FB" w:rsidP="008113FB">
      <w:r w:rsidRPr="008113FB">
        <w:fldChar w:fldCharType="end"/>
      </w:r>
    </w:p>
    <w:p w14:paraId="6C08D7C1" w14:textId="77777777" w:rsidR="008113FB" w:rsidRPr="008113FB" w:rsidRDefault="008113FB" w:rsidP="008113FB">
      <w:pPr>
        <w:numPr>
          <w:ilvl w:val="0"/>
          <w:numId w:val="40"/>
        </w:numPr>
        <w:rPr>
          <w:rStyle w:val="Hyperlink"/>
        </w:rPr>
      </w:pPr>
      <w:r w:rsidRPr="008113FB">
        <w:fldChar w:fldCharType="begin"/>
      </w:r>
      <w:r w:rsidRPr="008113FB">
        <w:instrText>HYPERLINK "https://pmc.ncbi.nlm.nih.gov/articles/PMC9272860/?utm_source=chatgpt.com" \t "_blank"</w:instrText>
      </w:r>
      <w:r w:rsidRPr="008113FB">
        <w:fldChar w:fldCharType="separate"/>
      </w:r>
    </w:p>
    <w:p w14:paraId="2A49F39C" w14:textId="05412610" w:rsidR="008113FB" w:rsidRPr="008113FB" w:rsidRDefault="008113FB" w:rsidP="008113FB">
      <w:pPr>
        <w:rPr>
          <w:rStyle w:val="Hyperlink"/>
        </w:rPr>
      </w:pPr>
      <w:r w:rsidRPr="008113FB">
        <w:rPr>
          <w:rStyle w:val="Hyperlink"/>
        </w:rPr>
        <w:drawing>
          <wp:inline distT="0" distB="0" distL="0" distR="0" wp14:anchorId="21DEFCFF" wp14:editId="26076883">
            <wp:extent cx="304800" cy="304800"/>
            <wp:effectExtent l="0" t="0" r="0" b="0"/>
            <wp:docPr id="579777832" name="Picture 383">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
                      <a:hlinkClick r:id="rId14"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213821C" w14:textId="77777777" w:rsidR="008113FB" w:rsidRPr="008113FB" w:rsidRDefault="008113FB" w:rsidP="008113FB">
      <w:pPr>
        <w:rPr>
          <w:rStyle w:val="Hyperlink"/>
        </w:rPr>
      </w:pPr>
      <w:r w:rsidRPr="008113FB">
        <w:rPr>
          <w:rStyle w:val="Hyperlink"/>
        </w:rPr>
        <w:t>PubMed Central (PMC)</w:t>
      </w:r>
    </w:p>
    <w:p w14:paraId="71734F39" w14:textId="77777777" w:rsidR="008113FB" w:rsidRPr="008113FB" w:rsidRDefault="008113FB" w:rsidP="008113FB">
      <w:pPr>
        <w:rPr>
          <w:rStyle w:val="Hyperlink"/>
          <w:b/>
          <w:bCs/>
        </w:rPr>
      </w:pPr>
      <w:r w:rsidRPr="008113FB">
        <w:rPr>
          <w:rStyle w:val="Hyperlink"/>
          <w:b/>
          <w:bCs/>
        </w:rPr>
        <w:t>Pet ownership, loneliness, and social isolation - PMC - NIH</w:t>
      </w:r>
    </w:p>
    <w:p w14:paraId="6FB34300" w14:textId="77777777" w:rsidR="008113FB" w:rsidRPr="008113FB" w:rsidRDefault="008113FB" w:rsidP="008113FB">
      <w:pPr>
        <w:rPr>
          <w:rStyle w:val="Hyperlink"/>
        </w:rPr>
      </w:pPr>
      <w:r w:rsidRPr="008113FB">
        <w:rPr>
          <w:rStyle w:val="Hyperlink"/>
        </w:rPr>
        <w:t>by B Kretzler · 2022 · Cited by 140 — The studies examining the relationship between pet ownership and social isolation found that owning a pet was associated with lower levels of social isolation.Read more</w:t>
      </w:r>
    </w:p>
    <w:p w14:paraId="4B1E5C99" w14:textId="77777777" w:rsidR="008113FB" w:rsidRPr="008113FB" w:rsidRDefault="008113FB" w:rsidP="008113FB">
      <w:r w:rsidRPr="008113FB">
        <w:fldChar w:fldCharType="end"/>
      </w:r>
    </w:p>
    <w:p w14:paraId="66D32E53" w14:textId="77777777" w:rsidR="008113FB" w:rsidRPr="008113FB" w:rsidRDefault="008113FB" w:rsidP="008113FB">
      <w:pPr>
        <w:numPr>
          <w:ilvl w:val="0"/>
          <w:numId w:val="40"/>
        </w:numPr>
        <w:rPr>
          <w:rStyle w:val="Hyperlink"/>
        </w:rPr>
      </w:pPr>
      <w:r w:rsidRPr="008113FB">
        <w:lastRenderedPageBreak/>
        <w:fldChar w:fldCharType="begin"/>
      </w:r>
      <w:r w:rsidRPr="008113FB">
        <w:instrText>HYPERLINK "https://www.spinabifidaassociation.org/blog/mental-health/" \t "_blank"</w:instrText>
      </w:r>
      <w:r w:rsidRPr="008113FB">
        <w:fldChar w:fldCharType="separate"/>
      </w:r>
    </w:p>
    <w:p w14:paraId="4EA510B3" w14:textId="23F9E97D" w:rsidR="008113FB" w:rsidRPr="008113FB" w:rsidRDefault="008113FB" w:rsidP="008113FB">
      <w:pPr>
        <w:rPr>
          <w:rStyle w:val="Hyperlink"/>
        </w:rPr>
      </w:pPr>
      <w:r w:rsidRPr="008113FB">
        <w:rPr>
          <w:rStyle w:val="Hyperlink"/>
        </w:rPr>
        <w:drawing>
          <wp:inline distT="0" distB="0" distL="0" distR="0" wp14:anchorId="029C7C69" wp14:editId="6D3BA370">
            <wp:extent cx="304800" cy="304800"/>
            <wp:effectExtent l="0" t="0" r="0" b="0"/>
            <wp:docPr id="217488132" name="Picture 382">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5">
                      <a:hlinkClick r:id="rId16"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D7E881B" w14:textId="77777777" w:rsidR="008113FB" w:rsidRPr="008113FB" w:rsidRDefault="008113FB" w:rsidP="008113FB">
      <w:pPr>
        <w:rPr>
          <w:rStyle w:val="Hyperlink"/>
        </w:rPr>
      </w:pPr>
      <w:r w:rsidRPr="008113FB">
        <w:rPr>
          <w:rStyle w:val="Hyperlink"/>
        </w:rPr>
        <w:t>Spina Bifida Association</w:t>
      </w:r>
    </w:p>
    <w:p w14:paraId="6A384EEB" w14:textId="77777777" w:rsidR="008113FB" w:rsidRPr="008113FB" w:rsidRDefault="008113FB" w:rsidP="008113FB">
      <w:pPr>
        <w:rPr>
          <w:rStyle w:val="Hyperlink"/>
          <w:b/>
          <w:bCs/>
        </w:rPr>
      </w:pPr>
      <w:r w:rsidRPr="008113FB">
        <w:rPr>
          <w:rStyle w:val="Hyperlink"/>
          <w:b/>
          <w:bCs/>
        </w:rPr>
        <w:t>Mental Health Guideline for Spina Bifida</w:t>
      </w:r>
    </w:p>
    <w:p w14:paraId="0D3888C8" w14:textId="77777777" w:rsidR="008113FB" w:rsidRPr="008113FB" w:rsidRDefault="008113FB" w:rsidP="008113FB">
      <w:r w:rsidRPr="008113FB">
        <w:fldChar w:fldCharType="end"/>
      </w:r>
    </w:p>
    <w:p w14:paraId="4CE41A5A" w14:textId="77777777" w:rsidR="008113FB" w:rsidRPr="008113FB" w:rsidRDefault="008113FB" w:rsidP="008113FB">
      <w:pPr>
        <w:numPr>
          <w:ilvl w:val="0"/>
          <w:numId w:val="40"/>
        </w:numPr>
        <w:rPr>
          <w:rStyle w:val="Hyperlink"/>
        </w:rPr>
      </w:pPr>
      <w:r w:rsidRPr="008113FB">
        <w:fldChar w:fldCharType="begin"/>
      </w:r>
      <w:r w:rsidRPr="008113FB">
        <w:instrText>HYPERLINK "https://pubmed.ncbi.nlm.nih.gov/41194144/?utm_source=chatgpt.com" \t "_blank"</w:instrText>
      </w:r>
      <w:r w:rsidRPr="008113FB">
        <w:fldChar w:fldCharType="separate"/>
      </w:r>
    </w:p>
    <w:p w14:paraId="65D3C34A" w14:textId="5517994A" w:rsidR="008113FB" w:rsidRPr="008113FB" w:rsidRDefault="008113FB" w:rsidP="008113FB">
      <w:pPr>
        <w:rPr>
          <w:rStyle w:val="Hyperlink"/>
        </w:rPr>
      </w:pPr>
      <w:r w:rsidRPr="008113FB">
        <w:rPr>
          <w:rStyle w:val="Hyperlink"/>
        </w:rPr>
        <w:drawing>
          <wp:inline distT="0" distB="0" distL="0" distR="0" wp14:anchorId="485D7D58" wp14:editId="322BCB00">
            <wp:extent cx="304800" cy="304800"/>
            <wp:effectExtent l="0" t="0" r="0" b="0"/>
            <wp:docPr id="1899030657" name="Picture 381">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6">
                      <a:hlinkClick r:id="rId17"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7F7CA7F" w14:textId="77777777" w:rsidR="008113FB" w:rsidRPr="008113FB" w:rsidRDefault="008113FB" w:rsidP="008113FB">
      <w:pPr>
        <w:rPr>
          <w:rStyle w:val="Hyperlink"/>
        </w:rPr>
      </w:pPr>
      <w:r w:rsidRPr="008113FB">
        <w:rPr>
          <w:rStyle w:val="Hyperlink"/>
        </w:rPr>
        <w:t>PubMed</w:t>
      </w:r>
    </w:p>
    <w:p w14:paraId="48203118" w14:textId="77777777" w:rsidR="008113FB" w:rsidRPr="008113FB" w:rsidRDefault="008113FB" w:rsidP="008113FB">
      <w:pPr>
        <w:rPr>
          <w:rStyle w:val="Hyperlink"/>
          <w:b/>
          <w:bCs/>
        </w:rPr>
      </w:pPr>
      <w:r w:rsidRPr="008113FB">
        <w:rPr>
          <w:rStyle w:val="Hyperlink"/>
          <w:b/>
          <w:bCs/>
        </w:rPr>
        <w:t>Pet ownership and risk of depression: a systematic review ...</w:t>
      </w:r>
    </w:p>
    <w:p w14:paraId="16084016" w14:textId="77777777" w:rsidR="008113FB" w:rsidRPr="008113FB" w:rsidRDefault="008113FB" w:rsidP="008113FB">
      <w:pPr>
        <w:rPr>
          <w:rStyle w:val="Hyperlink"/>
        </w:rPr>
      </w:pPr>
      <w:r w:rsidRPr="008113FB">
        <w:rPr>
          <w:rStyle w:val="Hyperlink"/>
        </w:rPr>
        <w:t>by R Moshfeghinia · 2025 · Cited by 4 — Overall, pet ownership was not associated with a significant change in depression risk compared to non-ownership (OR: 1.03; 95% CI: 0.995-1.07).</w:t>
      </w:r>
    </w:p>
    <w:p w14:paraId="558F41B7" w14:textId="77777777" w:rsidR="008113FB" w:rsidRPr="008113FB" w:rsidRDefault="008113FB" w:rsidP="008113FB">
      <w:r w:rsidRPr="008113FB">
        <w:fldChar w:fldCharType="end"/>
      </w:r>
    </w:p>
    <w:p w14:paraId="73D8EC62" w14:textId="77777777" w:rsidR="008113FB" w:rsidRPr="008113FB" w:rsidRDefault="008113FB" w:rsidP="008113FB">
      <w:pPr>
        <w:numPr>
          <w:ilvl w:val="0"/>
          <w:numId w:val="40"/>
        </w:numPr>
        <w:rPr>
          <w:rStyle w:val="Hyperlink"/>
        </w:rPr>
      </w:pPr>
      <w:r w:rsidRPr="008113FB">
        <w:fldChar w:fldCharType="begin"/>
      </w:r>
      <w:r w:rsidRPr="008113FB">
        <w:instrText>HYPERLINK "https://pubmed.ncbi.nlm.nih.gov/22518240/?utm_source=chatgpt.com" \t "_blank"</w:instrText>
      </w:r>
      <w:r w:rsidRPr="008113FB">
        <w:fldChar w:fldCharType="separate"/>
      </w:r>
    </w:p>
    <w:p w14:paraId="63F162D0" w14:textId="6FA37532" w:rsidR="008113FB" w:rsidRPr="008113FB" w:rsidRDefault="008113FB" w:rsidP="008113FB">
      <w:pPr>
        <w:rPr>
          <w:rStyle w:val="Hyperlink"/>
        </w:rPr>
      </w:pPr>
      <w:r w:rsidRPr="008113FB">
        <w:rPr>
          <w:rStyle w:val="Hyperlink"/>
        </w:rPr>
        <w:drawing>
          <wp:inline distT="0" distB="0" distL="0" distR="0" wp14:anchorId="459E7176" wp14:editId="39619525">
            <wp:extent cx="304800" cy="304800"/>
            <wp:effectExtent l="0" t="0" r="0" b="0"/>
            <wp:docPr id="1146936614" name="Picture 380">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7">
                      <a:hlinkClick r:id="rId19"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E689F1A" w14:textId="77777777" w:rsidR="008113FB" w:rsidRPr="008113FB" w:rsidRDefault="008113FB" w:rsidP="008113FB">
      <w:pPr>
        <w:rPr>
          <w:rStyle w:val="Hyperlink"/>
        </w:rPr>
      </w:pPr>
      <w:r w:rsidRPr="008113FB">
        <w:rPr>
          <w:rStyle w:val="Hyperlink"/>
        </w:rPr>
        <w:t>PubMed</w:t>
      </w:r>
    </w:p>
    <w:p w14:paraId="4EAC849B" w14:textId="77777777" w:rsidR="008113FB" w:rsidRPr="008113FB" w:rsidRDefault="008113FB" w:rsidP="008113FB">
      <w:pPr>
        <w:rPr>
          <w:rStyle w:val="Hyperlink"/>
          <w:b/>
          <w:bCs/>
        </w:rPr>
      </w:pPr>
      <w:r w:rsidRPr="008113FB">
        <w:rPr>
          <w:rStyle w:val="Hyperlink"/>
          <w:b/>
          <w:bCs/>
        </w:rPr>
        <w:t>Cat ownership and the Risk of Fatal Cardiovascular Diseases ...</w:t>
      </w:r>
    </w:p>
    <w:p w14:paraId="4B68182F" w14:textId="77777777" w:rsidR="008113FB" w:rsidRPr="008113FB" w:rsidRDefault="008113FB" w:rsidP="008113FB">
      <w:pPr>
        <w:rPr>
          <w:rStyle w:val="Hyperlink"/>
        </w:rPr>
      </w:pPr>
      <w:r w:rsidRPr="008113FB">
        <w:rPr>
          <w:rStyle w:val="Hyperlink"/>
        </w:rPr>
        <w:lastRenderedPageBreak/>
        <w:t>by AI Qureshi · 2009 · Cited by 127 — Conclusions: A decreased risk for death due to MI and all cardiovascular diseases (including stroke) was observed among persons with cats. Acquisition of cats ...Read more</w:t>
      </w:r>
    </w:p>
    <w:p w14:paraId="73748FCC" w14:textId="77777777" w:rsidR="008113FB" w:rsidRPr="008113FB" w:rsidRDefault="008113FB" w:rsidP="008113FB">
      <w:r w:rsidRPr="008113FB">
        <w:fldChar w:fldCharType="end"/>
      </w:r>
    </w:p>
    <w:p w14:paraId="59BD854F" w14:textId="77777777" w:rsidR="008113FB" w:rsidRPr="008113FB" w:rsidRDefault="008113FB" w:rsidP="008113FB">
      <w:pPr>
        <w:numPr>
          <w:ilvl w:val="0"/>
          <w:numId w:val="40"/>
        </w:numPr>
        <w:rPr>
          <w:rStyle w:val="Hyperlink"/>
        </w:rPr>
      </w:pPr>
      <w:r w:rsidRPr="008113FB">
        <w:fldChar w:fldCharType="begin"/>
      </w:r>
      <w:r w:rsidRPr="008113FB">
        <w:instrText>HYPERLINK "https://pubmed.ncbi.nlm.nih.gov/31815850/?utm_source=chatgpt.com" \t "_blank"</w:instrText>
      </w:r>
      <w:r w:rsidRPr="008113FB">
        <w:fldChar w:fldCharType="separate"/>
      </w:r>
    </w:p>
    <w:p w14:paraId="56B01FCF" w14:textId="3193C32F" w:rsidR="008113FB" w:rsidRPr="008113FB" w:rsidRDefault="008113FB" w:rsidP="008113FB">
      <w:pPr>
        <w:rPr>
          <w:rStyle w:val="Hyperlink"/>
        </w:rPr>
      </w:pPr>
      <w:r w:rsidRPr="008113FB">
        <w:rPr>
          <w:rStyle w:val="Hyperlink"/>
        </w:rPr>
        <w:drawing>
          <wp:inline distT="0" distB="0" distL="0" distR="0" wp14:anchorId="6A739A33" wp14:editId="3E1E75A3">
            <wp:extent cx="304800" cy="304800"/>
            <wp:effectExtent l="0" t="0" r="0" b="0"/>
            <wp:docPr id="1179367499" name="Picture 379">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8">
                      <a:hlinkClick r:id="rId37"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DC1288F" w14:textId="77777777" w:rsidR="008113FB" w:rsidRPr="008113FB" w:rsidRDefault="008113FB" w:rsidP="008113FB">
      <w:pPr>
        <w:rPr>
          <w:rStyle w:val="Hyperlink"/>
        </w:rPr>
      </w:pPr>
      <w:r w:rsidRPr="008113FB">
        <w:rPr>
          <w:rStyle w:val="Hyperlink"/>
        </w:rPr>
        <w:t>PubMed</w:t>
      </w:r>
    </w:p>
    <w:p w14:paraId="363DC00E" w14:textId="77777777" w:rsidR="008113FB" w:rsidRPr="008113FB" w:rsidRDefault="008113FB" w:rsidP="008113FB">
      <w:pPr>
        <w:rPr>
          <w:rStyle w:val="Hyperlink"/>
          <w:b/>
          <w:bCs/>
        </w:rPr>
      </w:pPr>
      <w:r w:rsidRPr="008113FB">
        <w:rPr>
          <w:rStyle w:val="Hyperlink"/>
          <w:b/>
          <w:bCs/>
        </w:rPr>
        <w:t>Association between pet ownership and cardiovascular ...</w:t>
      </w:r>
    </w:p>
    <w:p w14:paraId="79FDA536" w14:textId="77777777" w:rsidR="008113FB" w:rsidRPr="008113FB" w:rsidRDefault="008113FB" w:rsidP="008113FB">
      <w:pPr>
        <w:rPr>
          <w:rStyle w:val="Hyperlink"/>
        </w:rPr>
      </w:pPr>
      <w:r w:rsidRPr="008113FB">
        <w:rPr>
          <w:rStyle w:val="Hyperlink"/>
        </w:rPr>
        <w:t>by AE El-Qushayri · 2020 · Cited by 31 — Cat owners have a reduction in cardiovascular mortality but not overall mortality after pooling the adjusted hazard ratio 0.79 (0.63-0.99) and 1.04 (0.90-1.21), ...Read more</w:t>
      </w:r>
    </w:p>
    <w:p w14:paraId="12B7F770" w14:textId="77777777" w:rsidR="008113FB" w:rsidRPr="008113FB" w:rsidRDefault="008113FB" w:rsidP="008113FB">
      <w:r w:rsidRPr="008113FB">
        <w:fldChar w:fldCharType="end"/>
      </w:r>
    </w:p>
    <w:p w14:paraId="369C500A" w14:textId="77777777" w:rsidR="008113FB" w:rsidRPr="008113FB" w:rsidRDefault="008113FB" w:rsidP="008113FB">
      <w:pPr>
        <w:numPr>
          <w:ilvl w:val="0"/>
          <w:numId w:val="40"/>
        </w:numPr>
        <w:rPr>
          <w:rStyle w:val="Hyperlink"/>
        </w:rPr>
      </w:pPr>
      <w:r w:rsidRPr="008113FB">
        <w:fldChar w:fldCharType="begin"/>
      </w:r>
      <w:r w:rsidRPr="008113FB">
        <w:instrText>HYPERLINK "https://www.ninds.nih.gov/health-information/disorders/hydrocephalus?utm_source=chatgpt.com" \t "_blank"</w:instrText>
      </w:r>
      <w:r w:rsidRPr="008113FB">
        <w:fldChar w:fldCharType="separate"/>
      </w:r>
    </w:p>
    <w:p w14:paraId="25B76CFF" w14:textId="77777777" w:rsidR="008113FB" w:rsidRPr="008113FB" w:rsidRDefault="008113FB" w:rsidP="008113FB">
      <w:pPr>
        <w:rPr>
          <w:rStyle w:val="Hyperlink"/>
        </w:rPr>
      </w:pPr>
      <w:r w:rsidRPr="008113FB">
        <w:rPr>
          <w:rStyle w:val="Hyperlink"/>
        </w:rPr>
        <w:t>NIH Neurological Institute</w:t>
      </w:r>
    </w:p>
    <w:p w14:paraId="08DD328E" w14:textId="77777777" w:rsidR="008113FB" w:rsidRPr="008113FB" w:rsidRDefault="008113FB" w:rsidP="008113FB">
      <w:pPr>
        <w:rPr>
          <w:rStyle w:val="Hyperlink"/>
          <w:b/>
          <w:bCs/>
        </w:rPr>
      </w:pPr>
      <w:r w:rsidRPr="008113FB">
        <w:rPr>
          <w:rStyle w:val="Hyperlink"/>
          <w:b/>
          <w:bCs/>
        </w:rPr>
        <w:t>Hydrocephalus | National Institute of Neurological Disorders ...</w:t>
      </w:r>
    </w:p>
    <w:p w14:paraId="28E922BE" w14:textId="77777777" w:rsidR="008113FB" w:rsidRPr="008113FB" w:rsidRDefault="008113FB" w:rsidP="008113FB">
      <w:pPr>
        <w:rPr>
          <w:rStyle w:val="Hyperlink"/>
        </w:rPr>
      </w:pPr>
      <w:r w:rsidRPr="008113FB">
        <w:rPr>
          <w:rStyle w:val="Hyperlink"/>
        </w:rPr>
        <w:t>May 19, 2026 — A rapid increase in head size An unusually large head A bulge on the soft spot (fontanel) Vomiting Problems feeding Sleepiness Irritability Eyes</w:t>
      </w:r>
    </w:p>
    <w:p w14:paraId="12E68C7F" w14:textId="77777777" w:rsidR="008113FB" w:rsidRPr="008113FB" w:rsidRDefault="008113FB" w:rsidP="008113FB">
      <w:r w:rsidRPr="008113FB">
        <w:fldChar w:fldCharType="end"/>
      </w:r>
    </w:p>
    <w:p w14:paraId="31A8A3D4" w14:textId="77777777" w:rsidR="008113FB" w:rsidRPr="008113FB" w:rsidRDefault="008113FB" w:rsidP="008113FB">
      <w:pPr>
        <w:numPr>
          <w:ilvl w:val="0"/>
          <w:numId w:val="40"/>
        </w:numPr>
        <w:rPr>
          <w:rStyle w:val="Hyperlink"/>
        </w:rPr>
      </w:pPr>
      <w:r w:rsidRPr="008113FB">
        <w:fldChar w:fldCharType="begin"/>
      </w:r>
      <w:r w:rsidRPr="008113FB">
        <w:instrText>HYPERLINK "https://www.ninds.nih.gov/health-information/disorders/chiari-malformation?utm_source=chatgpt.com" \t "_blank"</w:instrText>
      </w:r>
      <w:r w:rsidRPr="008113FB">
        <w:fldChar w:fldCharType="separate"/>
      </w:r>
    </w:p>
    <w:p w14:paraId="2DA1BEA1" w14:textId="77777777" w:rsidR="008113FB" w:rsidRPr="008113FB" w:rsidRDefault="008113FB" w:rsidP="008113FB">
      <w:pPr>
        <w:rPr>
          <w:rStyle w:val="Hyperlink"/>
        </w:rPr>
      </w:pPr>
      <w:r w:rsidRPr="008113FB">
        <w:rPr>
          <w:rStyle w:val="Hyperlink"/>
        </w:rPr>
        <w:t>NIH Neurological Institute</w:t>
      </w:r>
    </w:p>
    <w:p w14:paraId="311AEC53" w14:textId="77777777" w:rsidR="008113FB" w:rsidRPr="008113FB" w:rsidRDefault="008113FB" w:rsidP="008113FB">
      <w:pPr>
        <w:rPr>
          <w:rStyle w:val="Hyperlink"/>
          <w:b/>
          <w:bCs/>
        </w:rPr>
      </w:pPr>
      <w:r w:rsidRPr="008113FB">
        <w:rPr>
          <w:rStyle w:val="Hyperlink"/>
          <w:b/>
          <w:bCs/>
        </w:rPr>
        <w:t>Chiari Malformation</w:t>
      </w:r>
    </w:p>
    <w:p w14:paraId="70E8EAB7" w14:textId="77777777" w:rsidR="008113FB" w:rsidRPr="008113FB" w:rsidRDefault="008113FB" w:rsidP="008113FB">
      <w:pPr>
        <w:rPr>
          <w:rStyle w:val="Hyperlink"/>
        </w:rPr>
      </w:pPr>
      <w:r w:rsidRPr="008113FB">
        <w:rPr>
          <w:rStyle w:val="Hyperlink"/>
        </w:rPr>
        <w:lastRenderedPageBreak/>
        <w:t>May 1, 2026 — CM symptoms can include: Headache that gets worse with coughing, sneezing, or straining Neck pain Trouble with hearing or balance Muscle ...</w:t>
      </w:r>
    </w:p>
    <w:p w14:paraId="32816205" w14:textId="77777777" w:rsidR="008113FB" w:rsidRPr="008113FB" w:rsidRDefault="008113FB" w:rsidP="008113FB">
      <w:r w:rsidRPr="008113FB">
        <w:fldChar w:fldCharType="end"/>
      </w:r>
    </w:p>
    <w:p w14:paraId="289A3741" w14:textId="77777777" w:rsidR="008113FB" w:rsidRPr="008113FB" w:rsidRDefault="008113FB" w:rsidP="008113FB">
      <w:pPr>
        <w:numPr>
          <w:ilvl w:val="0"/>
          <w:numId w:val="40"/>
        </w:numPr>
        <w:rPr>
          <w:rStyle w:val="Hyperlink"/>
        </w:rPr>
      </w:pPr>
      <w:r w:rsidRPr="008113FB">
        <w:fldChar w:fldCharType="begin"/>
      </w:r>
      <w:r w:rsidRPr="008113FB">
        <w:instrText>HYPERLINK "https://www.ninds.nih.gov/sites/default/files/2025-05/chiari-malformation.pdf?utm_source=chatgpt.com" \t "_blank"</w:instrText>
      </w:r>
      <w:r w:rsidRPr="008113FB">
        <w:fldChar w:fldCharType="separate"/>
      </w:r>
    </w:p>
    <w:p w14:paraId="3F467F7F" w14:textId="77777777" w:rsidR="008113FB" w:rsidRPr="008113FB" w:rsidRDefault="008113FB" w:rsidP="008113FB">
      <w:pPr>
        <w:rPr>
          <w:rStyle w:val="Hyperlink"/>
        </w:rPr>
      </w:pPr>
      <w:r w:rsidRPr="008113FB">
        <w:rPr>
          <w:rStyle w:val="Hyperlink"/>
        </w:rPr>
        <w:t>NIH Neurological Institute</w:t>
      </w:r>
    </w:p>
    <w:p w14:paraId="0E95FE89" w14:textId="77777777" w:rsidR="008113FB" w:rsidRPr="008113FB" w:rsidRDefault="008113FB" w:rsidP="008113FB">
      <w:pPr>
        <w:rPr>
          <w:rStyle w:val="Hyperlink"/>
          <w:b/>
          <w:bCs/>
        </w:rPr>
      </w:pPr>
      <w:r w:rsidRPr="008113FB">
        <w:rPr>
          <w:rStyle w:val="Hyperlink"/>
          <w:b/>
          <w:bCs/>
        </w:rPr>
        <w:t>Chiari Malformation</w:t>
      </w:r>
    </w:p>
    <w:p w14:paraId="2B52879E" w14:textId="77777777" w:rsidR="008113FB" w:rsidRPr="008113FB" w:rsidRDefault="008113FB" w:rsidP="008113FB">
      <w:pPr>
        <w:rPr>
          <w:rStyle w:val="Hyperlink"/>
        </w:rPr>
      </w:pPr>
      <w:r w:rsidRPr="008113FB">
        <w:rPr>
          <w:rStyle w:val="Hyperlink"/>
        </w:rPr>
        <w:t>Chiari malformations are structural defects in the base of the skull and cerebellum, the part of the brain that controls balance.Read more</w:t>
      </w:r>
    </w:p>
    <w:p w14:paraId="18297492" w14:textId="77777777" w:rsidR="008113FB" w:rsidRPr="008113FB" w:rsidRDefault="008113FB" w:rsidP="008113FB">
      <w:r w:rsidRPr="008113FB">
        <w:fldChar w:fldCharType="end"/>
      </w:r>
    </w:p>
    <w:p w14:paraId="0969B30C" w14:textId="77777777" w:rsidR="008113FB" w:rsidRPr="008113FB" w:rsidRDefault="008113FB" w:rsidP="008113FB">
      <w:pPr>
        <w:numPr>
          <w:ilvl w:val="0"/>
          <w:numId w:val="40"/>
        </w:numPr>
        <w:rPr>
          <w:rStyle w:val="Hyperlink"/>
        </w:rPr>
      </w:pPr>
      <w:r w:rsidRPr="008113FB">
        <w:fldChar w:fldCharType="begin"/>
      </w:r>
      <w:r w:rsidRPr="008113FB">
        <w:instrText>HYPERLINK "https://pubmed.ncbi.nlm.nih.gov/37794583/?utm_source=chatgpt.com" \t "_blank"</w:instrText>
      </w:r>
      <w:r w:rsidRPr="008113FB">
        <w:fldChar w:fldCharType="separate"/>
      </w:r>
    </w:p>
    <w:p w14:paraId="37069B11" w14:textId="6F33E932" w:rsidR="008113FB" w:rsidRPr="008113FB" w:rsidRDefault="008113FB" w:rsidP="008113FB">
      <w:pPr>
        <w:rPr>
          <w:rStyle w:val="Hyperlink"/>
        </w:rPr>
      </w:pPr>
      <w:r w:rsidRPr="008113FB">
        <w:rPr>
          <w:rStyle w:val="Hyperlink"/>
        </w:rPr>
        <w:drawing>
          <wp:inline distT="0" distB="0" distL="0" distR="0" wp14:anchorId="6FEF8AAA" wp14:editId="54F5A7D1">
            <wp:extent cx="304800" cy="304800"/>
            <wp:effectExtent l="0" t="0" r="0" b="0"/>
            <wp:docPr id="890823400" name="Picture 378">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9">
                      <a:hlinkClick r:id="rId22"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377AE80" w14:textId="77777777" w:rsidR="008113FB" w:rsidRPr="008113FB" w:rsidRDefault="008113FB" w:rsidP="008113FB">
      <w:pPr>
        <w:rPr>
          <w:rStyle w:val="Hyperlink"/>
        </w:rPr>
      </w:pPr>
      <w:r w:rsidRPr="008113FB">
        <w:rPr>
          <w:rStyle w:val="Hyperlink"/>
        </w:rPr>
        <w:t>PubMed</w:t>
      </w:r>
    </w:p>
    <w:p w14:paraId="716E1760" w14:textId="77777777" w:rsidR="008113FB" w:rsidRPr="008113FB" w:rsidRDefault="008113FB" w:rsidP="008113FB">
      <w:pPr>
        <w:rPr>
          <w:rStyle w:val="Hyperlink"/>
          <w:b/>
          <w:bCs/>
        </w:rPr>
      </w:pPr>
      <w:r w:rsidRPr="008113FB">
        <w:rPr>
          <w:rStyle w:val="Hyperlink"/>
          <w:b/>
          <w:bCs/>
        </w:rPr>
        <w:t>Domestic cat larynges can produce purring frequencies ...</w:t>
      </w:r>
    </w:p>
    <w:p w14:paraId="2783A487" w14:textId="77777777" w:rsidR="008113FB" w:rsidRPr="008113FB" w:rsidRDefault="008113FB" w:rsidP="008113FB">
      <w:pPr>
        <w:rPr>
          <w:rStyle w:val="Hyperlink"/>
        </w:rPr>
      </w:pPr>
      <w:r w:rsidRPr="008113FB">
        <w:rPr>
          <w:rStyle w:val="Hyperlink"/>
        </w:rPr>
        <w:t>by CT Herbst · 2023 · Cited by 20 — Cat larynges can easily produce sounds in the purr regime with fundamental frequencies of 25 to 30 Hz without neural input or muscular contraction.Read more</w:t>
      </w:r>
    </w:p>
    <w:p w14:paraId="004BA331" w14:textId="77777777" w:rsidR="008113FB" w:rsidRPr="008113FB" w:rsidRDefault="008113FB" w:rsidP="008113FB">
      <w:r w:rsidRPr="008113FB">
        <w:fldChar w:fldCharType="end"/>
      </w:r>
    </w:p>
    <w:p w14:paraId="70C04199" w14:textId="77777777" w:rsidR="008113FB" w:rsidRPr="008113FB" w:rsidRDefault="008113FB" w:rsidP="008113FB">
      <w:pPr>
        <w:numPr>
          <w:ilvl w:val="0"/>
          <w:numId w:val="40"/>
        </w:numPr>
        <w:rPr>
          <w:rStyle w:val="Hyperlink"/>
        </w:rPr>
      </w:pPr>
      <w:r w:rsidRPr="008113FB">
        <w:fldChar w:fldCharType="begin"/>
      </w:r>
      <w:r w:rsidRPr="008113FB">
        <w:instrText>HYPERLINK "https://pubmed.ncbi.nlm.nih.gov/15588212/?utm_source=chatgpt.com" \t "_blank"</w:instrText>
      </w:r>
      <w:r w:rsidRPr="008113FB">
        <w:fldChar w:fldCharType="separate"/>
      </w:r>
    </w:p>
    <w:p w14:paraId="1AA190A2" w14:textId="4501BCAA" w:rsidR="008113FB" w:rsidRPr="008113FB" w:rsidRDefault="008113FB" w:rsidP="008113FB">
      <w:pPr>
        <w:rPr>
          <w:rStyle w:val="Hyperlink"/>
        </w:rPr>
      </w:pPr>
      <w:r w:rsidRPr="008113FB">
        <w:rPr>
          <w:rStyle w:val="Hyperlink"/>
        </w:rPr>
        <w:drawing>
          <wp:inline distT="0" distB="0" distL="0" distR="0" wp14:anchorId="53A78A6D" wp14:editId="6B660CB0">
            <wp:extent cx="304800" cy="304800"/>
            <wp:effectExtent l="0" t="0" r="0" b="0"/>
            <wp:docPr id="144900935" name="Picture 377">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0">
                      <a:hlinkClick r:id="rId23"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3365711" w14:textId="77777777" w:rsidR="008113FB" w:rsidRPr="008113FB" w:rsidRDefault="008113FB" w:rsidP="008113FB">
      <w:pPr>
        <w:rPr>
          <w:rStyle w:val="Hyperlink"/>
        </w:rPr>
      </w:pPr>
      <w:r w:rsidRPr="008113FB">
        <w:rPr>
          <w:rStyle w:val="Hyperlink"/>
        </w:rPr>
        <w:t>PubMed</w:t>
      </w:r>
    </w:p>
    <w:p w14:paraId="16B6F434" w14:textId="77777777" w:rsidR="008113FB" w:rsidRPr="008113FB" w:rsidRDefault="008113FB" w:rsidP="008113FB">
      <w:pPr>
        <w:rPr>
          <w:rStyle w:val="Hyperlink"/>
          <w:b/>
          <w:bCs/>
        </w:rPr>
      </w:pPr>
      <w:r w:rsidRPr="008113FB">
        <w:rPr>
          <w:rStyle w:val="Hyperlink"/>
          <w:b/>
          <w:bCs/>
        </w:rPr>
        <w:lastRenderedPageBreak/>
        <w:t>The perils of pet ownership: a new fall-injury risk factor</w:t>
      </w:r>
    </w:p>
    <w:p w14:paraId="03C33E3E" w14:textId="77777777" w:rsidR="008113FB" w:rsidRPr="008113FB" w:rsidRDefault="008113FB" w:rsidP="008113FB">
      <w:pPr>
        <w:rPr>
          <w:rStyle w:val="Hyperlink"/>
        </w:rPr>
      </w:pPr>
      <w:r w:rsidRPr="008113FB">
        <w:rPr>
          <w:rStyle w:val="Hyperlink"/>
        </w:rPr>
        <w:t>by SE Kurrle · 2004 · Cited by 53 — Pets are a potential environmental hazard in the occurrence of fall-related injuries in older people, with dogs and cats most likely to be involved.</w:t>
      </w:r>
    </w:p>
    <w:p w14:paraId="743791B5" w14:textId="77777777" w:rsidR="008113FB" w:rsidRPr="008113FB" w:rsidRDefault="008113FB" w:rsidP="008113FB">
      <w:r w:rsidRPr="008113FB">
        <w:fldChar w:fldCharType="end"/>
      </w:r>
    </w:p>
    <w:p w14:paraId="12DDCE02" w14:textId="77777777" w:rsidR="008113FB" w:rsidRPr="008113FB" w:rsidRDefault="008113FB" w:rsidP="008113FB">
      <w:pPr>
        <w:numPr>
          <w:ilvl w:val="0"/>
          <w:numId w:val="40"/>
        </w:numPr>
        <w:rPr>
          <w:rStyle w:val="Hyperlink"/>
        </w:rPr>
      </w:pPr>
      <w:r w:rsidRPr="008113FB">
        <w:fldChar w:fldCharType="begin"/>
      </w:r>
      <w:r w:rsidRPr="008113FB">
        <w:instrText>HYPERLINK "https://pubmed.ncbi.nlm.nih.gov/20226954/?utm_source=chatgpt.com" \t "_blank"</w:instrText>
      </w:r>
      <w:r w:rsidRPr="008113FB">
        <w:fldChar w:fldCharType="separate"/>
      </w:r>
    </w:p>
    <w:p w14:paraId="6234E2F0" w14:textId="13DDFA11" w:rsidR="008113FB" w:rsidRPr="008113FB" w:rsidRDefault="008113FB" w:rsidP="008113FB">
      <w:pPr>
        <w:rPr>
          <w:rStyle w:val="Hyperlink"/>
        </w:rPr>
      </w:pPr>
      <w:r w:rsidRPr="008113FB">
        <w:rPr>
          <w:rStyle w:val="Hyperlink"/>
        </w:rPr>
        <w:drawing>
          <wp:inline distT="0" distB="0" distL="0" distR="0" wp14:anchorId="5D765C60" wp14:editId="5582BEC9">
            <wp:extent cx="304800" cy="304800"/>
            <wp:effectExtent l="0" t="0" r="0" b="0"/>
            <wp:docPr id="1263263319" name="Picture 376">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1">
                      <a:hlinkClick r:id="rId38"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1F30494" w14:textId="77777777" w:rsidR="008113FB" w:rsidRPr="008113FB" w:rsidRDefault="008113FB" w:rsidP="008113FB">
      <w:pPr>
        <w:rPr>
          <w:rStyle w:val="Hyperlink"/>
        </w:rPr>
      </w:pPr>
      <w:r w:rsidRPr="008113FB">
        <w:rPr>
          <w:rStyle w:val="Hyperlink"/>
        </w:rPr>
        <w:t>PubMed</w:t>
      </w:r>
    </w:p>
    <w:p w14:paraId="0303711E" w14:textId="77777777" w:rsidR="008113FB" w:rsidRPr="008113FB" w:rsidRDefault="008113FB" w:rsidP="008113FB">
      <w:pPr>
        <w:rPr>
          <w:rStyle w:val="Hyperlink"/>
          <w:b/>
          <w:bCs/>
        </w:rPr>
      </w:pPr>
      <w:r w:rsidRPr="008113FB">
        <w:rPr>
          <w:rStyle w:val="Hyperlink"/>
          <w:b/>
          <w:bCs/>
        </w:rPr>
        <w:t>Dogs and cats as environmental fall hazards</w:t>
      </w:r>
    </w:p>
    <w:p w14:paraId="36174D16" w14:textId="77777777" w:rsidR="008113FB" w:rsidRPr="008113FB" w:rsidRDefault="008113FB" w:rsidP="008113FB">
      <w:pPr>
        <w:rPr>
          <w:rStyle w:val="Hyperlink"/>
        </w:rPr>
      </w:pPr>
      <w:r w:rsidRPr="008113FB">
        <w:rPr>
          <w:rStyle w:val="Hyperlink"/>
        </w:rPr>
        <w:t>by JA Stevens · 2010 · Cited by 82 — This study assessed the prevalence of fall injuries associated with cats and dogs in the United States and describes the types of injuries sustained.Read more</w:t>
      </w:r>
    </w:p>
    <w:p w14:paraId="36F51FE2" w14:textId="77777777" w:rsidR="008113FB" w:rsidRPr="008113FB" w:rsidRDefault="008113FB" w:rsidP="008113FB">
      <w:r w:rsidRPr="008113FB">
        <w:fldChar w:fldCharType="end"/>
      </w:r>
    </w:p>
    <w:p w14:paraId="74D4F83E" w14:textId="77777777" w:rsidR="008113FB" w:rsidRPr="008113FB" w:rsidRDefault="008113FB" w:rsidP="008113FB">
      <w:pPr>
        <w:numPr>
          <w:ilvl w:val="0"/>
          <w:numId w:val="40"/>
        </w:numPr>
        <w:rPr>
          <w:rStyle w:val="Hyperlink"/>
        </w:rPr>
      </w:pPr>
      <w:r w:rsidRPr="008113FB">
        <w:fldChar w:fldCharType="begin"/>
      </w:r>
      <w:r w:rsidRPr="008113FB">
        <w:instrText>HYPERLINK "https://www.cdc.gov/mmwr/preview/mmwrhtml/rr4810a2.htm?utm_source=chatgpt.com" \t "_blank"</w:instrText>
      </w:r>
      <w:r w:rsidRPr="008113FB">
        <w:fldChar w:fldCharType="separate"/>
      </w:r>
    </w:p>
    <w:p w14:paraId="294445E1" w14:textId="0E59B2E7" w:rsidR="008113FB" w:rsidRPr="008113FB" w:rsidRDefault="008113FB" w:rsidP="008113FB">
      <w:pPr>
        <w:rPr>
          <w:rStyle w:val="Hyperlink"/>
        </w:rPr>
      </w:pPr>
      <w:r w:rsidRPr="008113FB">
        <w:rPr>
          <w:rStyle w:val="Hyperlink"/>
        </w:rPr>
        <w:drawing>
          <wp:inline distT="0" distB="0" distL="0" distR="0" wp14:anchorId="20C2B47B" wp14:editId="74D444A0">
            <wp:extent cx="304800" cy="304800"/>
            <wp:effectExtent l="0" t="0" r="0" b="0"/>
            <wp:docPr id="2134208032" name="Picture 375">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2">
                      <a:hlinkClick r:id="rId24"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B399D2F" w14:textId="77777777" w:rsidR="008113FB" w:rsidRPr="008113FB" w:rsidRDefault="008113FB" w:rsidP="008113FB">
      <w:pPr>
        <w:rPr>
          <w:rStyle w:val="Hyperlink"/>
        </w:rPr>
      </w:pPr>
      <w:r w:rsidRPr="008113FB">
        <w:rPr>
          <w:rStyle w:val="Hyperlink"/>
        </w:rPr>
        <w:t>CDC</w:t>
      </w:r>
    </w:p>
    <w:p w14:paraId="2C4FE2C0" w14:textId="77777777" w:rsidR="008113FB" w:rsidRPr="008113FB" w:rsidRDefault="008113FB" w:rsidP="008113FB">
      <w:pPr>
        <w:rPr>
          <w:rStyle w:val="Hyperlink"/>
          <w:b/>
          <w:bCs/>
        </w:rPr>
      </w:pPr>
      <w:r w:rsidRPr="008113FB">
        <w:rPr>
          <w:rStyle w:val="Hyperlink"/>
          <w:b/>
          <w:bCs/>
        </w:rPr>
        <w:t>APPENDIX. Recommendations to Help Patients Avoid ...</w:t>
      </w:r>
    </w:p>
    <w:p w14:paraId="0FBAAEF4" w14:textId="77777777" w:rsidR="008113FB" w:rsidRPr="008113FB" w:rsidRDefault="008113FB" w:rsidP="008113FB">
      <w:pPr>
        <w:rPr>
          <w:rStyle w:val="Hyperlink"/>
        </w:rPr>
      </w:pPr>
      <w:r w:rsidRPr="008113FB">
        <w:rPr>
          <w:rStyle w:val="Hyperlink"/>
        </w:rPr>
        <w:t>August 19, 1999 — by S EXPOSURES — Patients should also wash sites of cat scratches or bites promptly (CIII) and should not allow cats to lick the patients' open cuts or wounds (BIII). 8. Care of ...</w:t>
      </w:r>
    </w:p>
    <w:p w14:paraId="07D679E5" w14:textId="77777777" w:rsidR="008113FB" w:rsidRPr="008113FB" w:rsidRDefault="008113FB" w:rsidP="008113FB">
      <w:r w:rsidRPr="008113FB">
        <w:fldChar w:fldCharType="end"/>
      </w:r>
    </w:p>
    <w:p w14:paraId="4A0F02F5" w14:textId="77777777" w:rsidR="008113FB" w:rsidRPr="008113FB" w:rsidRDefault="008113FB" w:rsidP="008113FB">
      <w:pPr>
        <w:numPr>
          <w:ilvl w:val="0"/>
          <w:numId w:val="40"/>
        </w:numPr>
        <w:rPr>
          <w:rStyle w:val="Hyperlink"/>
        </w:rPr>
      </w:pPr>
      <w:r w:rsidRPr="008113FB">
        <w:lastRenderedPageBreak/>
        <w:fldChar w:fldCharType="begin"/>
      </w:r>
      <w:r w:rsidRPr="008113FB">
        <w:instrText>HYPERLINK "https://stacks.cdc.gov/view/cdc/200402/cdc_200402_DS1.pdf?utm_source=chatgpt.com" \t "_blank"</w:instrText>
      </w:r>
      <w:r w:rsidRPr="008113FB">
        <w:fldChar w:fldCharType="separate"/>
      </w:r>
    </w:p>
    <w:p w14:paraId="3CF156C2" w14:textId="77777777" w:rsidR="008113FB" w:rsidRPr="008113FB" w:rsidRDefault="008113FB" w:rsidP="008113FB">
      <w:pPr>
        <w:rPr>
          <w:rStyle w:val="Hyperlink"/>
        </w:rPr>
      </w:pPr>
      <w:r w:rsidRPr="008113FB">
        <w:rPr>
          <w:rStyle w:val="Hyperlink"/>
        </w:rPr>
        <w:t>CDC Stacks</w:t>
      </w:r>
    </w:p>
    <w:p w14:paraId="119A1D95" w14:textId="77777777" w:rsidR="008113FB" w:rsidRPr="008113FB" w:rsidRDefault="008113FB" w:rsidP="008113FB">
      <w:pPr>
        <w:rPr>
          <w:rStyle w:val="Hyperlink"/>
          <w:b/>
          <w:bCs/>
        </w:rPr>
      </w:pPr>
      <w:r w:rsidRPr="008113FB">
        <w:rPr>
          <w:rStyle w:val="Hyperlink"/>
          <w:b/>
          <w:bCs/>
        </w:rPr>
        <w:t>Compendium of Veterinary Standard Precautions for ...</w:t>
      </w:r>
    </w:p>
    <w:p w14:paraId="606D8D15" w14:textId="77777777" w:rsidR="008113FB" w:rsidRPr="008113FB" w:rsidRDefault="008113FB" w:rsidP="008113FB">
      <w:pPr>
        <w:rPr>
          <w:rStyle w:val="Hyperlink"/>
        </w:rPr>
      </w:pPr>
      <w:r w:rsidRPr="008113FB">
        <w:rPr>
          <w:rStyle w:val="Hyperlink"/>
        </w:rPr>
        <w:t>by MR Bell · 2010 — 12,13,61–63 Dog and cat bites, scratches from cats, kicks, and crush injuries account for most occupational injuries among veterinary per- sonnel.12,13,61 ...</w:t>
      </w:r>
    </w:p>
    <w:p w14:paraId="65CA420F" w14:textId="77777777" w:rsidR="008113FB" w:rsidRPr="008113FB" w:rsidRDefault="008113FB" w:rsidP="008113FB">
      <w:r w:rsidRPr="008113FB">
        <w:fldChar w:fldCharType="end"/>
      </w:r>
    </w:p>
    <w:p w14:paraId="1B5514B7" w14:textId="77777777" w:rsidR="008113FB" w:rsidRPr="008113FB" w:rsidRDefault="008113FB" w:rsidP="008113FB">
      <w:pPr>
        <w:numPr>
          <w:ilvl w:val="0"/>
          <w:numId w:val="40"/>
        </w:numPr>
        <w:rPr>
          <w:rStyle w:val="Hyperlink"/>
        </w:rPr>
      </w:pPr>
      <w:r w:rsidRPr="008113FB">
        <w:fldChar w:fldCharType="begin"/>
      </w:r>
      <w:r w:rsidRPr="008113FB">
        <w:instrText>HYPERLINK "https://www.cdc.gov/healthy-pets/about/cats.html?utm_source=chatgpt.com" \t "_blank"</w:instrText>
      </w:r>
      <w:r w:rsidRPr="008113FB">
        <w:fldChar w:fldCharType="separate"/>
      </w:r>
    </w:p>
    <w:p w14:paraId="2A086D19" w14:textId="723017DE" w:rsidR="008113FB" w:rsidRPr="008113FB" w:rsidRDefault="008113FB" w:rsidP="008113FB">
      <w:pPr>
        <w:rPr>
          <w:rStyle w:val="Hyperlink"/>
        </w:rPr>
      </w:pPr>
      <w:r w:rsidRPr="008113FB">
        <w:rPr>
          <w:rStyle w:val="Hyperlink"/>
        </w:rPr>
        <w:drawing>
          <wp:inline distT="0" distB="0" distL="0" distR="0" wp14:anchorId="689291D9" wp14:editId="00A918FB">
            <wp:extent cx="304800" cy="304800"/>
            <wp:effectExtent l="0" t="0" r="0" b="0"/>
            <wp:docPr id="881797093" name="Picture 374">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3">
                      <a:hlinkClick r:id="rId25"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04E2FE6" w14:textId="77777777" w:rsidR="008113FB" w:rsidRPr="008113FB" w:rsidRDefault="008113FB" w:rsidP="008113FB">
      <w:pPr>
        <w:rPr>
          <w:rStyle w:val="Hyperlink"/>
        </w:rPr>
      </w:pPr>
      <w:r w:rsidRPr="008113FB">
        <w:rPr>
          <w:rStyle w:val="Hyperlink"/>
        </w:rPr>
        <w:t>CDC</w:t>
      </w:r>
    </w:p>
    <w:p w14:paraId="72905FE5" w14:textId="77777777" w:rsidR="008113FB" w:rsidRPr="008113FB" w:rsidRDefault="008113FB" w:rsidP="008113FB">
      <w:pPr>
        <w:rPr>
          <w:rStyle w:val="Hyperlink"/>
          <w:b/>
          <w:bCs/>
        </w:rPr>
      </w:pPr>
      <w:r w:rsidRPr="008113FB">
        <w:rPr>
          <w:rStyle w:val="Hyperlink"/>
          <w:b/>
          <w:bCs/>
        </w:rPr>
        <w:t>Cats | Healthy Pets, Healthy People</w:t>
      </w:r>
    </w:p>
    <w:p w14:paraId="27BBD020" w14:textId="77777777" w:rsidR="008113FB" w:rsidRPr="008113FB" w:rsidRDefault="008113FB" w:rsidP="008113FB">
      <w:pPr>
        <w:rPr>
          <w:rStyle w:val="Hyperlink"/>
        </w:rPr>
      </w:pPr>
      <w:r w:rsidRPr="008113FB">
        <w:rPr>
          <w:rStyle w:val="Hyperlink"/>
        </w:rPr>
        <w:t>Jun 15, 2026 — To stay healthy, take precautions when cleaning a cat's litter box. Change litter boxes daily. Always wash your hands after cleaning the litter ...</w:t>
      </w:r>
    </w:p>
    <w:p w14:paraId="6B2C1FE2" w14:textId="77777777" w:rsidR="008113FB" w:rsidRPr="008113FB" w:rsidRDefault="008113FB" w:rsidP="008113FB">
      <w:r w:rsidRPr="008113FB">
        <w:fldChar w:fldCharType="end"/>
      </w:r>
    </w:p>
    <w:p w14:paraId="16D00D27" w14:textId="77777777" w:rsidR="008113FB" w:rsidRPr="008113FB" w:rsidRDefault="008113FB" w:rsidP="008113FB">
      <w:pPr>
        <w:numPr>
          <w:ilvl w:val="0"/>
          <w:numId w:val="40"/>
        </w:numPr>
        <w:rPr>
          <w:rStyle w:val="Hyperlink"/>
        </w:rPr>
      </w:pPr>
      <w:r w:rsidRPr="008113FB">
        <w:fldChar w:fldCharType="begin"/>
      </w:r>
      <w:r w:rsidRPr="008113FB">
        <w:instrText>HYPERLINK "https://www.cdc.gov/healthy-pets/about/index.html?utm_source=chatgpt.com" \t "_blank"</w:instrText>
      </w:r>
      <w:r w:rsidRPr="008113FB">
        <w:fldChar w:fldCharType="separate"/>
      </w:r>
    </w:p>
    <w:p w14:paraId="469541F2" w14:textId="60F87059" w:rsidR="008113FB" w:rsidRPr="008113FB" w:rsidRDefault="008113FB" w:rsidP="008113FB">
      <w:pPr>
        <w:rPr>
          <w:rStyle w:val="Hyperlink"/>
        </w:rPr>
      </w:pPr>
      <w:r w:rsidRPr="008113FB">
        <w:rPr>
          <w:rStyle w:val="Hyperlink"/>
        </w:rPr>
        <w:drawing>
          <wp:inline distT="0" distB="0" distL="0" distR="0" wp14:anchorId="59F21064" wp14:editId="1381431D">
            <wp:extent cx="304800" cy="304800"/>
            <wp:effectExtent l="0" t="0" r="0" b="0"/>
            <wp:docPr id="635454225" name="Picture 373">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4">
                      <a:hlinkClick r:id="rId39"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70FC444" w14:textId="77777777" w:rsidR="008113FB" w:rsidRPr="008113FB" w:rsidRDefault="008113FB" w:rsidP="008113FB">
      <w:pPr>
        <w:rPr>
          <w:rStyle w:val="Hyperlink"/>
        </w:rPr>
      </w:pPr>
      <w:r w:rsidRPr="008113FB">
        <w:rPr>
          <w:rStyle w:val="Hyperlink"/>
        </w:rPr>
        <w:t>CDC</w:t>
      </w:r>
    </w:p>
    <w:p w14:paraId="62E95F5C" w14:textId="77777777" w:rsidR="008113FB" w:rsidRPr="008113FB" w:rsidRDefault="008113FB" w:rsidP="008113FB">
      <w:pPr>
        <w:rPr>
          <w:rStyle w:val="Hyperlink"/>
          <w:b/>
          <w:bCs/>
        </w:rPr>
      </w:pPr>
      <w:r w:rsidRPr="008113FB">
        <w:rPr>
          <w:rStyle w:val="Hyperlink"/>
          <w:b/>
          <w:bCs/>
        </w:rPr>
        <w:t>Ways to Stay Healthy Around Animals</w:t>
      </w:r>
    </w:p>
    <w:p w14:paraId="2DFC3386" w14:textId="77777777" w:rsidR="008113FB" w:rsidRPr="008113FB" w:rsidRDefault="008113FB" w:rsidP="008113FB">
      <w:pPr>
        <w:rPr>
          <w:rStyle w:val="Hyperlink"/>
        </w:rPr>
      </w:pPr>
      <w:r w:rsidRPr="008113FB">
        <w:rPr>
          <w:rStyle w:val="Hyperlink"/>
        </w:rPr>
        <w:t>Washing your hands is one of the best ways to stay healthy around animals. ... Cover sand boxes so cats don't use them as a litter box. Litter boxes. Clean ...</w:t>
      </w:r>
    </w:p>
    <w:p w14:paraId="3F51731F" w14:textId="77777777" w:rsidR="008113FB" w:rsidRPr="008113FB" w:rsidRDefault="008113FB" w:rsidP="008113FB">
      <w:r w:rsidRPr="008113FB">
        <w:lastRenderedPageBreak/>
        <w:fldChar w:fldCharType="end"/>
      </w:r>
    </w:p>
    <w:p w14:paraId="32BA4521" w14:textId="77777777" w:rsidR="008113FB" w:rsidRPr="008113FB" w:rsidRDefault="008113FB" w:rsidP="008113FB">
      <w:pPr>
        <w:numPr>
          <w:ilvl w:val="0"/>
          <w:numId w:val="40"/>
        </w:numPr>
        <w:rPr>
          <w:rStyle w:val="Hyperlink"/>
        </w:rPr>
      </w:pPr>
      <w:r w:rsidRPr="008113FB">
        <w:fldChar w:fldCharType="begin"/>
      </w:r>
      <w:r w:rsidRPr="008113FB">
        <w:instrText>HYPERLINK "https://www.cdc.gov/hygiene/about/hygiene-practices-around-animals.html?utm_source=chatgpt.com" \t "_blank"</w:instrText>
      </w:r>
      <w:r w:rsidRPr="008113FB">
        <w:fldChar w:fldCharType="separate"/>
      </w:r>
    </w:p>
    <w:p w14:paraId="2EFAC6CD" w14:textId="4CFF4DB3" w:rsidR="008113FB" w:rsidRPr="008113FB" w:rsidRDefault="008113FB" w:rsidP="008113FB">
      <w:pPr>
        <w:rPr>
          <w:rStyle w:val="Hyperlink"/>
        </w:rPr>
      </w:pPr>
      <w:r w:rsidRPr="008113FB">
        <w:rPr>
          <w:rStyle w:val="Hyperlink"/>
        </w:rPr>
        <w:drawing>
          <wp:inline distT="0" distB="0" distL="0" distR="0" wp14:anchorId="366BAF02" wp14:editId="09BDAF6B">
            <wp:extent cx="304800" cy="304800"/>
            <wp:effectExtent l="0" t="0" r="0" b="0"/>
            <wp:docPr id="91816401" name="Picture 372">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5">
                      <a:hlinkClick r:id="rId40"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5A968B5" w14:textId="77777777" w:rsidR="008113FB" w:rsidRPr="008113FB" w:rsidRDefault="008113FB" w:rsidP="008113FB">
      <w:pPr>
        <w:rPr>
          <w:rStyle w:val="Hyperlink"/>
        </w:rPr>
      </w:pPr>
      <w:r w:rsidRPr="008113FB">
        <w:rPr>
          <w:rStyle w:val="Hyperlink"/>
        </w:rPr>
        <w:t>CDC</w:t>
      </w:r>
    </w:p>
    <w:p w14:paraId="2F22D779" w14:textId="77777777" w:rsidR="008113FB" w:rsidRPr="008113FB" w:rsidRDefault="008113FB" w:rsidP="008113FB">
      <w:pPr>
        <w:rPr>
          <w:rStyle w:val="Hyperlink"/>
          <w:b/>
          <w:bCs/>
        </w:rPr>
      </w:pPr>
      <w:r w:rsidRPr="008113FB">
        <w:rPr>
          <w:rStyle w:val="Hyperlink"/>
          <w:b/>
          <w:bCs/>
        </w:rPr>
        <w:t>Hygiene Practices Around Animals</w:t>
      </w:r>
    </w:p>
    <w:p w14:paraId="66B11020" w14:textId="77777777" w:rsidR="008113FB" w:rsidRPr="008113FB" w:rsidRDefault="008113FB" w:rsidP="008113FB">
      <w:pPr>
        <w:rPr>
          <w:rStyle w:val="Hyperlink"/>
        </w:rPr>
      </w:pPr>
      <w:r w:rsidRPr="008113FB">
        <w:rPr>
          <w:rStyle w:val="Hyperlink"/>
        </w:rPr>
        <w:t>Jan 31, 2025 — Always wash your hands thoroughly with soap and water after handling animals and items that come into contact with them.</w:t>
      </w:r>
    </w:p>
    <w:p w14:paraId="31C48D4B" w14:textId="77777777" w:rsidR="008113FB" w:rsidRPr="008113FB" w:rsidRDefault="008113FB" w:rsidP="008113FB">
      <w:r w:rsidRPr="008113FB">
        <w:fldChar w:fldCharType="end"/>
      </w:r>
    </w:p>
    <w:p w14:paraId="5C6D3EC6" w14:textId="77777777" w:rsidR="008113FB" w:rsidRPr="008113FB" w:rsidRDefault="008113FB" w:rsidP="008113FB">
      <w:pPr>
        <w:numPr>
          <w:ilvl w:val="0"/>
          <w:numId w:val="40"/>
        </w:numPr>
        <w:rPr>
          <w:rStyle w:val="Hyperlink"/>
        </w:rPr>
      </w:pPr>
      <w:r w:rsidRPr="008113FB">
        <w:fldChar w:fldCharType="begin"/>
      </w:r>
      <w:r w:rsidRPr="008113FB">
        <w:instrText>HYPERLINK "https://www.cdc.gov/giardia/about/about-giardia-and-pets.html?utm_source=chatgpt.com" \t "_blank"</w:instrText>
      </w:r>
      <w:r w:rsidRPr="008113FB">
        <w:fldChar w:fldCharType="separate"/>
      </w:r>
    </w:p>
    <w:p w14:paraId="660E2B89" w14:textId="42F5DD73" w:rsidR="008113FB" w:rsidRPr="008113FB" w:rsidRDefault="008113FB" w:rsidP="008113FB">
      <w:pPr>
        <w:rPr>
          <w:rStyle w:val="Hyperlink"/>
        </w:rPr>
      </w:pPr>
      <w:r w:rsidRPr="008113FB">
        <w:rPr>
          <w:rStyle w:val="Hyperlink"/>
        </w:rPr>
        <w:drawing>
          <wp:inline distT="0" distB="0" distL="0" distR="0" wp14:anchorId="5C25C208" wp14:editId="6B7D5A16">
            <wp:extent cx="304800" cy="304800"/>
            <wp:effectExtent l="0" t="0" r="0" b="0"/>
            <wp:docPr id="1540029314" name="Picture 371">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
                      <a:hlinkClick r:id="rId27"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8A91F67" w14:textId="77777777" w:rsidR="008113FB" w:rsidRPr="008113FB" w:rsidRDefault="008113FB" w:rsidP="008113FB">
      <w:pPr>
        <w:rPr>
          <w:rStyle w:val="Hyperlink"/>
        </w:rPr>
      </w:pPr>
      <w:r w:rsidRPr="008113FB">
        <w:rPr>
          <w:rStyle w:val="Hyperlink"/>
        </w:rPr>
        <w:t>CDC</w:t>
      </w:r>
    </w:p>
    <w:p w14:paraId="1B269D31" w14:textId="77777777" w:rsidR="008113FB" w:rsidRPr="008113FB" w:rsidRDefault="008113FB" w:rsidP="008113FB">
      <w:pPr>
        <w:rPr>
          <w:rStyle w:val="Hyperlink"/>
          <w:b/>
          <w:bCs/>
        </w:rPr>
      </w:pPr>
      <w:r w:rsidRPr="008113FB">
        <w:rPr>
          <w:rStyle w:val="Hyperlink"/>
          <w:b/>
          <w:bCs/>
        </w:rPr>
        <w:t>About Giardia and Pets</w:t>
      </w:r>
    </w:p>
    <w:p w14:paraId="3369346C" w14:textId="77777777" w:rsidR="008113FB" w:rsidRPr="008113FB" w:rsidRDefault="008113FB" w:rsidP="008113FB">
      <w:pPr>
        <w:rPr>
          <w:rStyle w:val="Hyperlink"/>
        </w:rPr>
      </w:pPr>
      <w:r w:rsidRPr="008113FB">
        <w:rPr>
          <w:rStyle w:val="Hyperlink"/>
        </w:rPr>
        <w:t>Mar 26, 2024 — Keep your pet clean. Bathe your dog or cat to remove any poop from their fur. Change cat litter boxes every day. Clean and disinfect pet items.</w:t>
      </w:r>
    </w:p>
    <w:p w14:paraId="660CE1FB" w14:textId="77777777" w:rsidR="008113FB" w:rsidRPr="008113FB" w:rsidRDefault="008113FB" w:rsidP="008113FB">
      <w:r w:rsidRPr="008113FB">
        <w:fldChar w:fldCharType="end"/>
      </w:r>
    </w:p>
    <w:p w14:paraId="174656B8" w14:textId="77777777" w:rsidR="008113FB" w:rsidRPr="008113FB" w:rsidRDefault="008113FB" w:rsidP="008113FB">
      <w:pPr>
        <w:numPr>
          <w:ilvl w:val="0"/>
          <w:numId w:val="40"/>
        </w:numPr>
        <w:rPr>
          <w:rStyle w:val="Hyperlink"/>
        </w:rPr>
      </w:pPr>
      <w:r w:rsidRPr="008113FB">
        <w:fldChar w:fldCharType="begin"/>
      </w:r>
      <w:r w:rsidRPr="008113FB">
        <w:instrText>HYPERLINK "https://pubmed.ncbi.nlm.nih.gov/40921730/?utm_source=chatgpt.com" \t "_blank"</w:instrText>
      </w:r>
      <w:r w:rsidRPr="008113FB">
        <w:fldChar w:fldCharType="separate"/>
      </w:r>
    </w:p>
    <w:p w14:paraId="00797FFA" w14:textId="19340F4C" w:rsidR="008113FB" w:rsidRPr="008113FB" w:rsidRDefault="008113FB" w:rsidP="008113FB">
      <w:pPr>
        <w:rPr>
          <w:rStyle w:val="Hyperlink"/>
        </w:rPr>
      </w:pPr>
      <w:r w:rsidRPr="008113FB">
        <w:rPr>
          <w:rStyle w:val="Hyperlink"/>
        </w:rPr>
        <w:drawing>
          <wp:inline distT="0" distB="0" distL="0" distR="0" wp14:anchorId="2F9192BC" wp14:editId="75ECD1A8">
            <wp:extent cx="304800" cy="304800"/>
            <wp:effectExtent l="0" t="0" r="0" b="0"/>
            <wp:docPr id="1349250736" name="Picture 370">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
                      <a:hlinkClick r:id="rId28"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02F56F6" w14:textId="77777777" w:rsidR="008113FB" w:rsidRPr="008113FB" w:rsidRDefault="008113FB" w:rsidP="008113FB">
      <w:pPr>
        <w:rPr>
          <w:rStyle w:val="Hyperlink"/>
        </w:rPr>
      </w:pPr>
      <w:r w:rsidRPr="008113FB">
        <w:rPr>
          <w:rStyle w:val="Hyperlink"/>
        </w:rPr>
        <w:t>PubMed</w:t>
      </w:r>
    </w:p>
    <w:p w14:paraId="4327FD99" w14:textId="77777777" w:rsidR="008113FB" w:rsidRPr="008113FB" w:rsidRDefault="008113FB" w:rsidP="008113FB">
      <w:pPr>
        <w:rPr>
          <w:rStyle w:val="Hyperlink"/>
          <w:b/>
          <w:bCs/>
        </w:rPr>
      </w:pPr>
      <w:r w:rsidRPr="008113FB">
        <w:rPr>
          <w:rStyle w:val="Hyperlink"/>
          <w:b/>
          <w:bCs/>
        </w:rPr>
        <w:t>Dog Tired: A Cross-Sectional Examination of the Relation ...</w:t>
      </w:r>
    </w:p>
    <w:p w14:paraId="7038C0E7" w14:textId="77777777" w:rsidR="008113FB" w:rsidRPr="008113FB" w:rsidRDefault="008113FB" w:rsidP="008113FB">
      <w:pPr>
        <w:rPr>
          <w:rStyle w:val="Hyperlink"/>
        </w:rPr>
      </w:pPr>
      <w:r w:rsidRPr="008113FB">
        <w:rPr>
          <w:rStyle w:val="Hyperlink"/>
        </w:rPr>
        <w:lastRenderedPageBreak/>
        <w:t>by CJ Bolstad · Cited by 2 — Key findings included that pet ownership was significantly related to sleep, with non-pet owners sleeping worse than pet owners.</w:t>
      </w:r>
    </w:p>
    <w:p w14:paraId="4C4D5474" w14:textId="77777777" w:rsidR="008113FB" w:rsidRPr="008113FB" w:rsidRDefault="008113FB" w:rsidP="008113FB">
      <w:r w:rsidRPr="008113FB">
        <w:fldChar w:fldCharType="end"/>
      </w:r>
    </w:p>
    <w:p w14:paraId="4DADCDC4" w14:textId="77777777" w:rsidR="008113FB" w:rsidRPr="008113FB" w:rsidRDefault="008113FB" w:rsidP="008113FB">
      <w:pPr>
        <w:numPr>
          <w:ilvl w:val="0"/>
          <w:numId w:val="40"/>
        </w:numPr>
        <w:rPr>
          <w:rStyle w:val="Hyperlink"/>
        </w:rPr>
      </w:pPr>
      <w:r w:rsidRPr="008113FB">
        <w:fldChar w:fldCharType="begin"/>
      </w:r>
      <w:r w:rsidRPr="008113FB">
        <w:instrText>HYPERLINK "https://pubmed.ncbi.nlm.nih.gov/38448628/?utm_source=chatgpt.com" \t "_blank"</w:instrText>
      </w:r>
      <w:r w:rsidRPr="008113FB">
        <w:fldChar w:fldCharType="separate"/>
      </w:r>
    </w:p>
    <w:p w14:paraId="1FBBBA10" w14:textId="7742443E" w:rsidR="008113FB" w:rsidRPr="008113FB" w:rsidRDefault="008113FB" w:rsidP="008113FB">
      <w:pPr>
        <w:rPr>
          <w:rStyle w:val="Hyperlink"/>
        </w:rPr>
      </w:pPr>
      <w:r w:rsidRPr="008113FB">
        <w:rPr>
          <w:rStyle w:val="Hyperlink"/>
        </w:rPr>
        <w:drawing>
          <wp:inline distT="0" distB="0" distL="0" distR="0" wp14:anchorId="7EB70A5D" wp14:editId="12844470">
            <wp:extent cx="304800" cy="304800"/>
            <wp:effectExtent l="0" t="0" r="0" b="0"/>
            <wp:docPr id="409637018" name="Picture 369">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
                      <a:hlinkClick r:id="rId41"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FDDB3D4" w14:textId="77777777" w:rsidR="008113FB" w:rsidRPr="008113FB" w:rsidRDefault="008113FB" w:rsidP="008113FB">
      <w:pPr>
        <w:rPr>
          <w:rStyle w:val="Hyperlink"/>
        </w:rPr>
      </w:pPr>
      <w:r w:rsidRPr="008113FB">
        <w:rPr>
          <w:rStyle w:val="Hyperlink"/>
        </w:rPr>
        <w:t>PubMed</w:t>
      </w:r>
    </w:p>
    <w:p w14:paraId="7748B8CF" w14:textId="77777777" w:rsidR="008113FB" w:rsidRPr="008113FB" w:rsidRDefault="008113FB" w:rsidP="008113FB">
      <w:pPr>
        <w:rPr>
          <w:rStyle w:val="Hyperlink"/>
          <w:b/>
          <w:bCs/>
        </w:rPr>
      </w:pPr>
      <w:r w:rsidRPr="008113FB">
        <w:rPr>
          <w:rStyle w:val="Hyperlink"/>
          <w:b/>
          <w:bCs/>
        </w:rPr>
        <w:t>Co-sleeping with pets, stress, and sleep in a nationally- ...</w:t>
      </w:r>
    </w:p>
    <w:p w14:paraId="3BE6D383" w14:textId="77777777" w:rsidR="008113FB" w:rsidRPr="008113FB" w:rsidRDefault="008113FB" w:rsidP="008113FB">
      <w:pPr>
        <w:rPr>
          <w:rStyle w:val="Hyperlink"/>
        </w:rPr>
      </w:pPr>
      <w:r w:rsidRPr="008113FB">
        <w:rPr>
          <w:rStyle w:val="Hyperlink"/>
        </w:rPr>
        <w:t>by BN Chin · 2024 · Cited by 26 — Co-sleeping with pets was associated with poorer sleep characteristics-specifically, poorer perceived sleep quality and greater insomnia severity.Read more</w:t>
      </w:r>
    </w:p>
    <w:p w14:paraId="214D1B3D" w14:textId="77777777" w:rsidR="008113FB" w:rsidRPr="008113FB" w:rsidRDefault="008113FB" w:rsidP="008113FB">
      <w:r w:rsidRPr="008113FB">
        <w:fldChar w:fldCharType="end"/>
      </w:r>
    </w:p>
    <w:p w14:paraId="261AB40D" w14:textId="77777777" w:rsidR="008113FB" w:rsidRPr="008113FB" w:rsidRDefault="008113FB" w:rsidP="008113FB">
      <w:pPr>
        <w:numPr>
          <w:ilvl w:val="0"/>
          <w:numId w:val="40"/>
        </w:numPr>
        <w:rPr>
          <w:rStyle w:val="Hyperlink"/>
        </w:rPr>
      </w:pPr>
      <w:r w:rsidRPr="008113FB">
        <w:fldChar w:fldCharType="begin"/>
      </w:r>
      <w:r w:rsidRPr="008113FB">
        <w:instrText>HYPERLINK "https://pubmed.ncbi.nlm.nih.gov/23422366/?utm_source=chatgpt.com" \t "_blank"</w:instrText>
      </w:r>
      <w:r w:rsidRPr="008113FB">
        <w:fldChar w:fldCharType="separate"/>
      </w:r>
    </w:p>
    <w:p w14:paraId="697A15BC" w14:textId="2487F452" w:rsidR="008113FB" w:rsidRPr="008113FB" w:rsidRDefault="008113FB" w:rsidP="008113FB">
      <w:pPr>
        <w:rPr>
          <w:rStyle w:val="Hyperlink"/>
        </w:rPr>
      </w:pPr>
      <w:r w:rsidRPr="008113FB">
        <w:rPr>
          <w:rStyle w:val="Hyperlink"/>
        </w:rPr>
        <w:drawing>
          <wp:inline distT="0" distB="0" distL="0" distR="0" wp14:anchorId="4F158A58" wp14:editId="6C2A0ED5">
            <wp:extent cx="304800" cy="304800"/>
            <wp:effectExtent l="0" t="0" r="0" b="0"/>
            <wp:docPr id="737584027" name="Picture 368">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9">
                      <a:hlinkClick r:id="rId29"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BA0C449" w14:textId="77777777" w:rsidR="008113FB" w:rsidRPr="008113FB" w:rsidRDefault="008113FB" w:rsidP="008113FB">
      <w:pPr>
        <w:rPr>
          <w:rStyle w:val="Hyperlink"/>
        </w:rPr>
      </w:pPr>
      <w:r w:rsidRPr="008113FB">
        <w:rPr>
          <w:rStyle w:val="Hyperlink"/>
        </w:rPr>
        <w:t>PubMed</w:t>
      </w:r>
    </w:p>
    <w:p w14:paraId="3196E915" w14:textId="77777777" w:rsidR="008113FB" w:rsidRPr="008113FB" w:rsidRDefault="008113FB" w:rsidP="008113FB">
      <w:pPr>
        <w:rPr>
          <w:rStyle w:val="Hyperlink"/>
          <w:b/>
          <w:bCs/>
        </w:rPr>
      </w:pPr>
      <w:r w:rsidRPr="008113FB">
        <w:rPr>
          <w:rStyle w:val="Hyperlink"/>
          <w:b/>
          <w:bCs/>
        </w:rPr>
        <w:t>AAFP and ISFM feline environmental needs guidelines</w:t>
      </w:r>
    </w:p>
    <w:p w14:paraId="057885D3" w14:textId="77777777" w:rsidR="008113FB" w:rsidRPr="008113FB" w:rsidRDefault="008113FB" w:rsidP="008113FB">
      <w:pPr>
        <w:rPr>
          <w:rStyle w:val="Hyperlink"/>
        </w:rPr>
      </w:pPr>
      <w:r w:rsidRPr="008113FB">
        <w:rPr>
          <w:rStyle w:val="Hyperlink"/>
        </w:rPr>
        <w:t>by SLH Ellis · 2013 · Cited by 466 — Abstract. GUIDELINES RATIONALE: A cat's level of comfort with its environment is intrinsically linked to its physical health, emotional wellbeing and behavior.Read more</w:t>
      </w:r>
    </w:p>
    <w:p w14:paraId="7BB2B628" w14:textId="77777777" w:rsidR="008113FB" w:rsidRPr="008113FB" w:rsidRDefault="008113FB" w:rsidP="008113FB">
      <w:r w:rsidRPr="008113FB">
        <w:fldChar w:fldCharType="end"/>
      </w:r>
    </w:p>
    <w:p w14:paraId="120319D1" w14:textId="77777777" w:rsidR="008113FB" w:rsidRPr="008113FB" w:rsidRDefault="008113FB" w:rsidP="008113FB">
      <w:pPr>
        <w:numPr>
          <w:ilvl w:val="0"/>
          <w:numId w:val="41"/>
        </w:numPr>
        <w:rPr>
          <w:rStyle w:val="Hyperlink"/>
        </w:rPr>
      </w:pPr>
      <w:r w:rsidRPr="008113FB">
        <w:fldChar w:fldCharType="begin"/>
      </w:r>
      <w:r w:rsidRPr="008113FB">
        <w:instrText>HYPERLINK "https://www.cdc.gov/flu-in-animals/about/cat-flu.html?utm_source=chatgpt.com" \t "_blank"</w:instrText>
      </w:r>
      <w:r w:rsidRPr="008113FB">
        <w:fldChar w:fldCharType="separate"/>
      </w:r>
    </w:p>
    <w:p w14:paraId="1C020F04" w14:textId="7145A532" w:rsidR="008113FB" w:rsidRPr="008113FB" w:rsidRDefault="008113FB" w:rsidP="008113FB">
      <w:pPr>
        <w:rPr>
          <w:rStyle w:val="Hyperlink"/>
        </w:rPr>
      </w:pPr>
      <w:r w:rsidRPr="008113FB">
        <w:rPr>
          <w:rStyle w:val="Hyperlink"/>
        </w:rPr>
        <w:lastRenderedPageBreak/>
        <w:drawing>
          <wp:inline distT="0" distB="0" distL="0" distR="0" wp14:anchorId="086935DA" wp14:editId="22D21A3F">
            <wp:extent cx="304800" cy="304800"/>
            <wp:effectExtent l="0" t="0" r="0" b="0"/>
            <wp:docPr id="1930018095" name="Picture 367">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0">
                      <a:hlinkClick r:id="rId42"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606C6C0" w14:textId="77777777" w:rsidR="008113FB" w:rsidRPr="008113FB" w:rsidRDefault="008113FB" w:rsidP="008113FB">
      <w:pPr>
        <w:rPr>
          <w:rStyle w:val="Hyperlink"/>
        </w:rPr>
      </w:pPr>
      <w:r w:rsidRPr="008113FB">
        <w:rPr>
          <w:rStyle w:val="Hyperlink"/>
        </w:rPr>
        <w:t>cdc.gov</w:t>
      </w:r>
    </w:p>
    <w:p w14:paraId="1D03735E" w14:textId="77777777" w:rsidR="008113FB" w:rsidRPr="008113FB" w:rsidRDefault="008113FB" w:rsidP="008113FB">
      <w:pPr>
        <w:rPr>
          <w:rStyle w:val="Hyperlink"/>
          <w:b/>
          <w:bCs/>
        </w:rPr>
      </w:pPr>
      <w:r w:rsidRPr="008113FB">
        <w:rPr>
          <w:rStyle w:val="Hyperlink"/>
          <w:b/>
          <w:bCs/>
        </w:rPr>
        <w:t>About Cat Flu | Influenza in Animals - CDC</w:t>
      </w:r>
    </w:p>
    <w:p w14:paraId="286D98CB" w14:textId="77777777" w:rsidR="008113FB" w:rsidRPr="008113FB" w:rsidRDefault="008113FB" w:rsidP="008113FB">
      <w:pPr>
        <w:rPr>
          <w:rStyle w:val="Hyperlink"/>
        </w:rPr>
      </w:pPr>
      <w:r w:rsidRPr="008113FB">
        <w:rPr>
          <w:rStyle w:val="Hyperlink"/>
        </w:rPr>
        <w:t>April 15, 2024 — CDC believes that the risk of humans becoming infected with an influenza virus from an infected cat is low, but risk is likely dependent on the ...</w:t>
      </w:r>
    </w:p>
    <w:p w14:paraId="0F8B6DB4" w14:textId="77777777" w:rsidR="008113FB" w:rsidRPr="008113FB" w:rsidRDefault="008113FB" w:rsidP="008113FB">
      <w:r w:rsidRPr="008113FB">
        <w:fldChar w:fldCharType="end"/>
      </w:r>
    </w:p>
    <w:p w14:paraId="72FC5094"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"https://pubmed.ncbi.nlm.nih.gov/31215816/?utm_source=chatgpt.com" \t "_blank"</w:instrText>
      </w:r>
      <w:r w:rsidRPr="008113FB">
        <w:fldChar w:fldCharType="separate"/>
      </w:r>
    </w:p>
    <w:p w14:paraId="54AC34D3" w14:textId="095DEBD8" w:rsidR="008113FB" w:rsidRPr="008113FB" w:rsidRDefault="008113FB" w:rsidP="008113FB">
      <w:pPr>
        <w:rPr>
          <w:rStyle w:val="Hyperlink"/>
        </w:rPr>
      </w:pPr>
      <w:r w:rsidRPr="008113FB">
        <w:rPr>
          <w:rStyle w:val="Hyperlink"/>
        </w:rPr>
        <w:drawing>
          <wp:inline distT="0" distB="0" distL="0" distR="0" wp14:anchorId="4743A48B" wp14:editId="3C1193BF">
            <wp:extent cx="304800" cy="304800"/>
            <wp:effectExtent l="0" t="0" r="0" b="0"/>
            <wp:docPr id="1218812744" name="Picture 366">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1">
                      <a:hlinkClick r:id="rId43"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D73749E" w14:textId="77777777" w:rsidR="008113FB" w:rsidRPr="008113FB" w:rsidRDefault="008113FB" w:rsidP="008113FB">
      <w:pPr>
        <w:rPr>
          <w:rStyle w:val="Hyperlink"/>
        </w:rPr>
      </w:pPr>
      <w:r w:rsidRPr="008113FB">
        <w:rPr>
          <w:rStyle w:val="Hyperlink"/>
        </w:rPr>
        <w:t>nih.gov</w:t>
      </w:r>
    </w:p>
    <w:p w14:paraId="014DB5CE" w14:textId="77777777" w:rsidR="008113FB" w:rsidRPr="008113FB" w:rsidRDefault="008113FB" w:rsidP="008113FB">
      <w:pPr>
        <w:rPr>
          <w:rStyle w:val="Hyperlink"/>
          <w:b/>
          <w:bCs/>
        </w:rPr>
      </w:pPr>
      <w:r w:rsidRPr="008113FB">
        <w:rPr>
          <w:rStyle w:val="Hyperlink"/>
          <w:b/>
          <w:bCs/>
        </w:rPr>
        <w:t>The Role of Pets in Supporting Cognitive-Behavioral Chronic ...</w:t>
      </w:r>
    </w:p>
    <w:p w14:paraId="1D446299" w14:textId="77777777" w:rsidR="008113FB" w:rsidRPr="008113FB" w:rsidRDefault="008113FB" w:rsidP="008113FB">
      <w:pPr>
        <w:rPr>
          <w:rStyle w:val="Hyperlink"/>
        </w:rPr>
      </w:pPr>
      <w:r w:rsidRPr="008113FB">
        <w:rPr>
          <w:rStyle w:val="Hyperlink"/>
        </w:rPr>
        <w:t>by MR Janevic · 2020 · Cited by 56 — Having pets can facilitate behaviors and thoughts that may enhance coping with pain. Testing formal ways of leveraging pets' role may expand ...Read more</w:t>
      </w:r>
    </w:p>
    <w:p w14:paraId="63875B5A" w14:textId="77777777" w:rsidR="008113FB" w:rsidRPr="008113FB" w:rsidRDefault="008113FB" w:rsidP="008113FB">
      <w:r w:rsidRPr="008113FB">
        <w:fldChar w:fldCharType="end"/>
      </w:r>
    </w:p>
    <w:p w14:paraId="5AC873E2" w14:textId="77777777" w:rsidR="008113FB" w:rsidRPr="008113FB" w:rsidRDefault="008113FB" w:rsidP="008113FB">
      <w:pPr>
        <w:numPr>
          <w:ilvl w:val="0"/>
          <w:numId w:val="41"/>
        </w:numPr>
        <w:rPr>
          <w:rStyle w:val="Hyperlink"/>
        </w:rPr>
      </w:pPr>
      <w:r w:rsidRPr="008113FB">
        <w:fldChar w:fldCharType="begin"/>
      </w:r>
      <w:r w:rsidRPr="008113FB">
        <w:instrText>HYPERLINK "https://pmc.ncbi.nlm.nih.gov/articles/PMC8705563/?utm_source=chatgpt.com" \t "_blank"</w:instrText>
      </w:r>
      <w:r w:rsidRPr="008113FB">
        <w:fldChar w:fldCharType="separate"/>
      </w:r>
    </w:p>
    <w:p w14:paraId="571281B6" w14:textId="27E33737" w:rsidR="008113FB" w:rsidRPr="008113FB" w:rsidRDefault="008113FB" w:rsidP="008113FB">
      <w:pPr>
        <w:rPr>
          <w:rStyle w:val="Hyperlink"/>
        </w:rPr>
      </w:pPr>
      <w:r w:rsidRPr="008113FB">
        <w:rPr>
          <w:rStyle w:val="Hyperlink"/>
        </w:rPr>
        <w:drawing>
          <wp:inline distT="0" distB="0" distL="0" distR="0" wp14:anchorId="090C32C1" wp14:editId="1E792092">
            <wp:extent cx="304800" cy="304800"/>
            <wp:effectExtent l="0" t="0" r="0" b="0"/>
            <wp:docPr id="620324486" name="Picture 365">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
                      <a:hlinkClick r:id="rId44"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C07106F" w14:textId="77777777" w:rsidR="008113FB" w:rsidRPr="008113FB" w:rsidRDefault="008113FB" w:rsidP="008113FB">
      <w:pPr>
        <w:rPr>
          <w:rStyle w:val="Hyperlink"/>
        </w:rPr>
      </w:pPr>
      <w:r w:rsidRPr="008113FB">
        <w:rPr>
          <w:rStyle w:val="Hyperlink"/>
        </w:rPr>
        <w:t>nih.gov</w:t>
      </w:r>
    </w:p>
    <w:p w14:paraId="360E730D" w14:textId="77777777" w:rsidR="008113FB" w:rsidRPr="008113FB" w:rsidRDefault="008113FB" w:rsidP="008113FB">
      <w:pPr>
        <w:rPr>
          <w:rStyle w:val="Hyperlink"/>
          <w:b/>
          <w:bCs/>
        </w:rPr>
      </w:pPr>
      <w:r w:rsidRPr="008113FB">
        <w:rPr>
          <w:rStyle w:val="Hyperlink"/>
          <w:b/>
          <w:bCs/>
        </w:rPr>
        <w:t>Pet Ownership and Quality of Life: A Systematic Review ... - PMC</w:t>
      </w:r>
    </w:p>
    <w:p w14:paraId="636095F5" w14:textId="77777777" w:rsidR="008113FB" w:rsidRPr="008113FB" w:rsidRDefault="008113FB" w:rsidP="008113FB">
      <w:pPr>
        <w:rPr>
          <w:rStyle w:val="Hyperlink"/>
        </w:rPr>
      </w:pPr>
      <w:r w:rsidRPr="008113FB">
        <w:rPr>
          <w:rStyle w:val="Hyperlink"/>
        </w:rPr>
        <w:lastRenderedPageBreak/>
        <w:t>by KJ Scoresby · 2021 · Cited by 181 — Pet ownership is the most common form of human–animal interaction, and anecdotally, pet ownership can lead to improved physical and mental health for owners.Read...</w:t>
      </w:r>
    </w:p>
    <w:p w14:paraId="0B65C8D9" w14:textId="77777777" w:rsidR="008113FB" w:rsidRPr="008113FB" w:rsidRDefault="008113FB" w:rsidP="008113FB">
      <w:r w:rsidRPr="008113FB">
        <w:fldChar w:fldCharType="end"/>
      </w:r>
    </w:p>
    <w:p w14:paraId="5AD6F570"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"https://pubmed.ncbi.nlm.nih.gov/30368458/?utm_source=chatgpt.com" \t "_blank"</w:instrText>
      </w:r>
      <w:r w:rsidRPr="008113FB">
        <w:fldChar w:fldCharType="separate"/>
      </w:r>
    </w:p>
    <w:p w14:paraId="0392A3E8" w14:textId="3199CA94" w:rsidR="008113FB" w:rsidRPr="008113FB" w:rsidRDefault="008113FB" w:rsidP="008113FB">
      <w:pPr>
        <w:rPr>
          <w:rStyle w:val="Hyperlink"/>
        </w:rPr>
      </w:pPr>
      <w:r w:rsidRPr="008113FB">
        <w:rPr>
          <w:rStyle w:val="Hyperlink"/>
        </w:rPr>
        <w:drawing>
          <wp:inline distT="0" distB="0" distL="0" distR="0" wp14:anchorId="3403C9D1" wp14:editId="68AC35D3">
            <wp:extent cx="304800" cy="304800"/>
            <wp:effectExtent l="0" t="0" r="0" b="0"/>
            <wp:docPr id="1489409829" name="Picture 364">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3">
                      <a:hlinkClick r:id="rId45"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BA6A312" w14:textId="77777777" w:rsidR="008113FB" w:rsidRPr="008113FB" w:rsidRDefault="008113FB" w:rsidP="008113FB">
      <w:pPr>
        <w:rPr>
          <w:rStyle w:val="Hyperlink"/>
        </w:rPr>
      </w:pPr>
      <w:r w:rsidRPr="008113FB">
        <w:rPr>
          <w:rStyle w:val="Hyperlink"/>
        </w:rPr>
        <w:t>nih.gov</w:t>
      </w:r>
    </w:p>
    <w:p w14:paraId="32CAAE53" w14:textId="77777777" w:rsidR="008113FB" w:rsidRPr="008113FB" w:rsidRDefault="008113FB" w:rsidP="008113FB">
      <w:pPr>
        <w:rPr>
          <w:rStyle w:val="Hyperlink"/>
          <w:b/>
          <w:bCs/>
        </w:rPr>
      </w:pPr>
      <w:r w:rsidRPr="008113FB">
        <w:rPr>
          <w:rStyle w:val="Hyperlink"/>
          <w:b/>
          <w:bCs/>
        </w:rPr>
        <w:t>Anti-nerve growth factor monoclonal antibodies for the ...</w:t>
      </w:r>
    </w:p>
    <w:p w14:paraId="248E7641" w14:textId="77777777" w:rsidR="008113FB" w:rsidRPr="008113FB" w:rsidRDefault="008113FB" w:rsidP="008113FB">
      <w:pPr>
        <w:rPr>
          <w:rStyle w:val="Hyperlink"/>
        </w:rPr>
      </w:pPr>
      <w:r w:rsidRPr="008113FB">
        <w:rPr>
          <w:rStyle w:val="Hyperlink"/>
        </w:rPr>
        <w:t>by M Enomoto · 2019 · Cited by 191 — Anti-NGF therapy looks to be both very effective and very promising as a novel therapy against chronic pain in dogs and cats.Read more</w:t>
      </w:r>
    </w:p>
    <w:p w14:paraId="085B55C3" w14:textId="77777777" w:rsidR="008113FB" w:rsidRPr="008113FB" w:rsidRDefault="008113FB" w:rsidP="008113FB">
      <w:r w:rsidRPr="008113FB">
        <w:fldChar w:fldCharType="end"/>
      </w:r>
    </w:p>
    <w:p w14:paraId="32F5CB85"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"https://pubmed.ncbi.nlm.nih.gov/34941859/?utm_source=chatgpt.com" \t "_blank"</w:instrText>
      </w:r>
      <w:r w:rsidRPr="008113FB">
        <w:fldChar w:fldCharType="separate"/>
      </w:r>
    </w:p>
    <w:p w14:paraId="1A8D7134" w14:textId="30A486CD" w:rsidR="008113FB" w:rsidRPr="008113FB" w:rsidRDefault="008113FB" w:rsidP="008113FB">
      <w:pPr>
        <w:rPr>
          <w:rStyle w:val="Hyperlink"/>
        </w:rPr>
      </w:pPr>
      <w:r w:rsidRPr="008113FB">
        <w:rPr>
          <w:rStyle w:val="Hyperlink"/>
        </w:rPr>
        <w:drawing>
          <wp:inline distT="0" distB="0" distL="0" distR="0" wp14:anchorId="10621724" wp14:editId="33C1E615">
            <wp:extent cx="304800" cy="304800"/>
            <wp:effectExtent l="0" t="0" r="0" b="0"/>
            <wp:docPr id="1510096934" name="Picture 363">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4">
                      <a:hlinkClick r:id="rId46"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F3CA119" w14:textId="77777777" w:rsidR="008113FB" w:rsidRPr="008113FB" w:rsidRDefault="008113FB" w:rsidP="008113FB">
      <w:pPr>
        <w:rPr>
          <w:rStyle w:val="Hyperlink"/>
        </w:rPr>
      </w:pPr>
      <w:r w:rsidRPr="008113FB">
        <w:rPr>
          <w:rStyle w:val="Hyperlink"/>
        </w:rPr>
        <w:t>nih.gov</w:t>
      </w:r>
    </w:p>
    <w:p w14:paraId="13FD0152" w14:textId="77777777" w:rsidR="008113FB" w:rsidRPr="008113FB" w:rsidRDefault="008113FB" w:rsidP="008113FB">
      <w:pPr>
        <w:rPr>
          <w:rStyle w:val="Hyperlink"/>
          <w:b/>
          <w:bCs/>
        </w:rPr>
      </w:pPr>
      <w:r w:rsidRPr="008113FB">
        <w:rPr>
          <w:rStyle w:val="Hyperlink"/>
          <w:b/>
          <w:bCs/>
        </w:rPr>
        <w:t>Pet Ownership and Quality of Life: A Systematic Review ...</w:t>
      </w:r>
    </w:p>
    <w:p w14:paraId="6C2853F8" w14:textId="77777777" w:rsidR="008113FB" w:rsidRPr="008113FB" w:rsidRDefault="008113FB" w:rsidP="008113FB">
      <w:pPr>
        <w:rPr>
          <w:rStyle w:val="Hyperlink"/>
        </w:rPr>
      </w:pPr>
      <w:r w:rsidRPr="008113FB">
        <w:rPr>
          <w:rStyle w:val="Hyperlink"/>
        </w:rPr>
        <w:t>by KJ Scoresby · 2021 · Cited by 195 — Pet ownership is the most common form of human-animal interaction, and anecdotally, pet ownership can lead to improved physical and mental ...</w:t>
      </w:r>
    </w:p>
    <w:p w14:paraId="622A3F3D" w14:textId="77777777" w:rsidR="008113FB" w:rsidRPr="008113FB" w:rsidRDefault="008113FB" w:rsidP="008113FB">
      <w:r w:rsidRPr="008113FB">
        <w:fldChar w:fldCharType="end"/>
      </w:r>
    </w:p>
    <w:p w14:paraId="09C8E19A"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"https://pubmed.ncbi.nlm.nih.gov/22866043/?utm_source=chatgpt.com" \t "_blank"</w:instrText>
      </w:r>
      <w:r w:rsidRPr="008113FB">
        <w:fldChar w:fldCharType="separate"/>
      </w:r>
    </w:p>
    <w:p w14:paraId="7A838DA2" w14:textId="7B067757" w:rsidR="008113FB" w:rsidRPr="008113FB" w:rsidRDefault="008113FB" w:rsidP="008113FB">
      <w:pPr>
        <w:rPr>
          <w:rStyle w:val="Hyperlink"/>
        </w:rPr>
      </w:pPr>
      <w:r w:rsidRPr="008113FB">
        <w:rPr>
          <w:rStyle w:val="Hyperlink"/>
        </w:rPr>
        <w:lastRenderedPageBreak/>
        <w:drawing>
          <wp:inline distT="0" distB="0" distL="0" distR="0" wp14:anchorId="1E1E8D1B" wp14:editId="504826D4">
            <wp:extent cx="304800" cy="304800"/>
            <wp:effectExtent l="0" t="0" r="0" b="0"/>
            <wp:docPr id="940800551" name="Picture 362">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5">
                      <a:hlinkClick r:id="rId47"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3DD8500" w14:textId="77777777" w:rsidR="008113FB" w:rsidRPr="008113FB" w:rsidRDefault="008113FB" w:rsidP="008113FB">
      <w:pPr>
        <w:rPr>
          <w:rStyle w:val="Hyperlink"/>
        </w:rPr>
      </w:pPr>
      <w:r w:rsidRPr="008113FB">
        <w:rPr>
          <w:rStyle w:val="Hyperlink"/>
        </w:rPr>
        <w:t>nih.gov</w:t>
      </w:r>
    </w:p>
    <w:p w14:paraId="0444224D" w14:textId="77777777" w:rsidR="008113FB" w:rsidRPr="008113FB" w:rsidRDefault="008113FB" w:rsidP="008113FB">
      <w:pPr>
        <w:rPr>
          <w:rStyle w:val="Hyperlink"/>
          <w:b/>
          <w:bCs/>
        </w:rPr>
      </w:pPr>
      <w:r w:rsidRPr="008113FB">
        <w:rPr>
          <w:rStyle w:val="Hyperlink"/>
          <w:b/>
          <w:bCs/>
        </w:rPr>
        <w:t>Psychosocial and psychophysiological effects of human- ...</w:t>
      </w:r>
    </w:p>
    <w:p w14:paraId="44E49A85" w14:textId="77777777" w:rsidR="008113FB" w:rsidRPr="008113FB" w:rsidRDefault="008113FB" w:rsidP="008113FB">
      <w:pPr>
        <w:rPr>
          <w:rStyle w:val="Hyperlink"/>
        </w:rPr>
      </w:pPr>
      <w:r w:rsidRPr="008113FB">
        <w:rPr>
          <w:rStyle w:val="Hyperlink"/>
        </w:rPr>
        <w:t>by A Beetz · 2012 · Cited by 1810 — We propose that the activation of the oxytocin system plays a key role in the majority of these reported psychological and psychophysiological effects of HAI.Read m...</w:t>
      </w:r>
    </w:p>
    <w:p w14:paraId="1108C326" w14:textId="77777777" w:rsidR="008113FB" w:rsidRPr="008113FB" w:rsidRDefault="008113FB" w:rsidP="008113FB">
      <w:r w:rsidRPr="008113FB">
        <w:fldChar w:fldCharType="end"/>
      </w:r>
    </w:p>
    <w:p w14:paraId="183352B0"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"https://pubmed.ncbi.nlm.nih.gov/40999572/?utm_source=chatgpt.com" \t "_blank"</w:instrText>
      </w:r>
      <w:r w:rsidRPr="008113FB">
        <w:fldChar w:fldCharType="separate"/>
      </w:r>
    </w:p>
    <w:p w14:paraId="03F7E12A" w14:textId="3D966A5B" w:rsidR="008113FB" w:rsidRPr="008113FB" w:rsidRDefault="008113FB" w:rsidP="008113FB">
      <w:pPr>
        <w:rPr>
          <w:rStyle w:val="Hyperlink"/>
        </w:rPr>
      </w:pPr>
      <w:r w:rsidRPr="008113FB">
        <w:rPr>
          <w:rStyle w:val="Hyperlink"/>
        </w:rPr>
        <w:drawing>
          <wp:inline distT="0" distB="0" distL="0" distR="0" wp14:anchorId="15181429" wp14:editId="3D2B34D3">
            <wp:extent cx="304800" cy="304800"/>
            <wp:effectExtent l="0" t="0" r="0" b="0"/>
            <wp:docPr id="1308100976" name="Picture 361">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6">
                      <a:hlinkClick r:id="rId48"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785B6B6" w14:textId="77777777" w:rsidR="008113FB" w:rsidRPr="008113FB" w:rsidRDefault="008113FB" w:rsidP="008113FB">
      <w:pPr>
        <w:rPr>
          <w:rStyle w:val="Hyperlink"/>
        </w:rPr>
      </w:pPr>
      <w:r w:rsidRPr="008113FB">
        <w:rPr>
          <w:rStyle w:val="Hyperlink"/>
        </w:rPr>
        <w:t>nih.gov</w:t>
      </w:r>
    </w:p>
    <w:p w14:paraId="3FBF55A2" w14:textId="77777777" w:rsidR="008113FB" w:rsidRPr="008113FB" w:rsidRDefault="008113FB" w:rsidP="008113FB">
      <w:pPr>
        <w:rPr>
          <w:rStyle w:val="Hyperlink"/>
          <w:b/>
          <w:bCs/>
        </w:rPr>
      </w:pPr>
      <w:r w:rsidRPr="008113FB">
        <w:rPr>
          <w:rStyle w:val="Hyperlink"/>
          <w:b/>
          <w:bCs/>
        </w:rPr>
        <w:t>Comparison of the feline Glasgow Composite Measured ...</w:t>
      </w:r>
    </w:p>
    <w:p w14:paraId="2A4508CF" w14:textId="77777777" w:rsidR="008113FB" w:rsidRPr="008113FB" w:rsidRDefault="008113FB" w:rsidP="008113FB">
      <w:pPr>
        <w:rPr>
          <w:rStyle w:val="Hyperlink"/>
        </w:rPr>
      </w:pPr>
      <w:r w:rsidRPr="008113FB">
        <w:rPr>
          <w:rStyle w:val="Hyperlink"/>
        </w:rPr>
        <w:t>by V Rega · 2025 · Cited by 1 — The hypothesis was that pain-free cats would score higher in the CMPS-f when in a stressful situation than when calm and relaxed; that is, healthy but stressed ...</w:t>
      </w:r>
    </w:p>
    <w:p w14:paraId="356FC8B0" w14:textId="77777777" w:rsidR="008113FB" w:rsidRPr="008113FB" w:rsidRDefault="008113FB" w:rsidP="008113FB">
      <w:r w:rsidRPr="008113FB">
        <w:fldChar w:fldCharType="end"/>
      </w:r>
    </w:p>
    <w:p w14:paraId="1C72D976"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"https://pubmed.ncbi.nlm.nih.gov/37443915/?utm_source=chatgpt.com" \t "_blank"</w:instrText>
      </w:r>
      <w:r w:rsidRPr="008113FB">
        <w:fldChar w:fldCharType="separate"/>
      </w:r>
    </w:p>
    <w:p w14:paraId="7D0D4F51" w14:textId="6E91F284" w:rsidR="008113FB" w:rsidRPr="008113FB" w:rsidRDefault="008113FB" w:rsidP="008113FB">
      <w:pPr>
        <w:rPr>
          <w:rStyle w:val="Hyperlink"/>
        </w:rPr>
      </w:pPr>
      <w:r w:rsidRPr="008113FB">
        <w:rPr>
          <w:rStyle w:val="Hyperlink"/>
        </w:rPr>
        <w:drawing>
          <wp:inline distT="0" distB="0" distL="0" distR="0" wp14:anchorId="57CA2A15" wp14:editId="03690282">
            <wp:extent cx="304800" cy="304800"/>
            <wp:effectExtent l="0" t="0" r="0" b="0"/>
            <wp:docPr id="1830757067" name="Picture 360">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7">
                      <a:hlinkClick r:id="rId49"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2A8D343" w14:textId="77777777" w:rsidR="008113FB" w:rsidRPr="008113FB" w:rsidRDefault="008113FB" w:rsidP="008113FB">
      <w:pPr>
        <w:rPr>
          <w:rStyle w:val="Hyperlink"/>
        </w:rPr>
      </w:pPr>
      <w:r w:rsidRPr="008113FB">
        <w:rPr>
          <w:rStyle w:val="Hyperlink"/>
        </w:rPr>
        <w:t>nih.gov</w:t>
      </w:r>
    </w:p>
    <w:p w14:paraId="21BD5622" w14:textId="77777777" w:rsidR="008113FB" w:rsidRPr="008113FB" w:rsidRDefault="008113FB" w:rsidP="008113FB">
      <w:pPr>
        <w:rPr>
          <w:rStyle w:val="Hyperlink"/>
          <w:b/>
          <w:bCs/>
        </w:rPr>
      </w:pPr>
      <w:r w:rsidRPr="008113FB">
        <w:rPr>
          <w:rStyle w:val="Hyperlink"/>
          <w:b/>
          <w:bCs/>
        </w:rPr>
        <w:t>Effects of Interactions with Cats in Domestic Environment ...</w:t>
      </w:r>
    </w:p>
    <w:p w14:paraId="779E10F2" w14:textId="77777777" w:rsidR="008113FB" w:rsidRPr="008113FB" w:rsidRDefault="008113FB" w:rsidP="008113FB">
      <w:pPr>
        <w:rPr>
          <w:rStyle w:val="Hyperlink"/>
        </w:rPr>
      </w:pPr>
      <w:r w:rsidRPr="008113FB">
        <w:rPr>
          <w:rStyle w:val="Hyperlink"/>
        </w:rPr>
        <w:lastRenderedPageBreak/>
        <w:t>by T Nagasawa · 2023 · Cited by 23 — The free interaction with cats decreased emotional arousal and parasympathetic activity, and lead to increased heart rates in owners.Read more</w:t>
      </w:r>
    </w:p>
    <w:p w14:paraId="05FD0669" w14:textId="77777777" w:rsidR="008113FB" w:rsidRPr="008113FB" w:rsidRDefault="008113FB" w:rsidP="008113FB">
      <w:r w:rsidRPr="008113FB">
        <w:fldChar w:fldCharType="end"/>
      </w:r>
    </w:p>
    <w:p w14:paraId="56EB8C3C"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"https://pubmed.ncbi.nlm.nih.gov/38041862/?utm_source=chatgpt.com" \t "_blank"</w:instrText>
      </w:r>
      <w:r w:rsidRPr="008113FB">
        <w:fldChar w:fldCharType="separate"/>
      </w:r>
    </w:p>
    <w:p w14:paraId="256FCC70" w14:textId="600862C5" w:rsidR="008113FB" w:rsidRPr="008113FB" w:rsidRDefault="008113FB" w:rsidP="008113FB">
      <w:pPr>
        <w:rPr>
          <w:rStyle w:val="Hyperlink"/>
        </w:rPr>
      </w:pPr>
      <w:r w:rsidRPr="008113FB">
        <w:rPr>
          <w:rStyle w:val="Hyperlink"/>
        </w:rPr>
        <w:drawing>
          <wp:inline distT="0" distB="0" distL="0" distR="0" wp14:anchorId="01BD4285" wp14:editId="382434BF">
            <wp:extent cx="304800" cy="304800"/>
            <wp:effectExtent l="0" t="0" r="0" b="0"/>
            <wp:docPr id="100377728" name="Picture 359">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8">
                      <a:hlinkClick r:id="rId5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D02BB14" w14:textId="77777777" w:rsidR="008113FB" w:rsidRPr="008113FB" w:rsidRDefault="008113FB" w:rsidP="008113FB">
      <w:pPr>
        <w:rPr>
          <w:rStyle w:val="Hyperlink"/>
        </w:rPr>
      </w:pPr>
      <w:r w:rsidRPr="008113FB">
        <w:rPr>
          <w:rStyle w:val="Hyperlink"/>
        </w:rPr>
        <w:t>nih.gov</w:t>
      </w:r>
    </w:p>
    <w:p w14:paraId="7CCFD8A9" w14:textId="77777777" w:rsidR="008113FB" w:rsidRPr="008113FB" w:rsidRDefault="008113FB" w:rsidP="008113FB">
      <w:pPr>
        <w:rPr>
          <w:rStyle w:val="Hyperlink"/>
          <w:b/>
          <w:bCs/>
        </w:rPr>
      </w:pPr>
      <w:r w:rsidRPr="008113FB">
        <w:rPr>
          <w:rStyle w:val="Hyperlink"/>
          <w:b/>
          <w:bCs/>
        </w:rPr>
        <w:t>Cat Ownership and Schizophrenia-Related Disorders ...</w:t>
      </w:r>
    </w:p>
    <w:p w14:paraId="4CB7C8E6" w14:textId="77777777" w:rsidR="008113FB" w:rsidRPr="008113FB" w:rsidRDefault="008113FB" w:rsidP="008113FB">
      <w:pPr>
        <w:rPr>
          <w:rStyle w:val="Hyperlink"/>
        </w:rPr>
      </w:pPr>
      <w:r w:rsidRPr="008113FB">
        <w:rPr>
          <w:rStyle w:val="Hyperlink"/>
        </w:rPr>
        <w:t>by JJ McGrath · 2024 · Cited by 18 — We found an association between broadly defined cat ownership and increased odds of developing schizophrenia-related disorders. For the studies ...Read more</w:t>
      </w:r>
    </w:p>
    <w:p w14:paraId="41A302FC" w14:textId="77777777" w:rsidR="008113FB" w:rsidRPr="008113FB" w:rsidRDefault="008113FB" w:rsidP="008113FB">
      <w:r w:rsidRPr="008113FB">
        <w:fldChar w:fldCharType="end"/>
      </w:r>
    </w:p>
    <w:p w14:paraId="25B658D0"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"https://pubmed.ncbi.nlm.nih.gov/24990174/?utm_source=chatgpt.com" \t "_blank"</w:instrText>
      </w:r>
      <w:r w:rsidRPr="008113FB">
        <w:fldChar w:fldCharType="separate"/>
      </w:r>
    </w:p>
    <w:p w14:paraId="5F79E02E" w14:textId="5ABC01DE" w:rsidR="008113FB" w:rsidRPr="008113FB" w:rsidRDefault="008113FB" w:rsidP="008113FB">
      <w:pPr>
        <w:rPr>
          <w:rStyle w:val="Hyperlink"/>
        </w:rPr>
      </w:pPr>
      <w:r w:rsidRPr="008113FB">
        <w:rPr>
          <w:rStyle w:val="Hyperlink"/>
        </w:rPr>
        <w:drawing>
          <wp:inline distT="0" distB="0" distL="0" distR="0" wp14:anchorId="54ADA874" wp14:editId="4C6BB2ED">
            <wp:extent cx="304800" cy="304800"/>
            <wp:effectExtent l="0" t="0" r="0" b="0"/>
            <wp:docPr id="353659868" name="Picture 358">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9">
                      <a:hlinkClick r:id="rId51"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19A1C86" w14:textId="77777777" w:rsidR="008113FB" w:rsidRPr="008113FB" w:rsidRDefault="008113FB" w:rsidP="008113FB">
      <w:pPr>
        <w:rPr>
          <w:rStyle w:val="Hyperlink"/>
        </w:rPr>
      </w:pPr>
      <w:r w:rsidRPr="008113FB">
        <w:rPr>
          <w:rStyle w:val="Hyperlink"/>
        </w:rPr>
        <w:t>nih.gov</w:t>
      </w:r>
    </w:p>
    <w:p w14:paraId="70453C62" w14:textId="77777777" w:rsidR="008113FB" w:rsidRPr="008113FB" w:rsidRDefault="008113FB" w:rsidP="008113FB">
      <w:pPr>
        <w:rPr>
          <w:rStyle w:val="Hyperlink"/>
          <w:b/>
          <w:bCs/>
        </w:rPr>
      </w:pPr>
      <w:r w:rsidRPr="008113FB">
        <w:rPr>
          <w:rStyle w:val="Hyperlink"/>
          <w:b/>
          <w:bCs/>
        </w:rPr>
        <w:t>Depression in older cat and dog owners</w:t>
      </w:r>
    </w:p>
    <w:p w14:paraId="2B2A7789" w14:textId="77777777" w:rsidR="008113FB" w:rsidRPr="008113FB" w:rsidRDefault="008113FB" w:rsidP="008113FB">
      <w:pPr>
        <w:rPr>
          <w:rStyle w:val="Hyperlink"/>
        </w:rPr>
      </w:pPr>
      <w:r w:rsidRPr="008113FB">
        <w:rPr>
          <w:rStyle w:val="Hyperlink"/>
        </w:rPr>
        <w:t>by I Enmarker · 2015 · Cited by 92 — Our results provide a window into the differences in health factors between older females and males who own cats and dogs in rural areas.</w:t>
      </w:r>
    </w:p>
    <w:p w14:paraId="17388708" w14:textId="77777777" w:rsidR="008113FB" w:rsidRPr="008113FB" w:rsidRDefault="008113FB" w:rsidP="008113FB">
      <w:r w:rsidRPr="008113FB">
        <w:fldChar w:fldCharType="end"/>
      </w:r>
    </w:p>
    <w:p w14:paraId="6EA10396"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"https://pubmed.ncbi.nlm.nih.gov/42188901/?utm_source=chatgpt.com" \t "_blank"</w:instrText>
      </w:r>
      <w:r w:rsidRPr="008113FB">
        <w:fldChar w:fldCharType="separate"/>
      </w:r>
    </w:p>
    <w:p w14:paraId="32138ED9" w14:textId="52133598" w:rsidR="008113FB" w:rsidRPr="008113FB" w:rsidRDefault="008113FB" w:rsidP="008113FB">
      <w:pPr>
        <w:rPr>
          <w:rStyle w:val="Hyperlink"/>
        </w:rPr>
      </w:pPr>
      <w:r w:rsidRPr="008113FB">
        <w:rPr>
          <w:rStyle w:val="Hyperlink"/>
        </w:rPr>
        <w:lastRenderedPageBreak/>
        <w:drawing>
          <wp:inline distT="0" distB="0" distL="0" distR="0" wp14:anchorId="25245691" wp14:editId="11FDD64E">
            <wp:extent cx="304800" cy="304800"/>
            <wp:effectExtent l="0" t="0" r="0" b="0"/>
            <wp:docPr id="712769242" name="Picture 357">
              <a:hlinkClick xmlns:a="http://schemas.openxmlformats.org/drawingml/2006/main" r:id="rId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a:hlinkClick r:id="rId52"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35BF054" w14:textId="77777777" w:rsidR="008113FB" w:rsidRPr="008113FB" w:rsidRDefault="008113FB" w:rsidP="008113FB">
      <w:pPr>
        <w:rPr>
          <w:rStyle w:val="Hyperlink"/>
        </w:rPr>
      </w:pPr>
      <w:r w:rsidRPr="008113FB">
        <w:rPr>
          <w:rStyle w:val="Hyperlink"/>
        </w:rPr>
        <w:t>nih.gov</w:t>
      </w:r>
    </w:p>
    <w:p w14:paraId="691F83A8" w14:textId="77777777" w:rsidR="008113FB" w:rsidRPr="008113FB" w:rsidRDefault="008113FB" w:rsidP="008113FB">
      <w:pPr>
        <w:rPr>
          <w:rStyle w:val="Hyperlink"/>
          <w:b/>
          <w:bCs/>
        </w:rPr>
      </w:pPr>
      <w:r w:rsidRPr="008113FB">
        <w:rPr>
          <w:rStyle w:val="Hyperlink"/>
          <w:b/>
          <w:bCs/>
        </w:rPr>
        <w:t>Effects of a Single Oral Dose of Imepitoin on Veterinary ...</w:t>
      </w:r>
    </w:p>
    <w:p w14:paraId="790AA642" w14:textId="77777777" w:rsidR="008113FB" w:rsidRPr="008113FB" w:rsidRDefault="008113FB" w:rsidP="008113FB">
      <w:pPr>
        <w:rPr>
          <w:rStyle w:val="Hyperlink"/>
        </w:rPr>
      </w:pPr>
      <w:r w:rsidRPr="008113FB">
        <w:rPr>
          <w:rStyle w:val="Hyperlink"/>
        </w:rPr>
        <w:t>by UB Agan · 2026 — salivary cortisol and behavioural scores derived from the cat stress score (CSS) higher baseline HR in the imepitoin group, a greater reduction ...</w:t>
      </w:r>
    </w:p>
    <w:p w14:paraId="28993733" w14:textId="77777777" w:rsidR="008113FB" w:rsidRPr="008113FB" w:rsidRDefault="008113FB" w:rsidP="008113FB">
      <w:r w:rsidRPr="008113FB">
        <w:fldChar w:fldCharType="end"/>
      </w:r>
    </w:p>
    <w:p w14:paraId="18E777DF"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"https://pubmed.ncbi.nlm.nih.gov/8002331/?utm_source=chatgpt.com" \t "_blank"</w:instrText>
      </w:r>
      <w:r w:rsidRPr="008113FB">
        <w:fldChar w:fldCharType="separate"/>
      </w:r>
    </w:p>
    <w:p w14:paraId="02EE5F69" w14:textId="47396C8D" w:rsidR="008113FB" w:rsidRPr="008113FB" w:rsidRDefault="008113FB" w:rsidP="008113FB">
      <w:pPr>
        <w:rPr>
          <w:rStyle w:val="Hyperlink"/>
        </w:rPr>
      </w:pPr>
      <w:r w:rsidRPr="008113FB">
        <w:rPr>
          <w:rStyle w:val="Hyperlink"/>
        </w:rPr>
        <w:drawing>
          <wp:inline distT="0" distB="0" distL="0" distR="0" wp14:anchorId="7E19BCC8" wp14:editId="14E8EF85">
            <wp:extent cx="304800" cy="304800"/>
            <wp:effectExtent l="0" t="0" r="0" b="0"/>
            <wp:docPr id="1673389851" name="Picture 356">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1">
                      <a:hlinkClick r:id="rId53"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DCEF7DE" w14:textId="77777777" w:rsidR="008113FB" w:rsidRPr="008113FB" w:rsidRDefault="008113FB" w:rsidP="008113FB">
      <w:pPr>
        <w:rPr>
          <w:rStyle w:val="Hyperlink"/>
        </w:rPr>
      </w:pPr>
      <w:r w:rsidRPr="008113FB">
        <w:rPr>
          <w:rStyle w:val="Hyperlink"/>
        </w:rPr>
        <w:t>nih.gov</w:t>
      </w:r>
    </w:p>
    <w:p w14:paraId="5807C662" w14:textId="77777777" w:rsidR="008113FB" w:rsidRPr="008113FB" w:rsidRDefault="008113FB" w:rsidP="008113FB">
      <w:pPr>
        <w:rPr>
          <w:rStyle w:val="Hyperlink"/>
          <w:b/>
          <w:bCs/>
        </w:rPr>
      </w:pPr>
      <w:r w:rsidRPr="008113FB">
        <w:rPr>
          <w:rStyle w:val="Hyperlink"/>
          <w:b/>
          <w:bCs/>
        </w:rPr>
        <w:t>Pet ownership and prophylaxis of headache and chronic pain</w:t>
      </w:r>
    </w:p>
    <w:p w14:paraId="3D527A10" w14:textId="77777777" w:rsidR="008113FB" w:rsidRPr="008113FB" w:rsidRDefault="008113FB" w:rsidP="008113FB">
      <w:pPr>
        <w:rPr>
          <w:rStyle w:val="Hyperlink"/>
        </w:rPr>
      </w:pPr>
      <w:r w:rsidRPr="008113FB">
        <w:rPr>
          <w:rStyle w:val="Hyperlink"/>
        </w:rPr>
        <w:t>by AR Hirsch · 1994 · Cited by 23 — Those with headaches and chronic pain, on average, owned slightly more pets and had slightly more children and other adults sharing their households.Read more</w:t>
      </w:r>
    </w:p>
    <w:p w14:paraId="20219733" w14:textId="77777777" w:rsidR="008113FB" w:rsidRPr="008113FB" w:rsidRDefault="008113FB" w:rsidP="008113FB">
      <w:r w:rsidRPr="008113FB">
        <w:fldChar w:fldCharType="end"/>
      </w:r>
    </w:p>
    <w:p w14:paraId="43B23BC5" w14:textId="77777777" w:rsidR="008113FB" w:rsidRPr="008113FB" w:rsidRDefault="008113FB" w:rsidP="008113FB">
      <w:pPr>
        <w:numPr>
          <w:ilvl w:val="0"/>
          <w:numId w:val="41"/>
        </w:numPr>
        <w:rPr>
          <w:rStyle w:val="Hyperlink"/>
        </w:rPr>
      </w:pPr>
      <w:r w:rsidRPr="008113FB">
        <w:fldChar w:fldCharType="begin"/>
      </w:r>
      <w:r w:rsidRPr="008113FB">
        <w:instrText>HYPERLINK "https://pmc.ncbi.nlm.nih.gov/articles/PMC12590595/?utm_source=chatgpt.com" \t "_blank"</w:instrText>
      </w:r>
      <w:r w:rsidRPr="008113FB">
        <w:fldChar w:fldCharType="separate"/>
      </w:r>
    </w:p>
    <w:p w14:paraId="27ABCFE8" w14:textId="3C0A57EF" w:rsidR="008113FB" w:rsidRPr="008113FB" w:rsidRDefault="008113FB" w:rsidP="008113FB">
      <w:pPr>
        <w:rPr>
          <w:rStyle w:val="Hyperlink"/>
        </w:rPr>
      </w:pPr>
      <w:r w:rsidRPr="008113FB">
        <w:rPr>
          <w:rStyle w:val="Hyperlink"/>
        </w:rPr>
        <w:drawing>
          <wp:inline distT="0" distB="0" distL="0" distR="0" wp14:anchorId="3C6C4921" wp14:editId="0E9317F2">
            <wp:extent cx="304800" cy="304800"/>
            <wp:effectExtent l="0" t="0" r="0" b="0"/>
            <wp:docPr id="937286455" name="Picture 355">
              <a:hlinkClick xmlns:a="http://schemas.openxmlformats.org/drawingml/2006/main" r:id="rId5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2">
                      <a:hlinkClick r:id="rId54"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553BADF" w14:textId="77777777" w:rsidR="008113FB" w:rsidRPr="008113FB" w:rsidRDefault="008113FB" w:rsidP="008113FB">
      <w:pPr>
        <w:rPr>
          <w:rStyle w:val="Hyperlink"/>
        </w:rPr>
      </w:pPr>
      <w:r w:rsidRPr="008113FB">
        <w:rPr>
          <w:rStyle w:val="Hyperlink"/>
        </w:rPr>
        <w:t>nih.gov</w:t>
      </w:r>
    </w:p>
    <w:p w14:paraId="7834AA57" w14:textId="77777777" w:rsidR="008113FB" w:rsidRPr="008113FB" w:rsidRDefault="008113FB" w:rsidP="008113FB">
      <w:pPr>
        <w:rPr>
          <w:rStyle w:val="Hyperlink"/>
          <w:b/>
          <w:bCs/>
        </w:rPr>
      </w:pPr>
      <w:r w:rsidRPr="008113FB">
        <w:rPr>
          <w:rStyle w:val="Hyperlink"/>
          <w:b/>
          <w:bCs/>
        </w:rPr>
        <w:t>Pet ownership and risk of depression: a systematic review and ...</w:t>
      </w:r>
    </w:p>
    <w:p w14:paraId="1777C7B1" w14:textId="77777777" w:rsidR="008113FB" w:rsidRPr="008113FB" w:rsidRDefault="008113FB" w:rsidP="008113FB">
      <w:pPr>
        <w:rPr>
          <w:rStyle w:val="Hyperlink"/>
        </w:rPr>
      </w:pPr>
      <w:r w:rsidRPr="008113FB">
        <w:rPr>
          <w:rStyle w:val="Hyperlink"/>
        </w:rPr>
        <w:lastRenderedPageBreak/>
        <w:t>by R Moshfeghinia · 2025 · Cited by 3 — Pet ownership has shown promising psychological benefits, including reduced loneliness, enhanced social support, and improved mental well-being</w:t>
      </w:r>
    </w:p>
    <w:p w14:paraId="69347CFB" w14:textId="77777777" w:rsidR="008113FB" w:rsidRPr="008113FB" w:rsidRDefault="008113FB" w:rsidP="008113FB">
      <w:r w:rsidRPr="008113FB">
        <w:fldChar w:fldCharType="end"/>
      </w:r>
    </w:p>
    <w:p w14:paraId="1DABA56B"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"https://pubmed.ncbi.nlm.nih.gov/32584860/?utm_source=chatgpt.com" \t "_blank"</w:instrText>
      </w:r>
      <w:r w:rsidRPr="008113FB">
        <w:fldChar w:fldCharType="separate"/>
      </w:r>
    </w:p>
    <w:p w14:paraId="5CF5B37D" w14:textId="6AEDCEC7" w:rsidR="008113FB" w:rsidRPr="008113FB" w:rsidRDefault="008113FB" w:rsidP="008113FB">
      <w:pPr>
        <w:rPr>
          <w:rStyle w:val="Hyperlink"/>
        </w:rPr>
      </w:pPr>
      <w:r w:rsidRPr="008113FB">
        <w:rPr>
          <w:rStyle w:val="Hyperlink"/>
        </w:rPr>
        <w:drawing>
          <wp:inline distT="0" distB="0" distL="0" distR="0" wp14:anchorId="213E5639" wp14:editId="5CACC426">
            <wp:extent cx="304800" cy="304800"/>
            <wp:effectExtent l="0" t="0" r="0" b="0"/>
            <wp:docPr id="1253665650" name="Picture 354">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3">
                      <a:hlinkClick r:id="rId55"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8F3B666" w14:textId="77777777" w:rsidR="008113FB" w:rsidRPr="008113FB" w:rsidRDefault="008113FB" w:rsidP="008113FB">
      <w:pPr>
        <w:rPr>
          <w:rStyle w:val="Hyperlink"/>
        </w:rPr>
      </w:pPr>
      <w:r w:rsidRPr="008113FB">
        <w:rPr>
          <w:rStyle w:val="Hyperlink"/>
        </w:rPr>
        <w:t>nih.gov</w:t>
      </w:r>
    </w:p>
    <w:p w14:paraId="18A947CA" w14:textId="77777777" w:rsidR="008113FB" w:rsidRPr="008113FB" w:rsidRDefault="008113FB" w:rsidP="008113FB">
      <w:pPr>
        <w:rPr>
          <w:rStyle w:val="Hyperlink"/>
          <w:b/>
          <w:bCs/>
        </w:rPr>
      </w:pPr>
      <w:r w:rsidRPr="008113FB">
        <w:rPr>
          <w:rStyle w:val="Hyperlink"/>
          <w:b/>
          <w:bCs/>
        </w:rPr>
        <w:t>Effects of the characteristic temperament of cats on ...</w:t>
      </w:r>
    </w:p>
    <w:p w14:paraId="3133D6F7" w14:textId="77777777" w:rsidR="008113FB" w:rsidRPr="008113FB" w:rsidRDefault="008113FB" w:rsidP="008113FB">
      <w:pPr>
        <w:rPr>
          <w:rStyle w:val="Hyperlink"/>
        </w:rPr>
      </w:pPr>
      <w:r w:rsidRPr="008113FB">
        <w:rPr>
          <w:rStyle w:val="Hyperlink"/>
        </w:rPr>
        <w:t>by T Nagasawa · 2020 · Cited by 39 — Cats positive effects on their owners' physiological and psychological health, including improved mood and activation of the human prefrontal cortex.Read more</w:t>
      </w:r>
    </w:p>
    <w:p w14:paraId="2CCA9F9E" w14:textId="77777777" w:rsidR="008113FB" w:rsidRPr="008113FB" w:rsidRDefault="008113FB" w:rsidP="008113FB">
      <w:r w:rsidRPr="008113FB">
        <w:fldChar w:fldCharType="end"/>
      </w:r>
    </w:p>
    <w:p w14:paraId="745A3AB9"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"https://pubmed.ncbi.nlm.nih.gov/39387159/?utm_source=chatgpt.com" \t "_blank"</w:instrText>
      </w:r>
      <w:r w:rsidRPr="008113FB">
        <w:fldChar w:fldCharType="separate"/>
      </w:r>
    </w:p>
    <w:p w14:paraId="448BD29A" w14:textId="63B4DFE1" w:rsidR="008113FB" w:rsidRPr="008113FB" w:rsidRDefault="008113FB" w:rsidP="008113FB">
      <w:pPr>
        <w:rPr>
          <w:rStyle w:val="Hyperlink"/>
        </w:rPr>
      </w:pPr>
      <w:r w:rsidRPr="008113FB">
        <w:rPr>
          <w:rStyle w:val="Hyperlink"/>
        </w:rPr>
        <w:drawing>
          <wp:inline distT="0" distB="0" distL="0" distR="0" wp14:anchorId="6F7E9D60" wp14:editId="68DC3A49">
            <wp:extent cx="304800" cy="304800"/>
            <wp:effectExtent l="0" t="0" r="0" b="0"/>
            <wp:docPr id="1462013133" name="Picture 353">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4">
                      <a:hlinkClick r:id="rId56"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31B407A" w14:textId="77777777" w:rsidR="008113FB" w:rsidRPr="008113FB" w:rsidRDefault="008113FB" w:rsidP="008113FB">
      <w:pPr>
        <w:rPr>
          <w:rStyle w:val="Hyperlink"/>
        </w:rPr>
      </w:pPr>
      <w:r w:rsidRPr="008113FB">
        <w:rPr>
          <w:rStyle w:val="Hyperlink"/>
        </w:rPr>
        <w:t>nih.gov</w:t>
      </w:r>
    </w:p>
    <w:p w14:paraId="07855CB1" w14:textId="77777777" w:rsidR="008113FB" w:rsidRPr="008113FB" w:rsidRDefault="008113FB" w:rsidP="008113FB">
      <w:pPr>
        <w:rPr>
          <w:rStyle w:val="Hyperlink"/>
          <w:b/>
          <w:bCs/>
        </w:rPr>
      </w:pPr>
      <w:r w:rsidRPr="008113FB">
        <w:rPr>
          <w:rStyle w:val="Hyperlink"/>
          <w:b/>
          <w:bCs/>
        </w:rPr>
        <w:t>the perceptions and veterinary-related decisions of cat ...</w:t>
      </w:r>
    </w:p>
    <w:p w14:paraId="2241BA02" w14:textId="77777777" w:rsidR="008113FB" w:rsidRPr="008113FB" w:rsidRDefault="008113FB" w:rsidP="008113FB">
      <w:pPr>
        <w:rPr>
          <w:rStyle w:val="Hyperlink"/>
        </w:rPr>
      </w:pPr>
      <w:r w:rsidRPr="008113FB">
        <w:rPr>
          <w:rStyle w:val="Hyperlink"/>
        </w:rPr>
        <w:t>by LR Kogan · 2024 · Cited by 4 — The aim of the study was to assess cat guardians' concern levels and veterinary care decisions pertaining to behaviors that might signify pain.Read more</w:t>
      </w:r>
    </w:p>
    <w:p w14:paraId="4E89B20C" w14:textId="77777777" w:rsidR="008113FB" w:rsidRPr="008113FB" w:rsidRDefault="008113FB" w:rsidP="008113FB">
      <w:r w:rsidRPr="008113FB">
        <w:fldChar w:fldCharType="end"/>
      </w:r>
    </w:p>
    <w:p w14:paraId="13804F9A"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"https://pubmed.ncbi.nlm.nih.gov/?utm_source=chatgpt.com" \t "_blank"</w:instrText>
      </w:r>
      <w:r w:rsidRPr="008113FB">
        <w:fldChar w:fldCharType="separate"/>
      </w:r>
    </w:p>
    <w:p w14:paraId="3C7A873C" w14:textId="6D9C1D90" w:rsidR="008113FB" w:rsidRPr="008113FB" w:rsidRDefault="008113FB" w:rsidP="008113FB">
      <w:pPr>
        <w:rPr>
          <w:rStyle w:val="Hyperlink"/>
        </w:rPr>
      </w:pPr>
      <w:r w:rsidRPr="008113FB">
        <w:rPr>
          <w:rStyle w:val="Hyperlink"/>
        </w:rPr>
        <w:lastRenderedPageBreak/>
        <w:drawing>
          <wp:inline distT="0" distB="0" distL="0" distR="0" wp14:anchorId="67684F74" wp14:editId="50E49E5C">
            <wp:extent cx="304800" cy="304800"/>
            <wp:effectExtent l="0" t="0" r="0" b="0"/>
            <wp:docPr id="1866006775" name="Picture 352">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
                      <a:hlinkClick r:id="rId57"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3A2DCCB" w14:textId="77777777" w:rsidR="008113FB" w:rsidRPr="008113FB" w:rsidRDefault="008113FB" w:rsidP="008113FB">
      <w:pPr>
        <w:rPr>
          <w:rStyle w:val="Hyperlink"/>
        </w:rPr>
      </w:pPr>
      <w:r w:rsidRPr="008113FB">
        <w:rPr>
          <w:rStyle w:val="Hyperlink"/>
        </w:rPr>
        <w:t>nih.gov</w:t>
      </w:r>
    </w:p>
    <w:p w14:paraId="59FD22F9" w14:textId="77777777" w:rsidR="008113FB" w:rsidRPr="008113FB" w:rsidRDefault="008113FB" w:rsidP="008113FB">
      <w:pPr>
        <w:rPr>
          <w:rStyle w:val="Hyperlink"/>
          <w:b/>
          <w:bCs/>
        </w:rPr>
      </w:pPr>
      <w:r w:rsidRPr="008113FB">
        <w:rPr>
          <w:rStyle w:val="Hyperlink"/>
          <w:b/>
          <w:bCs/>
        </w:rPr>
        <w:t>PubMed</w:t>
      </w:r>
    </w:p>
    <w:p w14:paraId="5F339262" w14:textId="77777777" w:rsidR="008113FB" w:rsidRPr="008113FB" w:rsidRDefault="008113FB" w:rsidP="008113FB">
      <w:pPr>
        <w:rPr>
          <w:rStyle w:val="Hyperlink"/>
        </w:rPr>
      </w:pPr>
      <w:r w:rsidRPr="008113FB">
        <w:rPr>
          <w:rStyle w:val="Hyperlink"/>
        </w:rPr>
        <w:t>PubMed® comprises more than 40 million citations for biomedical literature from MEDLINE, life science journals, and online books.</w:t>
      </w:r>
    </w:p>
    <w:p w14:paraId="588390F7" w14:textId="77777777" w:rsidR="008113FB" w:rsidRPr="008113FB" w:rsidRDefault="008113FB" w:rsidP="008113FB">
      <w:r w:rsidRPr="008113FB">
        <w:fldChar w:fldCharType="end"/>
      </w:r>
    </w:p>
    <w:p w14:paraId="4A5D4BFD"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"https://pubmed.ncbi.nlm.nih.gov/35681936/?utm_source=chatgpt.com" \t "_blank"</w:instrText>
      </w:r>
      <w:r w:rsidRPr="008113FB">
        <w:fldChar w:fldCharType="separate"/>
      </w:r>
    </w:p>
    <w:p w14:paraId="78391734" w14:textId="55D96AE3" w:rsidR="008113FB" w:rsidRPr="008113FB" w:rsidRDefault="008113FB" w:rsidP="008113FB">
      <w:pPr>
        <w:rPr>
          <w:rStyle w:val="Hyperlink"/>
        </w:rPr>
      </w:pPr>
      <w:r w:rsidRPr="008113FB">
        <w:rPr>
          <w:rStyle w:val="Hyperlink"/>
        </w:rPr>
        <w:drawing>
          <wp:inline distT="0" distB="0" distL="0" distR="0" wp14:anchorId="27BCFE6B" wp14:editId="4EFCDDE5">
            <wp:extent cx="304800" cy="304800"/>
            <wp:effectExtent l="0" t="0" r="0" b="0"/>
            <wp:docPr id="2079716462" name="Picture 351">
              <a:hlinkClick xmlns:a="http://schemas.openxmlformats.org/drawingml/2006/main" r:id="rId5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
                      <a:hlinkClick r:id="rId58"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13C0E1E" w14:textId="77777777" w:rsidR="008113FB" w:rsidRPr="008113FB" w:rsidRDefault="008113FB" w:rsidP="008113FB">
      <w:pPr>
        <w:rPr>
          <w:rStyle w:val="Hyperlink"/>
        </w:rPr>
      </w:pPr>
      <w:r w:rsidRPr="008113FB">
        <w:rPr>
          <w:rStyle w:val="Hyperlink"/>
        </w:rPr>
        <w:t>nih.gov</w:t>
      </w:r>
    </w:p>
    <w:p w14:paraId="37F661DA" w14:textId="77777777" w:rsidR="008113FB" w:rsidRPr="008113FB" w:rsidRDefault="008113FB" w:rsidP="008113FB">
      <w:pPr>
        <w:rPr>
          <w:rStyle w:val="Hyperlink"/>
          <w:b/>
          <w:bCs/>
        </w:rPr>
      </w:pPr>
      <w:r w:rsidRPr="008113FB">
        <w:rPr>
          <w:rStyle w:val="Hyperlink"/>
          <w:b/>
          <w:bCs/>
        </w:rPr>
        <w:t>Are Hair Cortisol Levels of Humans, Cats, and Dogs from ...</w:t>
      </w:r>
    </w:p>
    <w:p w14:paraId="0214B095" w14:textId="77777777" w:rsidR="008113FB" w:rsidRPr="008113FB" w:rsidRDefault="008113FB" w:rsidP="008113FB">
      <w:pPr>
        <w:rPr>
          <w:rStyle w:val="Hyperlink"/>
        </w:rPr>
      </w:pPr>
      <w:r w:rsidRPr="008113FB">
        <w:rPr>
          <w:rStyle w:val="Hyperlink"/>
        </w:rPr>
        <w:t>by J Wojtaś · 2022 · Cited by 10 — The average level of hair cortisol of the owners was 4.62 ng/mL, of the dogs 0.26 ng/mL, and in the hair of cats 0.45 ng/mL. There was no ...</w:t>
      </w:r>
    </w:p>
    <w:p w14:paraId="6EC6E312" w14:textId="77777777" w:rsidR="008113FB" w:rsidRPr="008113FB" w:rsidRDefault="008113FB" w:rsidP="008113FB">
      <w:r w:rsidRPr="008113FB">
        <w:fldChar w:fldCharType="end"/>
      </w:r>
    </w:p>
    <w:p w14:paraId="5F022A6B"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"https://pubmed.ncbi.nlm.nih.gov/21839664/?utm_source=chatgpt.com" \t "_blank"</w:instrText>
      </w:r>
      <w:r w:rsidRPr="008113FB">
        <w:fldChar w:fldCharType="separate"/>
      </w:r>
    </w:p>
    <w:p w14:paraId="7122259B" w14:textId="56C8230F" w:rsidR="008113FB" w:rsidRPr="008113FB" w:rsidRDefault="008113FB" w:rsidP="008113FB">
      <w:pPr>
        <w:rPr>
          <w:rStyle w:val="Hyperlink"/>
        </w:rPr>
      </w:pPr>
      <w:r w:rsidRPr="008113FB">
        <w:rPr>
          <w:rStyle w:val="Hyperlink"/>
        </w:rPr>
        <w:drawing>
          <wp:inline distT="0" distB="0" distL="0" distR="0" wp14:anchorId="18790A38" wp14:editId="70E686A4">
            <wp:extent cx="304800" cy="304800"/>
            <wp:effectExtent l="0" t="0" r="0" b="0"/>
            <wp:docPr id="1964561249" name="Picture 350">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
                      <a:hlinkClick r:id="rId59"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609AA3D" w14:textId="77777777" w:rsidR="008113FB" w:rsidRPr="008113FB" w:rsidRDefault="008113FB" w:rsidP="008113FB">
      <w:pPr>
        <w:rPr>
          <w:rStyle w:val="Hyperlink"/>
        </w:rPr>
      </w:pPr>
      <w:r w:rsidRPr="008113FB">
        <w:rPr>
          <w:rStyle w:val="Hyperlink"/>
        </w:rPr>
        <w:t>nih.gov</w:t>
      </w:r>
    </w:p>
    <w:p w14:paraId="7BD4B49B" w14:textId="77777777" w:rsidR="008113FB" w:rsidRPr="008113FB" w:rsidRDefault="008113FB" w:rsidP="008113FB">
      <w:pPr>
        <w:rPr>
          <w:rStyle w:val="Hyperlink"/>
          <w:b/>
          <w:bCs/>
        </w:rPr>
      </w:pPr>
      <w:r w:rsidRPr="008113FB">
        <w:rPr>
          <w:rStyle w:val="Hyperlink"/>
          <w:b/>
          <w:bCs/>
        </w:rPr>
        <w:t>Evaluation of the effects of hospital visit stress on ...</w:t>
      </w:r>
    </w:p>
    <w:p w14:paraId="2A21A555" w14:textId="77777777" w:rsidR="008113FB" w:rsidRPr="008113FB" w:rsidRDefault="008113FB" w:rsidP="008113FB">
      <w:pPr>
        <w:rPr>
          <w:rStyle w:val="Hyperlink"/>
        </w:rPr>
      </w:pPr>
      <w:r w:rsidRPr="008113FB">
        <w:rPr>
          <w:rStyle w:val="Hyperlink"/>
        </w:rPr>
        <w:lastRenderedPageBreak/>
        <w:t>by JM Quimby · 2011 · Cited by 297 — The purpose of this study was to compare physiologic parameter data gathered from cats in the home environment with those gathered in a veterinary hospital.Read mo...</w:t>
      </w:r>
    </w:p>
    <w:p w14:paraId="67D06DA4" w14:textId="77777777" w:rsidR="008113FB" w:rsidRPr="008113FB" w:rsidRDefault="008113FB" w:rsidP="008113FB">
      <w:r w:rsidRPr="008113FB">
        <w:fldChar w:fldCharType="end"/>
      </w:r>
    </w:p>
    <w:p w14:paraId="420B1C85"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"https://pubmed.ncbi.nlm.nih.gov/30668288/?utm_source=chatgpt.com" \t "_blank"</w:instrText>
      </w:r>
      <w:r w:rsidRPr="008113FB">
        <w:fldChar w:fldCharType="separate"/>
      </w:r>
    </w:p>
    <w:p w14:paraId="3F520264" w14:textId="5430C4AD" w:rsidR="008113FB" w:rsidRPr="008113FB" w:rsidRDefault="008113FB" w:rsidP="008113FB">
      <w:pPr>
        <w:rPr>
          <w:rStyle w:val="Hyperlink"/>
        </w:rPr>
      </w:pPr>
      <w:r w:rsidRPr="008113FB">
        <w:rPr>
          <w:rStyle w:val="Hyperlink"/>
        </w:rPr>
        <w:drawing>
          <wp:inline distT="0" distB="0" distL="0" distR="0" wp14:anchorId="7689B46C" wp14:editId="6A0B7267">
            <wp:extent cx="304800" cy="304800"/>
            <wp:effectExtent l="0" t="0" r="0" b="0"/>
            <wp:docPr id="1922826580" name="Picture 349">
              <a:hlinkClick xmlns:a="http://schemas.openxmlformats.org/drawingml/2006/main" r:id="rId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8">
                      <a:hlinkClick r:id="rId6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8329BA2" w14:textId="77777777" w:rsidR="008113FB" w:rsidRPr="008113FB" w:rsidRDefault="008113FB" w:rsidP="008113FB">
      <w:pPr>
        <w:rPr>
          <w:rStyle w:val="Hyperlink"/>
        </w:rPr>
      </w:pPr>
      <w:r w:rsidRPr="008113FB">
        <w:rPr>
          <w:rStyle w:val="Hyperlink"/>
        </w:rPr>
        <w:t>nih.gov</w:t>
      </w:r>
    </w:p>
    <w:p w14:paraId="58895F81" w14:textId="77777777" w:rsidR="008113FB" w:rsidRPr="008113FB" w:rsidRDefault="008113FB" w:rsidP="008113FB">
      <w:pPr>
        <w:rPr>
          <w:rStyle w:val="Hyperlink"/>
          <w:b/>
          <w:bCs/>
        </w:rPr>
      </w:pPr>
      <w:r w:rsidRPr="008113FB">
        <w:rPr>
          <w:rStyle w:val="Hyperlink"/>
          <w:b/>
          <w:bCs/>
        </w:rPr>
        <w:t>Qualitative study of owner perceptions of chronic pain in ...</w:t>
      </w:r>
    </w:p>
    <w:p w14:paraId="2921C6E9" w14:textId="77777777" w:rsidR="008113FB" w:rsidRPr="008113FB" w:rsidRDefault="008113FB" w:rsidP="008113FB">
      <w:pPr>
        <w:rPr>
          <w:rStyle w:val="Hyperlink"/>
        </w:rPr>
      </w:pPr>
      <w:r w:rsidRPr="008113FB">
        <w:rPr>
          <w:rStyle w:val="Hyperlink"/>
        </w:rPr>
        <w:t>by KN Davis · 2019 · Cited by 27 — OBJECTIVE To understand the experiences of owners of dogs with chronic pain and explore owner perceptions of their pets' pain.</w:t>
      </w:r>
    </w:p>
    <w:p w14:paraId="0FD89377" w14:textId="77777777" w:rsidR="008113FB" w:rsidRPr="008113FB" w:rsidRDefault="008113FB" w:rsidP="008113FB">
      <w:r w:rsidRPr="008113FB">
        <w:fldChar w:fldCharType="end"/>
      </w:r>
    </w:p>
    <w:p w14:paraId="029E0644" w14:textId="77777777" w:rsidR="008113FB" w:rsidRPr="008113FB" w:rsidRDefault="008113FB" w:rsidP="008113FB">
      <w:pPr>
        <w:numPr>
          <w:ilvl w:val="0"/>
          <w:numId w:val="41"/>
        </w:numPr>
        <w:rPr>
          <w:rStyle w:val="Hyperlink"/>
        </w:rPr>
      </w:pPr>
      <w:r w:rsidRPr="008113FB">
        <w:fldChar w:fldCharType="begin"/>
      </w:r>
      <w:r w:rsidRPr="008113FB">
        <w:instrText>HYPERLINK "https://pmc.ncbi.nlm.nih.gov/articles/PMC10262044/?utm_source=chatgpt.com" \t "_blank"</w:instrText>
      </w:r>
      <w:r w:rsidRPr="008113FB">
        <w:fldChar w:fldCharType="separate"/>
      </w:r>
    </w:p>
    <w:p w14:paraId="0362FD81" w14:textId="0157EB84" w:rsidR="008113FB" w:rsidRPr="008113FB" w:rsidRDefault="008113FB" w:rsidP="008113FB">
      <w:pPr>
        <w:rPr>
          <w:rStyle w:val="Hyperlink"/>
        </w:rPr>
      </w:pPr>
      <w:r w:rsidRPr="008113FB">
        <w:rPr>
          <w:rStyle w:val="Hyperlink"/>
        </w:rPr>
        <w:drawing>
          <wp:inline distT="0" distB="0" distL="0" distR="0" wp14:anchorId="1BDB8846" wp14:editId="385072FB">
            <wp:extent cx="304800" cy="304800"/>
            <wp:effectExtent l="0" t="0" r="0" b="0"/>
            <wp:docPr id="250306684" name="Picture 348">
              <a:hlinkClick xmlns:a="http://schemas.openxmlformats.org/drawingml/2006/main" r:id="rId6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9">
                      <a:hlinkClick r:id="rId61"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7A3E415" w14:textId="77777777" w:rsidR="008113FB" w:rsidRPr="008113FB" w:rsidRDefault="008113FB" w:rsidP="008113FB">
      <w:pPr>
        <w:rPr>
          <w:rStyle w:val="Hyperlink"/>
        </w:rPr>
      </w:pPr>
      <w:r w:rsidRPr="008113FB">
        <w:rPr>
          <w:rStyle w:val="Hyperlink"/>
        </w:rPr>
        <w:t>nih.gov</w:t>
      </w:r>
    </w:p>
    <w:p w14:paraId="3571B62A" w14:textId="77777777" w:rsidR="008113FB" w:rsidRPr="008113FB" w:rsidRDefault="008113FB" w:rsidP="008113FB">
      <w:pPr>
        <w:rPr>
          <w:rStyle w:val="Hyperlink"/>
          <w:b/>
          <w:bCs/>
        </w:rPr>
      </w:pPr>
      <w:r w:rsidRPr="008113FB">
        <w:rPr>
          <w:rStyle w:val="Hyperlink"/>
          <w:b/>
          <w:bCs/>
        </w:rPr>
        <w:t>Pet's influence on humans' daily physical activity and mental ...</w:t>
      </w:r>
    </w:p>
    <w:p w14:paraId="66662AD9" w14:textId="77777777" w:rsidR="008113FB" w:rsidRPr="008113FB" w:rsidRDefault="008113FB" w:rsidP="008113FB">
      <w:pPr>
        <w:rPr>
          <w:rStyle w:val="Hyperlink"/>
        </w:rPr>
      </w:pPr>
      <w:r w:rsidRPr="008113FB">
        <w:rPr>
          <w:rStyle w:val="Hyperlink"/>
        </w:rPr>
        <w:t>by CF Martins · 2023 · Cited by 125 — Interactions with pets have positive influences on the owner, with overall positive effects on mental health, such as reducing depression and anxiety (6, 24).Read...</w:t>
      </w:r>
    </w:p>
    <w:p w14:paraId="7886A59D" w14:textId="77777777" w:rsidR="008113FB" w:rsidRPr="008113FB" w:rsidRDefault="008113FB" w:rsidP="008113FB">
      <w:r w:rsidRPr="008113FB">
        <w:fldChar w:fldCharType="end"/>
      </w:r>
    </w:p>
    <w:p w14:paraId="608C6F9E"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"https://pubmed.ncbi.nlm.nih.gov/34381833/?utm_source=chatgpt.com" \t "_blank"</w:instrText>
      </w:r>
      <w:r w:rsidRPr="008113FB">
        <w:fldChar w:fldCharType="separate"/>
      </w:r>
    </w:p>
    <w:p w14:paraId="06A2FCB5" w14:textId="52BA54D1" w:rsidR="008113FB" w:rsidRPr="008113FB" w:rsidRDefault="008113FB" w:rsidP="008113FB">
      <w:pPr>
        <w:rPr>
          <w:rStyle w:val="Hyperlink"/>
        </w:rPr>
      </w:pPr>
      <w:r w:rsidRPr="008113FB">
        <w:rPr>
          <w:rStyle w:val="Hyperlink"/>
        </w:rPr>
        <w:lastRenderedPageBreak/>
        <w:drawing>
          <wp:inline distT="0" distB="0" distL="0" distR="0" wp14:anchorId="5007B4C7" wp14:editId="218A53B7">
            <wp:extent cx="304800" cy="304800"/>
            <wp:effectExtent l="0" t="0" r="0" b="0"/>
            <wp:docPr id="1703624130" name="Picture 347">
              <a:hlinkClick xmlns:a="http://schemas.openxmlformats.org/drawingml/2006/main" r:id="rId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0">
                      <a:hlinkClick r:id="rId62"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5C56C58" w14:textId="77777777" w:rsidR="008113FB" w:rsidRPr="008113FB" w:rsidRDefault="008113FB" w:rsidP="008113FB">
      <w:pPr>
        <w:rPr>
          <w:rStyle w:val="Hyperlink"/>
        </w:rPr>
      </w:pPr>
      <w:r w:rsidRPr="008113FB">
        <w:rPr>
          <w:rStyle w:val="Hyperlink"/>
        </w:rPr>
        <w:t>nih.gov</w:t>
      </w:r>
    </w:p>
    <w:p w14:paraId="71DA3578" w14:textId="77777777" w:rsidR="008113FB" w:rsidRPr="008113FB" w:rsidRDefault="008113FB" w:rsidP="008113FB">
      <w:pPr>
        <w:rPr>
          <w:rStyle w:val="Hyperlink"/>
          <w:b/>
          <w:bCs/>
        </w:rPr>
      </w:pPr>
      <w:r w:rsidRPr="008113FB">
        <w:rPr>
          <w:rStyle w:val="Hyperlink"/>
          <w:b/>
          <w:bCs/>
        </w:rPr>
        <w:t>The Urinary Hormonal State of Cats Associated With Social ...</w:t>
      </w:r>
    </w:p>
    <w:p w14:paraId="5B424410" w14:textId="77777777" w:rsidR="008113FB" w:rsidRPr="008113FB" w:rsidRDefault="008113FB" w:rsidP="008113FB">
      <w:pPr>
        <w:rPr>
          <w:rStyle w:val="Hyperlink"/>
        </w:rPr>
      </w:pPr>
      <w:r w:rsidRPr="008113FB">
        <w:rPr>
          <w:rStyle w:val="Hyperlink"/>
        </w:rPr>
        <w:t>by T Nagasawa · 2021 · Cited by 25 — The urinary concentrations of cortisol and oxytocin under the non-social condition were significantly higher than those under the social ...</w:t>
      </w:r>
    </w:p>
    <w:p w14:paraId="183A033D" w14:textId="77777777" w:rsidR="008113FB" w:rsidRPr="008113FB" w:rsidRDefault="008113FB" w:rsidP="008113FB">
      <w:r w:rsidRPr="008113FB">
        <w:fldChar w:fldCharType="end"/>
      </w:r>
    </w:p>
    <w:p w14:paraId="049B0472"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"https://pubmed.ncbi.nlm.nih.gov/10211685/?utm_source=chatgpt.com" \t "_blank"</w:instrText>
      </w:r>
      <w:r w:rsidRPr="008113FB">
        <w:fldChar w:fldCharType="separate"/>
      </w:r>
    </w:p>
    <w:p w14:paraId="4A062F41" w14:textId="7DC4C293" w:rsidR="008113FB" w:rsidRPr="008113FB" w:rsidRDefault="008113FB" w:rsidP="008113FB">
      <w:pPr>
        <w:rPr>
          <w:rStyle w:val="Hyperlink"/>
        </w:rPr>
      </w:pPr>
      <w:r w:rsidRPr="008113FB">
        <w:rPr>
          <w:rStyle w:val="Hyperlink"/>
        </w:rPr>
        <w:drawing>
          <wp:inline distT="0" distB="0" distL="0" distR="0" wp14:anchorId="52AF1DD8" wp14:editId="3B887A33">
            <wp:extent cx="304800" cy="304800"/>
            <wp:effectExtent l="0" t="0" r="0" b="0"/>
            <wp:docPr id="92523475" name="Picture 346">
              <a:hlinkClick xmlns:a="http://schemas.openxmlformats.org/drawingml/2006/main" r:id="rId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
                      <a:hlinkClick r:id="rId63"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A4FA009" w14:textId="77777777" w:rsidR="008113FB" w:rsidRPr="008113FB" w:rsidRDefault="008113FB" w:rsidP="008113FB">
      <w:pPr>
        <w:rPr>
          <w:rStyle w:val="Hyperlink"/>
        </w:rPr>
      </w:pPr>
      <w:r w:rsidRPr="008113FB">
        <w:rPr>
          <w:rStyle w:val="Hyperlink"/>
        </w:rPr>
        <w:t>nih.gov</w:t>
      </w:r>
    </w:p>
    <w:p w14:paraId="0BBB67CB" w14:textId="77777777" w:rsidR="008113FB" w:rsidRPr="008113FB" w:rsidRDefault="008113FB" w:rsidP="008113FB">
      <w:pPr>
        <w:rPr>
          <w:rStyle w:val="Hyperlink"/>
          <w:b/>
          <w:bCs/>
        </w:rPr>
      </w:pPr>
      <w:r w:rsidRPr="008113FB">
        <w:rPr>
          <w:rStyle w:val="Hyperlink"/>
          <w:b/>
          <w:bCs/>
        </w:rPr>
        <w:t>Changes in cortisol concentration in response to stress and ...</w:t>
      </w:r>
    </w:p>
    <w:p w14:paraId="2F898727" w14:textId="77777777" w:rsidR="008113FB" w:rsidRPr="008113FB" w:rsidRDefault="008113FB" w:rsidP="008113FB">
      <w:pPr>
        <w:rPr>
          <w:rStyle w:val="Hyperlink"/>
        </w:rPr>
      </w:pPr>
      <w:r w:rsidRPr="008113FB">
        <w:rPr>
          <w:rStyle w:val="Hyperlink"/>
        </w:rPr>
        <w:t>by JD Smith · 1999 · Cited by 128 — Cortisol concentration increased in response to surgical stress and pain. This response was greater in cats in which duration of surgery was longer.Read more</w:t>
      </w:r>
    </w:p>
    <w:p w14:paraId="4A12A3AE" w14:textId="77777777" w:rsidR="008113FB" w:rsidRPr="008113FB" w:rsidRDefault="008113FB" w:rsidP="008113FB">
      <w:r w:rsidRPr="008113FB">
        <w:fldChar w:fldCharType="end"/>
      </w:r>
    </w:p>
    <w:p w14:paraId="481E331C"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"https://pubmed.ncbi.nlm.nih.gov/31383423/?utm_source=chatgpt.com" \t "_blank"</w:instrText>
      </w:r>
      <w:r w:rsidRPr="008113FB">
        <w:fldChar w:fldCharType="separate"/>
      </w:r>
    </w:p>
    <w:p w14:paraId="499B9E66" w14:textId="25C05529" w:rsidR="008113FB" w:rsidRPr="008113FB" w:rsidRDefault="008113FB" w:rsidP="008113FB">
      <w:pPr>
        <w:rPr>
          <w:rStyle w:val="Hyperlink"/>
        </w:rPr>
      </w:pPr>
      <w:r w:rsidRPr="008113FB">
        <w:rPr>
          <w:rStyle w:val="Hyperlink"/>
        </w:rPr>
        <w:drawing>
          <wp:inline distT="0" distB="0" distL="0" distR="0" wp14:anchorId="2318C25C" wp14:editId="730F1C5F">
            <wp:extent cx="304800" cy="304800"/>
            <wp:effectExtent l="0" t="0" r="0" b="0"/>
            <wp:docPr id="171874866" name="Picture 345">
              <a:hlinkClick xmlns:a="http://schemas.openxmlformats.org/drawingml/2006/main" r:id="rId6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2">
                      <a:hlinkClick r:id="rId64"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218981A" w14:textId="77777777" w:rsidR="008113FB" w:rsidRPr="008113FB" w:rsidRDefault="008113FB" w:rsidP="008113FB">
      <w:pPr>
        <w:rPr>
          <w:rStyle w:val="Hyperlink"/>
        </w:rPr>
      </w:pPr>
      <w:r w:rsidRPr="008113FB">
        <w:rPr>
          <w:rStyle w:val="Hyperlink"/>
        </w:rPr>
        <w:t>nih.gov</w:t>
      </w:r>
    </w:p>
    <w:p w14:paraId="3490109C" w14:textId="77777777" w:rsidR="008113FB" w:rsidRPr="008113FB" w:rsidRDefault="008113FB" w:rsidP="008113FB">
      <w:pPr>
        <w:rPr>
          <w:rStyle w:val="Hyperlink"/>
          <w:b/>
          <w:bCs/>
        </w:rPr>
      </w:pPr>
      <w:r w:rsidRPr="008113FB">
        <w:rPr>
          <w:rStyle w:val="Hyperlink"/>
          <w:b/>
          <w:bCs/>
        </w:rPr>
        <w:t>Measurement of chronic pain in companion animals</w:t>
      </w:r>
    </w:p>
    <w:p w14:paraId="15DA118F" w14:textId="77777777" w:rsidR="008113FB" w:rsidRPr="008113FB" w:rsidRDefault="008113FB" w:rsidP="008113FB">
      <w:pPr>
        <w:rPr>
          <w:rStyle w:val="Hyperlink"/>
        </w:rPr>
      </w:pPr>
      <w:r w:rsidRPr="008113FB">
        <w:rPr>
          <w:rStyle w:val="Hyperlink"/>
        </w:rPr>
        <w:lastRenderedPageBreak/>
        <w:t>by BDX Lascelles · 2019 · Cited by 79 — In the face of increasing recognition and interest in treating chronic pain in companion animals, we struggle with a lack of therapeutic options.</w:t>
      </w:r>
    </w:p>
    <w:p w14:paraId="69E0491A" w14:textId="77777777" w:rsidR="008113FB" w:rsidRPr="008113FB" w:rsidRDefault="008113FB" w:rsidP="008113FB">
      <w:r w:rsidRPr="008113FB">
        <w:fldChar w:fldCharType="end"/>
      </w:r>
    </w:p>
    <w:p w14:paraId="5C616673"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"https://pubmed.ncbi.nlm.nih.gov/19910231/?utm_source=chatgpt.com" \t "_blank"</w:instrText>
      </w:r>
      <w:r w:rsidRPr="008113FB">
        <w:fldChar w:fldCharType="separate"/>
      </w:r>
    </w:p>
    <w:p w14:paraId="1FA43B39" w14:textId="50B59D0F" w:rsidR="008113FB" w:rsidRPr="008113FB" w:rsidRDefault="008113FB" w:rsidP="008113FB">
      <w:pPr>
        <w:rPr>
          <w:rStyle w:val="Hyperlink"/>
        </w:rPr>
      </w:pPr>
      <w:r w:rsidRPr="008113FB">
        <w:rPr>
          <w:rStyle w:val="Hyperlink"/>
        </w:rPr>
        <w:drawing>
          <wp:inline distT="0" distB="0" distL="0" distR="0" wp14:anchorId="07E50390" wp14:editId="603447DC">
            <wp:extent cx="304800" cy="304800"/>
            <wp:effectExtent l="0" t="0" r="0" b="0"/>
            <wp:docPr id="1500677374" name="Picture 344">
              <a:hlinkClick xmlns:a="http://schemas.openxmlformats.org/drawingml/2006/main" r:id="rId6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a:hlinkClick r:id="rId65"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A80AD54" w14:textId="77777777" w:rsidR="008113FB" w:rsidRPr="008113FB" w:rsidRDefault="008113FB" w:rsidP="008113FB">
      <w:pPr>
        <w:rPr>
          <w:rStyle w:val="Hyperlink"/>
        </w:rPr>
      </w:pPr>
      <w:r w:rsidRPr="008113FB">
        <w:rPr>
          <w:rStyle w:val="Hyperlink"/>
        </w:rPr>
        <w:t>nih.gov</w:t>
      </w:r>
    </w:p>
    <w:p w14:paraId="3586757D" w14:textId="77777777" w:rsidR="008113FB" w:rsidRPr="008113FB" w:rsidRDefault="008113FB" w:rsidP="008113FB">
      <w:pPr>
        <w:rPr>
          <w:rStyle w:val="Hyperlink"/>
          <w:b/>
          <w:bCs/>
        </w:rPr>
      </w:pPr>
      <w:r w:rsidRPr="008113FB">
        <w:rPr>
          <w:rStyle w:val="Hyperlink"/>
          <w:b/>
          <w:bCs/>
        </w:rPr>
        <w:t>A study of owner observed behavioural and lifestyle ...</w:t>
      </w:r>
    </w:p>
    <w:p w14:paraId="02560D90" w14:textId="77777777" w:rsidR="008113FB" w:rsidRPr="008113FB" w:rsidRDefault="008113FB" w:rsidP="008113FB">
      <w:pPr>
        <w:rPr>
          <w:rStyle w:val="Hyperlink"/>
        </w:rPr>
      </w:pPr>
      <w:r w:rsidRPr="008113FB">
        <w:rPr>
          <w:rStyle w:val="Hyperlink"/>
        </w:rPr>
        <w:t>by D Bennett · 2009 · Cited by 168 — This study describes the use of a simple questionnaire-based tool to identify behavioural/lifestyle changes that are associated with chronic pain in the cat.Read m...</w:t>
      </w:r>
    </w:p>
    <w:p w14:paraId="3A52F5ED" w14:textId="77777777" w:rsidR="008113FB" w:rsidRPr="008113FB" w:rsidRDefault="008113FB" w:rsidP="008113FB">
      <w:r w:rsidRPr="008113FB">
        <w:fldChar w:fldCharType="end"/>
      </w:r>
    </w:p>
    <w:p w14:paraId="1BB149D0"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"https://pubmed.ncbi.nlm.nih.gov/36077887/?utm_source=chatgpt.com" \t "_blank"</w:instrText>
      </w:r>
      <w:r w:rsidRPr="008113FB">
        <w:fldChar w:fldCharType="separate"/>
      </w:r>
    </w:p>
    <w:p w14:paraId="7B696A54" w14:textId="443D3350" w:rsidR="008113FB" w:rsidRPr="008113FB" w:rsidRDefault="008113FB" w:rsidP="008113FB">
      <w:pPr>
        <w:rPr>
          <w:rStyle w:val="Hyperlink"/>
        </w:rPr>
      </w:pPr>
      <w:r w:rsidRPr="008113FB">
        <w:rPr>
          <w:rStyle w:val="Hyperlink"/>
        </w:rPr>
        <w:drawing>
          <wp:inline distT="0" distB="0" distL="0" distR="0" wp14:anchorId="77C6715E" wp14:editId="06AD5FB4">
            <wp:extent cx="304800" cy="304800"/>
            <wp:effectExtent l="0" t="0" r="0" b="0"/>
            <wp:docPr id="1851969665" name="Picture 343">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4">
                      <a:hlinkClick r:id="rId66"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6211A72" w14:textId="77777777" w:rsidR="008113FB" w:rsidRPr="008113FB" w:rsidRDefault="008113FB" w:rsidP="008113FB">
      <w:pPr>
        <w:rPr>
          <w:rStyle w:val="Hyperlink"/>
        </w:rPr>
      </w:pPr>
      <w:r w:rsidRPr="008113FB">
        <w:rPr>
          <w:rStyle w:val="Hyperlink"/>
        </w:rPr>
        <w:t>nih.gov</w:t>
      </w:r>
    </w:p>
    <w:p w14:paraId="0F0039B2" w14:textId="77777777" w:rsidR="008113FB" w:rsidRPr="008113FB" w:rsidRDefault="008113FB" w:rsidP="008113FB">
      <w:pPr>
        <w:rPr>
          <w:rStyle w:val="Hyperlink"/>
          <w:b/>
          <w:bCs/>
        </w:rPr>
      </w:pPr>
      <w:r w:rsidRPr="008113FB">
        <w:rPr>
          <w:rStyle w:val="Hyperlink"/>
          <w:b/>
          <w:bCs/>
        </w:rPr>
        <w:t>Cat Foster Program Outcomes: Behavior, Stress, and ...</w:t>
      </w:r>
    </w:p>
    <w:p w14:paraId="16B21092" w14:textId="77777777" w:rsidR="008113FB" w:rsidRPr="008113FB" w:rsidRDefault="008113FB" w:rsidP="008113FB">
      <w:pPr>
        <w:rPr>
          <w:rStyle w:val="Hyperlink"/>
        </w:rPr>
      </w:pPr>
      <w:r w:rsidRPr="008113FB">
        <w:rPr>
          <w:rStyle w:val="Hyperlink"/>
        </w:rPr>
        <w:t>by KR Vitale · 2022 · Cited by 20 — The aim of this study was to empirically evaluate the social, behavioral, and stress response outcomes associated with placing shelter cats in an overnight or ...</w:t>
      </w:r>
    </w:p>
    <w:p w14:paraId="48327FA3" w14:textId="77777777" w:rsidR="008113FB" w:rsidRPr="008113FB" w:rsidRDefault="008113FB" w:rsidP="008113FB">
      <w:r w:rsidRPr="008113FB">
        <w:fldChar w:fldCharType="end"/>
      </w:r>
    </w:p>
    <w:p w14:paraId="54577ECF"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"https://pubmed.ncbi.nlm.nih.gov/23253881/?utm_source=chatgpt.com" \t "_blank"</w:instrText>
      </w:r>
      <w:r w:rsidRPr="008113FB">
        <w:fldChar w:fldCharType="separate"/>
      </w:r>
    </w:p>
    <w:p w14:paraId="3BA8A8EF" w14:textId="2F9B2535" w:rsidR="008113FB" w:rsidRPr="008113FB" w:rsidRDefault="008113FB" w:rsidP="008113FB">
      <w:pPr>
        <w:rPr>
          <w:rStyle w:val="Hyperlink"/>
        </w:rPr>
      </w:pPr>
      <w:r w:rsidRPr="008113FB">
        <w:rPr>
          <w:rStyle w:val="Hyperlink"/>
        </w:rPr>
        <w:lastRenderedPageBreak/>
        <w:drawing>
          <wp:inline distT="0" distB="0" distL="0" distR="0" wp14:anchorId="12F81CFC" wp14:editId="352A3760">
            <wp:extent cx="304800" cy="304800"/>
            <wp:effectExtent l="0" t="0" r="0" b="0"/>
            <wp:docPr id="1501428342" name="Picture 342">
              <a:hlinkClick xmlns:a="http://schemas.openxmlformats.org/drawingml/2006/main" r:id="rId6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
                      <a:hlinkClick r:id="rId67"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065BB94" w14:textId="77777777" w:rsidR="008113FB" w:rsidRPr="008113FB" w:rsidRDefault="008113FB" w:rsidP="008113FB">
      <w:pPr>
        <w:rPr>
          <w:rStyle w:val="Hyperlink"/>
        </w:rPr>
      </w:pPr>
      <w:r w:rsidRPr="008113FB">
        <w:rPr>
          <w:rStyle w:val="Hyperlink"/>
        </w:rPr>
        <w:t>nih.gov</w:t>
      </w:r>
    </w:p>
    <w:p w14:paraId="69DA060A" w14:textId="77777777" w:rsidR="008113FB" w:rsidRPr="008113FB" w:rsidRDefault="008113FB" w:rsidP="008113FB">
      <w:pPr>
        <w:rPr>
          <w:rStyle w:val="Hyperlink"/>
          <w:b/>
          <w:bCs/>
        </w:rPr>
      </w:pPr>
      <w:r w:rsidRPr="008113FB">
        <w:rPr>
          <w:rStyle w:val="Hyperlink"/>
          <w:b/>
          <w:bCs/>
        </w:rPr>
        <w:t>Long-term use of gabapentin for musculoskeletal disease ...</w:t>
      </w:r>
    </w:p>
    <w:p w14:paraId="6C268F56" w14:textId="77777777" w:rsidR="008113FB" w:rsidRPr="008113FB" w:rsidRDefault="008113FB" w:rsidP="008113FB">
      <w:pPr>
        <w:rPr>
          <w:rStyle w:val="Hyperlink"/>
        </w:rPr>
      </w:pPr>
      <w:r w:rsidRPr="008113FB">
        <w:rPr>
          <w:rStyle w:val="Hyperlink"/>
        </w:rPr>
        <w:t>by ND Lorenz · 2013 · Cited by 91 — Managing chronic pain, particularly in the feline patient, poses a challenge to veterinary surgeons. This report details the long-term use of gabapentin for ...Read...</w:t>
      </w:r>
    </w:p>
    <w:p w14:paraId="1E55D10D" w14:textId="77777777" w:rsidR="008113FB" w:rsidRPr="008113FB" w:rsidRDefault="008113FB" w:rsidP="008113FB">
      <w:r w:rsidRPr="008113FB">
        <w:fldChar w:fldCharType="end"/>
      </w:r>
    </w:p>
    <w:p w14:paraId="5D41AE79"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"https://pubmed.ncbi.nlm.nih.gov/29871754/?utm_source=chatgpt.com" \t "_blank"</w:instrText>
      </w:r>
      <w:r w:rsidRPr="008113FB">
        <w:fldChar w:fldCharType="separate"/>
      </w:r>
    </w:p>
    <w:p w14:paraId="3BCF2E20" w14:textId="4D89BE65" w:rsidR="008113FB" w:rsidRPr="008113FB" w:rsidRDefault="008113FB" w:rsidP="008113FB">
      <w:pPr>
        <w:rPr>
          <w:rStyle w:val="Hyperlink"/>
        </w:rPr>
      </w:pPr>
      <w:r w:rsidRPr="008113FB">
        <w:rPr>
          <w:rStyle w:val="Hyperlink"/>
        </w:rPr>
        <w:drawing>
          <wp:inline distT="0" distB="0" distL="0" distR="0" wp14:anchorId="537CB082" wp14:editId="64814039">
            <wp:extent cx="304800" cy="304800"/>
            <wp:effectExtent l="0" t="0" r="0" b="0"/>
            <wp:docPr id="1955775866" name="Picture 341">
              <a:hlinkClick xmlns:a="http://schemas.openxmlformats.org/drawingml/2006/main" r:id="rId6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6">
                      <a:hlinkClick r:id="rId68"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629571F" w14:textId="77777777" w:rsidR="008113FB" w:rsidRPr="008113FB" w:rsidRDefault="008113FB" w:rsidP="008113FB">
      <w:pPr>
        <w:rPr>
          <w:rStyle w:val="Hyperlink"/>
        </w:rPr>
      </w:pPr>
      <w:r w:rsidRPr="008113FB">
        <w:rPr>
          <w:rStyle w:val="Hyperlink"/>
        </w:rPr>
        <w:t>nih.gov</w:t>
      </w:r>
    </w:p>
    <w:p w14:paraId="4AFFFD67" w14:textId="77777777" w:rsidR="008113FB" w:rsidRPr="008113FB" w:rsidRDefault="008113FB" w:rsidP="008113FB">
      <w:pPr>
        <w:rPr>
          <w:rStyle w:val="Hyperlink"/>
          <w:b/>
          <w:bCs/>
        </w:rPr>
      </w:pPr>
      <w:r w:rsidRPr="008113FB">
        <w:rPr>
          <w:rStyle w:val="Hyperlink"/>
          <w:b/>
          <w:bCs/>
        </w:rPr>
        <w:t>Measuring pain in dogs and cats using structured ...</w:t>
      </w:r>
    </w:p>
    <w:p w14:paraId="59A93AA6" w14:textId="77777777" w:rsidR="008113FB" w:rsidRPr="008113FB" w:rsidRDefault="008113FB" w:rsidP="008113FB">
      <w:pPr>
        <w:rPr>
          <w:rStyle w:val="Hyperlink"/>
        </w:rPr>
      </w:pPr>
      <w:r w:rsidRPr="008113FB">
        <w:rPr>
          <w:rStyle w:val="Hyperlink"/>
        </w:rPr>
        <w:t>by J Reid · 2018 · Cited by 176 — Chronic pain has wide-ranging impacts which affects the quality of life (QOL) of the individual, whether that is a person or an animal. Accordingly instruments ...Rea...</w:t>
      </w:r>
    </w:p>
    <w:p w14:paraId="4C3BD12A" w14:textId="77777777" w:rsidR="008113FB" w:rsidRPr="008113FB" w:rsidRDefault="008113FB" w:rsidP="008113FB">
      <w:r w:rsidRPr="008113FB">
        <w:fldChar w:fldCharType="end"/>
      </w:r>
    </w:p>
    <w:p w14:paraId="2DD41073"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"https://pubmed.ncbi.nlm.nih.gov/22247326/?utm_source=chatgpt.com" \t "_blank"</w:instrText>
      </w:r>
      <w:r w:rsidRPr="008113FB">
        <w:fldChar w:fldCharType="separate"/>
      </w:r>
    </w:p>
    <w:p w14:paraId="3B87DD9A" w14:textId="41A40FB2" w:rsidR="008113FB" w:rsidRPr="008113FB" w:rsidRDefault="008113FB" w:rsidP="008113FB">
      <w:pPr>
        <w:rPr>
          <w:rStyle w:val="Hyperlink"/>
        </w:rPr>
      </w:pPr>
      <w:r w:rsidRPr="008113FB">
        <w:rPr>
          <w:rStyle w:val="Hyperlink"/>
        </w:rPr>
        <w:drawing>
          <wp:inline distT="0" distB="0" distL="0" distR="0" wp14:anchorId="718C5792" wp14:editId="4D6BF508">
            <wp:extent cx="304800" cy="304800"/>
            <wp:effectExtent l="0" t="0" r="0" b="0"/>
            <wp:docPr id="383078462" name="Picture 340">
              <a:hlinkClick xmlns:a="http://schemas.openxmlformats.org/drawingml/2006/main" r:id="rId6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7">
                      <a:hlinkClick r:id="rId69"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64D1DE8" w14:textId="77777777" w:rsidR="008113FB" w:rsidRPr="008113FB" w:rsidRDefault="008113FB" w:rsidP="008113FB">
      <w:pPr>
        <w:rPr>
          <w:rStyle w:val="Hyperlink"/>
        </w:rPr>
      </w:pPr>
      <w:r w:rsidRPr="008113FB">
        <w:rPr>
          <w:rStyle w:val="Hyperlink"/>
        </w:rPr>
        <w:t>nih.gov</w:t>
      </w:r>
    </w:p>
    <w:p w14:paraId="378139A1" w14:textId="77777777" w:rsidR="008113FB" w:rsidRPr="008113FB" w:rsidRDefault="008113FB" w:rsidP="008113FB">
      <w:pPr>
        <w:rPr>
          <w:rStyle w:val="Hyperlink"/>
          <w:b/>
          <w:bCs/>
        </w:rPr>
      </w:pPr>
      <w:r w:rsidRPr="008113FB">
        <w:rPr>
          <w:rStyle w:val="Hyperlink"/>
          <w:b/>
          <w:bCs/>
        </w:rPr>
        <w:t>Osteoarthritis in the cat: 1. how common is it and how easy ...</w:t>
      </w:r>
    </w:p>
    <w:p w14:paraId="738CA1FD" w14:textId="77777777" w:rsidR="008113FB" w:rsidRPr="008113FB" w:rsidRDefault="008113FB" w:rsidP="008113FB">
      <w:pPr>
        <w:rPr>
          <w:rStyle w:val="Hyperlink"/>
        </w:rPr>
      </w:pPr>
      <w:r w:rsidRPr="008113FB">
        <w:rPr>
          <w:rStyle w:val="Hyperlink"/>
        </w:rPr>
        <w:lastRenderedPageBreak/>
        <w:t>by D Bennett · 2012 · Cited by 160 — Osteoarthritis (OA) is very common, particularly in older cats, but its clinical significance has largely gone unrecognised until recently.Read more</w:t>
      </w:r>
    </w:p>
    <w:p w14:paraId="752F5234" w14:textId="77777777" w:rsidR="008113FB" w:rsidRPr="008113FB" w:rsidRDefault="008113FB" w:rsidP="008113FB">
      <w:r w:rsidRPr="008113FB">
        <w:fldChar w:fldCharType="end"/>
      </w:r>
    </w:p>
    <w:p w14:paraId="3371994A"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"https://pubmed.ncbi.nlm.nih.gov/31619513/?utm_source=chatgpt.com" \t "_blank"</w:instrText>
      </w:r>
      <w:r w:rsidRPr="008113FB">
        <w:fldChar w:fldCharType="separate"/>
      </w:r>
    </w:p>
    <w:p w14:paraId="2812843A" w14:textId="5311993A" w:rsidR="008113FB" w:rsidRPr="008113FB" w:rsidRDefault="008113FB" w:rsidP="008113FB">
      <w:pPr>
        <w:rPr>
          <w:rStyle w:val="Hyperlink"/>
        </w:rPr>
      </w:pPr>
      <w:r w:rsidRPr="008113FB">
        <w:rPr>
          <w:rStyle w:val="Hyperlink"/>
        </w:rPr>
        <w:drawing>
          <wp:inline distT="0" distB="0" distL="0" distR="0" wp14:anchorId="30086EE8" wp14:editId="47EFBC24">
            <wp:extent cx="304800" cy="304800"/>
            <wp:effectExtent l="0" t="0" r="0" b="0"/>
            <wp:docPr id="1735281797" name="Picture 339">
              <a:hlinkClick xmlns:a="http://schemas.openxmlformats.org/drawingml/2006/main" r:id="rId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
                      <a:hlinkClick r:id="rId7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9675E77" w14:textId="77777777" w:rsidR="008113FB" w:rsidRPr="008113FB" w:rsidRDefault="008113FB" w:rsidP="008113FB">
      <w:pPr>
        <w:rPr>
          <w:rStyle w:val="Hyperlink"/>
        </w:rPr>
      </w:pPr>
      <w:r w:rsidRPr="008113FB">
        <w:rPr>
          <w:rStyle w:val="Hyperlink"/>
        </w:rPr>
        <w:t>nih.gov</w:t>
      </w:r>
    </w:p>
    <w:p w14:paraId="3D9FDA51" w14:textId="77777777" w:rsidR="008113FB" w:rsidRPr="008113FB" w:rsidRDefault="008113FB" w:rsidP="008113FB">
      <w:pPr>
        <w:rPr>
          <w:rStyle w:val="Hyperlink"/>
          <w:b/>
          <w:bCs/>
        </w:rPr>
      </w:pPr>
      <w:r w:rsidRPr="008113FB">
        <w:rPr>
          <w:rStyle w:val="Hyperlink"/>
          <w:b/>
          <w:bCs/>
        </w:rPr>
        <w:t>Evaluation and comparison of pain questionnaires for ...</w:t>
      </w:r>
    </w:p>
    <w:p w14:paraId="38871C29" w14:textId="77777777" w:rsidR="008113FB" w:rsidRPr="008113FB" w:rsidRDefault="008113FB" w:rsidP="008113FB">
      <w:pPr>
        <w:rPr>
          <w:rStyle w:val="Hyperlink"/>
        </w:rPr>
      </w:pPr>
      <w:r w:rsidRPr="008113FB">
        <w:rPr>
          <w:rStyle w:val="Hyperlink"/>
        </w:rPr>
        <w:t>by S Stadig · 2019 · Cited by 63 — Background: Feline osteoarthritis (OA) is a common cause of long-standing pain and physical dysfunction. Performing a physical examination of a ...Read more</w:t>
      </w:r>
    </w:p>
    <w:p w14:paraId="3250165B" w14:textId="77777777" w:rsidR="008113FB" w:rsidRPr="008113FB" w:rsidRDefault="008113FB" w:rsidP="008113FB">
      <w:r w:rsidRPr="008113FB">
        <w:fldChar w:fldCharType="end"/>
      </w:r>
    </w:p>
    <w:p w14:paraId="45766325"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"https://pubmed.ncbi.nlm.nih.gov/27334504/?utm_source=chatgpt.com" \t "_blank"</w:instrText>
      </w:r>
      <w:r w:rsidRPr="008113FB">
        <w:fldChar w:fldCharType="separate"/>
      </w:r>
    </w:p>
    <w:p w14:paraId="69C66438" w14:textId="422074E8" w:rsidR="008113FB" w:rsidRPr="008113FB" w:rsidRDefault="008113FB" w:rsidP="008113FB">
      <w:pPr>
        <w:rPr>
          <w:rStyle w:val="Hyperlink"/>
        </w:rPr>
      </w:pPr>
      <w:r w:rsidRPr="008113FB">
        <w:rPr>
          <w:rStyle w:val="Hyperlink"/>
        </w:rPr>
        <w:drawing>
          <wp:inline distT="0" distB="0" distL="0" distR="0" wp14:anchorId="4E937F4A" wp14:editId="12BB9A70">
            <wp:extent cx="304800" cy="304800"/>
            <wp:effectExtent l="0" t="0" r="0" b="0"/>
            <wp:docPr id="1818316085" name="Picture 338">
              <a:hlinkClick xmlns:a="http://schemas.openxmlformats.org/drawingml/2006/main" r:id="rId7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
                      <a:hlinkClick r:id="rId71"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AFFBA1E" w14:textId="77777777" w:rsidR="008113FB" w:rsidRPr="008113FB" w:rsidRDefault="008113FB" w:rsidP="008113FB">
      <w:pPr>
        <w:rPr>
          <w:rStyle w:val="Hyperlink"/>
        </w:rPr>
      </w:pPr>
      <w:r w:rsidRPr="008113FB">
        <w:rPr>
          <w:rStyle w:val="Hyperlink"/>
        </w:rPr>
        <w:t>nih.gov</w:t>
      </w:r>
    </w:p>
    <w:p w14:paraId="3F9401D1" w14:textId="77777777" w:rsidR="008113FB" w:rsidRPr="008113FB" w:rsidRDefault="008113FB" w:rsidP="008113FB">
      <w:pPr>
        <w:rPr>
          <w:rStyle w:val="Hyperlink"/>
          <w:b/>
          <w:bCs/>
        </w:rPr>
      </w:pPr>
      <w:r w:rsidRPr="008113FB">
        <w:rPr>
          <w:rStyle w:val="Hyperlink"/>
          <w:b/>
          <w:bCs/>
        </w:rPr>
        <w:t>A Feline-Specific Anti-Nerve Growth Factor Antibody Improves ...</w:t>
      </w:r>
    </w:p>
    <w:p w14:paraId="2C167E93" w14:textId="77777777" w:rsidR="008113FB" w:rsidRPr="008113FB" w:rsidRDefault="008113FB" w:rsidP="008113FB">
      <w:pPr>
        <w:rPr>
          <w:rStyle w:val="Hyperlink"/>
        </w:rPr>
      </w:pPr>
      <w:r w:rsidRPr="008113FB">
        <w:rPr>
          <w:rStyle w:val="Hyperlink"/>
        </w:rPr>
        <w:t>by ME Gruen · 2016 · Cited by 114 — These pilot data demonstrate a 6-week duration positive analgesic effect of this fully felinized anti-NGF antibody in cats suffering from DJD-associated pain.Read m...</w:t>
      </w:r>
    </w:p>
    <w:p w14:paraId="7602AA76" w14:textId="77777777" w:rsidR="008113FB" w:rsidRPr="008113FB" w:rsidRDefault="008113FB" w:rsidP="008113FB">
      <w:r w:rsidRPr="008113FB">
        <w:fldChar w:fldCharType="end"/>
      </w:r>
    </w:p>
    <w:p w14:paraId="5F5261A2"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"https://pubmed.ncbi.nlm.nih.gov/41140253/?utm_source=chatgpt.com" \t "_blank"</w:instrText>
      </w:r>
      <w:r w:rsidRPr="008113FB">
        <w:fldChar w:fldCharType="separate"/>
      </w:r>
    </w:p>
    <w:p w14:paraId="76786BED" w14:textId="41FB4318" w:rsidR="008113FB" w:rsidRPr="008113FB" w:rsidRDefault="008113FB" w:rsidP="008113FB">
      <w:pPr>
        <w:rPr>
          <w:rStyle w:val="Hyperlink"/>
        </w:rPr>
      </w:pPr>
      <w:r w:rsidRPr="008113FB">
        <w:rPr>
          <w:rStyle w:val="Hyperlink"/>
        </w:rPr>
        <w:lastRenderedPageBreak/>
        <w:drawing>
          <wp:inline distT="0" distB="0" distL="0" distR="0" wp14:anchorId="0B871EE4" wp14:editId="61EC5164">
            <wp:extent cx="304800" cy="304800"/>
            <wp:effectExtent l="0" t="0" r="0" b="0"/>
            <wp:docPr id="1697042830" name="Picture 337">
              <a:hlinkClick xmlns:a="http://schemas.openxmlformats.org/drawingml/2006/main" r:id="rId7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0">
                      <a:hlinkClick r:id="rId72"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4D14868" w14:textId="77777777" w:rsidR="008113FB" w:rsidRPr="008113FB" w:rsidRDefault="008113FB" w:rsidP="008113FB">
      <w:pPr>
        <w:rPr>
          <w:rStyle w:val="Hyperlink"/>
        </w:rPr>
      </w:pPr>
      <w:r w:rsidRPr="008113FB">
        <w:rPr>
          <w:rStyle w:val="Hyperlink"/>
        </w:rPr>
        <w:t>nih.gov</w:t>
      </w:r>
    </w:p>
    <w:p w14:paraId="6BD36112" w14:textId="77777777" w:rsidR="008113FB" w:rsidRPr="008113FB" w:rsidRDefault="008113FB" w:rsidP="008113FB">
      <w:pPr>
        <w:rPr>
          <w:rStyle w:val="Hyperlink"/>
          <w:b/>
          <w:bCs/>
        </w:rPr>
      </w:pPr>
      <w:r w:rsidRPr="008113FB">
        <w:rPr>
          <w:rStyle w:val="Hyperlink"/>
          <w:b/>
          <w:bCs/>
        </w:rPr>
        <w:t>Social Cohesion, Mental Well-Being, and the Role of Smart ...</w:t>
      </w:r>
    </w:p>
    <w:p w14:paraId="273FDE96" w14:textId="77777777" w:rsidR="008113FB" w:rsidRPr="008113FB" w:rsidRDefault="008113FB" w:rsidP="008113FB">
      <w:pPr>
        <w:rPr>
          <w:rStyle w:val="Hyperlink"/>
        </w:rPr>
      </w:pPr>
      <w:r w:rsidRPr="008113FB">
        <w:rPr>
          <w:rStyle w:val="Hyperlink"/>
        </w:rPr>
        <w:t>by E Rahtz · 2025 — This study aimed to explore associations between social cohesion and mental well-being and ownership of different forms of smart technology, ...</w:t>
      </w:r>
    </w:p>
    <w:p w14:paraId="584ADB76" w14:textId="77777777" w:rsidR="008113FB" w:rsidRPr="008113FB" w:rsidRDefault="008113FB" w:rsidP="008113FB">
      <w:r w:rsidRPr="008113FB">
        <w:fldChar w:fldCharType="end"/>
      </w:r>
    </w:p>
    <w:p w14:paraId="4AD215D5"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"https://pubmed.ncbi.nlm.nih.gov/33069669/?utm_source=chatgpt.com" \t "_blank"</w:instrText>
      </w:r>
      <w:r w:rsidRPr="008113FB">
        <w:fldChar w:fldCharType="separate"/>
      </w:r>
    </w:p>
    <w:p w14:paraId="789C6FA8" w14:textId="5C62B60E" w:rsidR="008113FB" w:rsidRPr="008113FB" w:rsidRDefault="008113FB" w:rsidP="008113FB">
      <w:pPr>
        <w:rPr>
          <w:rStyle w:val="Hyperlink"/>
        </w:rPr>
      </w:pPr>
      <w:r w:rsidRPr="008113FB">
        <w:rPr>
          <w:rStyle w:val="Hyperlink"/>
        </w:rPr>
        <w:drawing>
          <wp:inline distT="0" distB="0" distL="0" distR="0" wp14:anchorId="59B8BE9C" wp14:editId="62BBDEE4">
            <wp:extent cx="304800" cy="304800"/>
            <wp:effectExtent l="0" t="0" r="0" b="0"/>
            <wp:docPr id="20713016" name="Picture 336">
              <a:hlinkClick xmlns:a="http://schemas.openxmlformats.org/drawingml/2006/main" r:id="rId7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
                      <a:hlinkClick r:id="rId73"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47473B9" w14:textId="77777777" w:rsidR="008113FB" w:rsidRPr="008113FB" w:rsidRDefault="008113FB" w:rsidP="008113FB">
      <w:pPr>
        <w:rPr>
          <w:rStyle w:val="Hyperlink"/>
        </w:rPr>
      </w:pPr>
      <w:r w:rsidRPr="008113FB">
        <w:rPr>
          <w:rStyle w:val="Hyperlink"/>
        </w:rPr>
        <w:t>nih.gov</w:t>
      </w:r>
    </w:p>
    <w:p w14:paraId="22884511" w14:textId="77777777" w:rsidR="008113FB" w:rsidRPr="008113FB" w:rsidRDefault="008113FB" w:rsidP="008113FB">
      <w:pPr>
        <w:rPr>
          <w:rStyle w:val="Hyperlink"/>
          <w:b/>
          <w:bCs/>
        </w:rPr>
      </w:pPr>
      <w:r w:rsidRPr="008113FB">
        <w:rPr>
          <w:rStyle w:val="Hyperlink"/>
          <w:b/>
          <w:bCs/>
        </w:rPr>
        <w:t>The impact of service dogs on children, youth and their ...</w:t>
      </w:r>
    </w:p>
    <w:p w14:paraId="60CE743E" w14:textId="77777777" w:rsidR="008113FB" w:rsidRPr="008113FB" w:rsidRDefault="008113FB" w:rsidP="008113FB">
      <w:pPr>
        <w:rPr>
          <w:rStyle w:val="Hyperlink"/>
        </w:rPr>
      </w:pPr>
      <w:r w:rsidRPr="008113FB">
        <w:rPr>
          <w:rStyle w:val="Hyperlink"/>
        </w:rPr>
        <w:t>by S Lindsay · 2021 · Cited by 57 — Having a service dog can help to increase independence and well-being among people with a disability or a chronic health condition.</w:t>
      </w:r>
    </w:p>
    <w:p w14:paraId="6B4E4AE8" w14:textId="77777777" w:rsidR="008113FB" w:rsidRPr="008113FB" w:rsidRDefault="008113FB" w:rsidP="008113FB">
      <w:r w:rsidRPr="008113FB">
        <w:fldChar w:fldCharType="end"/>
      </w:r>
    </w:p>
    <w:p w14:paraId="359CA510" w14:textId="77777777" w:rsidR="008113FB" w:rsidRPr="008113FB" w:rsidRDefault="008113FB" w:rsidP="008113FB">
      <w:pPr>
        <w:numPr>
          <w:ilvl w:val="0"/>
          <w:numId w:val="41"/>
        </w:numPr>
        <w:rPr>
          <w:rStyle w:val="Hyperlink"/>
        </w:rPr>
      </w:pPr>
      <w:r w:rsidRPr="008113FB">
        <w:fldChar w:fldCharType="begin"/>
      </w:r>
      <w:r w:rsidRPr="008113FB">
        <w:instrText>HYPERLINK "https://pmc.ncbi.nlm.nih.gov/articles/PMC10340037/?utm_source=chatgpt.com" \t "_blank"</w:instrText>
      </w:r>
      <w:r w:rsidRPr="008113FB">
        <w:fldChar w:fldCharType="separate"/>
      </w:r>
    </w:p>
    <w:p w14:paraId="5575172D" w14:textId="582EC600" w:rsidR="008113FB" w:rsidRPr="008113FB" w:rsidRDefault="008113FB" w:rsidP="008113FB">
      <w:pPr>
        <w:rPr>
          <w:rStyle w:val="Hyperlink"/>
        </w:rPr>
      </w:pPr>
      <w:r w:rsidRPr="008113FB">
        <w:rPr>
          <w:rStyle w:val="Hyperlink"/>
        </w:rPr>
        <w:drawing>
          <wp:inline distT="0" distB="0" distL="0" distR="0" wp14:anchorId="1F753FD7" wp14:editId="11648429">
            <wp:extent cx="304800" cy="304800"/>
            <wp:effectExtent l="0" t="0" r="0" b="0"/>
            <wp:docPr id="2102524795" name="Picture 335">
              <a:hlinkClick xmlns:a="http://schemas.openxmlformats.org/drawingml/2006/main" r:id="rId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2">
                      <a:hlinkClick r:id="rId74"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806F450" w14:textId="77777777" w:rsidR="008113FB" w:rsidRPr="008113FB" w:rsidRDefault="008113FB" w:rsidP="008113FB">
      <w:pPr>
        <w:rPr>
          <w:rStyle w:val="Hyperlink"/>
        </w:rPr>
      </w:pPr>
      <w:r w:rsidRPr="008113FB">
        <w:rPr>
          <w:rStyle w:val="Hyperlink"/>
        </w:rPr>
        <w:t>nih.gov</w:t>
      </w:r>
    </w:p>
    <w:p w14:paraId="0DD7682C" w14:textId="77777777" w:rsidR="008113FB" w:rsidRPr="008113FB" w:rsidRDefault="008113FB" w:rsidP="008113FB">
      <w:pPr>
        <w:rPr>
          <w:rStyle w:val="Hyperlink"/>
          <w:b/>
          <w:bCs/>
        </w:rPr>
      </w:pPr>
      <w:r w:rsidRPr="008113FB">
        <w:rPr>
          <w:rStyle w:val="Hyperlink"/>
          <w:b/>
          <w:bCs/>
        </w:rPr>
        <w:t>Effects of Interactions with Cats in Domestic Environment on ...</w:t>
      </w:r>
    </w:p>
    <w:p w14:paraId="1BC421EC" w14:textId="77777777" w:rsidR="008113FB" w:rsidRPr="008113FB" w:rsidRDefault="008113FB" w:rsidP="008113FB">
      <w:pPr>
        <w:rPr>
          <w:rStyle w:val="Hyperlink"/>
        </w:rPr>
      </w:pPr>
      <w:r w:rsidRPr="008113FB">
        <w:rPr>
          <w:rStyle w:val="Hyperlink"/>
        </w:rPr>
        <w:lastRenderedPageBreak/>
        <w:t>by T Nagasawa · 2023 · Cited by 23 — In the present study, oxytocin levels in most participants were elevated after interactions with cats, but the variation was not statistically ...Read more</w:t>
      </w:r>
    </w:p>
    <w:p w14:paraId="4E562E94" w14:textId="77777777" w:rsidR="008113FB" w:rsidRPr="008113FB" w:rsidRDefault="008113FB" w:rsidP="008113FB">
      <w:r w:rsidRPr="008113FB">
        <w:fldChar w:fldCharType="end"/>
      </w:r>
    </w:p>
    <w:p w14:paraId="5B45C76B"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"https://pubmed.ncbi.nlm.nih.gov/39272016/?utm_source=chatgpt.com" \t "_blank"</w:instrText>
      </w:r>
      <w:r w:rsidRPr="008113FB">
        <w:fldChar w:fldCharType="separate"/>
      </w:r>
    </w:p>
    <w:p w14:paraId="1F00440B" w14:textId="3EA7C55E" w:rsidR="008113FB" w:rsidRPr="008113FB" w:rsidRDefault="008113FB" w:rsidP="008113FB">
      <w:pPr>
        <w:rPr>
          <w:rStyle w:val="Hyperlink"/>
        </w:rPr>
      </w:pPr>
      <w:r w:rsidRPr="008113FB">
        <w:rPr>
          <w:rStyle w:val="Hyperlink"/>
        </w:rPr>
        <w:drawing>
          <wp:inline distT="0" distB="0" distL="0" distR="0" wp14:anchorId="701ED46C" wp14:editId="0A7ED46B">
            <wp:extent cx="304800" cy="304800"/>
            <wp:effectExtent l="0" t="0" r="0" b="0"/>
            <wp:docPr id="914403384" name="Picture 334">
              <a:hlinkClick xmlns:a="http://schemas.openxmlformats.org/drawingml/2006/main" r:id="rId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3">
                      <a:hlinkClick r:id="rId75"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83F0A3F" w14:textId="77777777" w:rsidR="008113FB" w:rsidRPr="008113FB" w:rsidRDefault="008113FB" w:rsidP="008113FB">
      <w:pPr>
        <w:rPr>
          <w:rStyle w:val="Hyperlink"/>
        </w:rPr>
      </w:pPr>
      <w:r w:rsidRPr="008113FB">
        <w:rPr>
          <w:rStyle w:val="Hyperlink"/>
        </w:rPr>
        <w:t>nih.gov</w:t>
      </w:r>
    </w:p>
    <w:p w14:paraId="55791230" w14:textId="77777777" w:rsidR="008113FB" w:rsidRPr="008113FB" w:rsidRDefault="008113FB" w:rsidP="008113FB">
      <w:pPr>
        <w:rPr>
          <w:rStyle w:val="Hyperlink"/>
          <w:b/>
          <w:bCs/>
        </w:rPr>
      </w:pPr>
      <w:r w:rsidRPr="008113FB">
        <w:rPr>
          <w:rStyle w:val="Hyperlink"/>
          <w:b/>
          <w:bCs/>
        </w:rPr>
        <w:t>longitudinal and cross-sectional analysis of a UK birth ...</w:t>
      </w:r>
    </w:p>
    <w:p w14:paraId="20BBAC95" w14:textId="77777777" w:rsidR="008113FB" w:rsidRPr="008113FB" w:rsidRDefault="008113FB" w:rsidP="008113FB">
      <w:pPr>
        <w:rPr>
          <w:rStyle w:val="Hyperlink"/>
        </w:rPr>
      </w:pPr>
      <w:r w:rsidRPr="008113FB">
        <w:rPr>
          <w:rStyle w:val="Hyperlink"/>
        </w:rPr>
        <w:t>by R Purewal · 2024 · Cited by 10 — This study aimed to investigate the association between pet ownership and a range of developmental outcomes in childhood and adolescence.Read more</w:t>
      </w:r>
    </w:p>
    <w:p w14:paraId="5AD88E3E" w14:textId="77777777" w:rsidR="008113FB" w:rsidRPr="008113FB" w:rsidRDefault="008113FB" w:rsidP="008113FB">
      <w:r w:rsidRPr="008113FB">
        <w:fldChar w:fldCharType="end"/>
      </w:r>
    </w:p>
    <w:p w14:paraId="40D5D09E"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"https://pubmed.ncbi.nlm.nih.gov/27174431/?utm_source=chatgpt.com" \t "_blank"</w:instrText>
      </w:r>
      <w:r w:rsidRPr="008113FB">
        <w:fldChar w:fldCharType="separate"/>
      </w:r>
    </w:p>
    <w:p w14:paraId="65B10D0C" w14:textId="2E61E52E" w:rsidR="008113FB" w:rsidRPr="008113FB" w:rsidRDefault="008113FB" w:rsidP="008113FB">
      <w:pPr>
        <w:rPr>
          <w:rStyle w:val="Hyperlink"/>
        </w:rPr>
      </w:pPr>
      <w:r w:rsidRPr="008113FB">
        <w:rPr>
          <w:rStyle w:val="Hyperlink"/>
        </w:rPr>
        <w:drawing>
          <wp:inline distT="0" distB="0" distL="0" distR="0" wp14:anchorId="69C831B6" wp14:editId="7CCBB814">
            <wp:extent cx="304800" cy="304800"/>
            <wp:effectExtent l="0" t="0" r="0" b="0"/>
            <wp:docPr id="759405295" name="Picture 333">
              <a:hlinkClick xmlns:a="http://schemas.openxmlformats.org/drawingml/2006/main" r:id="rId7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4">
                      <a:hlinkClick r:id="rId76"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44E626B" w14:textId="77777777" w:rsidR="008113FB" w:rsidRPr="008113FB" w:rsidRDefault="008113FB" w:rsidP="008113FB">
      <w:pPr>
        <w:rPr>
          <w:rStyle w:val="Hyperlink"/>
        </w:rPr>
      </w:pPr>
      <w:r w:rsidRPr="008113FB">
        <w:rPr>
          <w:rStyle w:val="Hyperlink"/>
        </w:rPr>
        <w:t>nih.gov</w:t>
      </w:r>
    </w:p>
    <w:p w14:paraId="5E2293A3" w14:textId="77777777" w:rsidR="008113FB" w:rsidRPr="008113FB" w:rsidRDefault="008113FB" w:rsidP="008113FB">
      <w:pPr>
        <w:rPr>
          <w:rStyle w:val="Hyperlink"/>
          <w:b/>
          <w:bCs/>
        </w:rPr>
      </w:pPr>
      <w:r w:rsidRPr="008113FB">
        <w:rPr>
          <w:rStyle w:val="Hyperlink"/>
          <w:b/>
          <w:bCs/>
        </w:rPr>
        <w:t>Pet Ownership and the Risk of Dying from Cardiovascular ...</w:t>
      </w:r>
    </w:p>
    <w:p w14:paraId="6F86BC36" w14:textId="77777777" w:rsidR="008113FB" w:rsidRPr="008113FB" w:rsidRDefault="008113FB" w:rsidP="008113FB">
      <w:pPr>
        <w:rPr>
          <w:rStyle w:val="Hyperlink"/>
        </w:rPr>
      </w:pPr>
      <w:r w:rsidRPr="008113FB">
        <w:rPr>
          <w:rStyle w:val="Hyperlink"/>
        </w:rPr>
        <w:t>by I Ogechi · 2016 · Cited by 73 — Among cat owners, the HR of all CVD deaths was 0.62 (0.36-1.05) and the HR of dying from stroke was 0.22 (0.07-0.68) compared with non-cat owners. The ...Read more</w:t>
      </w:r>
    </w:p>
    <w:p w14:paraId="1EEF6851" w14:textId="77777777" w:rsidR="008113FB" w:rsidRPr="008113FB" w:rsidRDefault="008113FB" w:rsidP="008113FB">
      <w:r w:rsidRPr="008113FB">
        <w:fldChar w:fldCharType="end"/>
      </w:r>
    </w:p>
    <w:p w14:paraId="6181B946"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"https://pubmed.ncbi.nlm.nih.gov/30634884/?utm_source=chatgpt.com" \t "_blank"</w:instrText>
      </w:r>
      <w:r w:rsidRPr="008113FB">
        <w:fldChar w:fldCharType="separate"/>
      </w:r>
    </w:p>
    <w:p w14:paraId="48ADA811" w14:textId="14256F3B" w:rsidR="008113FB" w:rsidRPr="008113FB" w:rsidRDefault="008113FB" w:rsidP="008113FB">
      <w:pPr>
        <w:rPr>
          <w:rStyle w:val="Hyperlink"/>
        </w:rPr>
      </w:pPr>
      <w:r w:rsidRPr="008113FB">
        <w:rPr>
          <w:rStyle w:val="Hyperlink"/>
        </w:rPr>
        <w:lastRenderedPageBreak/>
        <w:drawing>
          <wp:inline distT="0" distB="0" distL="0" distR="0" wp14:anchorId="40280456" wp14:editId="1025C5E4">
            <wp:extent cx="304800" cy="304800"/>
            <wp:effectExtent l="0" t="0" r="0" b="0"/>
            <wp:docPr id="1239272644" name="Picture 332">
              <a:hlinkClick xmlns:a="http://schemas.openxmlformats.org/drawingml/2006/main" r:id="rId7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5">
                      <a:hlinkClick r:id="rId77"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91574C2" w14:textId="77777777" w:rsidR="008113FB" w:rsidRPr="008113FB" w:rsidRDefault="008113FB" w:rsidP="008113FB">
      <w:pPr>
        <w:rPr>
          <w:rStyle w:val="Hyperlink"/>
        </w:rPr>
      </w:pPr>
      <w:r w:rsidRPr="008113FB">
        <w:rPr>
          <w:rStyle w:val="Hyperlink"/>
        </w:rPr>
        <w:t>nih.gov</w:t>
      </w:r>
    </w:p>
    <w:p w14:paraId="572D157C" w14:textId="77777777" w:rsidR="008113FB" w:rsidRPr="008113FB" w:rsidRDefault="008113FB" w:rsidP="008113FB">
      <w:pPr>
        <w:rPr>
          <w:rStyle w:val="Hyperlink"/>
          <w:b/>
          <w:bCs/>
        </w:rPr>
      </w:pPr>
      <w:r w:rsidRPr="008113FB">
        <w:rPr>
          <w:rStyle w:val="Hyperlink"/>
          <w:b/>
          <w:bCs/>
        </w:rPr>
        <w:t>The effects of service dogs on psychosocial health and ...</w:t>
      </w:r>
    </w:p>
    <w:p w14:paraId="779E1C2C" w14:textId="77777777" w:rsidR="008113FB" w:rsidRPr="008113FB" w:rsidRDefault="008113FB" w:rsidP="008113FB">
      <w:pPr>
        <w:rPr>
          <w:rStyle w:val="Hyperlink"/>
        </w:rPr>
      </w:pPr>
      <w:r w:rsidRPr="008113FB">
        <w:rPr>
          <w:rStyle w:val="Hyperlink"/>
        </w:rPr>
        <w:t>by KE Rodriguez · 2020 · Cited by 81 — Findings suggest that service dogs may have measurable effects on specific aspects of psychosocial health for individuals with physical disabilities or chronic ....</w:t>
      </w:r>
    </w:p>
    <w:p w14:paraId="07ABB3EE" w14:textId="77777777" w:rsidR="008113FB" w:rsidRPr="008113FB" w:rsidRDefault="008113FB" w:rsidP="008113FB">
      <w:r w:rsidRPr="008113FB">
        <w:fldChar w:fldCharType="end"/>
      </w:r>
    </w:p>
    <w:p w14:paraId="61227352"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"https://pubmed.ncbi.nlm.nih.gov/37751179/?utm_source=chatgpt.com" \t "_blank"</w:instrText>
      </w:r>
      <w:r w:rsidRPr="008113FB">
        <w:fldChar w:fldCharType="separate"/>
      </w:r>
    </w:p>
    <w:p w14:paraId="01AF0408" w14:textId="43DEEF99" w:rsidR="008113FB" w:rsidRPr="008113FB" w:rsidRDefault="008113FB" w:rsidP="008113FB">
      <w:pPr>
        <w:rPr>
          <w:rStyle w:val="Hyperlink"/>
        </w:rPr>
      </w:pPr>
      <w:r w:rsidRPr="008113FB">
        <w:rPr>
          <w:rStyle w:val="Hyperlink"/>
        </w:rPr>
        <w:drawing>
          <wp:inline distT="0" distB="0" distL="0" distR="0" wp14:anchorId="5A3B1C53" wp14:editId="348094F3">
            <wp:extent cx="304800" cy="304800"/>
            <wp:effectExtent l="0" t="0" r="0" b="0"/>
            <wp:docPr id="974220098" name="Picture 331">
              <a:hlinkClick xmlns:a="http://schemas.openxmlformats.org/drawingml/2006/main" r:id="rId7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6">
                      <a:hlinkClick r:id="rId78"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23A6852" w14:textId="77777777" w:rsidR="008113FB" w:rsidRPr="008113FB" w:rsidRDefault="008113FB" w:rsidP="008113FB">
      <w:pPr>
        <w:rPr>
          <w:rStyle w:val="Hyperlink"/>
        </w:rPr>
      </w:pPr>
      <w:r w:rsidRPr="008113FB">
        <w:rPr>
          <w:rStyle w:val="Hyperlink"/>
        </w:rPr>
        <w:t>nih.gov</w:t>
      </w:r>
    </w:p>
    <w:p w14:paraId="05C0DB3A" w14:textId="77777777" w:rsidR="008113FB" w:rsidRPr="008113FB" w:rsidRDefault="008113FB" w:rsidP="008113FB">
      <w:pPr>
        <w:rPr>
          <w:rStyle w:val="Hyperlink"/>
          <w:b/>
          <w:bCs/>
        </w:rPr>
      </w:pPr>
      <w:r w:rsidRPr="008113FB">
        <w:rPr>
          <w:rStyle w:val="Hyperlink"/>
          <w:b/>
          <w:bCs/>
        </w:rPr>
        <w:t>Characteristics of cat semi-owners</w:t>
      </w:r>
    </w:p>
    <w:p w14:paraId="52A6E47C" w14:textId="77777777" w:rsidR="008113FB" w:rsidRPr="008113FB" w:rsidRDefault="008113FB" w:rsidP="008113FB">
      <w:pPr>
        <w:rPr>
          <w:rStyle w:val="Hyperlink"/>
        </w:rPr>
      </w:pPr>
      <w:r w:rsidRPr="008113FB">
        <w:rPr>
          <w:rStyle w:val="Hyperlink"/>
        </w:rPr>
        <w:t>by GC Ma · 2023 · Cited by 20 — Semi-owners of unowned 'stray' cats are a valuable potential target audience for human behaviour change interventions. Understanding that these semi-owners ...</w:t>
      </w:r>
    </w:p>
    <w:p w14:paraId="67984D86" w14:textId="77777777" w:rsidR="008113FB" w:rsidRPr="008113FB" w:rsidRDefault="008113FB" w:rsidP="008113FB">
      <w:r w:rsidRPr="008113FB">
        <w:fldChar w:fldCharType="end"/>
      </w:r>
    </w:p>
    <w:p w14:paraId="58E2FDC5"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"https://pubmed.ncbi.nlm.nih.gov/31815850/?utm_source=chatgpt.com" \t "_blank"</w:instrText>
      </w:r>
      <w:r w:rsidRPr="008113FB">
        <w:fldChar w:fldCharType="separate"/>
      </w:r>
    </w:p>
    <w:p w14:paraId="172E6495" w14:textId="53EE84BD" w:rsidR="008113FB" w:rsidRPr="008113FB" w:rsidRDefault="008113FB" w:rsidP="008113FB">
      <w:pPr>
        <w:rPr>
          <w:rStyle w:val="Hyperlink"/>
        </w:rPr>
      </w:pPr>
      <w:r w:rsidRPr="008113FB">
        <w:rPr>
          <w:rStyle w:val="Hyperlink"/>
        </w:rPr>
        <w:drawing>
          <wp:inline distT="0" distB="0" distL="0" distR="0" wp14:anchorId="28BA8820" wp14:editId="6D5794A6">
            <wp:extent cx="304800" cy="304800"/>
            <wp:effectExtent l="0" t="0" r="0" b="0"/>
            <wp:docPr id="270617929" name="Picture 330">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7">
                      <a:hlinkClick r:id="rId37"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9D55ED3" w14:textId="77777777" w:rsidR="008113FB" w:rsidRPr="008113FB" w:rsidRDefault="008113FB" w:rsidP="008113FB">
      <w:pPr>
        <w:rPr>
          <w:rStyle w:val="Hyperlink"/>
        </w:rPr>
      </w:pPr>
      <w:r w:rsidRPr="008113FB">
        <w:rPr>
          <w:rStyle w:val="Hyperlink"/>
        </w:rPr>
        <w:t>nih.gov</w:t>
      </w:r>
    </w:p>
    <w:p w14:paraId="39A3B56C" w14:textId="77777777" w:rsidR="008113FB" w:rsidRPr="008113FB" w:rsidRDefault="008113FB" w:rsidP="008113FB">
      <w:pPr>
        <w:rPr>
          <w:rStyle w:val="Hyperlink"/>
          <w:b/>
          <w:bCs/>
        </w:rPr>
      </w:pPr>
      <w:r w:rsidRPr="008113FB">
        <w:rPr>
          <w:rStyle w:val="Hyperlink"/>
          <w:b/>
          <w:bCs/>
        </w:rPr>
        <w:t>Association between pet ownership and cardiovascular ...</w:t>
      </w:r>
    </w:p>
    <w:p w14:paraId="5873B1DF" w14:textId="77777777" w:rsidR="008113FB" w:rsidRPr="008113FB" w:rsidRDefault="008113FB" w:rsidP="008113FB">
      <w:pPr>
        <w:rPr>
          <w:rStyle w:val="Hyperlink"/>
        </w:rPr>
      </w:pPr>
      <w:r w:rsidRPr="008113FB">
        <w:rPr>
          <w:rStyle w:val="Hyperlink"/>
        </w:rPr>
        <w:lastRenderedPageBreak/>
        <w:t>by AE El-Qushayri · 2020 · Cited by 31 — Cat owners have a reduction in cardiovascular mortality but not overall mortality after pooling the adjusted hazard ratio 0.79 (0.63-0.99) and 1.04 (0.90-1.21)...</w:t>
      </w:r>
    </w:p>
    <w:p w14:paraId="697B9658" w14:textId="77777777" w:rsidR="008113FB" w:rsidRPr="008113FB" w:rsidRDefault="008113FB" w:rsidP="008113FB">
      <w:r w:rsidRPr="008113FB">
        <w:fldChar w:fldCharType="end"/>
      </w:r>
    </w:p>
    <w:p w14:paraId="4543A21C"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"https://pubmed.ncbi.nlm.nih.gov/33264370/?utm_source=chatgpt.com" \t "_blank"</w:instrText>
      </w:r>
      <w:r w:rsidRPr="008113FB">
        <w:fldChar w:fldCharType="separate"/>
      </w:r>
    </w:p>
    <w:p w14:paraId="4EAED47A" w14:textId="40A58B4D" w:rsidR="008113FB" w:rsidRPr="008113FB" w:rsidRDefault="008113FB" w:rsidP="008113FB">
      <w:pPr>
        <w:rPr>
          <w:rStyle w:val="Hyperlink"/>
        </w:rPr>
      </w:pPr>
      <w:r w:rsidRPr="008113FB">
        <w:rPr>
          <w:rStyle w:val="Hyperlink"/>
        </w:rPr>
        <w:drawing>
          <wp:inline distT="0" distB="0" distL="0" distR="0" wp14:anchorId="170503A7" wp14:editId="7B77DEA6">
            <wp:extent cx="304800" cy="304800"/>
            <wp:effectExtent l="0" t="0" r="0" b="0"/>
            <wp:docPr id="1946281071" name="Picture 329">
              <a:hlinkClick xmlns:a="http://schemas.openxmlformats.org/drawingml/2006/main" r:id="rId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8">
                      <a:hlinkClick r:id="rId79"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41A3107" w14:textId="77777777" w:rsidR="008113FB" w:rsidRPr="008113FB" w:rsidRDefault="008113FB" w:rsidP="008113FB">
      <w:pPr>
        <w:rPr>
          <w:rStyle w:val="Hyperlink"/>
        </w:rPr>
      </w:pPr>
      <w:r w:rsidRPr="008113FB">
        <w:rPr>
          <w:rStyle w:val="Hyperlink"/>
        </w:rPr>
        <w:t>nih.gov</w:t>
      </w:r>
    </w:p>
    <w:p w14:paraId="1BD791D1" w14:textId="77777777" w:rsidR="008113FB" w:rsidRPr="008113FB" w:rsidRDefault="008113FB" w:rsidP="008113FB">
      <w:pPr>
        <w:rPr>
          <w:rStyle w:val="Hyperlink"/>
          <w:b/>
          <w:bCs/>
        </w:rPr>
      </w:pPr>
      <w:r w:rsidRPr="008113FB">
        <w:rPr>
          <w:rStyle w:val="Hyperlink"/>
          <w:b/>
          <w:bCs/>
        </w:rPr>
        <w:t>The effects of assistance dogs on psychosocial health and ...</w:t>
      </w:r>
    </w:p>
    <w:p w14:paraId="3801C236" w14:textId="77777777" w:rsidR="008113FB" w:rsidRPr="008113FB" w:rsidRDefault="008113FB" w:rsidP="008113FB">
      <w:pPr>
        <w:rPr>
          <w:rStyle w:val="Hyperlink"/>
        </w:rPr>
      </w:pPr>
      <w:r w:rsidRPr="008113FB">
        <w:rPr>
          <w:rStyle w:val="Hyperlink"/>
        </w:rPr>
        <w:t>by KE Rodriguez · 2020 · Cited by 99 — Positive outcomes included significant effects of having an assistance dog on psychological wellbeing, emotional functioning, self-esteem, and vitality.Read more</w:t>
      </w:r>
    </w:p>
    <w:p w14:paraId="36846FCE" w14:textId="77777777" w:rsidR="008113FB" w:rsidRPr="008113FB" w:rsidRDefault="008113FB" w:rsidP="008113FB">
      <w:r w:rsidRPr="008113FB">
        <w:fldChar w:fldCharType="end"/>
      </w:r>
    </w:p>
    <w:p w14:paraId="11C1F1AE"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"https://pubmed.ncbi.nlm.nih.gov/34155951/?utm_source=chatgpt.com" \t "_blank"</w:instrText>
      </w:r>
      <w:r w:rsidRPr="008113FB">
        <w:fldChar w:fldCharType="separate"/>
      </w:r>
    </w:p>
    <w:p w14:paraId="58614A65" w14:textId="5F34DEB0" w:rsidR="008113FB" w:rsidRPr="008113FB" w:rsidRDefault="008113FB" w:rsidP="008113FB">
      <w:pPr>
        <w:rPr>
          <w:rStyle w:val="Hyperlink"/>
        </w:rPr>
      </w:pPr>
      <w:r w:rsidRPr="008113FB">
        <w:rPr>
          <w:rStyle w:val="Hyperlink"/>
        </w:rPr>
        <w:drawing>
          <wp:inline distT="0" distB="0" distL="0" distR="0" wp14:anchorId="3669D0D8" wp14:editId="77BB1581">
            <wp:extent cx="304800" cy="304800"/>
            <wp:effectExtent l="0" t="0" r="0" b="0"/>
            <wp:docPr id="842223643" name="Picture 328">
              <a:hlinkClick xmlns:a="http://schemas.openxmlformats.org/drawingml/2006/main" r:id="rId8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a:hlinkClick r:id="rId8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76FE8A6" w14:textId="77777777" w:rsidR="008113FB" w:rsidRPr="008113FB" w:rsidRDefault="008113FB" w:rsidP="008113FB">
      <w:pPr>
        <w:rPr>
          <w:rStyle w:val="Hyperlink"/>
        </w:rPr>
      </w:pPr>
      <w:r w:rsidRPr="008113FB">
        <w:rPr>
          <w:rStyle w:val="Hyperlink"/>
        </w:rPr>
        <w:t>nih.gov</w:t>
      </w:r>
    </w:p>
    <w:p w14:paraId="0B3CE79F" w14:textId="77777777" w:rsidR="008113FB" w:rsidRPr="008113FB" w:rsidRDefault="008113FB" w:rsidP="008113FB">
      <w:pPr>
        <w:rPr>
          <w:rStyle w:val="Hyperlink"/>
          <w:b/>
          <w:bCs/>
        </w:rPr>
      </w:pPr>
      <w:r w:rsidRPr="008113FB">
        <w:rPr>
          <w:rStyle w:val="Hyperlink"/>
          <w:b/>
          <w:bCs/>
        </w:rPr>
        <w:t>Examining the role of pets in cancer survivors' physical and ...</w:t>
      </w:r>
    </w:p>
    <w:p w14:paraId="3A8E84E5" w14:textId="77777777" w:rsidR="008113FB" w:rsidRPr="008113FB" w:rsidRDefault="008113FB" w:rsidP="008113FB">
      <w:pPr>
        <w:rPr>
          <w:rStyle w:val="Hyperlink"/>
        </w:rPr>
      </w:pPr>
      <w:r w:rsidRPr="008113FB">
        <w:rPr>
          <w:rStyle w:val="Hyperlink"/>
        </w:rPr>
        <w:t>by J Trigg · 2022 · Cited by 27 — Pet ownership was highly prevalent in participating cancer survivors, predicting increased mental health scores. No associations were seen ...</w:t>
      </w:r>
    </w:p>
    <w:p w14:paraId="088D1FA2" w14:textId="77777777" w:rsidR="008113FB" w:rsidRPr="008113FB" w:rsidRDefault="008113FB" w:rsidP="008113FB">
      <w:r w:rsidRPr="008113FB">
        <w:fldChar w:fldCharType="end"/>
      </w:r>
    </w:p>
    <w:p w14:paraId="2903468C"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"https://pubmed.ncbi.nlm.nih.gov/31605422/?utm_source=chatgpt.com" \t "_blank"</w:instrText>
      </w:r>
      <w:r w:rsidRPr="008113FB">
        <w:fldChar w:fldCharType="separate"/>
      </w:r>
    </w:p>
    <w:p w14:paraId="7DB62147" w14:textId="0F4039FC" w:rsidR="008113FB" w:rsidRPr="008113FB" w:rsidRDefault="008113FB" w:rsidP="008113FB">
      <w:pPr>
        <w:rPr>
          <w:rStyle w:val="Hyperlink"/>
        </w:rPr>
      </w:pPr>
      <w:r w:rsidRPr="008113FB">
        <w:rPr>
          <w:rStyle w:val="Hyperlink"/>
        </w:rPr>
        <w:lastRenderedPageBreak/>
        <w:drawing>
          <wp:inline distT="0" distB="0" distL="0" distR="0" wp14:anchorId="147DCAA2" wp14:editId="0ACDABB0">
            <wp:extent cx="304800" cy="304800"/>
            <wp:effectExtent l="0" t="0" r="0" b="0"/>
            <wp:docPr id="2105532162" name="Picture 327">
              <a:hlinkClick xmlns:a="http://schemas.openxmlformats.org/drawingml/2006/main" r:id="rId8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0">
                      <a:hlinkClick r:id="rId81"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F279861" w14:textId="77777777" w:rsidR="008113FB" w:rsidRPr="008113FB" w:rsidRDefault="008113FB" w:rsidP="008113FB">
      <w:pPr>
        <w:rPr>
          <w:rStyle w:val="Hyperlink"/>
        </w:rPr>
      </w:pPr>
      <w:r w:rsidRPr="008113FB">
        <w:rPr>
          <w:rStyle w:val="Hyperlink"/>
        </w:rPr>
        <w:t>nih.gov</w:t>
      </w:r>
    </w:p>
    <w:p w14:paraId="3D0D972E" w14:textId="77777777" w:rsidR="008113FB" w:rsidRPr="008113FB" w:rsidRDefault="008113FB" w:rsidP="008113FB">
      <w:pPr>
        <w:rPr>
          <w:rStyle w:val="Hyperlink"/>
          <w:b/>
          <w:bCs/>
        </w:rPr>
      </w:pPr>
      <w:r w:rsidRPr="008113FB">
        <w:rPr>
          <w:rStyle w:val="Hyperlink"/>
          <w:b/>
          <w:bCs/>
        </w:rPr>
        <w:t>Long-term incidence and risk of noncardiovascular and all- ...</w:t>
      </w:r>
    </w:p>
    <w:p w14:paraId="4D6DA6A9" w14:textId="77777777" w:rsidR="008113FB" w:rsidRPr="008113FB" w:rsidRDefault="008113FB" w:rsidP="008113FB">
      <w:pPr>
        <w:rPr>
          <w:rStyle w:val="Hyperlink"/>
        </w:rPr>
      </w:pPr>
      <w:r w:rsidRPr="008113FB">
        <w:rPr>
          <w:rStyle w:val="Hyperlink"/>
        </w:rPr>
        <w:t>by PR Fox · 2019 · Cited by 37 — Noncardiovascular death occurred in 534 (30.9%) of 1730 cats observed up to 15.2 years. Proportion of noncardiovascular death did not differ significantly ...</w:t>
      </w:r>
    </w:p>
    <w:p w14:paraId="029F9144" w14:textId="77777777" w:rsidR="008113FB" w:rsidRPr="008113FB" w:rsidRDefault="008113FB" w:rsidP="008113FB">
      <w:r w:rsidRPr="008113FB">
        <w:fldChar w:fldCharType="end"/>
      </w:r>
    </w:p>
    <w:p w14:paraId="3E949873"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"https://pubmed.ncbi.nlm.nih.gov/29945630/?utm_source=chatgpt.com" \t "_blank"</w:instrText>
      </w:r>
      <w:r w:rsidRPr="008113FB">
        <w:fldChar w:fldCharType="separate"/>
      </w:r>
    </w:p>
    <w:p w14:paraId="65A936D7" w14:textId="122B6297" w:rsidR="008113FB" w:rsidRPr="008113FB" w:rsidRDefault="008113FB" w:rsidP="008113FB">
      <w:pPr>
        <w:rPr>
          <w:rStyle w:val="Hyperlink"/>
        </w:rPr>
      </w:pPr>
      <w:r w:rsidRPr="008113FB">
        <w:rPr>
          <w:rStyle w:val="Hyperlink"/>
        </w:rPr>
        <w:drawing>
          <wp:inline distT="0" distB="0" distL="0" distR="0" wp14:anchorId="38D36C5D" wp14:editId="1245932A">
            <wp:extent cx="304800" cy="304800"/>
            <wp:effectExtent l="0" t="0" r="0" b="0"/>
            <wp:docPr id="1197192706" name="Picture 326">
              <a:hlinkClick xmlns:a="http://schemas.openxmlformats.org/drawingml/2006/main" r:id="rId8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
                      <a:hlinkClick r:id="rId82"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7A9B664" w14:textId="77777777" w:rsidR="008113FB" w:rsidRPr="008113FB" w:rsidRDefault="008113FB" w:rsidP="008113FB">
      <w:pPr>
        <w:rPr>
          <w:rStyle w:val="Hyperlink"/>
        </w:rPr>
      </w:pPr>
      <w:r w:rsidRPr="008113FB">
        <w:rPr>
          <w:rStyle w:val="Hyperlink"/>
        </w:rPr>
        <w:t>nih.gov</w:t>
      </w:r>
    </w:p>
    <w:p w14:paraId="34C6DD77" w14:textId="77777777" w:rsidR="008113FB" w:rsidRPr="008113FB" w:rsidRDefault="008113FB" w:rsidP="008113FB">
      <w:pPr>
        <w:rPr>
          <w:rStyle w:val="Hyperlink"/>
          <w:b/>
          <w:bCs/>
        </w:rPr>
      </w:pPr>
      <w:r w:rsidRPr="008113FB">
        <w:rPr>
          <w:rStyle w:val="Hyperlink"/>
          <w:b/>
          <w:bCs/>
        </w:rPr>
        <w:t>The impact of service and hearing dogs on health-related ...</w:t>
      </w:r>
    </w:p>
    <w:p w14:paraId="4C2AEE7A" w14:textId="77777777" w:rsidR="008113FB" w:rsidRPr="008113FB" w:rsidRDefault="008113FB" w:rsidP="008113FB">
      <w:pPr>
        <w:rPr>
          <w:rStyle w:val="Hyperlink"/>
        </w:rPr>
      </w:pPr>
      <w:r w:rsidRPr="008113FB">
        <w:rPr>
          <w:rStyle w:val="Hyperlink"/>
        </w:rPr>
        <w:t>by M Lundqvist · 2018 · Cited by 55 — Our study indicates that having a certified service or hearing dog may have positive impact on health-related quality of life, well-being and ...Read more</w:t>
      </w:r>
    </w:p>
    <w:p w14:paraId="260BACC4" w14:textId="77777777" w:rsidR="008113FB" w:rsidRPr="008113FB" w:rsidRDefault="008113FB" w:rsidP="008113FB">
      <w:r w:rsidRPr="008113FB">
        <w:fldChar w:fldCharType="end"/>
      </w:r>
    </w:p>
    <w:p w14:paraId="28EFAB01"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"https://pubmed.ncbi.nlm.nih.gov/33498511/?utm_source=chatgpt.com" \t "_blank"</w:instrText>
      </w:r>
      <w:r w:rsidRPr="008113FB">
        <w:fldChar w:fldCharType="separate"/>
      </w:r>
    </w:p>
    <w:p w14:paraId="0D800A00" w14:textId="543AC2D6" w:rsidR="008113FB" w:rsidRPr="008113FB" w:rsidRDefault="008113FB" w:rsidP="008113FB">
      <w:pPr>
        <w:rPr>
          <w:rStyle w:val="Hyperlink"/>
        </w:rPr>
      </w:pPr>
      <w:r w:rsidRPr="008113FB">
        <w:rPr>
          <w:rStyle w:val="Hyperlink"/>
        </w:rPr>
        <w:drawing>
          <wp:inline distT="0" distB="0" distL="0" distR="0" wp14:anchorId="21F0F884" wp14:editId="72FFA3C5">
            <wp:extent cx="304800" cy="304800"/>
            <wp:effectExtent l="0" t="0" r="0" b="0"/>
            <wp:docPr id="2124516003" name="Picture 325">
              <a:hlinkClick xmlns:a="http://schemas.openxmlformats.org/drawingml/2006/main" r:id="rId8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2">
                      <a:hlinkClick r:id="rId83"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40C642A" w14:textId="77777777" w:rsidR="008113FB" w:rsidRPr="008113FB" w:rsidRDefault="008113FB" w:rsidP="008113FB">
      <w:pPr>
        <w:rPr>
          <w:rStyle w:val="Hyperlink"/>
        </w:rPr>
      </w:pPr>
      <w:r w:rsidRPr="008113FB">
        <w:rPr>
          <w:rStyle w:val="Hyperlink"/>
        </w:rPr>
        <w:t>nih.gov</w:t>
      </w:r>
    </w:p>
    <w:p w14:paraId="6A6B61A4" w14:textId="77777777" w:rsidR="008113FB" w:rsidRPr="008113FB" w:rsidRDefault="008113FB" w:rsidP="008113FB">
      <w:pPr>
        <w:rPr>
          <w:rStyle w:val="Hyperlink"/>
          <w:b/>
          <w:bCs/>
        </w:rPr>
      </w:pPr>
      <w:r w:rsidRPr="008113FB">
        <w:rPr>
          <w:rStyle w:val="Hyperlink"/>
          <w:b/>
          <w:bCs/>
        </w:rPr>
        <w:t>Indoors or Outdoors? An International Exploration of Owner ...</w:t>
      </w:r>
    </w:p>
    <w:p w14:paraId="348DCE3C" w14:textId="77777777" w:rsidR="008113FB" w:rsidRPr="008113FB" w:rsidRDefault="008113FB" w:rsidP="008113FB">
      <w:pPr>
        <w:rPr>
          <w:rStyle w:val="Hyperlink"/>
        </w:rPr>
      </w:pPr>
      <w:r w:rsidRPr="008113FB">
        <w:rPr>
          <w:rStyle w:val="Hyperlink"/>
        </w:rPr>
        <w:lastRenderedPageBreak/>
        <w:t>by R Foreman-Worsley · 2021 · Cited by 152 — This study (i) analysed which demographic variables are associated with greater odds of cats having indoor or outdoor lifestyles.Read more</w:t>
      </w:r>
    </w:p>
    <w:p w14:paraId="3F2D9EBA" w14:textId="77777777" w:rsidR="008113FB" w:rsidRPr="008113FB" w:rsidRDefault="008113FB" w:rsidP="008113FB">
      <w:r w:rsidRPr="008113FB">
        <w:fldChar w:fldCharType="end"/>
      </w:r>
    </w:p>
    <w:p w14:paraId="542F119F"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"https://pubmed.ncbi.nlm.nih.gov/7502998/?utm_source=chatgpt.com" \t "_blank"</w:instrText>
      </w:r>
      <w:r w:rsidRPr="008113FB">
        <w:fldChar w:fldCharType="separate"/>
      </w:r>
    </w:p>
    <w:p w14:paraId="2CC3E89D" w14:textId="5A87E3EF" w:rsidR="008113FB" w:rsidRPr="008113FB" w:rsidRDefault="008113FB" w:rsidP="008113FB">
      <w:pPr>
        <w:rPr>
          <w:rStyle w:val="Hyperlink"/>
        </w:rPr>
      </w:pPr>
      <w:r w:rsidRPr="008113FB">
        <w:rPr>
          <w:rStyle w:val="Hyperlink"/>
        </w:rPr>
        <w:drawing>
          <wp:inline distT="0" distB="0" distL="0" distR="0" wp14:anchorId="347A936E" wp14:editId="7825BB1B">
            <wp:extent cx="304800" cy="304800"/>
            <wp:effectExtent l="0" t="0" r="0" b="0"/>
            <wp:docPr id="1893610633" name="Picture 324">
              <a:hlinkClick xmlns:a="http://schemas.openxmlformats.org/drawingml/2006/main" r:id="rId8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
                      <a:hlinkClick r:id="rId84"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2BF9F6E" w14:textId="77777777" w:rsidR="008113FB" w:rsidRPr="008113FB" w:rsidRDefault="008113FB" w:rsidP="008113FB">
      <w:pPr>
        <w:rPr>
          <w:rStyle w:val="Hyperlink"/>
        </w:rPr>
      </w:pPr>
      <w:r w:rsidRPr="008113FB">
        <w:rPr>
          <w:rStyle w:val="Hyperlink"/>
        </w:rPr>
        <w:t>nih.gov</w:t>
      </w:r>
    </w:p>
    <w:p w14:paraId="3C543B58" w14:textId="77777777" w:rsidR="008113FB" w:rsidRPr="008113FB" w:rsidRDefault="008113FB" w:rsidP="008113FB">
      <w:pPr>
        <w:rPr>
          <w:rStyle w:val="Hyperlink"/>
          <w:b/>
          <w:bCs/>
        </w:rPr>
      </w:pPr>
      <w:r w:rsidRPr="008113FB">
        <w:rPr>
          <w:rStyle w:val="Hyperlink"/>
          <w:b/>
          <w:bCs/>
        </w:rPr>
        <w:t>Pet ownership, social support, and one-year survival after ...</w:t>
      </w:r>
    </w:p>
    <w:p w14:paraId="06756687" w14:textId="77777777" w:rsidR="008113FB" w:rsidRPr="008113FB" w:rsidRDefault="008113FB" w:rsidP="008113FB">
      <w:pPr>
        <w:rPr>
          <w:rStyle w:val="Hyperlink"/>
        </w:rPr>
      </w:pPr>
      <w:r w:rsidRPr="008113FB">
        <w:rPr>
          <w:rStyle w:val="Hyperlink"/>
        </w:rPr>
        <w:t>by E Friedmann · 1995 · Cited by 996 — Social support and pet ownership, a nonhuman form of social support, have both been associated with increased coronary artery disease survival.</w:t>
      </w:r>
    </w:p>
    <w:p w14:paraId="60EB0E6D" w14:textId="77777777" w:rsidR="008113FB" w:rsidRPr="008113FB" w:rsidRDefault="008113FB" w:rsidP="008113FB">
      <w:r w:rsidRPr="008113FB">
        <w:fldChar w:fldCharType="end"/>
      </w:r>
    </w:p>
    <w:p w14:paraId="34954D15"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"https://pubmed.ncbi.nlm.nih.gov/21858889/?utm_source=chatgpt.com" \t "_blank"</w:instrText>
      </w:r>
      <w:r w:rsidRPr="008113FB">
        <w:fldChar w:fldCharType="separate"/>
      </w:r>
    </w:p>
    <w:p w14:paraId="5EBADE2B" w14:textId="325F2B6F" w:rsidR="008113FB" w:rsidRPr="008113FB" w:rsidRDefault="008113FB" w:rsidP="008113FB">
      <w:pPr>
        <w:rPr>
          <w:rStyle w:val="Hyperlink"/>
        </w:rPr>
      </w:pPr>
      <w:r w:rsidRPr="008113FB">
        <w:rPr>
          <w:rStyle w:val="Hyperlink"/>
        </w:rPr>
        <w:drawing>
          <wp:inline distT="0" distB="0" distL="0" distR="0" wp14:anchorId="5D76B4A2" wp14:editId="37F44DF3">
            <wp:extent cx="304800" cy="304800"/>
            <wp:effectExtent l="0" t="0" r="0" b="0"/>
            <wp:docPr id="1911195409" name="Picture 323">
              <a:hlinkClick xmlns:a="http://schemas.openxmlformats.org/drawingml/2006/main" r:id="rId8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4">
                      <a:hlinkClick r:id="rId85"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1E9F2A9" w14:textId="77777777" w:rsidR="008113FB" w:rsidRPr="008113FB" w:rsidRDefault="008113FB" w:rsidP="008113FB">
      <w:pPr>
        <w:rPr>
          <w:rStyle w:val="Hyperlink"/>
        </w:rPr>
      </w:pPr>
      <w:r w:rsidRPr="008113FB">
        <w:rPr>
          <w:rStyle w:val="Hyperlink"/>
        </w:rPr>
        <w:t>nih.gov</w:t>
      </w:r>
    </w:p>
    <w:p w14:paraId="470F0B78" w14:textId="77777777" w:rsidR="008113FB" w:rsidRPr="008113FB" w:rsidRDefault="008113FB" w:rsidP="008113FB">
      <w:pPr>
        <w:rPr>
          <w:rStyle w:val="Hyperlink"/>
          <w:b/>
          <w:bCs/>
        </w:rPr>
      </w:pPr>
      <w:r w:rsidRPr="008113FB">
        <w:rPr>
          <w:rStyle w:val="Hyperlink"/>
          <w:b/>
          <w:bCs/>
        </w:rPr>
        <w:t>Service dogs and people with physical disabilities ...</w:t>
      </w:r>
    </w:p>
    <w:p w14:paraId="2737DEC6" w14:textId="77777777" w:rsidR="008113FB" w:rsidRPr="008113FB" w:rsidRDefault="008113FB" w:rsidP="008113FB">
      <w:pPr>
        <w:rPr>
          <w:rStyle w:val="Hyperlink"/>
        </w:rPr>
      </w:pPr>
      <w:r w:rsidRPr="008113FB">
        <w:rPr>
          <w:rStyle w:val="Hyperlink"/>
        </w:rPr>
        <w:t>by M Winkle · 2012 · Cited by 228 — This systematic review evaluates the published research that supports the use of service dogs for people with mobility-related physical disabilities.Read more</w:t>
      </w:r>
    </w:p>
    <w:p w14:paraId="256A2627" w14:textId="77777777" w:rsidR="008113FB" w:rsidRPr="008113FB" w:rsidRDefault="008113FB" w:rsidP="008113FB">
      <w:r w:rsidRPr="008113FB">
        <w:fldChar w:fldCharType="end"/>
      </w:r>
    </w:p>
    <w:p w14:paraId="74465FEF"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"https://pubmed.ncbi.nlm.nih.gov/28009706/?utm_source=chatgpt.com" \t "_blank"</w:instrText>
      </w:r>
      <w:r w:rsidRPr="008113FB">
        <w:fldChar w:fldCharType="separate"/>
      </w:r>
    </w:p>
    <w:p w14:paraId="4ADB55C0" w14:textId="0142A014" w:rsidR="008113FB" w:rsidRPr="008113FB" w:rsidRDefault="008113FB" w:rsidP="008113FB">
      <w:pPr>
        <w:rPr>
          <w:rStyle w:val="Hyperlink"/>
        </w:rPr>
      </w:pPr>
      <w:r w:rsidRPr="008113FB">
        <w:rPr>
          <w:rStyle w:val="Hyperlink"/>
        </w:rPr>
        <w:lastRenderedPageBreak/>
        <w:drawing>
          <wp:inline distT="0" distB="0" distL="0" distR="0" wp14:anchorId="2DFC843E" wp14:editId="1958DDD3">
            <wp:extent cx="304800" cy="304800"/>
            <wp:effectExtent l="0" t="0" r="0" b="0"/>
            <wp:docPr id="1881132610" name="Picture 322">
              <a:hlinkClick xmlns:a="http://schemas.openxmlformats.org/drawingml/2006/main" r:id="rId8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
                      <a:hlinkClick r:id="rId86"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B757F64" w14:textId="77777777" w:rsidR="008113FB" w:rsidRPr="008113FB" w:rsidRDefault="008113FB" w:rsidP="008113FB">
      <w:pPr>
        <w:rPr>
          <w:rStyle w:val="Hyperlink"/>
        </w:rPr>
      </w:pPr>
      <w:r w:rsidRPr="008113FB">
        <w:rPr>
          <w:rStyle w:val="Hyperlink"/>
        </w:rPr>
        <w:t>nih.gov</w:t>
      </w:r>
    </w:p>
    <w:p w14:paraId="45A4F499" w14:textId="77777777" w:rsidR="008113FB" w:rsidRPr="008113FB" w:rsidRDefault="008113FB" w:rsidP="008113FB">
      <w:pPr>
        <w:rPr>
          <w:rStyle w:val="Hyperlink"/>
          <w:b/>
          <w:bCs/>
        </w:rPr>
      </w:pPr>
      <w:r w:rsidRPr="008113FB">
        <w:rPr>
          <w:rStyle w:val="Hyperlink"/>
          <w:b/>
          <w:bCs/>
        </w:rPr>
        <w:t>Pet ownership and survival in the elderly hypertensive ...</w:t>
      </w:r>
    </w:p>
    <w:p w14:paraId="6448602E" w14:textId="77777777" w:rsidR="008113FB" w:rsidRPr="008113FB" w:rsidRDefault="008113FB" w:rsidP="008113FB">
      <w:pPr>
        <w:rPr>
          <w:rStyle w:val="Hyperlink"/>
        </w:rPr>
      </w:pPr>
      <w:r w:rsidRPr="008113FB">
        <w:rPr>
          <w:rStyle w:val="Hyperlink"/>
        </w:rPr>
        <w:t>by EK Chowdhury · 2017 · Cited by 80 — Pet ownership was associated with an improved cardiovascular disease survival in a treated elderly hypertensive population.</w:t>
      </w:r>
    </w:p>
    <w:p w14:paraId="479EB34E" w14:textId="77777777" w:rsidR="008113FB" w:rsidRPr="008113FB" w:rsidRDefault="008113FB" w:rsidP="008113FB">
      <w:r w:rsidRPr="008113FB">
        <w:fldChar w:fldCharType="end"/>
      </w:r>
    </w:p>
    <w:p w14:paraId="2E519513"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"https://pubmed.ncbi.nlm.nih.gov/34967848/?utm_source=chatgpt.com" \t "_blank"</w:instrText>
      </w:r>
      <w:r w:rsidRPr="008113FB">
        <w:fldChar w:fldCharType="separate"/>
      </w:r>
    </w:p>
    <w:p w14:paraId="0AD0B64C" w14:textId="4984543C" w:rsidR="008113FB" w:rsidRPr="008113FB" w:rsidRDefault="008113FB" w:rsidP="008113FB">
      <w:pPr>
        <w:rPr>
          <w:rStyle w:val="Hyperlink"/>
        </w:rPr>
      </w:pPr>
      <w:r w:rsidRPr="008113FB">
        <w:rPr>
          <w:rStyle w:val="Hyperlink"/>
        </w:rPr>
        <w:drawing>
          <wp:inline distT="0" distB="0" distL="0" distR="0" wp14:anchorId="4B6A0CC0" wp14:editId="785AABF8">
            <wp:extent cx="304800" cy="304800"/>
            <wp:effectExtent l="0" t="0" r="0" b="0"/>
            <wp:docPr id="1252832573" name="Picture 321">
              <a:hlinkClick xmlns:a="http://schemas.openxmlformats.org/drawingml/2006/main" r:id="rId8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a:hlinkClick r:id="rId87"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3EE4486" w14:textId="77777777" w:rsidR="008113FB" w:rsidRPr="008113FB" w:rsidRDefault="008113FB" w:rsidP="008113FB">
      <w:pPr>
        <w:rPr>
          <w:rStyle w:val="Hyperlink"/>
        </w:rPr>
      </w:pPr>
      <w:r w:rsidRPr="008113FB">
        <w:rPr>
          <w:rStyle w:val="Hyperlink"/>
        </w:rPr>
        <w:t>nih.gov</w:t>
      </w:r>
    </w:p>
    <w:p w14:paraId="66C78405" w14:textId="77777777" w:rsidR="008113FB" w:rsidRPr="008113FB" w:rsidRDefault="008113FB" w:rsidP="008113FB">
      <w:pPr>
        <w:rPr>
          <w:rStyle w:val="Hyperlink"/>
          <w:b/>
          <w:bCs/>
        </w:rPr>
      </w:pPr>
      <w:r w:rsidRPr="008113FB">
        <w:rPr>
          <w:rStyle w:val="Hyperlink"/>
          <w:b/>
          <w:bCs/>
        </w:rPr>
        <w:t>Cancer Incidence, Mortality, Years of Life Lost, Years Lived ...</w:t>
      </w:r>
    </w:p>
    <w:p w14:paraId="0F20AEA1" w14:textId="77777777" w:rsidR="008113FB" w:rsidRPr="008113FB" w:rsidRDefault="008113FB" w:rsidP="008113FB">
      <w:pPr>
        <w:rPr>
          <w:rStyle w:val="Hyperlink"/>
        </w:rPr>
      </w:pPr>
      <w:r w:rsidRPr="008113FB">
        <w:rPr>
          <w:rStyle w:val="Hyperlink"/>
        </w:rPr>
        <w:t>by JM Kocarnik · 2022 · Cited by 2403 — The results of this systematic analysis suggest that the global burden of cancer is substantial and growing, with burden differing by SDI.</w:t>
      </w:r>
    </w:p>
    <w:p w14:paraId="73D7FECC" w14:textId="77777777" w:rsidR="008113FB" w:rsidRPr="008113FB" w:rsidRDefault="008113FB" w:rsidP="008113FB">
      <w:r w:rsidRPr="008113FB">
        <w:fldChar w:fldCharType="end"/>
      </w:r>
    </w:p>
    <w:p w14:paraId="4056CDAC"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"https://pubmed.ncbi.nlm.nih.gov/39320367/?utm_source=chatgpt.com" \t "_blank"</w:instrText>
      </w:r>
      <w:r w:rsidRPr="008113FB">
        <w:fldChar w:fldCharType="separate"/>
      </w:r>
    </w:p>
    <w:p w14:paraId="5D1D192C" w14:textId="5968B6CC" w:rsidR="008113FB" w:rsidRPr="008113FB" w:rsidRDefault="008113FB" w:rsidP="008113FB">
      <w:pPr>
        <w:rPr>
          <w:rStyle w:val="Hyperlink"/>
        </w:rPr>
      </w:pPr>
      <w:r w:rsidRPr="008113FB">
        <w:rPr>
          <w:rStyle w:val="Hyperlink"/>
        </w:rPr>
        <w:drawing>
          <wp:inline distT="0" distB="0" distL="0" distR="0" wp14:anchorId="3E77ED81" wp14:editId="02DFA926">
            <wp:extent cx="304800" cy="304800"/>
            <wp:effectExtent l="0" t="0" r="0" b="0"/>
            <wp:docPr id="1525408878" name="Picture 320">
              <a:hlinkClick xmlns:a="http://schemas.openxmlformats.org/drawingml/2006/main" r:id="rId8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
                      <a:hlinkClick r:id="rId88"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05B9715" w14:textId="77777777" w:rsidR="008113FB" w:rsidRPr="008113FB" w:rsidRDefault="008113FB" w:rsidP="008113FB">
      <w:pPr>
        <w:rPr>
          <w:rStyle w:val="Hyperlink"/>
        </w:rPr>
      </w:pPr>
      <w:r w:rsidRPr="008113FB">
        <w:rPr>
          <w:rStyle w:val="Hyperlink"/>
        </w:rPr>
        <w:t>nih.gov</w:t>
      </w:r>
    </w:p>
    <w:p w14:paraId="14BFE243" w14:textId="77777777" w:rsidR="008113FB" w:rsidRPr="008113FB" w:rsidRDefault="008113FB" w:rsidP="008113FB">
      <w:pPr>
        <w:rPr>
          <w:rStyle w:val="Hyperlink"/>
          <w:b/>
          <w:bCs/>
        </w:rPr>
      </w:pPr>
      <w:r w:rsidRPr="008113FB">
        <w:rPr>
          <w:rStyle w:val="Hyperlink"/>
          <w:b/>
          <w:bCs/>
        </w:rPr>
        <w:t>Effects of supplementation of live and heat-treated ...</w:t>
      </w:r>
    </w:p>
    <w:p w14:paraId="2057F1D1" w14:textId="77777777" w:rsidR="008113FB" w:rsidRPr="008113FB" w:rsidRDefault="008113FB" w:rsidP="008113FB">
      <w:pPr>
        <w:rPr>
          <w:rStyle w:val="Hyperlink"/>
        </w:rPr>
      </w:pPr>
      <w:r w:rsidRPr="008113FB">
        <w:rPr>
          <w:rStyle w:val="Hyperlink"/>
        </w:rPr>
        <w:lastRenderedPageBreak/>
        <w:t>by E Kayser · 2024 · Cited by 15 — The objective of this study was to evaluate the effects of daily supplementation of Bifidobacterium animalis subsp. lactis CECT 8145, in both live probiotic ( ...Rea...</w:t>
      </w:r>
    </w:p>
    <w:p w14:paraId="68E4B1B8" w14:textId="77777777" w:rsidR="008113FB" w:rsidRPr="008113FB" w:rsidRDefault="008113FB" w:rsidP="008113FB">
      <w:r w:rsidRPr="008113FB">
        <w:fldChar w:fldCharType="end"/>
      </w:r>
    </w:p>
    <w:p w14:paraId="2882D509"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"https://pubmed.ncbi.nlm.nih.gov/37422586/?utm_source=chatgpt.com" \t "_blank"</w:instrText>
      </w:r>
      <w:r w:rsidRPr="008113FB">
        <w:fldChar w:fldCharType="separate"/>
      </w:r>
    </w:p>
    <w:p w14:paraId="3E33710B" w14:textId="2BFA656E" w:rsidR="008113FB" w:rsidRPr="008113FB" w:rsidRDefault="008113FB" w:rsidP="008113FB">
      <w:pPr>
        <w:rPr>
          <w:rStyle w:val="Hyperlink"/>
        </w:rPr>
      </w:pPr>
      <w:r w:rsidRPr="008113FB">
        <w:rPr>
          <w:rStyle w:val="Hyperlink"/>
        </w:rPr>
        <w:drawing>
          <wp:inline distT="0" distB="0" distL="0" distR="0" wp14:anchorId="19DF39D8" wp14:editId="79617CB7">
            <wp:extent cx="304800" cy="304800"/>
            <wp:effectExtent l="0" t="0" r="0" b="0"/>
            <wp:docPr id="1125457603" name="Picture 319">
              <a:hlinkClick xmlns:a="http://schemas.openxmlformats.org/drawingml/2006/main" r:id="rId8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8">
                      <a:hlinkClick r:id="rId89"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684845E" w14:textId="77777777" w:rsidR="008113FB" w:rsidRPr="008113FB" w:rsidRDefault="008113FB" w:rsidP="008113FB">
      <w:pPr>
        <w:rPr>
          <w:rStyle w:val="Hyperlink"/>
        </w:rPr>
      </w:pPr>
      <w:r w:rsidRPr="008113FB">
        <w:rPr>
          <w:rStyle w:val="Hyperlink"/>
        </w:rPr>
        <w:t>nih.gov</w:t>
      </w:r>
    </w:p>
    <w:p w14:paraId="34D6EE07" w14:textId="77777777" w:rsidR="008113FB" w:rsidRPr="008113FB" w:rsidRDefault="008113FB" w:rsidP="008113FB">
      <w:pPr>
        <w:rPr>
          <w:rStyle w:val="Hyperlink"/>
          <w:b/>
          <w:bCs/>
        </w:rPr>
      </w:pPr>
      <w:r w:rsidRPr="008113FB">
        <w:rPr>
          <w:rStyle w:val="Hyperlink"/>
          <w:b/>
          <w:bCs/>
        </w:rPr>
        <w:t>Dog ownership may promote cardiometabolic health in U.S. ...</w:t>
      </w:r>
    </w:p>
    <w:p w14:paraId="34766141" w14:textId="77777777" w:rsidR="008113FB" w:rsidRPr="008113FB" w:rsidRDefault="008113FB" w:rsidP="008113FB">
      <w:pPr>
        <w:rPr>
          <w:rStyle w:val="Hyperlink"/>
        </w:rPr>
      </w:pPr>
      <w:r w:rsidRPr="008113FB">
        <w:rPr>
          <w:rStyle w:val="Hyperlink"/>
        </w:rPr>
        <w:t>by SH Woodward · 2023 · Cited by 4 — Dog ownership was associated with lower rates of heart disease, high blood pressure, diabetes, and high cholesterol, while cat ownership was not.Read more</w:t>
      </w:r>
    </w:p>
    <w:p w14:paraId="3C7DC4DE" w14:textId="77777777" w:rsidR="008113FB" w:rsidRPr="008113FB" w:rsidRDefault="008113FB" w:rsidP="008113FB">
      <w:r w:rsidRPr="008113FB">
        <w:fldChar w:fldCharType="end"/>
      </w:r>
    </w:p>
    <w:p w14:paraId="3FF652B6"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"https://pubmed.ncbi.nlm.nih.gov/23642347/?utm_source=chatgpt.com" \t "_blank"</w:instrText>
      </w:r>
      <w:r w:rsidRPr="008113FB">
        <w:fldChar w:fldCharType="separate"/>
      </w:r>
    </w:p>
    <w:p w14:paraId="67CFF6B1" w14:textId="41FFEC8A" w:rsidR="008113FB" w:rsidRPr="008113FB" w:rsidRDefault="008113FB" w:rsidP="008113FB">
      <w:pPr>
        <w:rPr>
          <w:rStyle w:val="Hyperlink"/>
        </w:rPr>
      </w:pPr>
      <w:r w:rsidRPr="008113FB">
        <w:rPr>
          <w:rStyle w:val="Hyperlink"/>
        </w:rPr>
        <w:drawing>
          <wp:inline distT="0" distB="0" distL="0" distR="0" wp14:anchorId="23BACDFD" wp14:editId="47452096">
            <wp:extent cx="304800" cy="304800"/>
            <wp:effectExtent l="0" t="0" r="0" b="0"/>
            <wp:docPr id="2063851257" name="Picture 318">
              <a:hlinkClick xmlns:a="http://schemas.openxmlformats.org/drawingml/2006/main" r:id="rId9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9">
                      <a:hlinkClick r:id="rId9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037D7B1" w14:textId="77777777" w:rsidR="008113FB" w:rsidRPr="008113FB" w:rsidRDefault="008113FB" w:rsidP="008113FB">
      <w:pPr>
        <w:rPr>
          <w:rStyle w:val="Hyperlink"/>
        </w:rPr>
      </w:pPr>
      <w:r w:rsidRPr="008113FB">
        <w:rPr>
          <w:rStyle w:val="Hyperlink"/>
        </w:rPr>
        <w:t>nih.gov</w:t>
      </w:r>
    </w:p>
    <w:p w14:paraId="695A70A6" w14:textId="77777777" w:rsidR="008113FB" w:rsidRPr="008113FB" w:rsidRDefault="008113FB" w:rsidP="008113FB">
      <w:pPr>
        <w:rPr>
          <w:rStyle w:val="Hyperlink"/>
          <w:b/>
          <w:bCs/>
        </w:rPr>
      </w:pPr>
      <w:r w:rsidRPr="008113FB">
        <w:rPr>
          <w:rStyle w:val="Hyperlink"/>
          <w:b/>
          <w:bCs/>
        </w:rPr>
        <w:t>Animal assisted interventions in neurorehabilitation</w:t>
      </w:r>
    </w:p>
    <w:p w14:paraId="4DA077DB" w14:textId="77777777" w:rsidR="008113FB" w:rsidRPr="008113FB" w:rsidRDefault="008113FB" w:rsidP="008113FB">
      <w:pPr>
        <w:rPr>
          <w:rStyle w:val="Hyperlink"/>
        </w:rPr>
      </w:pPr>
      <w:r w:rsidRPr="008113FB">
        <w:rPr>
          <w:rStyle w:val="Hyperlink"/>
        </w:rPr>
        <w:t>by SM Lasa · 2015 · Cited by 154 — The aim of this review is to analyse original papers addressing AAI and neurological diseases and published in the most influential medical journals between ...</w:t>
      </w:r>
    </w:p>
    <w:p w14:paraId="2022E773" w14:textId="77777777" w:rsidR="008113FB" w:rsidRPr="008113FB" w:rsidRDefault="008113FB" w:rsidP="008113FB">
      <w:r w:rsidRPr="008113FB">
        <w:fldChar w:fldCharType="end"/>
      </w:r>
    </w:p>
    <w:p w14:paraId="7615E6EA"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"https://pubmed.ncbi.nlm.nih.gov/33633276/?utm_source=chatgpt.com" \t "_blank"</w:instrText>
      </w:r>
      <w:r w:rsidRPr="008113FB">
        <w:fldChar w:fldCharType="separate"/>
      </w:r>
    </w:p>
    <w:p w14:paraId="41488B6E" w14:textId="53D305CB" w:rsidR="008113FB" w:rsidRPr="008113FB" w:rsidRDefault="008113FB" w:rsidP="008113FB">
      <w:pPr>
        <w:rPr>
          <w:rStyle w:val="Hyperlink"/>
        </w:rPr>
      </w:pPr>
      <w:r w:rsidRPr="008113FB">
        <w:rPr>
          <w:rStyle w:val="Hyperlink"/>
        </w:rPr>
        <w:lastRenderedPageBreak/>
        <w:drawing>
          <wp:inline distT="0" distB="0" distL="0" distR="0" wp14:anchorId="507D376E" wp14:editId="5F301CF0">
            <wp:extent cx="304800" cy="304800"/>
            <wp:effectExtent l="0" t="0" r="0" b="0"/>
            <wp:docPr id="1637669998" name="Picture 317">
              <a:hlinkClick xmlns:a="http://schemas.openxmlformats.org/drawingml/2006/main" r:id="rId9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a:hlinkClick r:id="rId91"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719CE82" w14:textId="77777777" w:rsidR="008113FB" w:rsidRPr="008113FB" w:rsidRDefault="008113FB" w:rsidP="008113FB">
      <w:pPr>
        <w:rPr>
          <w:rStyle w:val="Hyperlink"/>
        </w:rPr>
      </w:pPr>
      <w:r w:rsidRPr="008113FB">
        <w:rPr>
          <w:rStyle w:val="Hyperlink"/>
        </w:rPr>
        <w:t>nih.gov</w:t>
      </w:r>
    </w:p>
    <w:p w14:paraId="54141902" w14:textId="77777777" w:rsidR="008113FB" w:rsidRPr="008113FB" w:rsidRDefault="008113FB" w:rsidP="008113FB">
      <w:pPr>
        <w:rPr>
          <w:rStyle w:val="Hyperlink"/>
          <w:b/>
          <w:bCs/>
        </w:rPr>
      </w:pPr>
      <w:r w:rsidRPr="008113FB">
        <w:rPr>
          <w:rStyle w:val="Hyperlink"/>
          <w:b/>
          <w:bCs/>
        </w:rPr>
        <w:t>Seasonal distribution and environmental parameters ...</w:t>
      </w:r>
    </w:p>
    <w:p w14:paraId="22103C04" w14:textId="77777777" w:rsidR="008113FB" w:rsidRPr="008113FB" w:rsidRDefault="008113FB" w:rsidP="008113FB">
      <w:pPr>
        <w:rPr>
          <w:rStyle w:val="Hyperlink"/>
        </w:rPr>
      </w:pPr>
      <w:r w:rsidRPr="008113FB">
        <w:rPr>
          <w:rStyle w:val="Hyperlink"/>
        </w:rPr>
        <w:t>by W Jitsamai · 2021 · Cited by 22 — in dogs and cats, this retrospective study was conducted in 2019. A total of 79,506 canine blood samples were examined.</w:t>
      </w:r>
    </w:p>
    <w:p w14:paraId="63DB3A92" w14:textId="77777777" w:rsidR="008113FB" w:rsidRPr="008113FB" w:rsidRDefault="008113FB" w:rsidP="008113FB">
      <w:r w:rsidRPr="008113FB">
        <w:fldChar w:fldCharType="end"/>
      </w:r>
    </w:p>
    <w:p w14:paraId="6C62DA10"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"https://pubmed.ncbi.nlm.nih.gov/29660848/?utm_source=chatgpt.com" \t "_blank"</w:instrText>
      </w:r>
      <w:r w:rsidRPr="008113FB">
        <w:fldChar w:fldCharType="separate"/>
      </w:r>
    </w:p>
    <w:p w14:paraId="27548EA7" w14:textId="754FD9B2" w:rsidR="008113FB" w:rsidRPr="008113FB" w:rsidRDefault="008113FB" w:rsidP="008113FB">
      <w:pPr>
        <w:rPr>
          <w:rStyle w:val="Hyperlink"/>
        </w:rPr>
      </w:pPr>
      <w:r w:rsidRPr="008113FB">
        <w:rPr>
          <w:rStyle w:val="Hyperlink"/>
        </w:rPr>
        <w:drawing>
          <wp:inline distT="0" distB="0" distL="0" distR="0" wp14:anchorId="6EC44C9A" wp14:editId="14C56F69">
            <wp:extent cx="304800" cy="304800"/>
            <wp:effectExtent l="0" t="0" r="0" b="0"/>
            <wp:docPr id="2105163670" name="Picture 316">
              <a:hlinkClick xmlns:a="http://schemas.openxmlformats.org/drawingml/2006/main" r:id="rId9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
                      <a:hlinkClick r:id="rId92"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1F15370" w14:textId="77777777" w:rsidR="008113FB" w:rsidRPr="008113FB" w:rsidRDefault="008113FB" w:rsidP="008113FB">
      <w:pPr>
        <w:rPr>
          <w:rStyle w:val="Hyperlink"/>
        </w:rPr>
      </w:pPr>
      <w:r w:rsidRPr="008113FB">
        <w:rPr>
          <w:rStyle w:val="Hyperlink"/>
        </w:rPr>
        <w:t>nih.gov</w:t>
      </w:r>
    </w:p>
    <w:p w14:paraId="521AE76C" w14:textId="77777777" w:rsidR="008113FB" w:rsidRPr="008113FB" w:rsidRDefault="008113FB" w:rsidP="008113FB">
      <w:pPr>
        <w:rPr>
          <w:rStyle w:val="Hyperlink"/>
          <w:b/>
          <w:bCs/>
        </w:rPr>
      </w:pPr>
      <w:r w:rsidRPr="008113FB">
        <w:rPr>
          <w:rStyle w:val="Hyperlink"/>
          <w:b/>
          <w:bCs/>
        </w:rPr>
        <w:t>International collaborative study to assess cardiovascular ...</w:t>
      </w:r>
    </w:p>
    <w:p w14:paraId="6D2CFE43" w14:textId="77777777" w:rsidR="008113FB" w:rsidRPr="008113FB" w:rsidRDefault="008113FB" w:rsidP="008113FB">
      <w:pPr>
        <w:rPr>
          <w:rStyle w:val="Hyperlink"/>
        </w:rPr>
      </w:pPr>
      <w:r w:rsidRPr="008113FB">
        <w:rPr>
          <w:rStyle w:val="Hyperlink"/>
        </w:rPr>
        <w:t>by PR Fox · 2018 · Cited by 215 — During the study period, CHF, ATE, or both occurred in 30.5% and cardiovascular death in 27.9% of 1008 HCM/HOCM cats. Risk assessed at 1, 5, and 10 years</w:t>
      </w:r>
    </w:p>
    <w:p w14:paraId="72233CFC" w14:textId="77777777" w:rsidR="008113FB" w:rsidRPr="008113FB" w:rsidRDefault="008113FB" w:rsidP="008113FB">
      <w:r w:rsidRPr="008113FB">
        <w:fldChar w:fldCharType="end"/>
      </w:r>
    </w:p>
    <w:p w14:paraId="4CE77812"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"https://pubmed.ncbi.nlm.nih.gov/41872984/?utm_source=chatgpt.com" \t "_blank"</w:instrText>
      </w:r>
      <w:r w:rsidRPr="008113FB">
        <w:fldChar w:fldCharType="separate"/>
      </w:r>
    </w:p>
    <w:p w14:paraId="66F6335D" w14:textId="1F993953" w:rsidR="008113FB" w:rsidRPr="008113FB" w:rsidRDefault="008113FB" w:rsidP="008113FB">
      <w:pPr>
        <w:rPr>
          <w:rStyle w:val="Hyperlink"/>
        </w:rPr>
      </w:pPr>
      <w:r w:rsidRPr="008113FB">
        <w:rPr>
          <w:rStyle w:val="Hyperlink"/>
        </w:rPr>
        <w:drawing>
          <wp:inline distT="0" distB="0" distL="0" distR="0" wp14:anchorId="7BBBA162" wp14:editId="7EB923A4">
            <wp:extent cx="304800" cy="304800"/>
            <wp:effectExtent l="0" t="0" r="0" b="0"/>
            <wp:docPr id="1686101383" name="Picture 315">
              <a:hlinkClick xmlns:a="http://schemas.openxmlformats.org/drawingml/2006/main" r:id="rId9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
                      <a:hlinkClick r:id="rId93"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E1D550C" w14:textId="77777777" w:rsidR="008113FB" w:rsidRPr="008113FB" w:rsidRDefault="008113FB" w:rsidP="008113FB">
      <w:pPr>
        <w:rPr>
          <w:rStyle w:val="Hyperlink"/>
        </w:rPr>
      </w:pPr>
      <w:r w:rsidRPr="008113FB">
        <w:rPr>
          <w:rStyle w:val="Hyperlink"/>
        </w:rPr>
        <w:t>nih.gov</w:t>
      </w:r>
    </w:p>
    <w:p w14:paraId="1654742B" w14:textId="77777777" w:rsidR="008113FB" w:rsidRPr="008113FB" w:rsidRDefault="008113FB" w:rsidP="008113FB">
      <w:pPr>
        <w:rPr>
          <w:rStyle w:val="Hyperlink"/>
          <w:b/>
          <w:bCs/>
        </w:rPr>
      </w:pPr>
      <w:r w:rsidRPr="008113FB">
        <w:rPr>
          <w:rStyle w:val="Hyperlink"/>
          <w:b/>
          <w:bCs/>
        </w:rPr>
        <w:t>Muscle MRI and Muscle Ultrasound Applications in MND/ALS</w:t>
      </w:r>
    </w:p>
    <w:p w14:paraId="40F9620C" w14:textId="77777777" w:rsidR="008113FB" w:rsidRPr="008113FB" w:rsidRDefault="008113FB" w:rsidP="008113FB">
      <w:pPr>
        <w:rPr>
          <w:rStyle w:val="Hyperlink"/>
        </w:rPr>
      </w:pPr>
      <w:r w:rsidRPr="008113FB">
        <w:rPr>
          <w:rStyle w:val="Hyperlink"/>
        </w:rPr>
        <w:lastRenderedPageBreak/>
        <w:t>by A Toomey · 2026 · Cited by 2 — Despite the huge impact of lower motor neuron dysfunction on the patients' independence, survival and quality of life, muscle imaging is a glaringly overlooked</w:t>
      </w:r>
    </w:p>
    <w:p w14:paraId="3A334AB0" w14:textId="77777777" w:rsidR="008113FB" w:rsidRPr="008113FB" w:rsidRDefault="008113FB" w:rsidP="008113FB">
      <w:r w:rsidRPr="008113FB">
        <w:fldChar w:fldCharType="end"/>
      </w:r>
    </w:p>
    <w:p w14:paraId="5CC52418"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"https://pubmed.ncbi.nlm.nih.gov/36373031/?utm_source=chatgpt.com" \t "_blank"</w:instrText>
      </w:r>
      <w:r w:rsidRPr="008113FB">
        <w:fldChar w:fldCharType="separate"/>
      </w:r>
    </w:p>
    <w:p w14:paraId="1206849D" w14:textId="116B04B6" w:rsidR="008113FB" w:rsidRPr="008113FB" w:rsidRDefault="008113FB" w:rsidP="008113FB">
      <w:pPr>
        <w:rPr>
          <w:rStyle w:val="Hyperlink"/>
        </w:rPr>
      </w:pPr>
      <w:r w:rsidRPr="008113FB">
        <w:rPr>
          <w:rStyle w:val="Hyperlink"/>
        </w:rPr>
        <w:drawing>
          <wp:inline distT="0" distB="0" distL="0" distR="0" wp14:anchorId="682B2D1A" wp14:editId="4C526EA1">
            <wp:extent cx="304800" cy="304800"/>
            <wp:effectExtent l="0" t="0" r="0" b="0"/>
            <wp:docPr id="1476271700" name="Picture 314">
              <a:hlinkClick xmlns:a="http://schemas.openxmlformats.org/drawingml/2006/main" r:id="rId9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3">
                      <a:hlinkClick r:id="rId94"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F1A30FC" w14:textId="77777777" w:rsidR="008113FB" w:rsidRPr="008113FB" w:rsidRDefault="008113FB" w:rsidP="008113FB">
      <w:pPr>
        <w:rPr>
          <w:rStyle w:val="Hyperlink"/>
        </w:rPr>
      </w:pPr>
      <w:r w:rsidRPr="008113FB">
        <w:rPr>
          <w:rStyle w:val="Hyperlink"/>
        </w:rPr>
        <w:t>nih.gov</w:t>
      </w:r>
    </w:p>
    <w:p w14:paraId="4AD604FE" w14:textId="77777777" w:rsidR="008113FB" w:rsidRPr="008113FB" w:rsidRDefault="008113FB" w:rsidP="008113FB">
      <w:pPr>
        <w:rPr>
          <w:rStyle w:val="Hyperlink"/>
          <w:b/>
          <w:bCs/>
        </w:rPr>
      </w:pPr>
      <w:r w:rsidRPr="008113FB">
        <w:rPr>
          <w:rStyle w:val="Hyperlink"/>
          <w:b/>
          <w:bCs/>
        </w:rPr>
        <w:t>Pet ownership and survival of European older adults</w:t>
      </w:r>
    </w:p>
    <w:p w14:paraId="0F8A6F20" w14:textId="77777777" w:rsidR="008113FB" w:rsidRPr="008113FB" w:rsidRDefault="008113FB" w:rsidP="008113FB">
      <w:pPr>
        <w:rPr>
          <w:rStyle w:val="Hyperlink"/>
        </w:rPr>
      </w:pPr>
      <w:r w:rsidRPr="008113FB">
        <w:rPr>
          <w:rStyle w:val="Hyperlink"/>
        </w:rPr>
        <w:t>by K Christopoulos · 2022 · Cited by 12 — The aim of this research is to study the potential association of pet exposure (any pet, cat, dog, bird, fish) with all-cause, cardiovascular ...Read more</w:t>
      </w:r>
    </w:p>
    <w:p w14:paraId="4CD5D2D9" w14:textId="77777777" w:rsidR="008113FB" w:rsidRPr="008113FB" w:rsidRDefault="008113FB" w:rsidP="008113FB">
      <w:r w:rsidRPr="008113FB">
        <w:fldChar w:fldCharType="end"/>
      </w:r>
    </w:p>
    <w:p w14:paraId="4206BFD3"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"https://pubmed.ncbi.nlm.nih.gov/41092926/?utm_source=chatgpt.com" \t "_blank"</w:instrText>
      </w:r>
      <w:r w:rsidRPr="008113FB">
        <w:fldChar w:fldCharType="separate"/>
      </w:r>
    </w:p>
    <w:p w14:paraId="17F9D833" w14:textId="52EFE086" w:rsidR="008113FB" w:rsidRPr="008113FB" w:rsidRDefault="008113FB" w:rsidP="008113FB">
      <w:pPr>
        <w:rPr>
          <w:rStyle w:val="Hyperlink"/>
        </w:rPr>
      </w:pPr>
      <w:r w:rsidRPr="008113FB">
        <w:rPr>
          <w:rStyle w:val="Hyperlink"/>
        </w:rPr>
        <w:drawing>
          <wp:inline distT="0" distB="0" distL="0" distR="0" wp14:anchorId="5B6E2C10" wp14:editId="6E587791">
            <wp:extent cx="304800" cy="304800"/>
            <wp:effectExtent l="0" t="0" r="0" b="0"/>
            <wp:docPr id="1805728266" name="Picture 313">
              <a:hlinkClick xmlns:a="http://schemas.openxmlformats.org/drawingml/2006/main" r:id="rId9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
                      <a:hlinkClick r:id="rId95"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6E7C822" w14:textId="77777777" w:rsidR="008113FB" w:rsidRPr="008113FB" w:rsidRDefault="008113FB" w:rsidP="008113FB">
      <w:pPr>
        <w:rPr>
          <w:rStyle w:val="Hyperlink"/>
        </w:rPr>
      </w:pPr>
      <w:r w:rsidRPr="008113FB">
        <w:rPr>
          <w:rStyle w:val="Hyperlink"/>
        </w:rPr>
        <w:t>nih.gov</w:t>
      </w:r>
    </w:p>
    <w:p w14:paraId="64F5B59D" w14:textId="77777777" w:rsidR="008113FB" w:rsidRPr="008113FB" w:rsidRDefault="008113FB" w:rsidP="008113FB">
      <w:pPr>
        <w:rPr>
          <w:rStyle w:val="Hyperlink"/>
          <w:b/>
          <w:bCs/>
        </w:rPr>
      </w:pPr>
      <w:r w:rsidRPr="008113FB">
        <w:rPr>
          <w:rStyle w:val="Hyperlink"/>
          <w:b/>
          <w:bCs/>
        </w:rPr>
        <w:t>Burden of 375 diseases and injuries, risk-attributable ...</w:t>
      </w:r>
    </w:p>
    <w:p w14:paraId="41452C24" w14:textId="77777777" w:rsidR="008113FB" w:rsidRPr="008113FB" w:rsidRDefault="008113FB" w:rsidP="008113FB">
      <w:pPr>
        <w:rPr>
          <w:rStyle w:val="Hyperlink"/>
        </w:rPr>
      </w:pPr>
      <w:r w:rsidRPr="008113FB">
        <w:rPr>
          <w:rStyle w:val="Hyperlink"/>
        </w:rPr>
        <w:t>Burden of 375 diseases and injuries, risk-attributable burden of 88 risk factors, and healthy life expectancy in 204 countries and territories, including 660 ...Read more</w:t>
      </w:r>
    </w:p>
    <w:p w14:paraId="15BB2E55" w14:textId="77777777" w:rsidR="008113FB" w:rsidRPr="008113FB" w:rsidRDefault="008113FB" w:rsidP="008113FB">
      <w:r w:rsidRPr="008113FB">
        <w:fldChar w:fldCharType="end"/>
      </w:r>
    </w:p>
    <w:p w14:paraId="48ED30C5"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"https://pubmed.ncbi.nlm.nih.gov/40230202/?utm_source=chatgpt.com" \t "_blank"</w:instrText>
      </w:r>
      <w:r w:rsidRPr="008113FB">
        <w:fldChar w:fldCharType="separate"/>
      </w:r>
    </w:p>
    <w:p w14:paraId="4E74D0C1" w14:textId="3724BBD3" w:rsidR="008113FB" w:rsidRPr="008113FB" w:rsidRDefault="008113FB" w:rsidP="008113FB">
      <w:pPr>
        <w:rPr>
          <w:rStyle w:val="Hyperlink"/>
        </w:rPr>
      </w:pPr>
      <w:r w:rsidRPr="008113FB">
        <w:rPr>
          <w:rStyle w:val="Hyperlink"/>
        </w:rPr>
        <w:lastRenderedPageBreak/>
        <w:drawing>
          <wp:inline distT="0" distB="0" distL="0" distR="0" wp14:anchorId="2C9D580D" wp14:editId="0B78DF8C">
            <wp:extent cx="304800" cy="304800"/>
            <wp:effectExtent l="0" t="0" r="0" b="0"/>
            <wp:docPr id="109953451" name="Picture 312">
              <a:hlinkClick xmlns:a="http://schemas.openxmlformats.org/drawingml/2006/main" r:id="rId9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5">
                      <a:hlinkClick r:id="rId96"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279581F" w14:textId="77777777" w:rsidR="008113FB" w:rsidRPr="008113FB" w:rsidRDefault="008113FB" w:rsidP="008113FB">
      <w:pPr>
        <w:rPr>
          <w:rStyle w:val="Hyperlink"/>
        </w:rPr>
      </w:pPr>
      <w:r w:rsidRPr="008113FB">
        <w:rPr>
          <w:rStyle w:val="Hyperlink"/>
        </w:rPr>
        <w:t>nih.gov</w:t>
      </w:r>
    </w:p>
    <w:p w14:paraId="34369F90" w14:textId="77777777" w:rsidR="008113FB" w:rsidRPr="008113FB" w:rsidRDefault="008113FB" w:rsidP="008113FB">
      <w:pPr>
        <w:rPr>
          <w:rStyle w:val="Hyperlink"/>
          <w:b/>
          <w:bCs/>
        </w:rPr>
      </w:pPr>
      <w:r w:rsidRPr="008113FB">
        <w:rPr>
          <w:rStyle w:val="Hyperlink"/>
          <w:b/>
          <w:bCs/>
        </w:rPr>
        <w:t>Post-Cardiopulmonary Arrest Care and Functional ...</w:t>
      </w:r>
    </w:p>
    <w:p w14:paraId="2E942C5C" w14:textId="77777777" w:rsidR="008113FB" w:rsidRPr="008113FB" w:rsidRDefault="008113FB" w:rsidP="008113FB">
      <w:pPr>
        <w:rPr>
          <w:rStyle w:val="Hyperlink"/>
        </w:rPr>
      </w:pPr>
      <w:r w:rsidRPr="008113FB">
        <w:rPr>
          <w:rStyle w:val="Hyperlink"/>
        </w:rPr>
        <w:t>by SN Hoehne · 2025 · Cited by 1 — Objective: To describe the in-hospital postcardiac arrest (PCA) care and short- and long-term functional outcomes of dogs and cats surviving to hospital ...Read more</w:t>
      </w:r>
    </w:p>
    <w:p w14:paraId="05767F1F" w14:textId="77777777" w:rsidR="008113FB" w:rsidRPr="008113FB" w:rsidRDefault="008113FB" w:rsidP="008113FB">
      <w:r w:rsidRPr="008113FB">
        <w:fldChar w:fldCharType="end"/>
      </w:r>
    </w:p>
    <w:p w14:paraId="2DF7767E"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"https://pubmed.ncbi.nlm.nih.gov/25629215/?utm_source=chatgpt.com" \t "_blank"</w:instrText>
      </w:r>
      <w:r w:rsidRPr="008113FB">
        <w:fldChar w:fldCharType="separate"/>
      </w:r>
    </w:p>
    <w:p w14:paraId="09899C63" w14:textId="5D80AC61" w:rsidR="008113FB" w:rsidRPr="008113FB" w:rsidRDefault="008113FB" w:rsidP="008113FB">
      <w:pPr>
        <w:rPr>
          <w:rStyle w:val="Hyperlink"/>
        </w:rPr>
      </w:pPr>
      <w:r w:rsidRPr="008113FB">
        <w:rPr>
          <w:rStyle w:val="Hyperlink"/>
        </w:rPr>
        <w:drawing>
          <wp:inline distT="0" distB="0" distL="0" distR="0" wp14:anchorId="2B47B654" wp14:editId="50837086">
            <wp:extent cx="304800" cy="304800"/>
            <wp:effectExtent l="0" t="0" r="0" b="0"/>
            <wp:docPr id="1090973649" name="Picture 311">
              <a:hlinkClick xmlns:a="http://schemas.openxmlformats.org/drawingml/2006/main" r:id="rId9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6">
                      <a:hlinkClick r:id="rId97"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F4148EB" w14:textId="77777777" w:rsidR="008113FB" w:rsidRPr="008113FB" w:rsidRDefault="008113FB" w:rsidP="008113FB">
      <w:pPr>
        <w:rPr>
          <w:rStyle w:val="Hyperlink"/>
        </w:rPr>
      </w:pPr>
      <w:r w:rsidRPr="008113FB">
        <w:rPr>
          <w:rStyle w:val="Hyperlink"/>
        </w:rPr>
        <w:t>nih.gov</w:t>
      </w:r>
    </w:p>
    <w:p w14:paraId="0697601A" w14:textId="77777777" w:rsidR="008113FB" w:rsidRPr="008113FB" w:rsidRDefault="008113FB" w:rsidP="008113FB">
      <w:pPr>
        <w:rPr>
          <w:rStyle w:val="Hyperlink"/>
          <w:b/>
          <w:bCs/>
        </w:rPr>
      </w:pPr>
      <w:r w:rsidRPr="008113FB">
        <w:rPr>
          <w:rStyle w:val="Hyperlink"/>
          <w:b/>
          <w:bCs/>
        </w:rPr>
        <w:t>Exercises for mechanical neck disorders - PubMed - NIH</w:t>
      </w:r>
    </w:p>
    <w:p w14:paraId="784E7B51" w14:textId="77777777" w:rsidR="008113FB" w:rsidRPr="008113FB" w:rsidRDefault="008113FB" w:rsidP="008113FB">
      <w:pPr>
        <w:rPr>
          <w:rStyle w:val="Hyperlink"/>
        </w:rPr>
      </w:pPr>
      <w:r w:rsidRPr="008113FB">
        <w:rPr>
          <w:rStyle w:val="Hyperlink"/>
        </w:rPr>
        <w:t>by A Gross · 2015 · Cited by 553 — Objectives: To assess the effectiveness of exercises to improve pain, disability, function, patient satisfaction, quality of life and global ...Read more</w:t>
      </w:r>
    </w:p>
    <w:p w14:paraId="75DDC344" w14:textId="77777777" w:rsidR="008113FB" w:rsidRPr="008113FB" w:rsidRDefault="008113FB" w:rsidP="008113FB">
      <w:r w:rsidRPr="008113FB">
        <w:fldChar w:fldCharType="end"/>
      </w:r>
    </w:p>
    <w:p w14:paraId="5798F6D2"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"https://pubmed.ncbi.nlm.nih.gov/27409075/?utm_source=chatgpt.com" \t "_blank"</w:instrText>
      </w:r>
      <w:r w:rsidRPr="008113FB">
        <w:fldChar w:fldCharType="separate"/>
      </w:r>
    </w:p>
    <w:p w14:paraId="2241BE84" w14:textId="782EB8A8" w:rsidR="008113FB" w:rsidRPr="008113FB" w:rsidRDefault="008113FB" w:rsidP="008113FB">
      <w:pPr>
        <w:rPr>
          <w:rStyle w:val="Hyperlink"/>
        </w:rPr>
      </w:pPr>
      <w:r w:rsidRPr="008113FB">
        <w:rPr>
          <w:rStyle w:val="Hyperlink"/>
        </w:rPr>
        <w:drawing>
          <wp:inline distT="0" distB="0" distL="0" distR="0" wp14:anchorId="792A728E" wp14:editId="285C4E25">
            <wp:extent cx="304800" cy="304800"/>
            <wp:effectExtent l="0" t="0" r="0" b="0"/>
            <wp:docPr id="1009608395" name="Picture 310">
              <a:hlinkClick xmlns:a="http://schemas.openxmlformats.org/drawingml/2006/main" r:id="rId9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7">
                      <a:hlinkClick r:id="rId98"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F369AD4" w14:textId="77777777" w:rsidR="008113FB" w:rsidRPr="008113FB" w:rsidRDefault="008113FB" w:rsidP="008113FB">
      <w:pPr>
        <w:rPr>
          <w:rStyle w:val="Hyperlink"/>
        </w:rPr>
      </w:pPr>
      <w:r w:rsidRPr="008113FB">
        <w:rPr>
          <w:rStyle w:val="Hyperlink"/>
        </w:rPr>
        <w:t>nih.gov</w:t>
      </w:r>
    </w:p>
    <w:p w14:paraId="7CDE9ECA" w14:textId="77777777" w:rsidR="008113FB" w:rsidRPr="008113FB" w:rsidRDefault="008113FB" w:rsidP="008113FB">
      <w:pPr>
        <w:rPr>
          <w:rStyle w:val="Hyperlink"/>
          <w:b/>
          <w:bCs/>
        </w:rPr>
      </w:pPr>
      <w:r w:rsidRPr="008113FB">
        <w:rPr>
          <w:rStyle w:val="Hyperlink"/>
          <w:b/>
          <w:bCs/>
        </w:rPr>
        <w:t>Proceedings of the 3rd IPLeiria's International Health ...</w:t>
      </w:r>
    </w:p>
    <w:p w14:paraId="037E9B2E" w14:textId="77777777" w:rsidR="008113FB" w:rsidRPr="008113FB" w:rsidRDefault="008113FB" w:rsidP="008113FB">
      <w:pPr>
        <w:rPr>
          <w:rStyle w:val="Hyperlink"/>
        </w:rPr>
      </w:pPr>
      <w:r w:rsidRPr="008113FB">
        <w:rPr>
          <w:rStyle w:val="Hyperlink"/>
        </w:rPr>
        <w:lastRenderedPageBreak/>
        <w:t>by CC Tomás · 2016 · Cited by 87 — Spina Bifida: Quality of life of caregivers of people with advanced chronic disease: Translation and validation of the quality of life in life ...</w:t>
      </w:r>
    </w:p>
    <w:p w14:paraId="2B13E77D" w14:textId="77777777" w:rsidR="008113FB" w:rsidRPr="008113FB" w:rsidRDefault="008113FB" w:rsidP="008113FB">
      <w:r w:rsidRPr="008113FB">
        <w:fldChar w:fldCharType="end"/>
      </w:r>
    </w:p>
    <w:p w14:paraId="35A46D98" w14:textId="77777777" w:rsidR="008113FB" w:rsidRPr="008113FB" w:rsidRDefault="008113FB" w:rsidP="008113FB">
      <w:pPr>
        <w:numPr>
          <w:ilvl w:val="0"/>
          <w:numId w:val="41"/>
        </w:numPr>
        <w:rPr>
          <w:rStyle w:val="Hyperlink"/>
        </w:rPr>
      </w:pPr>
      <w:r w:rsidRPr="008113FB">
        <w:fldChar w:fldCharType="begin"/>
      </w:r>
      <w:r w:rsidRPr="008113FB">
        <w:instrText>HYPERLINK "https://pmc.ncbi.nlm.nih.gov/articles/PMC8535957/?utm_source=chatgpt.com" \t "_blank"</w:instrText>
      </w:r>
      <w:r w:rsidRPr="008113FB">
        <w:fldChar w:fldCharType="separate"/>
      </w:r>
    </w:p>
    <w:p w14:paraId="000D2921" w14:textId="71D2FEAB" w:rsidR="008113FB" w:rsidRPr="008113FB" w:rsidRDefault="008113FB" w:rsidP="008113FB">
      <w:pPr>
        <w:rPr>
          <w:rStyle w:val="Hyperlink"/>
        </w:rPr>
      </w:pPr>
      <w:r w:rsidRPr="008113FB">
        <w:rPr>
          <w:rStyle w:val="Hyperlink"/>
        </w:rPr>
        <w:drawing>
          <wp:inline distT="0" distB="0" distL="0" distR="0" wp14:anchorId="6C799AB5" wp14:editId="0A40C505">
            <wp:extent cx="304800" cy="304800"/>
            <wp:effectExtent l="0" t="0" r="0" b="0"/>
            <wp:docPr id="1583844566" name="Picture 309">
              <a:hlinkClick xmlns:a="http://schemas.openxmlformats.org/drawingml/2006/main" r:id="rId9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8">
                      <a:hlinkClick r:id="rId9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3EF805A" w14:textId="77777777" w:rsidR="008113FB" w:rsidRPr="008113FB" w:rsidRDefault="008113FB" w:rsidP="008113FB">
      <w:pPr>
        <w:rPr>
          <w:rStyle w:val="Hyperlink"/>
        </w:rPr>
      </w:pPr>
      <w:r w:rsidRPr="008113FB">
        <w:rPr>
          <w:rStyle w:val="Hyperlink"/>
        </w:rPr>
        <w:t>nih.gov</w:t>
      </w:r>
    </w:p>
    <w:p w14:paraId="661BBA5C" w14:textId="77777777" w:rsidR="008113FB" w:rsidRPr="008113FB" w:rsidRDefault="008113FB" w:rsidP="008113FB">
      <w:pPr>
        <w:rPr>
          <w:rStyle w:val="Hyperlink"/>
          <w:b/>
          <w:bCs/>
        </w:rPr>
      </w:pPr>
      <w:r w:rsidRPr="008113FB">
        <w:rPr>
          <w:rStyle w:val="Hyperlink"/>
          <w:b/>
          <w:bCs/>
        </w:rPr>
        <w:t>The Quality of Life of Children with Myelomeningocele - PMC</w:t>
      </w:r>
    </w:p>
    <w:p w14:paraId="50C955B9" w14:textId="77777777" w:rsidR="008113FB" w:rsidRPr="008113FB" w:rsidRDefault="008113FB" w:rsidP="008113FB">
      <w:pPr>
        <w:rPr>
          <w:rStyle w:val="Hyperlink"/>
        </w:rPr>
      </w:pPr>
      <w:r w:rsidRPr="008113FB">
        <w:rPr>
          <w:rStyle w:val="Hyperlink"/>
        </w:rPr>
        <w:t>by A Rozensztrauch · 2021 · Cited by 17 — Abstract. Objectives: To investigate the relationship between the defects and symptoms caused by myelomeningocele (MMC) and quality of life.Read more</w:t>
      </w:r>
    </w:p>
    <w:p w14:paraId="56EA7CF6" w14:textId="77777777" w:rsidR="008113FB" w:rsidRPr="008113FB" w:rsidRDefault="008113FB" w:rsidP="008113FB">
      <w:r w:rsidRPr="008113FB">
        <w:fldChar w:fldCharType="end"/>
      </w:r>
    </w:p>
    <w:p w14:paraId="7CC8D2A3"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"https://pubmed.ncbi.nlm.nih.gov/21507989/?utm_source=chatgpt.com" \t "_blank"</w:instrText>
      </w:r>
      <w:r w:rsidRPr="008113FB">
        <w:fldChar w:fldCharType="separate"/>
      </w:r>
    </w:p>
    <w:p w14:paraId="3F45BF49" w14:textId="016BEB62" w:rsidR="008113FB" w:rsidRPr="008113FB" w:rsidRDefault="008113FB" w:rsidP="008113FB">
      <w:pPr>
        <w:rPr>
          <w:rStyle w:val="Hyperlink"/>
        </w:rPr>
      </w:pPr>
      <w:r w:rsidRPr="008113FB">
        <w:rPr>
          <w:rStyle w:val="Hyperlink"/>
        </w:rPr>
        <w:drawing>
          <wp:inline distT="0" distB="0" distL="0" distR="0" wp14:anchorId="10310BF7" wp14:editId="4C736163">
            <wp:extent cx="304800" cy="304800"/>
            <wp:effectExtent l="0" t="0" r="0" b="0"/>
            <wp:docPr id="583821124" name="Picture 308">
              <a:hlinkClick xmlns:a="http://schemas.openxmlformats.org/drawingml/2006/main" r:id="rId10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9">
                      <a:hlinkClick r:id="rId10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1C827F6" w14:textId="77777777" w:rsidR="008113FB" w:rsidRPr="008113FB" w:rsidRDefault="008113FB" w:rsidP="008113FB">
      <w:pPr>
        <w:rPr>
          <w:rStyle w:val="Hyperlink"/>
        </w:rPr>
      </w:pPr>
      <w:r w:rsidRPr="008113FB">
        <w:rPr>
          <w:rStyle w:val="Hyperlink"/>
        </w:rPr>
        <w:t>nih.gov</w:t>
      </w:r>
    </w:p>
    <w:p w14:paraId="26B1FD68" w14:textId="77777777" w:rsidR="008113FB" w:rsidRPr="008113FB" w:rsidRDefault="008113FB" w:rsidP="008113FB">
      <w:pPr>
        <w:rPr>
          <w:rStyle w:val="Hyperlink"/>
          <w:b/>
          <w:bCs/>
        </w:rPr>
      </w:pPr>
      <w:r w:rsidRPr="008113FB">
        <w:rPr>
          <w:rStyle w:val="Hyperlink"/>
          <w:b/>
          <w:bCs/>
        </w:rPr>
        <w:t>Thalidomide: the tragedy of birth defects and the effective ...</w:t>
      </w:r>
    </w:p>
    <w:p w14:paraId="15534E22" w14:textId="77777777" w:rsidR="008113FB" w:rsidRPr="008113FB" w:rsidRDefault="008113FB" w:rsidP="008113FB">
      <w:pPr>
        <w:rPr>
          <w:rStyle w:val="Hyperlink"/>
        </w:rPr>
      </w:pPr>
      <w:r w:rsidRPr="008113FB">
        <w:rPr>
          <w:rStyle w:val="Hyperlink"/>
        </w:rPr>
        <w:t>by JH Kim · 2011 · Cited by 1042 — It became apparent in the 1960s that thalidomide treatment resulted in severe birth defects in thousands of children.Read more</w:t>
      </w:r>
    </w:p>
    <w:p w14:paraId="37E92F8A" w14:textId="77777777" w:rsidR="008113FB" w:rsidRPr="008113FB" w:rsidRDefault="008113FB" w:rsidP="008113FB">
      <w:r w:rsidRPr="008113FB">
        <w:fldChar w:fldCharType="end"/>
      </w:r>
    </w:p>
    <w:p w14:paraId="07D19C06" w14:textId="77777777" w:rsidR="008113FB" w:rsidRPr="008113FB" w:rsidRDefault="008113FB" w:rsidP="008113FB">
      <w:pPr>
        <w:numPr>
          <w:ilvl w:val="0"/>
          <w:numId w:val="41"/>
        </w:numPr>
        <w:rPr>
          <w:rStyle w:val="Hyperlink"/>
        </w:rPr>
      </w:pPr>
      <w:r w:rsidRPr="008113FB">
        <w:fldChar w:fldCharType="begin"/>
      </w:r>
      <w:r w:rsidRPr="008113FB">
        <w:instrText>HYPERLINK "https://www.ninds.nih.gov/sites/default/files/2025-05/chiari-malformation.pdf?utm_source=chatgpt.com" \t "_blank"</w:instrText>
      </w:r>
      <w:r w:rsidRPr="008113FB">
        <w:fldChar w:fldCharType="separate"/>
      </w:r>
    </w:p>
    <w:p w14:paraId="0F5B5252" w14:textId="77777777" w:rsidR="008113FB" w:rsidRPr="008113FB" w:rsidRDefault="008113FB" w:rsidP="008113FB">
      <w:pPr>
        <w:rPr>
          <w:rStyle w:val="Hyperlink"/>
        </w:rPr>
      </w:pPr>
      <w:r w:rsidRPr="008113FB">
        <w:rPr>
          <w:rStyle w:val="Hyperlink"/>
        </w:rPr>
        <w:t>nih.gov</w:t>
      </w:r>
    </w:p>
    <w:p w14:paraId="3D71D9D9" w14:textId="77777777" w:rsidR="008113FB" w:rsidRPr="008113FB" w:rsidRDefault="008113FB" w:rsidP="008113FB">
      <w:pPr>
        <w:rPr>
          <w:rStyle w:val="Hyperlink"/>
          <w:b/>
          <w:bCs/>
        </w:rPr>
      </w:pPr>
      <w:r w:rsidRPr="008113FB">
        <w:rPr>
          <w:rStyle w:val="Hyperlink"/>
          <w:b/>
          <w:bCs/>
        </w:rPr>
        <w:lastRenderedPageBreak/>
        <w:t>Chiari Malformation</w:t>
      </w:r>
    </w:p>
    <w:p w14:paraId="53BF2D4D" w14:textId="77777777" w:rsidR="008113FB" w:rsidRPr="008113FB" w:rsidRDefault="008113FB" w:rsidP="008113FB">
      <w:pPr>
        <w:rPr>
          <w:rStyle w:val="Hyperlink"/>
        </w:rPr>
      </w:pPr>
      <w:r w:rsidRPr="008113FB">
        <w:rPr>
          <w:rStyle w:val="Hyperlink"/>
        </w:rPr>
        <w:t>Chiari malformations are structural defects in the base of the skull and cerebellum, the part of the brain that controls balance.Read more</w:t>
      </w:r>
    </w:p>
    <w:p w14:paraId="6839CA26" w14:textId="77777777" w:rsidR="008113FB" w:rsidRPr="008113FB" w:rsidRDefault="008113FB" w:rsidP="008113FB">
      <w:r w:rsidRPr="008113FB">
        <w:fldChar w:fldCharType="end"/>
      </w:r>
    </w:p>
    <w:p w14:paraId="0C0CF238" w14:textId="77777777" w:rsidR="008113FB" w:rsidRPr="008113FB" w:rsidRDefault="008113FB" w:rsidP="008113FB">
      <w:pPr>
        <w:numPr>
          <w:ilvl w:val="0"/>
          <w:numId w:val="41"/>
        </w:numPr>
        <w:rPr>
          <w:rStyle w:val="Hyperlink"/>
        </w:rPr>
      </w:pPr>
      <w:r w:rsidRPr="008113FB">
        <w:fldChar w:fldCharType="begin"/>
      </w:r>
      <w:r w:rsidRPr="008113FB">
        <w:instrText>HYPERLINK "https://pmc.ncbi.nlm.nih.gov/articles/PMC5672883/?utm_source=chatgpt.com" \t "_blank"</w:instrText>
      </w:r>
      <w:r w:rsidRPr="008113FB">
        <w:fldChar w:fldCharType="separate"/>
      </w:r>
    </w:p>
    <w:p w14:paraId="67B4FCB9" w14:textId="0A405704" w:rsidR="008113FB" w:rsidRPr="008113FB" w:rsidRDefault="008113FB" w:rsidP="008113FB">
      <w:pPr>
        <w:rPr>
          <w:rStyle w:val="Hyperlink"/>
        </w:rPr>
      </w:pPr>
      <w:r w:rsidRPr="008113FB">
        <w:rPr>
          <w:rStyle w:val="Hyperlink"/>
        </w:rPr>
        <w:drawing>
          <wp:inline distT="0" distB="0" distL="0" distR="0" wp14:anchorId="44A4C019" wp14:editId="2F8130F8">
            <wp:extent cx="304800" cy="304800"/>
            <wp:effectExtent l="0" t="0" r="0" b="0"/>
            <wp:docPr id="258950802" name="Picture 307">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0">
                      <a:hlinkClick r:id="rId34"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5502FC2" w14:textId="77777777" w:rsidR="008113FB" w:rsidRPr="008113FB" w:rsidRDefault="008113FB" w:rsidP="008113FB">
      <w:pPr>
        <w:rPr>
          <w:rStyle w:val="Hyperlink"/>
        </w:rPr>
      </w:pPr>
      <w:r w:rsidRPr="008113FB">
        <w:rPr>
          <w:rStyle w:val="Hyperlink"/>
        </w:rPr>
        <w:t>nih.gov</w:t>
      </w:r>
    </w:p>
    <w:p w14:paraId="1044E432" w14:textId="77777777" w:rsidR="008113FB" w:rsidRPr="008113FB" w:rsidRDefault="008113FB" w:rsidP="008113FB">
      <w:pPr>
        <w:rPr>
          <w:rStyle w:val="Hyperlink"/>
          <w:b/>
          <w:bCs/>
        </w:rPr>
      </w:pPr>
      <w:r w:rsidRPr="008113FB">
        <w:rPr>
          <w:rStyle w:val="Hyperlink"/>
          <w:b/>
          <w:bCs/>
        </w:rPr>
        <w:t>Care for Adults with Spina Bifida: Current State and Future ...</w:t>
      </w:r>
    </w:p>
    <w:p w14:paraId="3DF306EA" w14:textId="77777777" w:rsidR="008113FB" w:rsidRPr="008113FB" w:rsidRDefault="008113FB" w:rsidP="008113FB">
      <w:pPr>
        <w:rPr>
          <w:rStyle w:val="Hyperlink"/>
        </w:rPr>
      </w:pPr>
      <w:r w:rsidRPr="008113FB">
        <w:rPr>
          <w:rStyle w:val="Hyperlink"/>
        </w:rPr>
        <w:t>by S Mukherjee · 2017 · Cited by 56 — Pain Pain has been reported in 25% to 32% of adults with SB.57,58. Neuropathic pain has been shown to have a significant impact on quality of life and ...</w:t>
      </w:r>
    </w:p>
    <w:p w14:paraId="2F5D140E" w14:textId="77777777" w:rsidR="008113FB" w:rsidRPr="008113FB" w:rsidRDefault="008113FB" w:rsidP="008113FB">
      <w:r w:rsidRPr="008113FB">
        <w:fldChar w:fldCharType="end"/>
      </w:r>
    </w:p>
    <w:p w14:paraId="20D716C8" w14:textId="77777777" w:rsidR="008113FB" w:rsidRPr="008113FB" w:rsidRDefault="008113FB" w:rsidP="008113FB">
      <w:pPr>
        <w:numPr>
          <w:ilvl w:val="0"/>
          <w:numId w:val="41"/>
        </w:numPr>
        <w:rPr>
          <w:rStyle w:val="Hyperlink"/>
        </w:rPr>
      </w:pPr>
      <w:r w:rsidRPr="008113FB">
        <w:fldChar w:fldCharType="begin"/>
      </w:r>
      <w:r w:rsidRPr="008113FB">
        <w:instrText>HYPERLINK "https://www.ninds.nih.gov/health-information/disorders/syringomyelia?utm_source=chatgpt.com" \t "_blank"</w:instrText>
      </w:r>
      <w:r w:rsidRPr="008113FB">
        <w:fldChar w:fldCharType="separate"/>
      </w:r>
    </w:p>
    <w:p w14:paraId="7691CB3F" w14:textId="77777777" w:rsidR="008113FB" w:rsidRPr="008113FB" w:rsidRDefault="008113FB" w:rsidP="008113FB">
      <w:pPr>
        <w:rPr>
          <w:rStyle w:val="Hyperlink"/>
        </w:rPr>
      </w:pPr>
      <w:r w:rsidRPr="008113FB">
        <w:rPr>
          <w:rStyle w:val="Hyperlink"/>
        </w:rPr>
        <w:t>nih.gov</w:t>
      </w:r>
    </w:p>
    <w:p w14:paraId="522F32DC" w14:textId="77777777" w:rsidR="008113FB" w:rsidRPr="008113FB" w:rsidRDefault="008113FB" w:rsidP="008113FB">
      <w:pPr>
        <w:rPr>
          <w:rStyle w:val="Hyperlink"/>
          <w:b/>
          <w:bCs/>
        </w:rPr>
      </w:pPr>
      <w:r w:rsidRPr="008113FB">
        <w:rPr>
          <w:rStyle w:val="Hyperlink"/>
          <w:b/>
          <w:bCs/>
        </w:rPr>
        <w:t>Syringomyelia | National Institute of Neurological Disorders ...</w:t>
      </w:r>
    </w:p>
    <w:p w14:paraId="77BF0F3D" w14:textId="77777777" w:rsidR="008113FB" w:rsidRPr="008113FB" w:rsidRDefault="008113FB" w:rsidP="008113FB">
      <w:pPr>
        <w:rPr>
          <w:rStyle w:val="Hyperlink"/>
        </w:rPr>
      </w:pPr>
      <w:r w:rsidRPr="008113FB">
        <w:rPr>
          <w:rStyle w:val="Hyperlink"/>
        </w:rPr>
        <w:t>Mar 13, 2026 — Symptoms can include: Pain (potentially chronic) Progressive weakness in arms and legs Stiffness in the back, shoulders, neck, arms, or legs ...</w:t>
      </w:r>
    </w:p>
    <w:p w14:paraId="77B897E2" w14:textId="77777777" w:rsidR="008113FB" w:rsidRPr="008113FB" w:rsidRDefault="008113FB" w:rsidP="008113FB">
      <w:r w:rsidRPr="008113FB">
        <w:fldChar w:fldCharType="end"/>
      </w:r>
    </w:p>
    <w:p w14:paraId="7FA7BBB3" w14:textId="77777777" w:rsidR="008113FB" w:rsidRPr="008113FB" w:rsidRDefault="008113FB" w:rsidP="008113FB">
      <w:pPr>
        <w:numPr>
          <w:ilvl w:val="0"/>
          <w:numId w:val="41"/>
        </w:numPr>
        <w:rPr>
          <w:rStyle w:val="Hyperlink"/>
        </w:rPr>
      </w:pPr>
      <w:r w:rsidRPr="008113FB">
        <w:fldChar w:fldCharType="begin"/>
      </w:r>
      <w:r w:rsidRPr="008113FB">
        <w:instrText>HYPERLINK "https://pmc.ncbi.nlm.nih.gov/articles/PMC7838993/?utm_source=chatgpt.com" \t "_blank"</w:instrText>
      </w:r>
      <w:r w:rsidRPr="008113FB">
        <w:fldChar w:fldCharType="separate"/>
      </w:r>
    </w:p>
    <w:p w14:paraId="60D8B2F1" w14:textId="4B7C57FD" w:rsidR="008113FB" w:rsidRPr="008113FB" w:rsidRDefault="008113FB" w:rsidP="008113FB">
      <w:pPr>
        <w:rPr>
          <w:rStyle w:val="Hyperlink"/>
        </w:rPr>
      </w:pPr>
      <w:r w:rsidRPr="008113FB">
        <w:rPr>
          <w:rStyle w:val="Hyperlink"/>
        </w:rPr>
        <w:drawing>
          <wp:inline distT="0" distB="0" distL="0" distR="0" wp14:anchorId="7F6A4FDA" wp14:editId="2706D093">
            <wp:extent cx="304800" cy="304800"/>
            <wp:effectExtent l="0" t="0" r="0" b="0"/>
            <wp:docPr id="124329821" name="Picture 306">
              <a:hlinkClick xmlns:a="http://schemas.openxmlformats.org/drawingml/2006/main" r:id="rId10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1">
                      <a:hlinkClick r:id="rId101"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455BD8F" w14:textId="77777777" w:rsidR="008113FB" w:rsidRPr="008113FB" w:rsidRDefault="008113FB" w:rsidP="008113FB">
      <w:pPr>
        <w:rPr>
          <w:rStyle w:val="Hyperlink"/>
        </w:rPr>
      </w:pPr>
      <w:r w:rsidRPr="008113FB">
        <w:rPr>
          <w:rStyle w:val="Hyperlink"/>
        </w:rPr>
        <w:lastRenderedPageBreak/>
        <w:t>nih.gov</w:t>
      </w:r>
    </w:p>
    <w:p w14:paraId="18561A60" w14:textId="77777777" w:rsidR="008113FB" w:rsidRPr="008113FB" w:rsidRDefault="008113FB" w:rsidP="008113FB">
      <w:pPr>
        <w:rPr>
          <w:rStyle w:val="Hyperlink"/>
          <w:b/>
          <w:bCs/>
        </w:rPr>
      </w:pPr>
      <w:r w:rsidRPr="008113FB">
        <w:rPr>
          <w:rStyle w:val="Hyperlink"/>
          <w:b/>
          <w:bCs/>
        </w:rPr>
        <w:t>Quality of life: Guidelines for the care of people with spina bifida</w:t>
      </w:r>
    </w:p>
    <w:p w14:paraId="3A3E9F6E" w14:textId="77777777" w:rsidR="008113FB" w:rsidRPr="008113FB" w:rsidRDefault="008113FB" w:rsidP="008113FB">
      <w:pPr>
        <w:rPr>
          <w:rStyle w:val="Hyperlink"/>
        </w:rPr>
      </w:pPr>
      <w:r w:rsidRPr="008113FB">
        <w:rPr>
          <w:rStyle w:val="Hyperlink"/>
        </w:rPr>
        <w:t>by KJ Sawin · 2020 · Cited by 44 — Impact of chronic pain and other health problems on the quality of life in children and young adults with spina bifida. Int J Child Adolesc ...Read more</w:t>
      </w:r>
    </w:p>
    <w:p w14:paraId="0F770E8A" w14:textId="77777777" w:rsidR="008113FB" w:rsidRPr="008113FB" w:rsidRDefault="008113FB" w:rsidP="008113FB">
      <w:r w:rsidRPr="008113FB">
        <w:fldChar w:fldCharType="end"/>
      </w:r>
    </w:p>
    <w:p w14:paraId="657573DC" w14:textId="77777777" w:rsidR="008113FB" w:rsidRPr="008113FB" w:rsidRDefault="008113FB" w:rsidP="008113FB">
      <w:pPr>
        <w:numPr>
          <w:ilvl w:val="0"/>
          <w:numId w:val="41"/>
        </w:numPr>
        <w:rPr>
          <w:rStyle w:val="Hyperlink"/>
        </w:rPr>
      </w:pPr>
      <w:r w:rsidRPr="008113FB">
        <w:fldChar w:fldCharType="begin"/>
      </w:r>
      <w:r w:rsidRPr="008113FB">
        <w:instrText>HYPERLINK "https://www.ninds.nih.gov/es/publications?utm_source=chatgpt.com" \t "_blank"</w:instrText>
      </w:r>
      <w:r w:rsidRPr="008113FB">
        <w:fldChar w:fldCharType="separate"/>
      </w:r>
    </w:p>
    <w:p w14:paraId="65EAB3CF" w14:textId="77777777" w:rsidR="008113FB" w:rsidRPr="008113FB" w:rsidRDefault="008113FB" w:rsidP="008113FB">
      <w:pPr>
        <w:rPr>
          <w:rStyle w:val="Hyperlink"/>
        </w:rPr>
      </w:pPr>
      <w:r w:rsidRPr="008113FB">
        <w:rPr>
          <w:rStyle w:val="Hyperlink"/>
        </w:rPr>
        <w:t>nih.gov</w:t>
      </w:r>
    </w:p>
    <w:p w14:paraId="7800F3D2" w14:textId="77777777" w:rsidR="008113FB" w:rsidRPr="008113FB" w:rsidRDefault="008113FB" w:rsidP="008113FB">
      <w:pPr>
        <w:rPr>
          <w:rStyle w:val="Hyperlink"/>
          <w:b/>
          <w:bCs/>
        </w:rPr>
      </w:pPr>
      <w:r w:rsidRPr="008113FB">
        <w:rPr>
          <w:rStyle w:val="Hyperlink"/>
          <w:b/>
          <w:bCs/>
        </w:rPr>
        <w:t>Publications | National Institute of Neurological Disorders and ...</w:t>
      </w:r>
    </w:p>
    <w:p w14:paraId="5796C782" w14:textId="77777777" w:rsidR="008113FB" w:rsidRPr="008113FB" w:rsidRDefault="008113FB" w:rsidP="008113FB">
      <w:pPr>
        <w:rPr>
          <w:rStyle w:val="Hyperlink"/>
        </w:rPr>
      </w:pPr>
      <w:r w:rsidRPr="008113FB">
        <w:rPr>
          <w:rStyle w:val="Hyperlink"/>
        </w:rPr>
        <w:t>Hydrocephalus ... This publication provides an overview of Chiari malformations, including common symptoms, diagnosis, and available therapies.Read more</w:t>
      </w:r>
    </w:p>
    <w:p w14:paraId="4E70A8C2" w14:textId="77777777" w:rsidR="008113FB" w:rsidRPr="008113FB" w:rsidRDefault="008113FB" w:rsidP="008113FB">
      <w:r w:rsidRPr="008113FB">
        <w:fldChar w:fldCharType="end"/>
      </w:r>
    </w:p>
    <w:p w14:paraId="5306EED8" w14:textId="77777777" w:rsidR="008113FB" w:rsidRPr="008113FB" w:rsidRDefault="008113FB" w:rsidP="008113FB">
      <w:pPr>
        <w:numPr>
          <w:ilvl w:val="0"/>
          <w:numId w:val="41"/>
        </w:numPr>
        <w:rPr>
          <w:rStyle w:val="Hyperlink"/>
        </w:rPr>
      </w:pPr>
      <w:r w:rsidRPr="008113FB">
        <w:fldChar w:fldCharType="begin"/>
      </w:r>
      <w:r w:rsidRPr="008113FB">
        <w:instrText>HYPERLINK "https://www.ncbi.nlm.nih.gov/books/NBK546696/?utm_source=chatgpt.com" \t "_blank"</w:instrText>
      </w:r>
      <w:r w:rsidRPr="008113FB">
        <w:fldChar w:fldCharType="separate"/>
      </w:r>
    </w:p>
    <w:p w14:paraId="4C05C28A" w14:textId="3C95BFC5" w:rsidR="008113FB" w:rsidRPr="008113FB" w:rsidRDefault="008113FB" w:rsidP="008113FB">
      <w:pPr>
        <w:rPr>
          <w:rStyle w:val="Hyperlink"/>
        </w:rPr>
      </w:pPr>
      <w:r w:rsidRPr="008113FB">
        <w:rPr>
          <w:rStyle w:val="Hyperlink"/>
        </w:rPr>
        <w:drawing>
          <wp:inline distT="0" distB="0" distL="0" distR="0" wp14:anchorId="2C86570E" wp14:editId="64B2DB59">
            <wp:extent cx="304800" cy="304800"/>
            <wp:effectExtent l="0" t="0" r="0" b="0"/>
            <wp:docPr id="38402921" name="Picture 305">
              <a:hlinkClick xmlns:a="http://schemas.openxmlformats.org/drawingml/2006/main" r:id="rId10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2">
                      <a:hlinkClick r:id="rId102" tgtFrame="&quot;_blank&quot;"/>
                    </pic:cNvP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404FB75" w14:textId="77777777" w:rsidR="008113FB" w:rsidRPr="008113FB" w:rsidRDefault="008113FB" w:rsidP="008113FB">
      <w:pPr>
        <w:rPr>
          <w:rStyle w:val="Hyperlink"/>
        </w:rPr>
      </w:pPr>
      <w:r w:rsidRPr="008113FB">
        <w:rPr>
          <w:rStyle w:val="Hyperlink"/>
        </w:rPr>
        <w:t>nih.gov</w:t>
      </w:r>
    </w:p>
    <w:p w14:paraId="1E2F6A62" w14:textId="77777777" w:rsidR="008113FB" w:rsidRPr="008113FB" w:rsidRDefault="008113FB" w:rsidP="008113FB">
      <w:pPr>
        <w:rPr>
          <w:rStyle w:val="Hyperlink"/>
          <w:b/>
          <w:bCs/>
        </w:rPr>
      </w:pPr>
      <w:r w:rsidRPr="008113FB">
        <w:rPr>
          <w:rStyle w:val="Hyperlink"/>
          <w:b/>
          <w:bCs/>
        </w:rPr>
        <w:t>Myelomeningocele - StatPearls - NCBI Bookshelf - NIH</w:t>
      </w:r>
    </w:p>
    <w:p w14:paraId="1C10F1E4" w14:textId="77777777" w:rsidR="008113FB" w:rsidRPr="008113FB" w:rsidRDefault="008113FB" w:rsidP="008113FB">
      <w:pPr>
        <w:rPr>
          <w:rStyle w:val="Hyperlink"/>
        </w:rPr>
      </w:pPr>
      <w:r w:rsidRPr="008113FB">
        <w:rPr>
          <w:rStyle w:val="Hyperlink"/>
        </w:rPr>
        <w:t>by T Karsonovich · 2024 · Cited by 14 — Higher lesions often cause motor deficits, such as paraplegia, while lower lesions may lead to sensory loss and bladder or bowel dysfunction.Read more</w:t>
      </w:r>
    </w:p>
    <w:p w14:paraId="511C8BD2" w14:textId="77777777" w:rsidR="008113FB" w:rsidRPr="008113FB" w:rsidRDefault="008113FB" w:rsidP="008113FB">
      <w:r w:rsidRPr="008113FB">
        <w:fldChar w:fldCharType="end"/>
      </w:r>
    </w:p>
    <w:p w14:paraId="4F2CE8E1" w14:textId="77777777" w:rsidR="008113FB" w:rsidRPr="008113FB" w:rsidRDefault="008113FB" w:rsidP="008113FB">
      <w:pPr>
        <w:numPr>
          <w:ilvl w:val="0"/>
          <w:numId w:val="41"/>
        </w:numPr>
        <w:rPr>
          <w:rStyle w:val="Hyperlink"/>
        </w:rPr>
      </w:pPr>
      <w:r w:rsidRPr="008113FB">
        <w:fldChar w:fldCharType="begin"/>
      </w:r>
      <w:r w:rsidRPr="008113FB">
        <w:instrText>HYPERLINK "https://www.ninds.nih.gov/health-information/disorders/spina-bifida?utm_source=chatgpt.com" \t "_blank"</w:instrText>
      </w:r>
      <w:r w:rsidRPr="008113FB">
        <w:fldChar w:fldCharType="separate"/>
      </w:r>
    </w:p>
    <w:p w14:paraId="08EEE7AB" w14:textId="77777777" w:rsidR="008113FB" w:rsidRPr="008113FB" w:rsidRDefault="008113FB" w:rsidP="008113FB">
      <w:pPr>
        <w:rPr>
          <w:rStyle w:val="Hyperlink"/>
        </w:rPr>
      </w:pPr>
      <w:r w:rsidRPr="008113FB">
        <w:rPr>
          <w:rStyle w:val="Hyperlink"/>
        </w:rPr>
        <w:lastRenderedPageBreak/>
        <w:t>nih.gov</w:t>
      </w:r>
    </w:p>
    <w:p w14:paraId="503A3C20" w14:textId="77777777" w:rsidR="008113FB" w:rsidRPr="008113FB" w:rsidRDefault="008113FB" w:rsidP="008113FB">
      <w:pPr>
        <w:rPr>
          <w:rStyle w:val="Hyperlink"/>
          <w:b/>
          <w:bCs/>
        </w:rPr>
      </w:pPr>
      <w:r w:rsidRPr="008113FB">
        <w:rPr>
          <w:rStyle w:val="Hyperlink"/>
          <w:b/>
          <w:bCs/>
        </w:rPr>
        <w:t>Spina Bifida | National Institute of Neurological Disorders and ...</w:t>
      </w:r>
    </w:p>
    <w:p w14:paraId="65216985" w14:textId="77777777" w:rsidR="008113FB" w:rsidRPr="008113FB" w:rsidRDefault="008113FB" w:rsidP="008113FB">
      <w:pPr>
        <w:rPr>
          <w:rStyle w:val="Hyperlink"/>
        </w:rPr>
      </w:pPr>
      <w:r w:rsidRPr="008113FB">
        <w:rPr>
          <w:rStyle w:val="Hyperlink"/>
        </w:rPr>
        <w:t>Mar 13, 2026 — Chiari II malformation and hydrocephalus. People may also have hydrocephalus, an abnormal buildup of fluid in the brain, which can put pressure ...</w:t>
      </w:r>
    </w:p>
    <w:p w14:paraId="4DDA019C" w14:textId="77777777" w:rsidR="008113FB" w:rsidRPr="008113FB" w:rsidRDefault="008113FB" w:rsidP="008113FB">
      <w:r w:rsidRPr="008113FB">
        <w:fldChar w:fldCharType="end"/>
      </w:r>
    </w:p>
    <w:p w14:paraId="3F7CA5E6" w14:textId="77777777" w:rsidR="008113FB" w:rsidRPr="008113FB" w:rsidRDefault="008113FB" w:rsidP="008113FB">
      <w:pPr>
        <w:numPr>
          <w:ilvl w:val="0"/>
          <w:numId w:val="41"/>
        </w:numPr>
        <w:rPr>
          <w:rStyle w:val="Hyperlink"/>
        </w:rPr>
      </w:pPr>
      <w:r w:rsidRPr="008113FB">
        <w:fldChar w:fldCharType="begin"/>
      </w:r>
      <w:r w:rsidRPr="008113FB">
        <w:instrText>HYPERLINK "https://pmc.ncbi.nlm.nih.gov/articles/PMC6407184/?utm_source=chatgpt.com" \t "_blank"</w:instrText>
      </w:r>
      <w:r w:rsidRPr="008113FB">
        <w:fldChar w:fldCharType="separate"/>
      </w:r>
    </w:p>
    <w:p w14:paraId="2BF5356F" w14:textId="196D31E1" w:rsidR="008113FB" w:rsidRPr="008113FB" w:rsidRDefault="008113FB" w:rsidP="008113FB">
      <w:pPr>
        <w:rPr>
          <w:rStyle w:val="Hyperlink"/>
        </w:rPr>
      </w:pPr>
      <w:r w:rsidRPr="008113FB">
        <w:rPr>
          <w:rStyle w:val="Hyperlink"/>
        </w:rPr>
        <w:drawing>
          <wp:inline distT="0" distB="0" distL="0" distR="0" wp14:anchorId="38C68D7A" wp14:editId="2D89C592">
            <wp:extent cx="304800" cy="304800"/>
            <wp:effectExtent l="0" t="0" r="0" b="0"/>
            <wp:docPr id="1465218218" name="Picture 304">
              <a:hlinkClick xmlns:a="http://schemas.openxmlformats.org/drawingml/2006/main" r:id="rId10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3">
                      <a:hlinkClick r:id="rId104"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90FA4BC" w14:textId="77777777" w:rsidR="008113FB" w:rsidRPr="008113FB" w:rsidRDefault="008113FB" w:rsidP="008113FB">
      <w:pPr>
        <w:rPr>
          <w:rStyle w:val="Hyperlink"/>
        </w:rPr>
      </w:pPr>
      <w:r w:rsidRPr="008113FB">
        <w:rPr>
          <w:rStyle w:val="Hyperlink"/>
        </w:rPr>
        <w:t>nih.gov</w:t>
      </w:r>
    </w:p>
    <w:p w14:paraId="682FB016" w14:textId="77777777" w:rsidR="008113FB" w:rsidRPr="008113FB" w:rsidRDefault="008113FB" w:rsidP="008113FB">
      <w:pPr>
        <w:rPr>
          <w:rStyle w:val="Hyperlink"/>
          <w:b/>
          <w:bCs/>
        </w:rPr>
      </w:pPr>
      <w:r w:rsidRPr="008113FB">
        <w:rPr>
          <w:rStyle w:val="Hyperlink"/>
          <w:b/>
          <w:bCs/>
        </w:rPr>
        <w:t>Myelomeningocele: need for long-time complex follow-up—an ...</w:t>
      </w:r>
    </w:p>
    <w:p w14:paraId="08833C7F" w14:textId="77777777" w:rsidR="008113FB" w:rsidRPr="008113FB" w:rsidRDefault="008113FB" w:rsidP="008113FB">
      <w:pPr>
        <w:rPr>
          <w:rStyle w:val="Hyperlink"/>
        </w:rPr>
      </w:pPr>
      <w:r w:rsidRPr="008113FB">
        <w:rPr>
          <w:rStyle w:val="Hyperlink"/>
        </w:rPr>
        <w:t>by T Bakketun · 2019 · Cited by 16 — Previous studies have shown that despite many challenges, adults with MMC are satisfied with life [26]. However, satisfaction regarding ...Read more</w:t>
      </w:r>
    </w:p>
    <w:p w14:paraId="2DB49B52" w14:textId="77777777" w:rsidR="008113FB" w:rsidRPr="008113FB" w:rsidRDefault="008113FB" w:rsidP="008113FB">
      <w:r w:rsidRPr="008113FB">
        <w:fldChar w:fldCharType="end"/>
      </w:r>
    </w:p>
    <w:p w14:paraId="04B761B3" w14:textId="77777777" w:rsidR="008113FB" w:rsidRPr="008113FB" w:rsidRDefault="008113FB" w:rsidP="008113FB">
      <w:pPr>
        <w:numPr>
          <w:ilvl w:val="0"/>
          <w:numId w:val="41"/>
        </w:numPr>
        <w:rPr>
          <w:rStyle w:val="Hyperlink"/>
        </w:rPr>
      </w:pPr>
      <w:r w:rsidRPr="008113FB">
        <w:fldChar w:fldCharType="begin"/>
      </w:r>
      <w:r w:rsidRPr="008113FB">
        <w:instrText>HYPERLINK "https://www.ninds.nih.gov/health-information/disorders/birth-disorders-brain-and-spinal-cord?utm_source=chatgpt.com" \t "_blank"</w:instrText>
      </w:r>
      <w:r w:rsidRPr="008113FB">
        <w:fldChar w:fldCharType="separate"/>
      </w:r>
    </w:p>
    <w:p w14:paraId="0A2BB964" w14:textId="77777777" w:rsidR="008113FB" w:rsidRPr="008113FB" w:rsidRDefault="008113FB" w:rsidP="008113FB">
      <w:pPr>
        <w:rPr>
          <w:rStyle w:val="Hyperlink"/>
        </w:rPr>
      </w:pPr>
      <w:r w:rsidRPr="008113FB">
        <w:rPr>
          <w:rStyle w:val="Hyperlink"/>
        </w:rPr>
        <w:t>nih.gov</w:t>
      </w:r>
    </w:p>
    <w:p w14:paraId="4A73EEFE" w14:textId="77777777" w:rsidR="008113FB" w:rsidRPr="008113FB" w:rsidRDefault="008113FB" w:rsidP="008113FB">
      <w:pPr>
        <w:rPr>
          <w:rStyle w:val="Hyperlink"/>
          <w:b/>
          <w:bCs/>
        </w:rPr>
      </w:pPr>
      <w:r w:rsidRPr="008113FB">
        <w:rPr>
          <w:rStyle w:val="Hyperlink"/>
          <w:b/>
          <w:bCs/>
        </w:rPr>
        <w:t>Birth Disorders of the Brain and Spinal Cord</w:t>
      </w:r>
    </w:p>
    <w:p w14:paraId="5CA472EB" w14:textId="77777777" w:rsidR="008113FB" w:rsidRPr="008113FB" w:rsidRDefault="008113FB" w:rsidP="008113FB">
      <w:pPr>
        <w:rPr>
          <w:rStyle w:val="Hyperlink"/>
        </w:rPr>
      </w:pPr>
      <w:r w:rsidRPr="008113FB">
        <w:rPr>
          <w:rStyle w:val="Hyperlink"/>
        </w:rPr>
        <w:t>Mar 13, 2026 — Chiari malformation type 2. Symptoms may happen over time and may include weakness in the hands and arms, stiff legs, sensory loss in the neck ...</w:t>
      </w:r>
    </w:p>
    <w:p w14:paraId="2BD989BF" w14:textId="77777777" w:rsidR="008113FB" w:rsidRPr="008113FB" w:rsidRDefault="008113FB" w:rsidP="008113FB">
      <w:r w:rsidRPr="008113FB">
        <w:fldChar w:fldCharType="end"/>
      </w:r>
    </w:p>
    <w:p w14:paraId="53863F33" w14:textId="77777777" w:rsidR="008113FB" w:rsidRPr="008113FB" w:rsidRDefault="008113FB" w:rsidP="008113FB">
      <w:pPr>
        <w:numPr>
          <w:ilvl w:val="0"/>
          <w:numId w:val="41"/>
        </w:numPr>
        <w:rPr>
          <w:rStyle w:val="Hyperlink"/>
        </w:rPr>
      </w:pPr>
      <w:r w:rsidRPr="008113FB">
        <w:fldChar w:fldCharType="begin"/>
      </w:r>
      <w:r w:rsidRPr="008113FB">
        <w:instrText>HYPERLINK "https://pmc.ncbi.nlm.nih.gov/articles/PMC8764594/?utm_source=chatgpt.com" \t "_blank"</w:instrText>
      </w:r>
      <w:r w:rsidRPr="008113FB">
        <w:fldChar w:fldCharType="separate"/>
      </w:r>
    </w:p>
    <w:p w14:paraId="6033670F" w14:textId="0C2342FF" w:rsidR="008113FB" w:rsidRPr="008113FB" w:rsidRDefault="008113FB" w:rsidP="008113FB">
      <w:pPr>
        <w:rPr>
          <w:rStyle w:val="Hyperlink"/>
        </w:rPr>
      </w:pPr>
      <w:r w:rsidRPr="008113FB">
        <w:rPr>
          <w:rStyle w:val="Hyperlink"/>
        </w:rPr>
        <w:lastRenderedPageBreak/>
        <w:drawing>
          <wp:inline distT="0" distB="0" distL="0" distR="0" wp14:anchorId="342E4F8C" wp14:editId="071D5A71">
            <wp:extent cx="304800" cy="304800"/>
            <wp:effectExtent l="0" t="0" r="0" b="0"/>
            <wp:docPr id="477636175" name="Picture 303">
              <a:hlinkClick xmlns:a="http://schemas.openxmlformats.org/drawingml/2006/main" r:id="rId10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4">
                      <a:hlinkClick r:id="rId105"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F059AFE" w14:textId="77777777" w:rsidR="008113FB" w:rsidRPr="008113FB" w:rsidRDefault="008113FB" w:rsidP="008113FB">
      <w:pPr>
        <w:rPr>
          <w:rStyle w:val="Hyperlink"/>
        </w:rPr>
      </w:pPr>
      <w:r w:rsidRPr="008113FB">
        <w:rPr>
          <w:rStyle w:val="Hyperlink"/>
        </w:rPr>
        <w:t>nih.gov</w:t>
      </w:r>
    </w:p>
    <w:p w14:paraId="0517D55F" w14:textId="77777777" w:rsidR="008113FB" w:rsidRPr="008113FB" w:rsidRDefault="008113FB" w:rsidP="008113FB">
      <w:pPr>
        <w:rPr>
          <w:rStyle w:val="Hyperlink"/>
          <w:b/>
          <w:bCs/>
        </w:rPr>
      </w:pPr>
      <w:r w:rsidRPr="008113FB">
        <w:rPr>
          <w:rStyle w:val="Hyperlink"/>
          <w:b/>
          <w:bCs/>
        </w:rPr>
        <w:t>Site, frequency, and duration of pain in young children ... - PMC</w:t>
      </w:r>
    </w:p>
    <w:p w14:paraId="7E6161D8" w14:textId="77777777" w:rsidR="008113FB" w:rsidRPr="008113FB" w:rsidRDefault="008113FB" w:rsidP="008113FB">
      <w:pPr>
        <w:rPr>
          <w:rStyle w:val="Hyperlink"/>
        </w:rPr>
      </w:pPr>
      <w:r w:rsidRPr="008113FB">
        <w:rPr>
          <w:rStyle w:val="Hyperlink"/>
        </w:rPr>
        <w:t>by AI Alriksson-Schmidt · 2021 · Cited by 2 — Recent findings on pain in adults with SB also support that pain in the upper body is more frequent [27]. In a Dutch study, young adults with SB ...Read m...</w:t>
      </w:r>
    </w:p>
    <w:p w14:paraId="78F38E7B" w14:textId="77777777" w:rsidR="008113FB" w:rsidRPr="008113FB" w:rsidRDefault="008113FB" w:rsidP="008113FB">
      <w:r w:rsidRPr="008113FB">
        <w:fldChar w:fldCharType="end"/>
      </w:r>
    </w:p>
    <w:p w14:paraId="32ADFDFE" w14:textId="77777777" w:rsidR="008113FB" w:rsidRPr="008113FB" w:rsidRDefault="008113FB" w:rsidP="008113FB">
      <w:pPr>
        <w:numPr>
          <w:ilvl w:val="0"/>
          <w:numId w:val="41"/>
        </w:numPr>
        <w:rPr>
          <w:rStyle w:val="Hyperlink"/>
        </w:rPr>
      </w:pPr>
      <w:r w:rsidRPr="008113FB">
        <w:fldChar w:fldCharType="begin"/>
      </w:r>
      <w:r w:rsidRPr="008113FB">
        <w:instrText>HYPERLINK "https://www.ninds.nih.gov/search?page=25&amp;search_api_fulltext=fut+monedas+Visit%C3%A9+Buyfc26coins.com.+%C2%A1Excelente%21+Super%C3%B3+todas+mis+expectativas+con+creces..GFRu&amp;utm_source=chatgpt.com" \t "_blank"</w:instrText>
      </w:r>
      <w:r w:rsidRPr="008113FB">
        <w:fldChar w:fldCharType="separate"/>
      </w:r>
    </w:p>
    <w:p w14:paraId="57F5D61C" w14:textId="77777777" w:rsidR="008113FB" w:rsidRPr="008113FB" w:rsidRDefault="008113FB" w:rsidP="008113FB">
      <w:pPr>
        <w:rPr>
          <w:rStyle w:val="Hyperlink"/>
        </w:rPr>
      </w:pPr>
      <w:r w:rsidRPr="008113FB">
        <w:rPr>
          <w:rStyle w:val="Hyperlink"/>
        </w:rPr>
        <w:t>nih.gov</w:t>
      </w:r>
    </w:p>
    <w:p w14:paraId="0D23CC0A" w14:textId="77777777" w:rsidR="008113FB" w:rsidRPr="008113FB" w:rsidRDefault="008113FB" w:rsidP="008113FB">
      <w:pPr>
        <w:rPr>
          <w:rStyle w:val="Hyperlink"/>
          <w:b/>
          <w:bCs/>
        </w:rPr>
      </w:pPr>
      <w:r w:rsidRPr="008113FB">
        <w:rPr>
          <w:rStyle w:val="Hyperlink"/>
          <w:b/>
          <w:bCs/>
        </w:rPr>
        <w:t>Search Results | National Institute of Neurological Disorders and ...</w:t>
      </w:r>
    </w:p>
    <w:p w14:paraId="31574345" w14:textId="77777777" w:rsidR="008113FB" w:rsidRPr="008113FB" w:rsidRDefault="008113FB" w:rsidP="008113FB">
      <w:pPr>
        <w:rPr>
          <w:rStyle w:val="Hyperlink"/>
        </w:rPr>
      </w:pPr>
      <w:r w:rsidRPr="008113FB">
        <w:rPr>
          <w:rStyle w:val="Hyperlink"/>
        </w:rPr>
        <w:t>Chiari Malformations … (CM) are caused by problems in the structure of the brain and skull. In Chiari malformations, the lower part of the … that surrounds ...</w:t>
      </w:r>
    </w:p>
    <w:p w14:paraId="7BBC8B46" w14:textId="77777777" w:rsidR="008113FB" w:rsidRPr="008113FB" w:rsidRDefault="008113FB" w:rsidP="008113FB">
      <w:r w:rsidRPr="008113FB">
        <w:fldChar w:fldCharType="end"/>
      </w:r>
    </w:p>
    <w:p w14:paraId="0B37FB23" w14:textId="77777777" w:rsidR="008113FB" w:rsidRPr="008113FB" w:rsidRDefault="008113FB" w:rsidP="008113FB">
      <w:pPr>
        <w:numPr>
          <w:ilvl w:val="0"/>
          <w:numId w:val="41"/>
        </w:numPr>
        <w:rPr>
          <w:rStyle w:val="Hyperlink"/>
        </w:rPr>
      </w:pPr>
      <w:r w:rsidRPr="008113FB">
        <w:fldChar w:fldCharType="begin"/>
      </w:r>
      <w:r w:rsidRPr="008113FB">
        <w:instrText>HYPERLINK "https://pmc.ncbi.nlm.nih.gov/articles/PMC7428499/?utm_source=chatgpt.com" \t "_blank"</w:instrText>
      </w:r>
      <w:r w:rsidRPr="008113FB">
        <w:fldChar w:fldCharType="separate"/>
      </w:r>
    </w:p>
    <w:p w14:paraId="7DAA272E" w14:textId="784FB93E" w:rsidR="008113FB" w:rsidRPr="008113FB" w:rsidRDefault="008113FB" w:rsidP="008113FB">
      <w:pPr>
        <w:rPr>
          <w:rStyle w:val="Hyperlink"/>
        </w:rPr>
      </w:pPr>
      <w:r w:rsidRPr="008113FB">
        <w:rPr>
          <w:rStyle w:val="Hyperlink"/>
        </w:rPr>
        <w:drawing>
          <wp:inline distT="0" distB="0" distL="0" distR="0" wp14:anchorId="6FAE799C" wp14:editId="2A4A1D38">
            <wp:extent cx="304800" cy="304800"/>
            <wp:effectExtent l="0" t="0" r="0" b="0"/>
            <wp:docPr id="1924508050" name="Picture 302">
              <a:hlinkClick xmlns:a="http://schemas.openxmlformats.org/drawingml/2006/main" r:id="rId10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5">
                      <a:hlinkClick r:id="rId106"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3AE1C21" w14:textId="77777777" w:rsidR="008113FB" w:rsidRPr="008113FB" w:rsidRDefault="008113FB" w:rsidP="008113FB">
      <w:pPr>
        <w:rPr>
          <w:rStyle w:val="Hyperlink"/>
        </w:rPr>
      </w:pPr>
      <w:r w:rsidRPr="008113FB">
        <w:rPr>
          <w:rStyle w:val="Hyperlink"/>
        </w:rPr>
        <w:t>nih.gov</w:t>
      </w:r>
    </w:p>
    <w:p w14:paraId="4979E0C0" w14:textId="77777777" w:rsidR="008113FB" w:rsidRPr="008113FB" w:rsidRDefault="008113FB" w:rsidP="008113FB">
      <w:pPr>
        <w:rPr>
          <w:rStyle w:val="Hyperlink"/>
          <w:b/>
          <w:bCs/>
        </w:rPr>
      </w:pPr>
      <w:r w:rsidRPr="008113FB">
        <w:rPr>
          <w:rStyle w:val="Hyperlink"/>
          <w:b/>
          <w:bCs/>
        </w:rPr>
        <w:t>Adults with spina bifida: A cross</w:t>
      </w:r>
      <w:r w:rsidRPr="008113FB">
        <w:rPr>
          <w:rStyle w:val="Hyperlink"/>
          <w:rFonts w:ascii="Cambria Math" w:hAnsi="Cambria Math" w:cs="Cambria Math"/>
          <w:b/>
          <w:bCs/>
        </w:rPr>
        <w:t>‐</w:t>
      </w:r>
      <w:r w:rsidRPr="008113FB">
        <w:rPr>
          <w:rStyle w:val="Hyperlink"/>
          <w:b/>
          <w:bCs/>
        </w:rPr>
        <w:t>sectional study of health ...</w:t>
      </w:r>
    </w:p>
    <w:p w14:paraId="63AFF985" w14:textId="77777777" w:rsidR="008113FB" w:rsidRPr="008113FB" w:rsidRDefault="008113FB" w:rsidP="008113FB">
      <w:pPr>
        <w:rPr>
          <w:rStyle w:val="Hyperlink"/>
        </w:rPr>
      </w:pPr>
      <w:r w:rsidRPr="008113FB">
        <w:rPr>
          <w:rStyle w:val="Hyperlink"/>
        </w:rPr>
        <w:t>by M Bendt · 2020 · Cited by 47 — This study demonstrates that adults with spina bifida have a complex set of physical, cognitive, and social needs that need to be addressedRead more</w:t>
      </w:r>
    </w:p>
    <w:p w14:paraId="71044000" w14:textId="77777777" w:rsidR="008113FB" w:rsidRPr="008113FB" w:rsidRDefault="008113FB" w:rsidP="008113FB">
      <w:r w:rsidRPr="008113FB">
        <w:lastRenderedPageBreak/>
        <w:fldChar w:fldCharType="end"/>
      </w:r>
    </w:p>
    <w:p w14:paraId="4B18344A" w14:textId="77777777" w:rsidR="008113FB" w:rsidRPr="008113FB" w:rsidRDefault="008113FB" w:rsidP="008113FB">
      <w:pPr>
        <w:numPr>
          <w:ilvl w:val="0"/>
          <w:numId w:val="41"/>
        </w:numPr>
        <w:rPr>
          <w:rStyle w:val="Hyperlink"/>
        </w:rPr>
      </w:pPr>
      <w:r w:rsidRPr="008113FB">
        <w:fldChar w:fldCharType="begin"/>
      </w:r>
      <w:r w:rsidRPr="008113FB">
        <w:instrText>HYPERLINK "https://www.ninds.nih.gov/search?page=12&amp;search_api_fulltext=Neurological+Disorders&amp;utm_source=chatgpt.com" \t "_blank"</w:instrText>
      </w:r>
      <w:r w:rsidRPr="008113FB">
        <w:fldChar w:fldCharType="separate"/>
      </w:r>
    </w:p>
    <w:p w14:paraId="7A9AD11F" w14:textId="77777777" w:rsidR="008113FB" w:rsidRPr="008113FB" w:rsidRDefault="008113FB" w:rsidP="008113FB">
      <w:pPr>
        <w:rPr>
          <w:rStyle w:val="Hyperlink"/>
        </w:rPr>
      </w:pPr>
      <w:r w:rsidRPr="008113FB">
        <w:rPr>
          <w:rStyle w:val="Hyperlink"/>
        </w:rPr>
        <w:t>nih.gov</w:t>
      </w:r>
    </w:p>
    <w:p w14:paraId="20559517" w14:textId="77777777" w:rsidR="008113FB" w:rsidRPr="008113FB" w:rsidRDefault="008113FB" w:rsidP="008113FB">
      <w:pPr>
        <w:rPr>
          <w:rStyle w:val="Hyperlink"/>
          <w:b/>
          <w:bCs/>
        </w:rPr>
      </w:pPr>
      <w:r w:rsidRPr="008113FB">
        <w:rPr>
          <w:rStyle w:val="Hyperlink"/>
          <w:b/>
          <w:bCs/>
        </w:rPr>
        <w:t>Search Results | National Institute of Neurological Disorders ...</w:t>
      </w:r>
    </w:p>
    <w:p w14:paraId="0E454C87" w14:textId="77777777" w:rsidR="008113FB" w:rsidRPr="008113FB" w:rsidRDefault="008113FB" w:rsidP="008113FB">
      <w:pPr>
        <w:rPr>
          <w:rStyle w:val="Hyperlink"/>
        </w:rPr>
      </w:pPr>
      <w:r w:rsidRPr="008113FB">
        <w:rPr>
          <w:rStyle w:val="Hyperlink"/>
        </w:rPr>
        <w:t>Chiari Malformation … associated with other neurological conditions, including: Hydrocephalus (buildup of spinal fluid in the brain) Spina … may have other ...Read more</w:t>
      </w:r>
    </w:p>
    <w:p w14:paraId="1395A13A" w14:textId="77777777" w:rsidR="008113FB" w:rsidRPr="008113FB" w:rsidRDefault="008113FB" w:rsidP="008113FB">
      <w:r w:rsidRPr="008113FB">
        <w:fldChar w:fldCharType="end"/>
      </w:r>
    </w:p>
    <w:p w14:paraId="6E56DACD" w14:textId="77777777" w:rsidR="008113FB" w:rsidRPr="008113FB" w:rsidRDefault="008113FB" w:rsidP="008113FB">
      <w:pPr>
        <w:numPr>
          <w:ilvl w:val="0"/>
          <w:numId w:val="41"/>
        </w:numPr>
        <w:rPr>
          <w:rStyle w:val="Hyperlink"/>
        </w:rPr>
      </w:pPr>
      <w:r w:rsidRPr="008113FB">
        <w:fldChar w:fldCharType="begin"/>
      </w:r>
      <w:r w:rsidRPr="008113FB">
        <w:instrText>HYPERLINK "https://pmc.ncbi.nlm.nih.gov/articles/PMC10859287/?utm_source=chatgpt.com" \t "_blank"</w:instrText>
      </w:r>
      <w:r w:rsidRPr="008113FB">
        <w:fldChar w:fldCharType="separate"/>
      </w:r>
    </w:p>
    <w:p w14:paraId="1514D52C" w14:textId="7F9EB745" w:rsidR="008113FB" w:rsidRPr="008113FB" w:rsidRDefault="008113FB" w:rsidP="008113FB">
      <w:pPr>
        <w:rPr>
          <w:rStyle w:val="Hyperlink"/>
        </w:rPr>
      </w:pPr>
      <w:r w:rsidRPr="008113FB">
        <w:rPr>
          <w:rStyle w:val="Hyperlink"/>
        </w:rPr>
        <w:drawing>
          <wp:inline distT="0" distB="0" distL="0" distR="0" wp14:anchorId="137C4804" wp14:editId="56DD3748">
            <wp:extent cx="304800" cy="304800"/>
            <wp:effectExtent l="0" t="0" r="0" b="0"/>
            <wp:docPr id="2142256469" name="Picture 301">
              <a:hlinkClick xmlns:a="http://schemas.openxmlformats.org/drawingml/2006/main" r:id="rId10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6">
                      <a:hlinkClick r:id="rId107"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B42C5A2" w14:textId="77777777" w:rsidR="008113FB" w:rsidRPr="008113FB" w:rsidRDefault="008113FB" w:rsidP="008113FB">
      <w:pPr>
        <w:rPr>
          <w:rStyle w:val="Hyperlink"/>
        </w:rPr>
      </w:pPr>
      <w:r w:rsidRPr="008113FB">
        <w:rPr>
          <w:rStyle w:val="Hyperlink"/>
        </w:rPr>
        <w:t>nih.gov</w:t>
      </w:r>
    </w:p>
    <w:p w14:paraId="2BA4D116" w14:textId="77777777" w:rsidR="008113FB" w:rsidRPr="008113FB" w:rsidRDefault="008113FB" w:rsidP="008113FB">
      <w:pPr>
        <w:rPr>
          <w:rStyle w:val="Hyperlink"/>
          <w:b/>
          <w:bCs/>
        </w:rPr>
      </w:pPr>
      <w:r w:rsidRPr="008113FB">
        <w:rPr>
          <w:rStyle w:val="Hyperlink"/>
          <w:b/>
          <w:bCs/>
        </w:rPr>
        <w:t>Spina bifida occulta at the lumbar spine level manifested as ...</w:t>
      </w:r>
    </w:p>
    <w:p w14:paraId="6CF60EC8" w14:textId="77777777" w:rsidR="008113FB" w:rsidRPr="008113FB" w:rsidRDefault="008113FB" w:rsidP="008113FB">
      <w:pPr>
        <w:rPr>
          <w:rStyle w:val="Hyperlink"/>
        </w:rPr>
      </w:pPr>
      <w:r w:rsidRPr="008113FB">
        <w:rPr>
          <w:rStyle w:val="Hyperlink"/>
        </w:rPr>
        <w:t>by YM Sakti · 2024 · Cited by 3 — This study aims to shed light on spina bifida occulta, with chronic low back pain as the predominant symptom, and the treatment applied in this case.Read more</w:t>
      </w:r>
    </w:p>
    <w:p w14:paraId="36A20E09" w14:textId="77777777" w:rsidR="008113FB" w:rsidRPr="008113FB" w:rsidRDefault="008113FB" w:rsidP="008113FB">
      <w:r w:rsidRPr="008113FB">
        <w:fldChar w:fldCharType="end"/>
      </w:r>
    </w:p>
    <w:p w14:paraId="02014105" w14:textId="77777777" w:rsidR="008113FB" w:rsidRPr="008113FB" w:rsidRDefault="008113FB" w:rsidP="008113FB">
      <w:pPr>
        <w:numPr>
          <w:ilvl w:val="0"/>
          <w:numId w:val="41"/>
        </w:numPr>
        <w:rPr>
          <w:rStyle w:val="Hyperlink"/>
        </w:rPr>
      </w:pPr>
      <w:r w:rsidRPr="008113FB">
        <w:fldChar w:fldCharType="begin"/>
      </w:r>
      <w:r w:rsidRPr="008113FB">
        <w:instrText>HYPERLINK "https://www.ninds.nih.gov/health-information/disorders?utm_source=chatgpt.com" \t "_blank"</w:instrText>
      </w:r>
      <w:r w:rsidRPr="008113FB">
        <w:fldChar w:fldCharType="separate"/>
      </w:r>
    </w:p>
    <w:p w14:paraId="052816D1" w14:textId="77777777" w:rsidR="008113FB" w:rsidRPr="008113FB" w:rsidRDefault="008113FB" w:rsidP="008113FB">
      <w:pPr>
        <w:rPr>
          <w:rStyle w:val="Hyperlink"/>
        </w:rPr>
      </w:pPr>
      <w:r w:rsidRPr="008113FB">
        <w:rPr>
          <w:rStyle w:val="Hyperlink"/>
        </w:rPr>
        <w:t>nih.gov</w:t>
      </w:r>
    </w:p>
    <w:p w14:paraId="6DFFF3AB" w14:textId="77777777" w:rsidR="008113FB" w:rsidRPr="008113FB" w:rsidRDefault="008113FB" w:rsidP="008113FB">
      <w:pPr>
        <w:rPr>
          <w:rStyle w:val="Hyperlink"/>
          <w:b/>
          <w:bCs/>
        </w:rPr>
      </w:pPr>
      <w:r w:rsidRPr="008113FB">
        <w:rPr>
          <w:rStyle w:val="Hyperlink"/>
          <w:b/>
          <w:bCs/>
        </w:rPr>
        <w:t>All Disorders</w:t>
      </w:r>
    </w:p>
    <w:p w14:paraId="0F33CA3F" w14:textId="77777777" w:rsidR="008113FB" w:rsidRPr="008113FB" w:rsidRDefault="008113FB" w:rsidP="008113FB">
      <w:pPr>
        <w:rPr>
          <w:rStyle w:val="Hyperlink"/>
        </w:rPr>
      </w:pPr>
      <w:r w:rsidRPr="008113FB">
        <w:rPr>
          <w:rStyle w:val="Hyperlink"/>
        </w:rPr>
        <w:t>An official website of the United States government. Here's how you know ... Chiari Malformation · Coffin-Lowry Syndrome · Complex Regional Pain Syndrome.Read more</w:t>
      </w:r>
    </w:p>
    <w:p w14:paraId="50E28311" w14:textId="77777777" w:rsidR="008113FB" w:rsidRPr="008113FB" w:rsidRDefault="008113FB" w:rsidP="008113FB">
      <w:r w:rsidRPr="008113FB">
        <w:lastRenderedPageBreak/>
        <w:fldChar w:fldCharType="end"/>
      </w:r>
    </w:p>
    <w:p w14:paraId="1CCAF526" w14:textId="77777777" w:rsidR="008113FB" w:rsidRPr="008113FB" w:rsidRDefault="008113FB" w:rsidP="008113FB">
      <w:pPr>
        <w:numPr>
          <w:ilvl w:val="0"/>
          <w:numId w:val="41"/>
        </w:numPr>
        <w:rPr>
          <w:rStyle w:val="Hyperlink"/>
        </w:rPr>
      </w:pPr>
      <w:r w:rsidRPr="008113FB">
        <w:fldChar w:fldCharType="begin"/>
      </w:r>
      <w:r w:rsidRPr="008113FB">
        <w:instrText>HYPERLINK "https://pmc.ncbi.nlm.nih.gov/articles/PMC9665000/?utm_source=chatgpt.com" \t "_blank"</w:instrText>
      </w:r>
      <w:r w:rsidRPr="008113FB">
        <w:fldChar w:fldCharType="separate"/>
      </w:r>
    </w:p>
    <w:p w14:paraId="312B81B5" w14:textId="4C0C75BC" w:rsidR="008113FB" w:rsidRPr="008113FB" w:rsidRDefault="008113FB" w:rsidP="008113FB">
      <w:pPr>
        <w:rPr>
          <w:rStyle w:val="Hyperlink"/>
        </w:rPr>
      </w:pPr>
      <w:r w:rsidRPr="008113FB">
        <w:rPr>
          <w:rStyle w:val="Hyperlink"/>
        </w:rPr>
        <w:drawing>
          <wp:inline distT="0" distB="0" distL="0" distR="0" wp14:anchorId="21E37C20" wp14:editId="4A5578EA">
            <wp:extent cx="304800" cy="304800"/>
            <wp:effectExtent l="0" t="0" r="0" b="0"/>
            <wp:docPr id="677007900" name="Picture 300">
              <a:hlinkClick xmlns:a="http://schemas.openxmlformats.org/drawingml/2006/main" r:id="rId10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7">
                      <a:hlinkClick r:id="rId108"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D1BBA7E" w14:textId="77777777" w:rsidR="008113FB" w:rsidRPr="008113FB" w:rsidRDefault="008113FB" w:rsidP="008113FB">
      <w:pPr>
        <w:rPr>
          <w:rStyle w:val="Hyperlink"/>
        </w:rPr>
      </w:pPr>
      <w:r w:rsidRPr="008113FB">
        <w:rPr>
          <w:rStyle w:val="Hyperlink"/>
        </w:rPr>
        <w:t>nih.gov</w:t>
      </w:r>
    </w:p>
    <w:p w14:paraId="5BCE6763" w14:textId="77777777" w:rsidR="008113FB" w:rsidRPr="008113FB" w:rsidRDefault="008113FB" w:rsidP="008113FB">
      <w:pPr>
        <w:rPr>
          <w:rStyle w:val="Hyperlink"/>
          <w:b/>
          <w:bCs/>
        </w:rPr>
      </w:pPr>
      <w:r w:rsidRPr="008113FB">
        <w:rPr>
          <w:rStyle w:val="Hyperlink"/>
          <w:b/>
          <w:bCs/>
        </w:rPr>
        <w:t>Pain phenotypes among adults living with cerebral palsy and ...</w:t>
      </w:r>
    </w:p>
    <w:p w14:paraId="1861254C" w14:textId="77777777" w:rsidR="008113FB" w:rsidRPr="008113FB" w:rsidRDefault="008113FB" w:rsidP="008113FB">
      <w:pPr>
        <w:rPr>
          <w:rStyle w:val="Hyperlink"/>
        </w:rPr>
      </w:pPr>
      <w:r w:rsidRPr="008113FB">
        <w:rPr>
          <w:rStyle w:val="Hyperlink"/>
        </w:rPr>
        <w:t>by MD Peterson · 2021 · Cited by 29 — Given that chronic pain has also been noted to negatively impact quality of life and function in both CP and SB [2, 10, 24, 42], the ability to accurately ...Read...</w:t>
      </w:r>
    </w:p>
    <w:p w14:paraId="61E09067" w14:textId="77777777" w:rsidR="008113FB" w:rsidRPr="008113FB" w:rsidRDefault="008113FB" w:rsidP="008113FB">
      <w:r w:rsidRPr="008113FB">
        <w:fldChar w:fldCharType="end"/>
      </w:r>
    </w:p>
    <w:p w14:paraId="7F10974E"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"https://pubmed.ncbi.nlm.nih.gov/10437555/?utm_source=chatgpt.com" \t "_blank"</w:instrText>
      </w:r>
      <w:r w:rsidRPr="008113FB">
        <w:fldChar w:fldCharType="separate"/>
      </w:r>
    </w:p>
    <w:p w14:paraId="3A898E03" w14:textId="3D230EEE" w:rsidR="008113FB" w:rsidRPr="008113FB" w:rsidRDefault="008113FB" w:rsidP="008113FB">
      <w:pPr>
        <w:rPr>
          <w:rStyle w:val="Hyperlink"/>
        </w:rPr>
      </w:pPr>
      <w:r w:rsidRPr="008113FB">
        <w:rPr>
          <w:rStyle w:val="Hyperlink"/>
        </w:rPr>
        <w:drawing>
          <wp:inline distT="0" distB="0" distL="0" distR="0" wp14:anchorId="2F1D93B8" wp14:editId="44B05E6B">
            <wp:extent cx="304800" cy="304800"/>
            <wp:effectExtent l="0" t="0" r="0" b="0"/>
            <wp:docPr id="607619812" name="Picture 299">
              <a:hlinkClick xmlns:a="http://schemas.openxmlformats.org/drawingml/2006/main" r:id="rId10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8">
                      <a:hlinkClick r:id="rId109"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A19DA89" w14:textId="77777777" w:rsidR="008113FB" w:rsidRPr="008113FB" w:rsidRDefault="008113FB" w:rsidP="008113FB">
      <w:pPr>
        <w:rPr>
          <w:rStyle w:val="Hyperlink"/>
        </w:rPr>
      </w:pPr>
      <w:r w:rsidRPr="008113FB">
        <w:rPr>
          <w:rStyle w:val="Hyperlink"/>
        </w:rPr>
        <w:t>nih.gov</w:t>
      </w:r>
    </w:p>
    <w:p w14:paraId="5CE1A49E" w14:textId="77777777" w:rsidR="008113FB" w:rsidRPr="008113FB" w:rsidRDefault="008113FB" w:rsidP="008113FB">
      <w:pPr>
        <w:rPr>
          <w:rStyle w:val="Hyperlink"/>
          <w:b/>
          <w:bCs/>
        </w:rPr>
      </w:pPr>
      <w:r w:rsidRPr="008113FB">
        <w:rPr>
          <w:rStyle w:val="Hyperlink"/>
          <w:b/>
          <w:bCs/>
        </w:rPr>
        <w:t>[The elderly and their pets. Supportive and problematic ...</w:t>
      </w:r>
    </w:p>
    <w:p w14:paraId="57751BFC" w14:textId="77777777" w:rsidR="008113FB" w:rsidRPr="008113FB" w:rsidRDefault="008113FB" w:rsidP="008113FB">
      <w:pPr>
        <w:rPr>
          <w:rStyle w:val="Hyperlink"/>
        </w:rPr>
      </w:pPr>
      <w:r w:rsidRPr="008113FB">
        <w:rPr>
          <w:rStyle w:val="Hyperlink"/>
        </w:rPr>
        <w:t>by S Graf · 1999 · Cited by 16 — Pet ownership by elderly people is very common. This phenomenological study investigated why elderly people keep pets and what illness of the animals or ...</w:t>
      </w:r>
    </w:p>
    <w:p w14:paraId="42BF838A" w14:textId="77777777" w:rsidR="008113FB" w:rsidRPr="008113FB" w:rsidRDefault="008113FB" w:rsidP="008113FB">
      <w:r w:rsidRPr="008113FB">
        <w:fldChar w:fldCharType="end"/>
      </w:r>
    </w:p>
    <w:p w14:paraId="48261BAD"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"https://pubmed.ncbi.nlm.nih.gov/40084993/?utm_source=chatgpt.com" \t "_blank"</w:instrText>
      </w:r>
      <w:r w:rsidRPr="008113FB">
        <w:fldChar w:fldCharType="separate"/>
      </w:r>
    </w:p>
    <w:p w14:paraId="79008DD1" w14:textId="1447F6B8" w:rsidR="008113FB" w:rsidRPr="008113FB" w:rsidRDefault="008113FB" w:rsidP="008113FB">
      <w:pPr>
        <w:rPr>
          <w:rStyle w:val="Hyperlink"/>
        </w:rPr>
      </w:pPr>
      <w:r w:rsidRPr="008113FB">
        <w:rPr>
          <w:rStyle w:val="Hyperlink"/>
        </w:rPr>
        <w:drawing>
          <wp:inline distT="0" distB="0" distL="0" distR="0" wp14:anchorId="1CB8C73F" wp14:editId="28C4784D">
            <wp:extent cx="304800" cy="304800"/>
            <wp:effectExtent l="0" t="0" r="0" b="0"/>
            <wp:docPr id="13549805" name="Picture 298">
              <a:hlinkClick xmlns:a="http://schemas.openxmlformats.org/drawingml/2006/main" r:id="rId1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9">
                      <a:hlinkClick r:id="rId11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54D8031" w14:textId="77777777" w:rsidR="008113FB" w:rsidRPr="008113FB" w:rsidRDefault="008113FB" w:rsidP="008113FB">
      <w:pPr>
        <w:rPr>
          <w:rStyle w:val="Hyperlink"/>
        </w:rPr>
      </w:pPr>
      <w:r w:rsidRPr="008113FB">
        <w:rPr>
          <w:rStyle w:val="Hyperlink"/>
        </w:rPr>
        <w:lastRenderedPageBreak/>
        <w:t>nih.gov</w:t>
      </w:r>
    </w:p>
    <w:p w14:paraId="293B959E" w14:textId="77777777" w:rsidR="008113FB" w:rsidRPr="008113FB" w:rsidRDefault="008113FB" w:rsidP="008113FB">
      <w:pPr>
        <w:rPr>
          <w:rStyle w:val="Hyperlink"/>
          <w:b/>
          <w:bCs/>
        </w:rPr>
      </w:pPr>
      <w:r w:rsidRPr="008113FB">
        <w:rPr>
          <w:rStyle w:val="Hyperlink"/>
          <w:b/>
          <w:bCs/>
        </w:rPr>
        <w:t>Co-Sleeping with a pet: exploring the impact on youth sleep</w:t>
      </w:r>
    </w:p>
    <w:p w14:paraId="6DE7A29E" w14:textId="77777777" w:rsidR="008113FB" w:rsidRPr="008113FB" w:rsidRDefault="008113FB" w:rsidP="008113FB">
      <w:pPr>
        <w:rPr>
          <w:rStyle w:val="Hyperlink"/>
        </w:rPr>
      </w:pPr>
      <w:r w:rsidRPr="008113FB">
        <w:rPr>
          <w:rStyle w:val="Hyperlink"/>
        </w:rPr>
        <w:t>by BD Lancaster · 2025 · Cited by 1 — Conclusions: Results suggest that having a pet on the bed is associated with more restless and shorter sleep. Though results should be ...Read more</w:t>
      </w:r>
    </w:p>
    <w:p w14:paraId="6A566787" w14:textId="77777777" w:rsidR="008113FB" w:rsidRPr="008113FB" w:rsidRDefault="008113FB" w:rsidP="008113FB">
      <w:r w:rsidRPr="008113FB">
        <w:fldChar w:fldCharType="end"/>
      </w:r>
    </w:p>
    <w:p w14:paraId="0FCEA80C"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"https://pubmed.ncbi.nlm.nih.gov/25477957/?utm_source=chatgpt.com" \t "_blank"</w:instrText>
      </w:r>
      <w:r w:rsidRPr="008113FB">
        <w:fldChar w:fldCharType="separate"/>
      </w:r>
    </w:p>
    <w:p w14:paraId="06118D75" w14:textId="482AF287" w:rsidR="008113FB" w:rsidRPr="008113FB" w:rsidRDefault="008113FB" w:rsidP="008113FB">
      <w:pPr>
        <w:rPr>
          <w:rStyle w:val="Hyperlink"/>
        </w:rPr>
      </w:pPr>
      <w:r w:rsidRPr="008113FB">
        <w:rPr>
          <w:rStyle w:val="Hyperlink"/>
        </w:rPr>
        <w:drawing>
          <wp:inline distT="0" distB="0" distL="0" distR="0" wp14:anchorId="77C087B6" wp14:editId="754A8DB3">
            <wp:extent cx="304800" cy="304800"/>
            <wp:effectExtent l="0" t="0" r="0" b="0"/>
            <wp:docPr id="290282372" name="Picture 297">
              <a:hlinkClick xmlns:a="http://schemas.openxmlformats.org/drawingml/2006/main" r:id="rId1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0">
                      <a:hlinkClick r:id="rId111"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A6C84B6" w14:textId="77777777" w:rsidR="008113FB" w:rsidRPr="008113FB" w:rsidRDefault="008113FB" w:rsidP="008113FB">
      <w:pPr>
        <w:rPr>
          <w:rStyle w:val="Hyperlink"/>
        </w:rPr>
      </w:pPr>
      <w:r w:rsidRPr="008113FB">
        <w:rPr>
          <w:rStyle w:val="Hyperlink"/>
        </w:rPr>
        <w:t>nih.gov</w:t>
      </w:r>
    </w:p>
    <w:p w14:paraId="602C37B2" w14:textId="77777777" w:rsidR="008113FB" w:rsidRPr="008113FB" w:rsidRDefault="008113FB" w:rsidP="008113FB">
      <w:pPr>
        <w:rPr>
          <w:rStyle w:val="Hyperlink"/>
          <w:b/>
          <w:bCs/>
        </w:rPr>
      </w:pPr>
      <w:r w:rsidRPr="008113FB">
        <w:rPr>
          <w:rStyle w:val="Hyperlink"/>
          <w:b/>
          <w:bCs/>
        </w:rPr>
        <w:t>The benefit of pets and animal-assisted therapy to ...</w:t>
      </w:r>
    </w:p>
    <w:p w14:paraId="1B6191FD" w14:textId="77777777" w:rsidR="008113FB" w:rsidRPr="008113FB" w:rsidRDefault="008113FB" w:rsidP="008113FB">
      <w:pPr>
        <w:rPr>
          <w:rStyle w:val="Hyperlink"/>
        </w:rPr>
      </w:pPr>
      <w:r w:rsidRPr="008113FB">
        <w:rPr>
          <w:rStyle w:val="Hyperlink"/>
        </w:rPr>
        <w:t>by EP Cherniack · 2014 · Cited by 304 — Pets may also have harms: they may be expensive to care for, and their owners are more likely to fall. Theoretically, zoonotic infections and bites can occur,</w:t>
      </w:r>
    </w:p>
    <w:p w14:paraId="092A6716" w14:textId="77777777" w:rsidR="008113FB" w:rsidRPr="008113FB" w:rsidRDefault="008113FB" w:rsidP="008113FB">
      <w:r w:rsidRPr="008113FB">
        <w:fldChar w:fldCharType="end"/>
      </w:r>
    </w:p>
    <w:p w14:paraId="3AC1781B"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"https://pubmed.ncbi.nlm.nih.gov/20226954/?utm_source=chatgpt.com" \t "_blank"</w:instrText>
      </w:r>
      <w:r w:rsidRPr="008113FB">
        <w:fldChar w:fldCharType="separate"/>
      </w:r>
    </w:p>
    <w:p w14:paraId="2B2977BB" w14:textId="0AE6A74D" w:rsidR="008113FB" w:rsidRPr="008113FB" w:rsidRDefault="008113FB" w:rsidP="008113FB">
      <w:pPr>
        <w:rPr>
          <w:rStyle w:val="Hyperlink"/>
        </w:rPr>
      </w:pPr>
      <w:r w:rsidRPr="008113FB">
        <w:rPr>
          <w:rStyle w:val="Hyperlink"/>
        </w:rPr>
        <w:drawing>
          <wp:inline distT="0" distB="0" distL="0" distR="0" wp14:anchorId="30234A6D" wp14:editId="782A5408">
            <wp:extent cx="304800" cy="304800"/>
            <wp:effectExtent l="0" t="0" r="0" b="0"/>
            <wp:docPr id="1109697066" name="Picture 296">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1">
                      <a:hlinkClick r:id="rId38"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0E30531" w14:textId="77777777" w:rsidR="008113FB" w:rsidRPr="008113FB" w:rsidRDefault="008113FB" w:rsidP="008113FB">
      <w:pPr>
        <w:rPr>
          <w:rStyle w:val="Hyperlink"/>
        </w:rPr>
      </w:pPr>
      <w:r w:rsidRPr="008113FB">
        <w:rPr>
          <w:rStyle w:val="Hyperlink"/>
        </w:rPr>
        <w:t>nih.gov</w:t>
      </w:r>
    </w:p>
    <w:p w14:paraId="504B14D9" w14:textId="77777777" w:rsidR="008113FB" w:rsidRPr="008113FB" w:rsidRDefault="008113FB" w:rsidP="008113FB">
      <w:pPr>
        <w:rPr>
          <w:rStyle w:val="Hyperlink"/>
          <w:b/>
          <w:bCs/>
        </w:rPr>
      </w:pPr>
      <w:r w:rsidRPr="008113FB">
        <w:rPr>
          <w:rStyle w:val="Hyperlink"/>
          <w:b/>
          <w:bCs/>
        </w:rPr>
        <w:t>Dogs and cats as environmental fall hazards</w:t>
      </w:r>
    </w:p>
    <w:p w14:paraId="6B6B9FF9" w14:textId="77777777" w:rsidR="008113FB" w:rsidRPr="008113FB" w:rsidRDefault="008113FB" w:rsidP="008113FB">
      <w:pPr>
        <w:rPr>
          <w:rStyle w:val="Hyperlink"/>
        </w:rPr>
      </w:pPr>
      <w:r w:rsidRPr="008113FB">
        <w:rPr>
          <w:rStyle w:val="Hyperlink"/>
        </w:rPr>
        <w:t>by JA Stevens · 2010 · Cited by 82 — This study assessed the prevalence of fall injuries associated with cats and dogs in the United States and describes the types of injuries sustained.Read more</w:t>
      </w:r>
    </w:p>
    <w:p w14:paraId="1AE4F6D1" w14:textId="77777777" w:rsidR="008113FB" w:rsidRPr="008113FB" w:rsidRDefault="008113FB" w:rsidP="008113FB">
      <w:r w:rsidRPr="008113FB">
        <w:lastRenderedPageBreak/>
        <w:fldChar w:fldCharType="end"/>
      </w:r>
    </w:p>
    <w:p w14:paraId="5CDD5E01"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"https://pubmed.ncbi.nlm.nih.gov/38448628/?utm_source=chatgpt.com" \t "_blank"</w:instrText>
      </w:r>
      <w:r w:rsidRPr="008113FB">
        <w:fldChar w:fldCharType="separate"/>
      </w:r>
    </w:p>
    <w:p w14:paraId="336C4167" w14:textId="6AADEF73" w:rsidR="008113FB" w:rsidRPr="008113FB" w:rsidRDefault="008113FB" w:rsidP="008113FB">
      <w:pPr>
        <w:rPr>
          <w:rStyle w:val="Hyperlink"/>
        </w:rPr>
      </w:pPr>
      <w:r w:rsidRPr="008113FB">
        <w:rPr>
          <w:rStyle w:val="Hyperlink"/>
        </w:rPr>
        <w:drawing>
          <wp:inline distT="0" distB="0" distL="0" distR="0" wp14:anchorId="54EB146F" wp14:editId="7F25DD76">
            <wp:extent cx="304800" cy="304800"/>
            <wp:effectExtent l="0" t="0" r="0" b="0"/>
            <wp:docPr id="281869954" name="Picture 295">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2">
                      <a:hlinkClick r:id="rId41"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B15DB9E" w14:textId="77777777" w:rsidR="008113FB" w:rsidRPr="008113FB" w:rsidRDefault="008113FB" w:rsidP="008113FB">
      <w:pPr>
        <w:rPr>
          <w:rStyle w:val="Hyperlink"/>
        </w:rPr>
      </w:pPr>
      <w:r w:rsidRPr="008113FB">
        <w:rPr>
          <w:rStyle w:val="Hyperlink"/>
        </w:rPr>
        <w:t>nih.gov</w:t>
      </w:r>
    </w:p>
    <w:p w14:paraId="70971603" w14:textId="77777777" w:rsidR="008113FB" w:rsidRPr="008113FB" w:rsidRDefault="008113FB" w:rsidP="008113FB">
      <w:pPr>
        <w:rPr>
          <w:rStyle w:val="Hyperlink"/>
          <w:b/>
          <w:bCs/>
        </w:rPr>
      </w:pPr>
      <w:r w:rsidRPr="008113FB">
        <w:rPr>
          <w:rStyle w:val="Hyperlink"/>
          <w:b/>
          <w:bCs/>
        </w:rPr>
        <w:t>Co-sleeping with pets, stress, and sleep in a nationally- ...</w:t>
      </w:r>
    </w:p>
    <w:p w14:paraId="6F345438" w14:textId="77777777" w:rsidR="008113FB" w:rsidRPr="008113FB" w:rsidRDefault="008113FB" w:rsidP="008113FB">
      <w:pPr>
        <w:rPr>
          <w:rStyle w:val="Hyperlink"/>
        </w:rPr>
      </w:pPr>
      <w:r w:rsidRPr="008113FB">
        <w:rPr>
          <w:rStyle w:val="Hyperlink"/>
        </w:rPr>
        <w:t>by BN Chin · 2024 · Cited by 26 — Co-sleeping with pets was associated with poorer sleep characteristics-specifically, poorer perceived sleep quality and greater insomnia severity.Read more</w:t>
      </w:r>
    </w:p>
    <w:p w14:paraId="458FCE2C" w14:textId="77777777" w:rsidR="008113FB" w:rsidRPr="008113FB" w:rsidRDefault="008113FB" w:rsidP="008113FB">
      <w:r w:rsidRPr="008113FB">
        <w:fldChar w:fldCharType="end"/>
      </w:r>
    </w:p>
    <w:p w14:paraId="38E54221"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"https://pubmed.ncbi.nlm.nih.gov/help/?utm_source=chatgpt.com" \t "_blank"</w:instrText>
      </w:r>
      <w:r w:rsidRPr="008113FB">
        <w:fldChar w:fldCharType="separate"/>
      </w:r>
    </w:p>
    <w:p w14:paraId="4E26C527" w14:textId="0FB7CB9E" w:rsidR="008113FB" w:rsidRPr="008113FB" w:rsidRDefault="008113FB" w:rsidP="008113FB">
      <w:pPr>
        <w:rPr>
          <w:rStyle w:val="Hyperlink"/>
        </w:rPr>
      </w:pPr>
      <w:r w:rsidRPr="008113FB">
        <w:rPr>
          <w:rStyle w:val="Hyperlink"/>
        </w:rPr>
        <w:drawing>
          <wp:inline distT="0" distB="0" distL="0" distR="0" wp14:anchorId="597BC22F" wp14:editId="17FE3EB1">
            <wp:extent cx="304800" cy="304800"/>
            <wp:effectExtent l="0" t="0" r="0" b="0"/>
            <wp:docPr id="341330416" name="Picture 294">
              <a:hlinkClick xmlns:a="http://schemas.openxmlformats.org/drawingml/2006/main" r:id="rId1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3">
                      <a:hlinkClick r:id="rId112"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06648DA" w14:textId="77777777" w:rsidR="008113FB" w:rsidRPr="008113FB" w:rsidRDefault="008113FB" w:rsidP="008113FB">
      <w:pPr>
        <w:rPr>
          <w:rStyle w:val="Hyperlink"/>
        </w:rPr>
      </w:pPr>
      <w:r w:rsidRPr="008113FB">
        <w:rPr>
          <w:rStyle w:val="Hyperlink"/>
        </w:rPr>
        <w:t>nih.gov</w:t>
      </w:r>
    </w:p>
    <w:p w14:paraId="2F05AB50" w14:textId="77777777" w:rsidR="008113FB" w:rsidRPr="008113FB" w:rsidRDefault="008113FB" w:rsidP="008113FB">
      <w:pPr>
        <w:rPr>
          <w:rStyle w:val="Hyperlink"/>
          <w:b/>
          <w:bCs/>
        </w:rPr>
      </w:pPr>
      <w:r w:rsidRPr="008113FB">
        <w:rPr>
          <w:rStyle w:val="Hyperlink"/>
          <w:b/>
          <w:bCs/>
        </w:rPr>
        <w:t>Help - PubMed - NIH</w:t>
      </w:r>
    </w:p>
    <w:p w14:paraId="0789E6EB" w14:textId="77777777" w:rsidR="008113FB" w:rsidRPr="008113FB" w:rsidRDefault="008113FB" w:rsidP="008113FB">
      <w:pPr>
        <w:rPr>
          <w:rStyle w:val="Hyperlink"/>
        </w:rPr>
      </w:pPr>
      <w:r w:rsidRPr="008113FB">
        <w:rPr>
          <w:rStyle w:val="Hyperlink"/>
        </w:rPr>
        <w:t>May 7, 2026 — You can use filters to narrow your search results by publication date, article language, species, sex, age, and other. Clinical Study ...</w:t>
      </w:r>
    </w:p>
    <w:p w14:paraId="506C8A74" w14:textId="77777777" w:rsidR="008113FB" w:rsidRPr="008113FB" w:rsidRDefault="008113FB" w:rsidP="008113FB">
      <w:r w:rsidRPr="008113FB">
        <w:fldChar w:fldCharType="end"/>
      </w:r>
    </w:p>
    <w:p w14:paraId="6F08701C"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"https://pubmed.ncbi.nlm.nih.gov/36230338/?utm_source=chatgpt.com" \t "_blank"</w:instrText>
      </w:r>
      <w:r w:rsidRPr="008113FB">
        <w:fldChar w:fldCharType="separate"/>
      </w:r>
    </w:p>
    <w:p w14:paraId="31C1D88F" w14:textId="6D1A33A8" w:rsidR="008113FB" w:rsidRPr="008113FB" w:rsidRDefault="008113FB" w:rsidP="008113FB">
      <w:pPr>
        <w:rPr>
          <w:rStyle w:val="Hyperlink"/>
        </w:rPr>
      </w:pPr>
      <w:r w:rsidRPr="008113FB">
        <w:rPr>
          <w:rStyle w:val="Hyperlink"/>
        </w:rPr>
        <w:drawing>
          <wp:inline distT="0" distB="0" distL="0" distR="0" wp14:anchorId="7BD5796F" wp14:editId="20475F28">
            <wp:extent cx="304800" cy="304800"/>
            <wp:effectExtent l="0" t="0" r="0" b="0"/>
            <wp:docPr id="47854951" name="Picture 293">
              <a:hlinkClick xmlns:a="http://schemas.openxmlformats.org/drawingml/2006/main" r:id="rId1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4">
                      <a:hlinkClick r:id="rId113"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49DBF7C" w14:textId="77777777" w:rsidR="008113FB" w:rsidRPr="008113FB" w:rsidRDefault="008113FB" w:rsidP="008113FB">
      <w:pPr>
        <w:rPr>
          <w:rStyle w:val="Hyperlink"/>
        </w:rPr>
      </w:pPr>
      <w:r w:rsidRPr="008113FB">
        <w:rPr>
          <w:rStyle w:val="Hyperlink"/>
        </w:rPr>
        <w:t>nih.gov</w:t>
      </w:r>
    </w:p>
    <w:p w14:paraId="62C7FA92" w14:textId="77777777" w:rsidR="008113FB" w:rsidRPr="008113FB" w:rsidRDefault="008113FB" w:rsidP="008113FB">
      <w:pPr>
        <w:rPr>
          <w:rStyle w:val="Hyperlink"/>
          <w:b/>
          <w:bCs/>
        </w:rPr>
      </w:pPr>
      <w:r w:rsidRPr="008113FB">
        <w:rPr>
          <w:rStyle w:val="Hyperlink"/>
          <w:b/>
          <w:bCs/>
        </w:rPr>
        <w:lastRenderedPageBreak/>
        <w:t>Changes in the Dog's and Cat's Behaviors, as Reported by ...</w:t>
      </w:r>
    </w:p>
    <w:p w14:paraId="2CE49D10" w14:textId="77777777" w:rsidR="008113FB" w:rsidRPr="008113FB" w:rsidRDefault="008113FB" w:rsidP="008113FB">
      <w:pPr>
        <w:rPr>
          <w:rStyle w:val="Hyperlink"/>
        </w:rPr>
      </w:pPr>
      <w:r w:rsidRPr="008113FB">
        <w:rPr>
          <w:rStyle w:val="Hyperlink"/>
        </w:rPr>
        <w:t>by S Platto · 2022 · Cited by 12 — The current study explores the behavioral changes in dogs and cats before (BL) and during the lockdown (DL), as reported by their owners in China.Read more</w:t>
      </w:r>
    </w:p>
    <w:p w14:paraId="596A4979" w14:textId="77777777" w:rsidR="008113FB" w:rsidRPr="008113FB" w:rsidRDefault="008113FB" w:rsidP="008113FB">
      <w:r w:rsidRPr="008113FB">
        <w:fldChar w:fldCharType="end"/>
      </w:r>
    </w:p>
    <w:p w14:paraId="5D919EEA"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"https://pubmed.ncbi.nlm.nih.gov/23294259/?utm_source=chatgpt.com" \t "_blank"</w:instrText>
      </w:r>
      <w:r w:rsidRPr="008113FB">
        <w:fldChar w:fldCharType="separate"/>
      </w:r>
    </w:p>
    <w:p w14:paraId="368A6FCB" w14:textId="52EB6F2F" w:rsidR="008113FB" w:rsidRPr="008113FB" w:rsidRDefault="008113FB" w:rsidP="008113FB">
      <w:pPr>
        <w:rPr>
          <w:rStyle w:val="Hyperlink"/>
        </w:rPr>
      </w:pPr>
      <w:r w:rsidRPr="008113FB">
        <w:rPr>
          <w:rStyle w:val="Hyperlink"/>
        </w:rPr>
        <w:drawing>
          <wp:inline distT="0" distB="0" distL="0" distR="0" wp14:anchorId="47A09AE6" wp14:editId="56C15BCB">
            <wp:extent cx="304800" cy="304800"/>
            <wp:effectExtent l="0" t="0" r="0" b="0"/>
            <wp:docPr id="299860962" name="Picture 292">
              <a:hlinkClick xmlns:a="http://schemas.openxmlformats.org/drawingml/2006/main" r:id="rId1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5">
                      <a:hlinkClick r:id="rId114"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7EF9117" w14:textId="77777777" w:rsidR="008113FB" w:rsidRPr="008113FB" w:rsidRDefault="008113FB" w:rsidP="008113FB">
      <w:pPr>
        <w:rPr>
          <w:rStyle w:val="Hyperlink"/>
        </w:rPr>
      </w:pPr>
      <w:r w:rsidRPr="008113FB">
        <w:rPr>
          <w:rStyle w:val="Hyperlink"/>
        </w:rPr>
        <w:t>nih.gov</w:t>
      </w:r>
    </w:p>
    <w:p w14:paraId="3C9E1119" w14:textId="77777777" w:rsidR="008113FB" w:rsidRPr="008113FB" w:rsidRDefault="008113FB" w:rsidP="008113FB">
      <w:pPr>
        <w:rPr>
          <w:rStyle w:val="Hyperlink"/>
          <w:b/>
          <w:bCs/>
        </w:rPr>
      </w:pPr>
      <w:r w:rsidRPr="008113FB">
        <w:rPr>
          <w:rStyle w:val="Hyperlink"/>
          <w:b/>
          <w:bCs/>
        </w:rPr>
        <w:t>Epilepsy after head injury in dogs: a natural model of ...</w:t>
      </w:r>
    </w:p>
    <w:p w14:paraId="1702BBBC" w14:textId="77777777" w:rsidR="008113FB" w:rsidRPr="008113FB" w:rsidRDefault="008113FB" w:rsidP="008113FB">
      <w:pPr>
        <w:rPr>
          <w:rStyle w:val="Hyperlink"/>
        </w:rPr>
      </w:pPr>
      <w:r w:rsidRPr="008113FB">
        <w:rPr>
          <w:rStyle w:val="Hyperlink"/>
        </w:rPr>
        <w:t>by S Steinmetz · 2013 · Cited by 106 — Our study indicates that head trauma in dogs is associated with a significant risk of developing epilepsy.Read more</w:t>
      </w:r>
    </w:p>
    <w:p w14:paraId="5EE8D1FE" w14:textId="77777777" w:rsidR="008113FB" w:rsidRPr="008113FB" w:rsidRDefault="008113FB" w:rsidP="008113FB">
      <w:r w:rsidRPr="008113FB">
        <w:fldChar w:fldCharType="end"/>
      </w:r>
    </w:p>
    <w:p w14:paraId="24CCEE0B"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"https://pubmed.ncbi.nlm.nih.gov/32640581/?utm_source=chatgpt.com" \t "_blank"</w:instrText>
      </w:r>
      <w:r w:rsidRPr="008113FB">
        <w:fldChar w:fldCharType="separate"/>
      </w:r>
    </w:p>
    <w:p w14:paraId="64D4DDA2" w14:textId="0A5D993A" w:rsidR="008113FB" w:rsidRPr="008113FB" w:rsidRDefault="008113FB" w:rsidP="008113FB">
      <w:pPr>
        <w:rPr>
          <w:rStyle w:val="Hyperlink"/>
        </w:rPr>
      </w:pPr>
      <w:r w:rsidRPr="008113FB">
        <w:rPr>
          <w:rStyle w:val="Hyperlink"/>
        </w:rPr>
        <w:drawing>
          <wp:inline distT="0" distB="0" distL="0" distR="0" wp14:anchorId="776341E4" wp14:editId="05A447A8">
            <wp:extent cx="304800" cy="304800"/>
            <wp:effectExtent l="0" t="0" r="0" b="0"/>
            <wp:docPr id="965968050" name="Picture 291">
              <a:hlinkClick xmlns:a="http://schemas.openxmlformats.org/drawingml/2006/main" r:id="rId1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6">
                      <a:hlinkClick r:id="rId115"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5476E2F" w14:textId="77777777" w:rsidR="008113FB" w:rsidRPr="008113FB" w:rsidRDefault="008113FB" w:rsidP="008113FB">
      <w:pPr>
        <w:rPr>
          <w:rStyle w:val="Hyperlink"/>
        </w:rPr>
      </w:pPr>
      <w:r w:rsidRPr="008113FB">
        <w:rPr>
          <w:rStyle w:val="Hyperlink"/>
        </w:rPr>
        <w:t>nih.gov</w:t>
      </w:r>
    </w:p>
    <w:p w14:paraId="305AF537" w14:textId="77777777" w:rsidR="008113FB" w:rsidRPr="008113FB" w:rsidRDefault="008113FB" w:rsidP="008113FB">
      <w:pPr>
        <w:rPr>
          <w:rStyle w:val="Hyperlink"/>
          <w:b/>
          <w:bCs/>
        </w:rPr>
      </w:pPr>
      <w:r w:rsidRPr="008113FB">
        <w:rPr>
          <w:rStyle w:val="Hyperlink"/>
          <w:b/>
          <w:bCs/>
        </w:rPr>
        <w:t>Prevalence of Disease and Age-Related Behavioural ...</w:t>
      </w:r>
    </w:p>
    <w:p w14:paraId="2C7E074A" w14:textId="77777777" w:rsidR="008113FB" w:rsidRPr="008113FB" w:rsidRDefault="008113FB" w:rsidP="008113FB">
      <w:pPr>
        <w:rPr>
          <w:rStyle w:val="Hyperlink"/>
        </w:rPr>
      </w:pPr>
      <w:r w:rsidRPr="008113FB">
        <w:rPr>
          <w:rStyle w:val="Hyperlink"/>
        </w:rPr>
        <w:t>by L Sordo · 2020 · Cited by 65 — This paper describes the prevalence of age-related behavioural changes and disease in two UK cat populations at separate time-points.Read more</w:t>
      </w:r>
    </w:p>
    <w:p w14:paraId="79EA6038" w14:textId="77777777" w:rsidR="008113FB" w:rsidRPr="008113FB" w:rsidRDefault="008113FB" w:rsidP="008113FB">
      <w:r w:rsidRPr="008113FB">
        <w:fldChar w:fldCharType="end"/>
      </w:r>
    </w:p>
    <w:p w14:paraId="2F7A4958" w14:textId="77777777" w:rsidR="008113FB" w:rsidRPr="008113FB" w:rsidRDefault="008113FB" w:rsidP="008113FB">
      <w:pPr>
        <w:numPr>
          <w:ilvl w:val="0"/>
          <w:numId w:val="41"/>
        </w:numPr>
        <w:rPr>
          <w:rStyle w:val="Hyperlink"/>
        </w:rPr>
      </w:pPr>
      <w:r w:rsidRPr="008113FB">
        <w:lastRenderedPageBreak/>
        <w:fldChar w:fldCharType="begin"/>
      </w:r>
      <w:r w:rsidRPr="008113FB">
        <w:instrText>HYPERLINK "https://pubmed.ncbi.nlm.nih.gov/PMC6537720?utm_source=chatgpt.com" \t "_blank"</w:instrText>
      </w:r>
      <w:r w:rsidRPr="008113FB">
        <w:fldChar w:fldCharType="separate"/>
      </w:r>
    </w:p>
    <w:p w14:paraId="015C7855" w14:textId="0F51F8D9" w:rsidR="008113FB" w:rsidRPr="008113FB" w:rsidRDefault="008113FB" w:rsidP="008113FB">
      <w:pPr>
        <w:rPr>
          <w:rStyle w:val="Hyperlink"/>
        </w:rPr>
      </w:pPr>
      <w:r w:rsidRPr="008113FB">
        <w:rPr>
          <w:rStyle w:val="Hyperlink"/>
        </w:rPr>
        <w:drawing>
          <wp:inline distT="0" distB="0" distL="0" distR="0" wp14:anchorId="35E3CDF3" wp14:editId="0B63D0E8">
            <wp:extent cx="304800" cy="304800"/>
            <wp:effectExtent l="0" t="0" r="0" b="0"/>
            <wp:docPr id="1406028387" name="Picture 290">
              <a:hlinkClick xmlns:a="http://schemas.openxmlformats.org/drawingml/2006/main" r:id="rId1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a:hlinkClick r:id="rId116"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38113AB" w14:textId="77777777" w:rsidR="008113FB" w:rsidRPr="008113FB" w:rsidRDefault="008113FB" w:rsidP="008113FB">
      <w:pPr>
        <w:rPr>
          <w:rStyle w:val="Hyperlink"/>
        </w:rPr>
      </w:pPr>
      <w:r w:rsidRPr="008113FB">
        <w:rPr>
          <w:rStyle w:val="Hyperlink"/>
        </w:rPr>
        <w:t>nih.gov</w:t>
      </w:r>
    </w:p>
    <w:p w14:paraId="19DC6935" w14:textId="77777777" w:rsidR="008113FB" w:rsidRPr="008113FB" w:rsidRDefault="008113FB" w:rsidP="008113FB">
      <w:pPr>
        <w:rPr>
          <w:rStyle w:val="Hyperlink"/>
          <w:b/>
          <w:bCs/>
        </w:rPr>
      </w:pPr>
      <w:r w:rsidRPr="008113FB">
        <w:rPr>
          <w:rStyle w:val="Hyperlink"/>
          <w:b/>
          <w:bCs/>
        </w:rPr>
        <w:t>Equine Influenza Virus—A Neglected, Reemergent Disease ...</w:t>
      </w:r>
    </w:p>
    <w:p w14:paraId="37BCCC47" w14:textId="77777777" w:rsidR="008113FB" w:rsidRPr="008113FB" w:rsidRDefault="008113FB" w:rsidP="008113FB">
      <w:pPr>
        <w:rPr>
          <w:rStyle w:val="Hyperlink"/>
        </w:rPr>
      </w:pPr>
      <w:r w:rsidRPr="008113FB">
        <w:rPr>
          <w:rStyle w:val="Hyperlink"/>
        </w:rPr>
        <w:t>by A Sack · 2019 · Cited by 58 — Cats experimentally infected with EIV demonstrated respiratory signs and virus shedding with transmission to other cats (29).</w:t>
      </w:r>
    </w:p>
    <w:p w14:paraId="60F59835" w14:textId="77777777" w:rsidR="008113FB" w:rsidRPr="008113FB" w:rsidRDefault="008113FB" w:rsidP="008113FB">
      <w:r w:rsidRPr="008113FB">
        <w:fldChar w:fldCharType="end"/>
      </w:r>
    </w:p>
    <w:p w14:paraId="48DD0FFB"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"https://pubmed.ncbi.nlm.nih.gov/36118344/?utm_source=chatgpt.com" \t "_blank"</w:instrText>
      </w:r>
      <w:r w:rsidRPr="008113FB">
        <w:fldChar w:fldCharType="separate"/>
      </w:r>
    </w:p>
    <w:p w14:paraId="63BAEB25" w14:textId="6B6B66DD" w:rsidR="008113FB" w:rsidRPr="008113FB" w:rsidRDefault="008113FB" w:rsidP="008113FB">
      <w:pPr>
        <w:rPr>
          <w:rStyle w:val="Hyperlink"/>
        </w:rPr>
      </w:pPr>
      <w:r w:rsidRPr="008113FB">
        <w:rPr>
          <w:rStyle w:val="Hyperlink"/>
        </w:rPr>
        <w:drawing>
          <wp:inline distT="0" distB="0" distL="0" distR="0" wp14:anchorId="7F60C282" wp14:editId="36300638">
            <wp:extent cx="304800" cy="304800"/>
            <wp:effectExtent l="0" t="0" r="0" b="0"/>
            <wp:docPr id="698445540" name="Picture 289">
              <a:hlinkClick xmlns:a="http://schemas.openxmlformats.org/drawingml/2006/main" r:id="rId1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8">
                      <a:hlinkClick r:id="rId117"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4DBD7EA" w14:textId="77777777" w:rsidR="008113FB" w:rsidRPr="008113FB" w:rsidRDefault="008113FB" w:rsidP="008113FB">
      <w:pPr>
        <w:rPr>
          <w:rStyle w:val="Hyperlink"/>
        </w:rPr>
      </w:pPr>
      <w:r w:rsidRPr="008113FB">
        <w:rPr>
          <w:rStyle w:val="Hyperlink"/>
        </w:rPr>
        <w:t>nih.gov</w:t>
      </w:r>
    </w:p>
    <w:p w14:paraId="50F6EDF2" w14:textId="77777777" w:rsidR="008113FB" w:rsidRPr="008113FB" w:rsidRDefault="008113FB" w:rsidP="008113FB">
      <w:pPr>
        <w:rPr>
          <w:rStyle w:val="Hyperlink"/>
          <w:b/>
          <w:bCs/>
        </w:rPr>
      </w:pPr>
      <w:r w:rsidRPr="008113FB">
        <w:rPr>
          <w:rStyle w:val="Hyperlink"/>
          <w:b/>
          <w:bCs/>
        </w:rPr>
        <w:t>Do intense weather events influence dogs' and cats ...</w:t>
      </w:r>
    </w:p>
    <w:p w14:paraId="2C1330C3" w14:textId="77777777" w:rsidR="008113FB" w:rsidRPr="008113FB" w:rsidRDefault="008113FB" w:rsidP="008113FB">
      <w:pPr>
        <w:rPr>
          <w:rStyle w:val="Hyperlink"/>
        </w:rPr>
      </w:pPr>
      <w:r w:rsidRPr="008113FB">
        <w:rPr>
          <w:rStyle w:val="Hyperlink"/>
        </w:rPr>
        <w:t>by C Palestrini · 2022 · Cited by 19 — Our study showed that many behaviors in both species were equally modified by environmental temperature. Play and activity increased with cold weather and ...Rea...</w:t>
      </w:r>
    </w:p>
    <w:p w14:paraId="77426621" w14:textId="77777777" w:rsidR="008113FB" w:rsidRPr="008113FB" w:rsidRDefault="008113FB" w:rsidP="008113FB">
      <w:r w:rsidRPr="008113FB">
        <w:fldChar w:fldCharType="end"/>
      </w:r>
    </w:p>
    <w:p w14:paraId="4954F028"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"https://pubmed.ncbi.nlm.nih.gov/15731835/?utm_source=chatgpt.com" \t "_blank"</w:instrText>
      </w:r>
      <w:r w:rsidRPr="008113FB">
        <w:fldChar w:fldCharType="separate"/>
      </w:r>
    </w:p>
    <w:p w14:paraId="5A8E0539" w14:textId="30E7F289" w:rsidR="008113FB" w:rsidRPr="008113FB" w:rsidRDefault="008113FB" w:rsidP="008113FB">
      <w:pPr>
        <w:rPr>
          <w:rStyle w:val="Hyperlink"/>
        </w:rPr>
      </w:pPr>
      <w:r w:rsidRPr="008113FB">
        <w:rPr>
          <w:rStyle w:val="Hyperlink"/>
        </w:rPr>
        <w:drawing>
          <wp:inline distT="0" distB="0" distL="0" distR="0" wp14:anchorId="3E12F042" wp14:editId="27E90169">
            <wp:extent cx="304800" cy="304800"/>
            <wp:effectExtent l="0" t="0" r="0" b="0"/>
            <wp:docPr id="1387458883" name="Picture 288">
              <a:hlinkClick xmlns:a="http://schemas.openxmlformats.org/drawingml/2006/main" r:id="rId1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9">
                      <a:hlinkClick r:id="rId118"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56B3B9E" w14:textId="77777777" w:rsidR="008113FB" w:rsidRPr="008113FB" w:rsidRDefault="008113FB" w:rsidP="008113FB">
      <w:pPr>
        <w:rPr>
          <w:rStyle w:val="Hyperlink"/>
        </w:rPr>
      </w:pPr>
      <w:r w:rsidRPr="008113FB">
        <w:rPr>
          <w:rStyle w:val="Hyperlink"/>
        </w:rPr>
        <w:t>nih.gov</w:t>
      </w:r>
    </w:p>
    <w:p w14:paraId="4DDAE30E" w14:textId="77777777" w:rsidR="008113FB" w:rsidRPr="008113FB" w:rsidRDefault="008113FB" w:rsidP="008113FB">
      <w:pPr>
        <w:rPr>
          <w:rStyle w:val="Hyperlink"/>
          <w:b/>
          <w:bCs/>
        </w:rPr>
      </w:pPr>
      <w:r w:rsidRPr="008113FB">
        <w:rPr>
          <w:rStyle w:val="Hyperlink"/>
          <w:b/>
          <w:bCs/>
        </w:rPr>
        <w:t>Multivariate analysis of risk factors for feline ...</w:t>
      </w:r>
    </w:p>
    <w:p w14:paraId="614574F0" w14:textId="77777777" w:rsidR="008113FB" w:rsidRPr="008113FB" w:rsidRDefault="008113FB" w:rsidP="008113FB">
      <w:pPr>
        <w:rPr>
          <w:rStyle w:val="Hyperlink"/>
        </w:rPr>
      </w:pPr>
      <w:r w:rsidRPr="008113FB">
        <w:rPr>
          <w:rStyle w:val="Hyperlink"/>
        </w:rPr>
        <w:lastRenderedPageBreak/>
        <w:t>by J Olczak · 2005 · Cited by 101 — Hyperthyroid cats were 6.6 times more likely (95% CI=1.8-23.9) to be reported to sleep predominantly on the floor than control cats.</w:t>
      </w:r>
    </w:p>
    <w:p w14:paraId="40A407C2" w14:textId="77777777" w:rsidR="008113FB" w:rsidRPr="008113FB" w:rsidRDefault="008113FB" w:rsidP="008113FB">
      <w:r w:rsidRPr="008113FB">
        <w:fldChar w:fldCharType="end"/>
      </w:r>
    </w:p>
    <w:p w14:paraId="6FCA7EE1"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"https://pubmed.ncbi.nlm.nih.gov/31731680/?utm_source=chatgpt.com" \t "_blank"</w:instrText>
      </w:r>
      <w:r w:rsidRPr="008113FB">
        <w:fldChar w:fldCharType="separate"/>
      </w:r>
    </w:p>
    <w:p w14:paraId="46728309" w14:textId="022D2C64" w:rsidR="008113FB" w:rsidRPr="008113FB" w:rsidRDefault="008113FB" w:rsidP="008113FB">
      <w:pPr>
        <w:rPr>
          <w:rStyle w:val="Hyperlink"/>
        </w:rPr>
      </w:pPr>
      <w:r w:rsidRPr="008113FB">
        <w:rPr>
          <w:rStyle w:val="Hyperlink"/>
        </w:rPr>
        <w:drawing>
          <wp:inline distT="0" distB="0" distL="0" distR="0" wp14:anchorId="7797F7B4" wp14:editId="4F1F6331">
            <wp:extent cx="304800" cy="304800"/>
            <wp:effectExtent l="0" t="0" r="0" b="0"/>
            <wp:docPr id="1142017886" name="Picture 287">
              <a:hlinkClick xmlns:a="http://schemas.openxmlformats.org/drawingml/2006/main" r:id="rId1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0">
                      <a:hlinkClick r:id="rId119"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219CF81" w14:textId="77777777" w:rsidR="008113FB" w:rsidRPr="008113FB" w:rsidRDefault="008113FB" w:rsidP="008113FB">
      <w:pPr>
        <w:rPr>
          <w:rStyle w:val="Hyperlink"/>
        </w:rPr>
      </w:pPr>
      <w:r w:rsidRPr="008113FB">
        <w:rPr>
          <w:rStyle w:val="Hyperlink"/>
        </w:rPr>
        <w:t>nih.gov</w:t>
      </w:r>
    </w:p>
    <w:p w14:paraId="233A5C89" w14:textId="77777777" w:rsidR="008113FB" w:rsidRPr="008113FB" w:rsidRDefault="008113FB" w:rsidP="008113FB">
      <w:pPr>
        <w:rPr>
          <w:rStyle w:val="Hyperlink"/>
          <w:b/>
          <w:bCs/>
        </w:rPr>
      </w:pPr>
      <w:r w:rsidRPr="008113FB">
        <w:rPr>
          <w:rStyle w:val="Hyperlink"/>
          <w:b/>
          <w:bCs/>
        </w:rPr>
        <w:t>Exploring the Implications for Domestic Cat Behavior and ...</w:t>
      </w:r>
    </w:p>
    <w:p w14:paraId="10FCB0FD" w14:textId="77777777" w:rsidR="008113FB" w:rsidRPr="008113FB" w:rsidRDefault="008113FB" w:rsidP="008113FB">
      <w:pPr>
        <w:rPr>
          <w:rStyle w:val="Hyperlink"/>
        </w:rPr>
      </w:pPr>
      <w:r w:rsidRPr="008113FB">
        <w:rPr>
          <w:rStyle w:val="Hyperlink"/>
        </w:rPr>
        <w:t>by EK Grigg · 2019 · Cited by 134 — This study measured the attitudes of current US-based cat owners towards cats as pets; owner knowledge about normal cat behavior and environmental needs.Read more</w:t>
      </w:r>
    </w:p>
    <w:p w14:paraId="491E9CBF" w14:textId="77777777" w:rsidR="008113FB" w:rsidRPr="008113FB" w:rsidRDefault="008113FB" w:rsidP="008113FB">
      <w:r w:rsidRPr="008113FB">
        <w:fldChar w:fldCharType="end"/>
      </w:r>
    </w:p>
    <w:p w14:paraId="36702620"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"https://pubmed.ncbi.nlm.nih.gov/38094498/?utm_source=chatgpt.com" \t "_blank"</w:instrText>
      </w:r>
      <w:r w:rsidRPr="008113FB">
        <w:fldChar w:fldCharType="separate"/>
      </w:r>
    </w:p>
    <w:p w14:paraId="07737232" w14:textId="0BCBCFE3" w:rsidR="008113FB" w:rsidRPr="008113FB" w:rsidRDefault="008113FB" w:rsidP="008113FB">
      <w:pPr>
        <w:rPr>
          <w:rStyle w:val="Hyperlink"/>
        </w:rPr>
      </w:pPr>
      <w:r w:rsidRPr="008113FB">
        <w:rPr>
          <w:rStyle w:val="Hyperlink"/>
        </w:rPr>
        <w:drawing>
          <wp:inline distT="0" distB="0" distL="0" distR="0" wp14:anchorId="1C06AB87" wp14:editId="620242DC">
            <wp:extent cx="304800" cy="304800"/>
            <wp:effectExtent l="0" t="0" r="0" b="0"/>
            <wp:docPr id="1207577826" name="Picture 286">
              <a:hlinkClick xmlns:a="http://schemas.openxmlformats.org/drawingml/2006/main" r:id="rId1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1">
                      <a:hlinkClick r:id="rId12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2F09019" w14:textId="77777777" w:rsidR="008113FB" w:rsidRPr="008113FB" w:rsidRDefault="008113FB" w:rsidP="008113FB">
      <w:pPr>
        <w:rPr>
          <w:rStyle w:val="Hyperlink"/>
        </w:rPr>
      </w:pPr>
      <w:r w:rsidRPr="008113FB">
        <w:rPr>
          <w:rStyle w:val="Hyperlink"/>
        </w:rPr>
        <w:t>nih.gov</w:t>
      </w:r>
    </w:p>
    <w:p w14:paraId="11D5082B" w14:textId="77777777" w:rsidR="008113FB" w:rsidRPr="008113FB" w:rsidRDefault="008113FB" w:rsidP="008113FB">
      <w:pPr>
        <w:rPr>
          <w:rStyle w:val="Hyperlink"/>
          <w:b/>
          <w:bCs/>
        </w:rPr>
      </w:pPr>
      <w:r w:rsidRPr="008113FB">
        <w:rPr>
          <w:rStyle w:val="Hyperlink"/>
          <w:b/>
          <w:bCs/>
        </w:rPr>
        <w:t>The impact of COVID-19 pandemic on pet behavior and ...</w:t>
      </w:r>
    </w:p>
    <w:p w14:paraId="34A7217A" w14:textId="77777777" w:rsidR="008113FB" w:rsidRPr="008113FB" w:rsidRDefault="008113FB" w:rsidP="008113FB">
      <w:pPr>
        <w:rPr>
          <w:rStyle w:val="Hyperlink"/>
        </w:rPr>
      </w:pPr>
      <w:r w:rsidRPr="008113FB">
        <w:rPr>
          <w:rStyle w:val="Hyperlink"/>
        </w:rPr>
        <w:t>by HY Weng · 2023 · Cited by 10 — The data collected from surveys completed by 3278 pet owners across one to six time points revealed declining trends in all investigated ...</w:t>
      </w:r>
    </w:p>
    <w:p w14:paraId="0ABC2695" w14:textId="77777777" w:rsidR="008113FB" w:rsidRPr="008113FB" w:rsidRDefault="008113FB" w:rsidP="008113FB">
      <w:r w:rsidRPr="008113FB">
        <w:fldChar w:fldCharType="end"/>
      </w:r>
    </w:p>
    <w:p w14:paraId="6F20CCC3"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"https://pubmed.ncbi.nlm.nih.gov/42400398/?utm_source=chatgpt.com" \t "_blank"</w:instrText>
      </w:r>
      <w:r w:rsidRPr="008113FB">
        <w:fldChar w:fldCharType="separate"/>
      </w:r>
    </w:p>
    <w:p w14:paraId="585C3C3D" w14:textId="5A8142E7" w:rsidR="008113FB" w:rsidRPr="008113FB" w:rsidRDefault="008113FB" w:rsidP="008113FB">
      <w:pPr>
        <w:rPr>
          <w:rStyle w:val="Hyperlink"/>
        </w:rPr>
      </w:pPr>
      <w:r w:rsidRPr="008113FB">
        <w:rPr>
          <w:rStyle w:val="Hyperlink"/>
        </w:rPr>
        <w:lastRenderedPageBreak/>
        <w:drawing>
          <wp:inline distT="0" distB="0" distL="0" distR="0" wp14:anchorId="46EF2CB0" wp14:editId="616E2B55">
            <wp:extent cx="304800" cy="304800"/>
            <wp:effectExtent l="0" t="0" r="0" b="0"/>
            <wp:docPr id="1511289383" name="Picture 285">
              <a:hlinkClick xmlns:a="http://schemas.openxmlformats.org/drawingml/2006/main" r:id="rId1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2">
                      <a:hlinkClick r:id="rId121"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57FE379" w14:textId="77777777" w:rsidR="008113FB" w:rsidRPr="008113FB" w:rsidRDefault="008113FB" w:rsidP="008113FB">
      <w:pPr>
        <w:rPr>
          <w:rStyle w:val="Hyperlink"/>
        </w:rPr>
      </w:pPr>
      <w:r w:rsidRPr="008113FB">
        <w:rPr>
          <w:rStyle w:val="Hyperlink"/>
        </w:rPr>
        <w:t>nih.gov</w:t>
      </w:r>
    </w:p>
    <w:p w14:paraId="764687B3" w14:textId="77777777" w:rsidR="008113FB" w:rsidRPr="008113FB" w:rsidRDefault="008113FB" w:rsidP="008113FB">
      <w:pPr>
        <w:rPr>
          <w:rStyle w:val="Hyperlink"/>
          <w:b/>
          <w:bCs/>
        </w:rPr>
      </w:pPr>
      <w:r w:rsidRPr="008113FB">
        <w:rPr>
          <w:rStyle w:val="Hyperlink"/>
          <w:b/>
          <w:bCs/>
        </w:rPr>
        <w:t>The hijacked insula: A stratified model of affective touch ...</w:t>
      </w:r>
    </w:p>
    <w:p w14:paraId="0AD0C9B4" w14:textId="77777777" w:rsidR="008113FB" w:rsidRPr="008113FB" w:rsidRDefault="008113FB" w:rsidP="008113FB">
      <w:pPr>
        <w:rPr>
          <w:rStyle w:val="Hyperlink"/>
        </w:rPr>
      </w:pPr>
      <w:r w:rsidRPr="008113FB">
        <w:rPr>
          <w:rStyle w:val="Hyperlink"/>
        </w:rPr>
        <w:t>by EM Palamoutsi — This review integrates neuroimaging and behavioural evidence to propose a novel, stratified therapeutic framework targeting the insula.</w:t>
      </w:r>
    </w:p>
    <w:p w14:paraId="06D6B29F" w14:textId="77777777" w:rsidR="008113FB" w:rsidRPr="008113FB" w:rsidRDefault="008113FB" w:rsidP="008113FB">
      <w:r w:rsidRPr="008113FB">
        <w:fldChar w:fldCharType="end"/>
      </w:r>
    </w:p>
    <w:p w14:paraId="758F2206"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"https://pubmed.ncbi.nlm.nih.gov/36988358/?utm_source=chatgpt.com" \t "_blank"</w:instrText>
      </w:r>
      <w:r w:rsidRPr="008113FB">
        <w:fldChar w:fldCharType="separate"/>
      </w:r>
    </w:p>
    <w:p w14:paraId="0F193D17" w14:textId="5DDF53C0" w:rsidR="008113FB" w:rsidRPr="008113FB" w:rsidRDefault="008113FB" w:rsidP="008113FB">
      <w:pPr>
        <w:rPr>
          <w:rStyle w:val="Hyperlink"/>
        </w:rPr>
      </w:pPr>
      <w:r w:rsidRPr="008113FB">
        <w:rPr>
          <w:rStyle w:val="Hyperlink"/>
        </w:rPr>
        <w:drawing>
          <wp:inline distT="0" distB="0" distL="0" distR="0" wp14:anchorId="60924330" wp14:editId="1A703649">
            <wp:extent cx="304800" cy="304800"/>
            <wp:effectExtent l="0" t="0" r="0" b="0"/>
            <wp:docPr id="1448341816" name="Picture 284">
              <a:hlinkClick xmlns:a="http://schemas.openxmlformats.org/drawingml/2006/main" r:id="rId1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3">
                      <a:hlinkClick r:id="rId122"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649470A" w14:textId="77777777" w:rsidR="008113FB" w:rsidRPr="008113FB" w:rsidRDefault="008113FB" w:rsidP="008113FB">
      <w:pPr>
        <w:rPr>
          <w:rStyle w:val="Hyperlink"/>
        </w:rPr>
      </w:pPr>
      <w:r w:rsidRPr="008113FB">
        <w:rPr>
          <w:rStyle w:val="Hyperlink"/>
        </w:rPr>
        <w:t>nih.gov</w:t>
      </w:r>
    </w:p>
    <w:p w14:paraId="54372080" w14:textId="77777777" w:rsidR="008113FB" w:rsidRPr="008113FB" w:rsidRDefault="008113FB" w:rsidP="008113FB">
      <w:pPr>
        <w:rPr>
          <w:rStyle w:val="Hyperlink"/>
          <w:b/>
          <w:bCs/>
        </w:rPr>
      </w:pPr>
      <w:r w:rsidRPr="008113FB">
        <w:rPr>
          <w:rStyle w:val="Hyperlink"/>
          <w:b/>
          <w:bCs/>
        </w:rPr>
        <w:t>The Prevalence of Perceived Injustice and Factors ...</w:t>
      </w:r>
    </w:p>
    <w:p w14:paraId="61E6AE7B" w14:textId="77777777" w:rsidR="008113FB" w:rsidRPr="008113FB" w:rsidRDefault="008113FB" w:rsidP="008113FB">
      <w:pPr>
        <w:rPr>
          <w:rStyle w:val="Hyperlink"/>
        </w:rPr>
      </w:pPr>
      <w:r w:rsidRPr="008113FB">
        <w:rPr>
          <w:rStyle w:val="Hyperlink"/>
        </w:rPr>
        <w:t>by E Roose · 2023 · Cited by 16 — Objectives: This systematic review aimed to determine the prevalence of PI and factors associated with PI in people with pain. Study design: Systematic review ...Read...</w:t>
      </w:r>
    </w:p>
    <w:p w14:paraId="69C098AC" w14:textId="77777777" w:rsidR="008113FB" w:rsidRPr="008113FB" w:rsidRDefault="008113FB" w:rsidP="008113FB">
      <w:r w:rsidRPr="008113FB">
        <w:fldChar w:fldCharType="end"/>
      </w:r>
    </w:p>
    <w:p w14:paraId="1CADDF38"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"https://pubmed.ncbi.nlm.nih.gov/12004950/?utm_source=chatgpt.com" \t "_blank"</w:instrText>
      </w:r>
      <w:r w:rsidRPr="008113FB">
        <w:fldChar w:fldCharType="separate"/>
      </w:r>
    </w:p>
    <w:p w14:paraId="55592DED" w14:textId="5B323470" w:rsidR="008113FB" w:rsidRPr="008113FB" w:rsidRDefault="008113FB" w:rsidP="008113FB">
      <w:pPr>
        <w:rPr>
          <w:rStyle w:val="Hyperlink"/>
        </w:rPr>
      </w:pPr>
      <w:r w:rsidRPr="008113FB">
        <w:rPr>
          <w:rStyle w:val="Hyperlink"/>
        </w:rPr>
        <w:drawing>
          <wp:inline distT="0" distB="0" distL="0" distR="0" wp14:anchorId="66286DD0" wp14:editId="10DF2244">
            <wp:extent cx="304800" cy="304800"/>
            <wp:effectExtent l="0" t="0" r="0" b="0"/>
            <wp:docPr id="1365891108" name="Picture 283">
              <a:hlinkClick xmlns:a="http://schemas.openxmlformats.org/drawingml/2006/main" r:id="rId1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4">
                      <a:hlinkClick r:id="rId123"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943BAFB" w14:textId="77777777" w:rsidR="008113FB" w:rsidRPr="008113FB" w:rsidRDefault="008113FB" w:rsidP="008113FB">
      <w:pPr>
        <w:rPr>
          <w:rStyle w:val="Hyperlink"/>
        </w:rPr>
      </w:pPr>
      <w:r w:rsidRPr="008113FB">
        <w:rPr>
          <w:rStyle w:val="Hyperlink"/>
        </w:rPr>
        <w:t>nih.gov</w:t>
      </w:r>
    </w:p>
    <w:p w14:paraId="16691FE1" w14:textId="77777777" w:rsidR="008113FB" w:rsidRPr="008113FB" w:rsidRDefault="008113FB" w:rsidP="008113FB">
      <w:pPr>
        <w:rPr>
          <w:rStyle w:val="Hyperlink"/>
          <w:b/>
          <w:bCs/>
        </w:rPr>
      </w:pPr>
      <w:r w:rsidRPr="008113FB">
        <w:rPr>
          <w:rStyle w:val="Hyperlink"/>
          <w:b/>
          <w:bCs/>
        </w:rPr>
        <w:t>Negative affect and sensitization to pain</w:t>
      </w:r>
    </w:p>
    <w:p w14:paraId="59F8B568" w14:textId="77777777" w:rsidR="008113FB" w:rsidRPr="008113FB" w:rsidRDefault="008113FB" w:rsidP="008113FB">
      <w:pPr>
        <w:rPr>
          <w:rStyle w:val="Hyperlink"/>
        </w:rPr>
      </w:pPr>
      <w:r w:rsidRPr="008113FB">
        <w:rPr>
          <w:rStyle w:val="Hyperlink"/>
        </w:rPr>
        <w:lastRenderedPageBreak/>
        <w:t>by SA Janssen · 2002 · Cited by 218 — Possible pain-inhibiting mechanisms are endogenous opioid release, blood pressure reactivity, and distraction of attention; possible pain-increasing mechanisms .....</w:t>
      </w:r>
    </w:p>
    <w:p w14:paraId="3554393D" w14:textId="77777777" w:rsidR="008113FB" w:rsidRPr="008113FB" w:rsidRDefault="008113FB" w:rsidP="008113FB">
      <w:r w:rsidRPr="008113FB">
        <w:fldChar w:fldCharType="end"/>
      </w:r>
    </w:p>
    <w:p w14:paraId="7B24A68F"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"https://pubmed.ncbi.nlm.nih.gov/40625349/?utm_source=chatgpt.com" \t "_blank"</w:instrText>
      </w:r>
      <w:r w:rsidRPr="008113FB">
        <w:fldChar w:fldCharType="separate"/>
      </w:r>
    </w:p>
    <w:p w14:paraId="4816AE24" w14:textId="0C80EA5E" w:rsidR="008113FB" w:rsidRPr="008113FB" w:rsidRDefault="008113FB" w:rsidP="008113FB">
      <w:pPr>
        <w:rPr>
          <w:rStyle w:val="Hyperlink"/>
        </w:rPr>
      </w:pPr>
      <w:r w:rsidRPr="008113FB">
        <w:rPr>
          <w:rStyle w:val="Hyperlink"/>
        </w:rPr>
        <w:drawing>
          <wp:inline distT="0" distB="0" distL="0" distR="0" wp14:anchorId="3809BB8D" wp14:editId="073EBA62">
            <wp:extent cx="304800" cy="304800"/>
            <wp:effectExtent l="0" t="0" r="0" b="0"/>
            <wp:docPr id="1994052569" name="Picture 282">
              <a:hlinkClick xmlns:a="http://schemas.openxmlformats.org/drawingml/2006/main" r:id="rId1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5">
                      <a:hlinkClick r:id="rId124"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9236E07" w14:textId="77777777" w:rsidR="008113FB" w:rsidRPr="008113FB" w:rsidRDefault="008113FB" w:rsidP="008113FB">
      <w:pPr>
        <w:rPr>
          <w:rStyle w:val="Hyperlink"/>
        </w:rPr>
      </w:pPr>
      <w:r w:rsidRPr="008113FB">
        <w:rPr>
          <w:rStyle w:val="Hyperlink"/>
        </w:rPr>
        <w:t>nih.gov</w:t>
      </w:r>
    </w:p>
    <w:p w14:paraId="4F40B8F1" w14:textId="77777777" w:rsidR="008113FB" w:rsidRPr="008113FB" w:rsidRDefault="008113FB" w:rsidP="008113FB">
      <w:pPr>
        <w:rPr>
          <w:rStyle w:val="Hyperlink"/>
          <w:b/>
          <w:bCs/>
        </w:rPr>
      </w:pPr>
      <w:r w:rsidRPr="008113FB">
        <w:rPr>
          <w:rStyle w:val="Hyperlink"/>
          <w:b/>
          <w:bCs/>
        </w:rPr>
        <w:t>The role of sensory attenuation in symptomatic and healthy ...</w:t>
      </w:r>
    </w:p>
    <w:p w14:paraId="0103CA73" w14:textId="77777777" w:rsidR="008113FB" w:rsidRPr="008113FB" w:rsidRDefault="008113FB" w:rsidP="008113FB">
      <w:pPr>
        <w:rPr>
          <w:rStyle w:val="Hyperlink"/>
        </w:rPr>
      </w:pPr>
      <w:r w:rsidRPr="008113FB">
        <w:rPr>
          <w:rStyle w:val="Hyperlink"/>
        </w:rPr>
        <w:t>by L Rossi · 2025 · Cited by 5 — This review highlights the critical role of SA in adaptive sensory processing and its disruption in conditions like FND and chronic pain.</w:t>
      </w:r>
    </w:p>
    <w:p w14:paraId="097A498A" w14:textId="77777777" w:rsidR="008113FB" w:rsidRPr="008113FB" w:rsidRDefault="008113FB" w:rsidP="008113FB">
      <w:r w:rsidRPr="008113FB">
        <w:fldChar w:fldCharType="end"/>
      </w:r>
    </w:p>
    <w:p w14:paraId="3363E99C"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"https://pubmed.ncbi.nlm.nih.gov/36334461/?utm_source=chatgpt.com" \t "_blank"</w:instrText>
      </w:r>
      <w:r w:rsidRPr="008113FB">
        <w:fldChar w:fldCharType="separate"/>
      </w:r>
    </w:p>
    <w:p w14:paraId="1B05C6AD" w14:textId="79E5FF07" w:rsidR="008113FB" w:rsidRPr="008113FB" w:rsidRDefault="008113FB" w:rsidP="008113FB">
      <w:pPr>
        <w:rPr>
          <w:rStyle w:val="Hyperlink"/>
        </w:rPr>
      </w:pPr>
      <w:r w:rsidRPr="008113FB">
        <w:rPr>
          <w:rStyle w:val="Hyperlink"/>
        </w:rPr>
        <w:drawing>
          <wp:inline distT="0" distB="0" distL="0" distR="0" wp14:anchorId="686CD4C8" wp14:editId="306DA880">
            <wp:extent cx="304800" cy="304800"/>
            <wp:effectExtent l="0" t="0" r="0" b="0"/>
            <wp:docPr id="1144503524" name="Picture 281">
              <a:hlinkClick xmlns:a="http://schemas.openxmlformats.org/drawingml/2006/main" r:id="rId1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6">
                      <a:hlinkClick r:id="rId125"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7A39122" w14:textId="77777777" w:rsidR="008113FB" w:rsidRPr="008113FB" w:rsidRDefault="008113FB" w:rsidP="008113FB">
      <w:pPr>
        <w:rPr>
          <w:rStyle w:val="Hyperlink"/>
        </w:rPr>
      </w:pPr>
      <w:r w:rsidRPr="008113FB">
        <w:rPr>
          <w:rStyle w:val="Hyperlink"/>
        </w:rPr>
        <w:t>nih.gov</w:t>
      </w:r>
    </w:p>
    <w:p w14:paraId="6903A2F9" w14:textId="77777777" w:rsidR="008113FB" w:rsidRPr="008113FB" w:rsidRDefault="008113FB" w:rsidP="008113FB">
      <w:pPr>
        <w:rPr>
          <w:rStyle w:val="Hyperlink"/>
          <w:b/>
          <w:bCs/>
        </w:rPr>
      </w:pPr>
      <w:r w:rsidRPr="008113FB">
        <w:rPr>
          <w:rStyle w:val="Hyperlink"/>
          <w:b/>
          <w:bCs/>
        </w:rPr>
        <w:t>The differential effects of sleep deprivation on pain ...</w:t>
      </w:r>
    </w:p>
    <w:p w14:paraId="4B9015E7" w14:textId="77777777" w:rsidR="008113FB" w:rsidRPr="008113FB" w:rsidRDefault="008113FB" w:rsidP="008113FB">
      <w:pPr>
        <w:rPr>
          <w:rStyle w:val="Hyperlink"/>
        </w:rPr>
      </w:pPr>
      <w:r w:rsidRPr="008113FB">
        <w:rPr>
          <w:rStyle w:val="Hyperlink"/>
        </w:rPr>
        <w:t>by JR Chang · 2022 · Cited by 119 — This systematic review and meta-analysis aimed to update the evidence regarding the effects of different experimental SD paradigms on various pain outcomes.Read mor...</w:t>
      </w:r>
    </w:p>
    <w:p w14:paraId="71A52AE3" w14:textId="77777777" w:rsidR="008113FB" w:rsidRPr="008113FB" w:rsidRDefault="008113FB" w:rsidP="008113FB">
      <w:r w:rsidRPr="008113FB">
        <w:fldChar w:fldCharType="end"/>
      </w:r>
    </w:p>
    <w:p w14:paraId="686B3CD9" w14:textId="77777777" w:rsidR="008113FB" w:rsidRPr="008113FB" w:rsidRDefault="008113FB" w:rsidP="008113FB">
      <w:pPr>
        <w:numPr>
          <w:ilvl w:val="0"/>
          <w:numId w:val="41"/>
        </w:numPr>
        <w:rPr>
          <w:rStyle w:val="Hyperlink"/>
        </w:rPr>
      </w:pPr>
      <w:r w:rsidRPr="008113FB">
        <w:fldChar w:fldCharType="begin"/>
      </w:r>
      <w:r w:rsidRPr="008113FB">
        <w:instrText>HYPERLINK "https://pmc.ncbi.nlm.nih.gov/articles/PMC4969287/?utm_source=chatgpt.com" \t "_blank"</w:instrText>
      </w:r>
      <w:r w:rsidRPr="008113FB">
        <w:fldChar w:fldCharType="separate"/>
      </w:r>
    </w:p>
    <w:p w14:paraId="750A50BB" w14:textId="7593C0F1" w:rsidR="008113FB" w:rsidRPr="008113FB" w:rsidRDefault="008113FB" w:rsidP="008113FB">
      <w:pPr>
        <w:rPr>
          <w:rStyle w:val="Hyperlink"/>
        </w:rPr>
      </w:pPr>
      <w:r w:rsidRPr="008113FB">
        <w:rPr>
          <w:rStyle w:val="Hyperlink"/>
        </w:rPr>
        <w:lastRenderedPageBreak/>
        <w:drawing>
          <wp:inline distT="0" distB="0" distL="0" distR="0" wp14:anchorId="322BDE37" wp14:editId="2C989B8A">
            <wp:extent cx="304800" cy="304800"/>
            <wp:effectExtent l="0" t="0" r="0" b="0"/>
            <wp:docPr id="601354463" name="Picture 280">
              <a:hlinkClick xmlns:a="http://schemas.openxmlformats.org/drawingml/2006/main" r:id="rId1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7">
                      <a:hlinkClick r:id="rId126"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7C81876" w14:textId="77777777" w:rsidR="008113FB" w:rsidRPr="008113FB" w:rsidRDefault="008113FB" w:rsidP="008113FB">
      <w:pPr>
        <w:rPr>
          <w:rStyle w:val="Hyperlink"/>
        </w:rPr>
      </w:pPr>
      <w:r w:rsidRPr="008113FB">
        <w:rPr>
          <w:rStyle w:val="Hyperlink"/>
        </w:rPr>
        <w:t>nih.gov</w:t>
      </w:r>
    </w:p>
    <w:p w14:paraId="425F2A87" w14:textId="77777777" w:rsidR="008113FB" w:rsidRPr="008113FB" w:rsidRDefault="008113FB" w:rsidP="008113FB">
      <w:pPr>
        <w:rPr>
          <w:rStyle w:val="Hyperlink"/>
          <w:b/>
          <w:bCs/>
        </w:rPr>
      </w:pPr>
      <w:r w:rsidRPr="008113FB">
        <w:rPr>
          <w:rStyle w:val="Hyperlink"/>
          <w:b/>
          <w:bCs/>
        </w:rPr>
        <w:t>Use Your Words Carefully: What Is a Chronic Disease? - PMC</w:t>
      </w:r>
    </w:p>
    <w:p w14:paraId="57EF57B4" w14:textId="77777777" w:rsidR="008113FB" w:rsidRPr="008113FB" w:rsidRDefault="008113FB" w:rsidP="008113FB">
      <w:pPr>
        <w:rPr>
          <w:rStyle w:val="Hyperlink"/>
        </w:rPr>
      </w:pPr>
      <w:r w:rsidRPr="008113FB">
        <w:rPr>
          <w:rStyle w:val="Hyperlink"/>
        </w:rPr>
        <w:t>by S Bernell · 2016 · Cited by 856 — The term chronic is often applied when the course of the disease lasts for more than three months. Common chronic diseases include arthritis, ...Read more</w:t>
      </w:r>
    </w:p>
    <w:p w14:paraId="14048C5B" w14:textId="77777777" w:rsidR="008113FB" w:rsidRPr="008113FB" w:rsidRDefault="008113FB" w:rsidP="008113FB">
      <w:r w:rsidRPr="008113FB">
        <w:fldChar w:fldCharType="end"/>
      </w:r>
    </w:p>
    <w:p w14:paraId="0D892B1F"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"https://pubmed.ncbi.nlm.nih.gov/23888136/?utm_source=chatgpt.com" \t "_blank"</w:instrText>
      </w:r>
      <w:r w:rsidRPr="008113FB">
        <w:fldChar w:fldCharType="separate"/>
      </w:r>
    </w:p>
    <w:p w14:paraId="6247F03E" w14:textId="2841D853" w:rsidR="008113FB" w:rsidRPr="008113FB" w:rsidRDefault="008113FB" w:rsidP="008113FB">
      <w:pPr>
        <w:rPr>
          <w:rStyle w:val="Hyperlink"/>
        </w:rPr>
      </w:pPr>
      <w:r w:rsidRPr="008113FB">
        <w:rPr>
          <w:rStyle w:val="Hyperlink"/>
        </w:rPr>
        <w:drawing>
          <wp:inline distT="0" distB="0" distL="0" distR="0" wp14:anchorId="57F8AA7D" wp14:editId="00967CE4">
            <wp:extent cx="304800" cy="304800"/>
            <wp:effectExtent l="0" t="0" r="0" b="0"/>
            <wp:docPr id="1790189126" name="Picture 279">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8">
                      <a:hlinkClick r:id="rId35"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CD86C43" w14:textId="77777777" w:rsidR="008113FB" w:rsidRPr="008113FB" w:rsidRDefault="008113FB" w:rsidP="008113FB">
      <w:pPr>
        <w:rPr>
          <w:rStyle w:val="Hyperlink"/>
        </w:rPr>
      </w:pPr>
      <w:r w:rsidRPr="008113FB">
        <w:rPr>
          <w:rStyle w:val="Hyperlink"/>
        </w:rPr>
        <w:t>nih.gov</w:t>
      </w:r>
    </w:p>
    <w:p w14:paraId="15BE3C34" w14:textId="77777777" w:rsidR="008113FB" w:rsidRPr="008113FB" w:rsidRDefault="008113FB" w:rsidP="008113FB">
      <w:pPr>
        <w:rPr>
          <w:rStyle w:val="Hyperlink"/>
          <w:b/>
          <w:bCs/>
        </w:rPr>
      </w:pPr>
      <w:r w:rsidRPr="008113FB">
        <w:rPr>
          <w:rStyle w:val="Hyperlink"/>
          <w:b/>
          <w:bCs/>
        </w:rPr>
        <w:t>The social modulation of pain: others as predictive signals ...</w:t>
      </w:r>
    </w:p>
    <w:p w14:paraId="3E186617" w14:textId="77777777" w:rsidR="008113FB" w:rsidRPr="008113FB" w:rsidRDefault="008113FB" w:rsidP="008113FB">
      <w:pPr>
        <w:rPr>
          <w:rStyle w:val="Hyperlink"/>
        </w:rPr>
      </w:pPr>
      <w:r w:rsidRPr="008113FB">
        <w:rPr>
          <w:rStyle w:val="Hyperlink"/>
        </w:rPr>
        <w:t>by C Krahé · 2013 · Cited by 344 — Specifically, we argue that interpersonal interactions during pain may function as social, predictive signals of contextual threat or safety and ...Read more</w:t>
      </w:r>
    </w:p>
    <w:p w14:paraId="491159F8" w14:textId="77777777" w:rsidR="008113FB" w:rsidRPr="008113FB" w:rsidRDefault="008113FB" w:rsidP="008113FB">
      <w:r w:rsidRPr="008113FB">
        <w:fldChar w:fldCharType="end"/>
      </w:r>
    </w:p>
    <w:p w14:paraId="39B56239"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"https://pubmed.ncbi.nlm.nih.gov/38976713/?utm_source=chatgpt.com" \t "_blank"</w:instrText>
      </w:r>
      <w:r w:rsidRPr="008113FB">
        <w:fldChar w:fldCharType="separate"/>
      </w:r>
    </w:p>
    <w:p w14:paraId="7E860A75" w14:textId="483C2BF7" w:rsidR="008113FB" w:rsidRPr="008113FB" w:rsidRDefault="008113FB" w:rsidP="008113FB">
      <w:pPr>
        <w:rPr>
          <w:rStyle w:val="Hyperlink"/>
        </w:rPr>
      </w:pPr>
      <w:r w:rsidRPr="008113FB">
        <w:rPr>
          <w:rStyle w:val="Hyperlink"/>
        </w:rPr>
        <w:drawing>
          <wp:inline distT="0" distB="0" distL="0" distR="0" wp14:anchorId="79B15453" wp14:editId="7ECE37B6">
            <wp:extent cx="304800" cy="304800"/>
            <wp:effectExtent l="0" t="0" r="0" b="0"/>
            <wp:docPr id="746155374" name="Picture 278">
              <a:hlinkClick xmlns:a="http://schemas.openxmlformats.org/drawingml/2006/main" r:id="rId1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
                      <a:hlinkClick r:id="rId127"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74C1DF7" w14:textId="77777777" w:rsidR="008113FB" w:rsidRPr="008113FB" w:rsidRDefault="008113FB" w:rsidP="008113FB">
      <w:pPr>
        <w:rPr>
          <w:rStyle w:val="Hyperlink"/>
        </w:rPr>
      </w:pPr>
      <w:r w:rsidRPr="008113FB">
        <w:rPr>
          <w:rStyle w:val="Hyperlink"/>
        </w:rPr>
        <w:t>nih.gov</w:t>
      </w:r>
    </w:p>
    <w:p w14:paraId="3E26897D" w14:textId="77777777" w:rsidR="008113FB" w:rsidRPr="008113FB" w:rsidRDefault="008113FB" w:rsidP="008113FB">
      <w:pPr>
        <w:rPr>
          <w:rStyle w:val="Hyperlink"/>
          <w:b/>
          <w:bCs/>
        </w:rPr>
      </w:pPr>
      <w:r w:rsidRPr="008113FB">
        <w:rPr>
          <w:rStyle w:val="Hyperlink"/>
          <w:b/>
          <w:bCs/>
        </w:rPr>
        <w:t>Systematic review and narrative synthesis of the ...</w:t>
      </w:r>
    </w:p>
    <w:p w14:paraId="67754485" w14:textId="77777777" w:rsidR="008113FB" w:rsidRPr="008113FB" w:rsidRDefault="008113FB" w:rsidP="008113FB">
      <w:pPr>
        <w:rPr>
          <w:rStyle w:val="Hyperlink"/>
        </w:rPr>
      </w:pPr>
      <w:r w:rsidRPr="008113FB">
        <w:rPr>
          <w:rStyle w:val="Hyperlink"/>
        </w:rPr>
        <w:lastRenderedPageBreak/>
        <w:t>by JDR Strain · 2024 · Cited by 18 — The aim of this study was to systematically review and synthesise evidence from qualitative studies regarding the experiences of individuals with chronic painRead...</w:t>
      </w:r>
    </w:p>
    <w:p w14:paraId="18D2806E" w14:textId="77777777" w:rsidR="008113FB" w:rsidRPr="008113FB" w:rsidRDefault="008113FB" w:rsidP="008113FB">
      <w:r w:rsidRPr="008113FB">
        <w:fldChar w:fldCharType="end"/>
      </w:r>
    </w:p>
    <w:p w14:paraId="5E95B4D4"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"https://pubmed.ncbi.nlm.nih.gov/29735513/?utm_source=chatgpt.com" \t "_blank"</w:instrText>
      </w:r>
      <w:r w:rsidRPr="008113FB">
        <w:fldChar w:fldCharType="separate"/>
      </w:r>
    </w:p>
    <w:p w14:paraId="3047240D" w14:textId="06FB1707" w:rsidR="008113FB" w:rsidRPr="008113FB" w:rsidRDefault="008113FB" w:rsidP="008113FB">
      <w:pPr>
        <w:rPr>
          <w:rStyle w:val="Hyperlink"/>
        </w:rPr>
      </w:pPr>
      <w:r w:rsidRPr="008113FB">
        <w:rPr>
          <w:rStyle w:val="Hyperlink"/>
        </w:rPr>
        <w:drawing>
          <wp:inline distT="0" distB="0" distL="0" distR="0" wp14:anchorId="22FCE8F8" wp14:editId="08963EFD">
            <wp:extent cx="304800" cy="304800"/>
            <wp:effectExtent l="0" t="0" r="0" b="0"/>
            <wp:docPr id="539640752" name="Picture 277">
              <a:hlinkClick xmlns:a="http://schemas.openxmlformats.org/drawingml/2006/main" r:id="rId1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0">
                      <a:hlinkClick r:id="rId128"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43EC3F1" w14:textId="77777777" w:rsidR="008113FB" w:rsidRPr="008113FB" w:rsidRDefault="008113FB" w:rsidP="008113FB">
      <w:pPr>
        <w:rPr>
          <w:rStyle w:val="Hyperlink"/>
        </w:rPr>
      </w:pPr>
      <w:r w:rsidRPr="008113FB">
        <w:rPr>
          <w:rStyle w:val="Hyperlink"/>
        </w:rPr>
        <w:t>nih.gov</w:t>
      </w:r>
    </w:p>
    <w:p w14:paraId="66EFB763" w14:textId="77777777" w:rsidR="008113FB" w:rsidRPr="008113FB" w:rsidRDefault="008113FB" w:rsidP="008113FB">
      <w:pPr>
        <w:rPr>
          <w:rStyle w:val="Hyperlink"/>
          <w:b/>
          <w:bCs/>
        </w:rPr>
      </w:pPr>
      <w:r w:rsidRPr="008113FB">
        <w:rPr>
          <w:rStyle w:val="Hyperlink"/>
          <w:b/>
          <w:bCs/>
        </w:rPr>
        <w:t>A unifying theory for cognitive abnormalities in functional ...</w:t>
      </w:r>
    </w:p>
    <w:p w14:paraId="155B2BB5" w14:textId="77777777" w:rsidR="008113FB" w:rsidRPr="008113FB" w:rsidRDefault="008113FB" w:rsidP="008113FB">
      <w:pPr>
        <w:rPr>
          <w:rStyle w:val="Hyperlink"/>
        </w:rPr>
      </w:pPr>
      <w:r w:rsidRPr="008113FB">
        <w:rPr>
          <w:rStyle w:val="Hyperlink"/>
        </w:rPr>
        <w:t>by T Teodoro · 2018 · Cited by 292 — We hypothesise that pain, fatigue and excessive interoceptive monitoring produce a decrease in externally directed attention. This increases ...Read more</w:t>
      </w:r>
    </w:p>
    <w:p w14:paraId="65A870F4" w14:textId="77777777" w:rsidR="008113FB" w:rsidRPr="008113FB" w:rsidRDefault="008113FB" w:rsidP="008113FB">
      <w:r w:rsidRPr="008113FB">
        <w:fldChar w:fldCharType="end"/>
      </w:r>
    </w:p>
    <w:p w14:paraId="0A02354F"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"https://pubmed.ncbi.nlm.nih.gov/16162447/?utm_source=chatgpt.com" \t "_blank"</w:instrText>
      </w:r>
      <w:r w:rsidRPr="008113FB">
        <w:fldChar w:fldCharType="separate"/>
      </w:r>
    </w:p>
    <w:p w14:paraId="11C3C40F" w14:textId="658B3824" w:rsidR="008113FB" w:rsidRPr="008113FB" w:rsidRDefault="008113FB" w:rsidP="008113FB">
      <w:pPr>
        <w:rPr>
          <w:rStyle w:val="Hyperlink"/>
        </w:rPr>
      </w:pPr>
      <w:r w:rsidRPr="008113FB">
        <w:rPr>
          <w:rStyle w:val="Hyperlink"/>
        </w:rPr>
        <w:drawing>
          <wp:inline distT="0" distB="0" distL="0" distR="0" wp14:anchorId="5B822C76" wp14:editId="03B22D94">
            <wp:extent cx="304800" cy="304800"/>
            <wp:effectExtent l="0" t="0" r="0" b="0"/>
            <wp:docPr id="565145336" name="Picture 276">
              <a:hlinkClick xmlns:a="http://schemas.openxmlformats.org/drawingml/2006/main" r:id="rId1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
                      <a:hlinkClick r:id="rId129"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E453B4F" w14:textId="77777777" w:rsidR="008113FB" w:rsidRPr="008113FB" w:rsidRDefault="008113FB" w:rsidP="008113FB">
      <w:pPr>
        <w:rPr>
          <w:rStyle w:val="Hyperlink"/>
        </w:rPr>
      </w:pPr>
      <w:r w:rsidRPr="008113FB">
        <w:rPr>
          <w:rStyle w:val="Hyperlink"/>
        </w:rPr>
        <w:t>nih.gov</w:t>
      </w:r>
    </w:p>
    <w:p w14:paraId="61010097" w14:textId="77777777" w:rsidR="008113FB" w:rsidRPr="008113FB" w:rsidRDefault="008113FB" w:rsidP="008113FB">
      <w:pPr>
        <w:rPr>
          <w:rStyle w:val="Hyperlink"/>
          <w:b/>
          <w:bCs/>
        </w:rPr>
      </w:pPr>
      <w:r w:rsidRPr="008113FB">
        <w:rPr>
          <w:rStyle w:val="Hyperlink"/>
          <w:b/>
          <w:bCs/>
        </w:rPr>
        <w:t>Cortisol decreases and serotonin and dopamine increase ...</w:t>
      </w:r>
    </w:p>
    <w:p w14:paraId="7E809836" w14:textId="77777777" w:rsidR="008113FB" w:rsidRPr="008113FB" w:rsidRDefault="008113FB" w:rsidP="008113FB">
      <w:pPr>
        <w:rPr>
          <w:rStyle w:val="Hyperlink"/>
        </w:rPr>
      </w:pPr>
      <w:r w:rsidRPr="008113FB">
        <w:rPr>
          <w:rStyle w:val="Hyperlink"/>
        </w:rPr>
        <w:t>by T Field · 2005 · Cited by 930 — In this article the positive effects of massage therapy on biochemistry are reviewed including decreased levels of cortisol and increased levels of serotonin ...Read...</w:t>
      </w:r>
    </w:p>
    <w:p w14:paraId="265C5D62" w14:textId="77777777" w:rsidR="008113FB" w:rsidRPr="008113FB" w:rsidRDefault="008113FB" w:rsidP="008113FB">
      <w:r w:rsidRPr="008113FB">
        <w:fldChar w:fldCharType="end"/>
      </w:r>
    </w:p>
    <w:p w14:paraId="4077458E"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"https://pubmed.ncbi.nlm.nih.gov/22236999/?utm_source=chatgpt.com" \t "_blank"</w:instrText>
      </w:r>
      <w:r w:rsidRPr="008113FB">
        <w:fldChar w:fldCharType="separate"/>
      </w:r>
    </w:p>
    <w:p w14:paraId="3AB420F8" w14:textId="3FEC0D45" w:rsidR="008113FB" w:rsidRPr="008113FB" w:rsidRDefault="008113FB" w:rsidP="008113FB">
      <w:pPr>
        <w:rPr>
          <w:rStyle w:val="Hyperlink"/>
        </w:rPr>
      </w:pPr>
      <w:r w:rsidRPr="008113FB">
        <w:rPr>
          <w:rStyle w:val="Hyperlink"/>
        </w:rPr>
        <w:lastRenderedPageBreak/>
        <w:drawing>
          <wp:inline distT="0" distB="0" distL="0" distR="0" wp14:anchorId="2BF097D1" wp14:editId="49C25963">
            <wp:extent cx="304800" cy="304800"/>
            <wp:effectExtent l="0" t="0" r="0" b="0"/>
            <wp:docPr id="435226026" name="Picture 275">
              <a:hlinkClick xmlns:a="http://schemas.openxmlformats.org/drawingml/2006/main" r:id="rId1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2">
                      <a:hlinkClick r:id="rId1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B618F67" w14:textId="77777777" w:rsidR="008113FB" w:rsidRPr="008113FB" w:rsidRDefault="008113FB" w:rsidP="008113FB">
      <w:pPr>
        <w:rPr>
          <w:rStyle w:val="Hyperlink"/>
        </w:rPr>
      </w:pPr>
      <w:r w:rsidRPr="008113FB">
        <w:rPr>
          <w:rStyle w:val="Hyperlink"/>
        </w:rPr>
        <w:t>nih.gov</w:t>
      </w:r>
    </w:p>
    <w:p w14:paraId="58C73CEE" w14:textId="77777777" w:rsidR="008113FB" w:rsidRPr="008113FB" w:rsidRDefault="008113FB" w:rsidP="008113FB">
      <w:pPr>
        <w:rPr>
          <w:rStyle w:val="Hyperlink"/>
          <w:b/>
          <w:bCs/>
        </w:rPr>
      </w:pPr>
      <w:r w:rsidRPr="008113FB">
        <w:rPr>
          <w:rStyle w:val="Hyperlink"/>
          <w:b/>
          <w:bCs/>
        </w:rPr>
        <w:t>do biopsychosocial factors alter pain sensitivity differently ...</w:t>
      </w:r>
    </w:p>
    <w:p w14:paraId="6E79607B" w14:textId="77777777" w:rsidR="008113FB" w:rsidRPr="008113FB" w:rsidRDefault="008113FB" w:rsidP="008113FB">
      <w:pPr>
        <w:rPr>
          <w:rStyle w:val="Hyperlink"/>
        </w:rPr>
      </w:pPr>
      <w:r w:rsidRPr="008113FB">
        <w:rPr>
          <w:rStyle w:val="Hyperlink"/>
        </w:rPr>
        <w:t>by M Racine · 2012 · Cited by 613 — This review (129 articles) examined various biopsychosocial factors that may contribute to differences in pain sensitivity between healthy women and men.Read more</w:t>
      </w:r>
    </w:p>
    <w:p w14:paraId="41774FB6" w14:textId="77777777" w:rsidR="008113FB" w:rsidRPr="008113FB" w:rsidRDefault="008113FB" w:rsidP="008113FB">
      <w:r w:rsidRPr="008113FB">
        <w:fldChar w:fldCharType="end"/>
      </w:r>
    </w:p>
    <w:p w14:paraId="1939CADE"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"https://pubmed.ncbi.nlm.nih.gov/26571279/?utm_source=chatgpt.com" \t "_blank"</w:instrText>
      </w:r>
      <w:r w:rsidRPr="008113FB">
        <w:fldChar w:fldCharType="separate"/>
      </w:r>
    </w:p>
    <w:p w14:paraId="592860A4" w14:textId="5D18A9F1" w:rsidR="008113FB" w:rsidRPr="008113FB" w:rsidRDefault="008113FB" w:rsidP="008113FB">
      <w:pPr>
        <w:rPr>
          <w:rStyle w:val="Hyperlink"/>
        </w:rPr>
      </w:pPr>
      <w:r w:rsidRPr="008113FB">
        <w:rPr>
          <w:rStyle w:val="Hyperlink"/>
        </w:rPr>
        <w:drawing>
          <wp:inline distT="0" distB="0" distL="0" distR="0" wp14:anchorId="47FCE473" wp14:editId="4662F332">
            <wp:extent cx="304800" cy="304800"/>
            <wp:effectExtent l="0" t="0" r="0" b="0"/>
            <wp:docPr id="578579301" name="Picture 274">
              <a:hlinkClick xmlns:a="http://schemas.openxmlformats.org/drawingml/2006/main" r:id="rId1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
                      <a:hlinkClick r:id="rId131"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D10640B" w14:textId="77777777" w:rsidR="008113FB" w:rsidRPr="008113FB" w:rsidRDefault="008113FB" w:rsidP="008113FB">
      <w:pPr>
        <w:rPr>
          <w:rStyle w:val="Hyperlink"/>
        </w:rPr>
      </w:pPr>
      <w:r w:rsidRPr="008113FB">
        <w:rPr>
          <w:rStyle w:val="Hyperlink"/>
        </w:rPr>
        <w:t>nih.gov</w:t>
      </w:r>
    </w:p>
    <w:p w14:paraId="78DAEC7C" w14:textId="77777777" w:rsidR="008113FB" w:rsidRPr="008113FB" w:rsidRDefault="008113FB" w:rsidP="008113FB">
      <w:pPr>
        <w:rPr>
          <w:rStyle w:val="Hyperlink"/>
          <w:b/>
          <w:bCs/>
        </w:rPr>
      </w:pPr>
      <w:r w:rsidRPr="008113FB">
        <w:rPr>
          <w:rStyle w:val="Hyperlink"/>
          <w:b/>
          <w:bCs/>
        </w:rPr>
        <w:t>The effectiveness of mindfulness based programs in ...</w:t>
      </w:r>
    </w:p>
    <w:p w14:paraId="01AF3FDF" w14:textId="77777777" w:rsidR="008113FB" w:rsidRPr="008113FB" w:rsidRDefault="008113FB" w:rsidP="008113FB">
      <w:pPr>
        <w:rPr>
          <w:rStyle w:val="Hyperlink"/>
        </w:rPr>
      </w:pPr>
      <w:r w:rsidRPr="008113FB">
        <w:rPr>
          <w:rStyle w:val="Hyperlink"/>
        </w:rPr>
        <w:t>by E Botha · 2015 · Cited by 325 — The objective of this review is to identify the effectiveness of mindfulness based programs in reducing stress experienced by nurses in adult hospitalized ...Read mo...</w:t>
      </w:r>
    </w:p>
    <w:p w14:paraId="3B31F400" w14:textId="77777777" w:rsidR="008113FB" w:rsidRPr="008113FB" w:rsidRDefault="008113FB" w:rsidP="008113FB">
      <w:r w:rsidRPr="008113FB">
        <w:fldChar w:fldCharType="end"/>
      </w:r>
    </w:p>
    <w:p w14:paraId="066A815E"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"https://pubmed.ncbi.nlm.nih.gov/17049418/?utm_source=chatgpt.com" \t "_blank"</w:instrText>
      </w:r>
      <w:r w:rsidRPr="008113FB">
        <w:fldChar w:fldCharType="separate"/>
      </w:r>
    </w:p>
    <w:p w14:paraId="3EF1A3B4" w14:textId="6EA9ECC5" w:rsidR="008113FB" w:rsidRPr="008113FB" w:rsidRDefault="008113FB" w:rsidP="008113FB">
      <w:pPr>
        <w:rPr>
          <w:rStyle w:val="Hyperlink"/>
        </w:rPr>
      </w:pPr>
      <w:r w:rsidRPr="008113FB">
        <w:rPr>
          <w:rStyle w:val="Hyperlink"/>
        </w:rPr>
        <w:drawing>
          <wp:inline distT="0" distB="0" distL="0" distR="0" wp14:anchorId="4BD4DA1B" wp14:editId="6045BE7F">
            <wp:extent cx="304800" cy="304800"/>
            <wp:effectExtent l="0" t="0" r="0" b="0"/>
            <wp:docPr id="465758397" name="Picture 273">
              <a:hlinkClick xmlns:a="http://schemas.openxmlformats.org/drawingml/2006/main" r:id="rId1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4">
                      <a:hlinkClick r:id="rId132"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721FED7" w14:textId="77777777" w:rsidR="008113FB" w:rsidRPr="008113FB" w:rsidRDefault="008113FB" w:rsidP="008113FB">
      <w:pPr>
        <w:rPr>
          <w:rStyle w:val="Hyperlink"/>
        </w:rPr>
      </w:pPr>
      <w:r w:rsidRPr="008113FB">
        <w:rPr>
          <w:rStyle w:val="Hyperlink"/>
        </w:rPr>
        <w:t>nih.gov</w:t>
      </w:r>
    </w:p>
    <w:p w14:paraId="4E3A5EC3" w14:textId="77777777" w:rsidR="008113FB" w:rsidRPr="008113FB" w:rsidRDefault="008113FB" w:rsidP="008113FB">
      <w:pPr>
        <w:rPr>
          <w:rStyle w:val="Hyperlink"/>
          <w:b/>
          <w:bCs/>
        </w:rPr>
      </w:pPr>
      <w:r w:rsidRPr="008113FB">
        <w:rPr>
          <w:rStyle w:val="Hyperlink"/>
          <w:b/>
          <w:bCs/>
        </w:rPr>
        <w:t>The polyvagal perspective - PubMed - NIH</w:t>
      </w:r>
    </w:p>
    <w:p w14:paraId="305244D2" w14:textId="77777777" w:rsidR="008113FB" w:rsidRPr="008113FB" w:rsidRDefault="008113FB" w:rsidP="008113FB">
      <w:pPr>
        <w:rPr>
          <w:rStyle w:val="Hyperlink"/>
        </w:rPr>
      </w:pPr>
      <w:r w:rsidRPr="008113FB">
        <w:rPr>
          <w:rStyle w:val="Hyperlink"/>
        </w:rPr>
        <w:lastRenderedPageBreak/>
        <w:t>by SW Porges · 2007 · Cited by 5503 — The paper has two objectives: first, to provide an explicit statement of the theory; and second, to introduce the features of a polyvagal perspective. The ...Read...</w:t>
      </w:r>
    </w:p>
    <w:p w14:paraId="5F26E7EE" w14:textId="77777777" w:rsidR="008113FB" w:rsidRPr="008113FB" w:rsidRDefault="008113FB" w:rsidP="008113FB">
      <w:r w:rsidRPr="008113FB">
        <w:fldChar w:fldCharType="end"/>
      </w:r>
    </w:p>
    <w:p w14:paraId="729C85C7"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"https://pubmed.ncbi.nlm.nih.gov/33276382/?utm_source=chatgpt.com" \t "_blank"</w:instrText>
      </w:r>
      <w:r w:rsidRPr="008113FB">
        <w:fldChar w:fldCharType="separate"/>
      </w:r>
    </w:p>
    <w:p w14:paraId="79C507D8" w14:textId="5D9B4B9A" w:rsidR="008113FB" w:rsidRPr="008113FB" w:rsidRDefault="008113FB" w:rsidP="008113FB">
      <w:pPr>
        <w:rPr>
          <w:rStyle w:val="Hyperlink"/>
        </w:rPr>
      </w:pPr>
      <w:r w:rsidRPr="008113FB">
        <w:rPr>
          <w:rStyle w:val="Hyperlink"/>
        </w:rPr>
        <w:drawing>
          <wp:inline distT="0" distB="0" distL="0" distR="0" wp14:anchorId="3FC01ED7" wp14:editId="083B14D8">
            <wp:extent cx="304800" cy="304800"/>
            <wp:effectExtent l="0" t="0" r="0" b="0"/>
            <wp:docPr id="1447425333" name="Picture 272">
              <a:hlinkClick xmlns:a="http://schemas.openxmlformats.org/drawingml/2006/main" r:id="rId1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5">
                      <a:hlinkClick r:id="rId133"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6CAE0AF" w14:textId="77777777" w:rsidR="008113FB" w:rsidRPr="008113FB" w:rsidRDefault="008113FB" w:rsidP="008113FB">
      <w:pPr>
        <w:rPr>
          <w:rStyle w:val="Hyperlink"/>
        </w:rPr>
      </w:pPr>
      <w:r w:rsidRPr="008113FB">
        <w:rPr>
          <w:rStyle w:val="Hyperlink"/>
        </w:rPr>
        <w:t>nih.gov</w:t>
      </w:r>
    </w:p>
    <w:p w14:paraId="001A4CC1" w14:textId="77777777" w:rsidR="008113FB" w:rsidRPr="008113FB" w:rsidRDefault="008113FB" w:rsidP="008113FB">
      <w:pPr>
        <w:rPr>
          <w:rStyle w:val="Hyperlink"/>
          <w:b/>
          <w:bCs/>
        </w:rPr>
      </w:pPr>
      <w:r w:rsidRPr="008113FB">
        <w:rPr>
          <w:rStyle w:val="Hyperlink"/>
          <w:b/>
          <w:bCs/>
        </w:rPr>
        <w:t>Socioeconomic status and occurrence of chronic pain</w:t>
      </w:r>
    </w:p>
    <w:p w14:paraId="0BFF3DEA" w14:textId="77777777" w:rsidR="008113FB" w:rsidRPr="008113FB" w:rsidRDefault="008113FB" w:rsidP="008113FB">
      <w:pPr>
        <w:rPr>
          <w:rStyle w:val="Hyperlink"/>
        </w:rPr>
      </w:pPr>
      <w:r w:rsidRPr="008113FB">
        <w:rPr>
          <w:rStyle w:val="Hyperlink"/>
        </w:rPr>
        <w:t>by J Prego-Domínguez · 2021 · Cited by 169 — Our results support a moderate increase in the risk of chronic pain for low and medium SES when compared with high SES.Read more</w:t>
      </w:r>
    </w:p>
    <w:p w14:paraId="59F6FD85" w14:textId="77777777" w:rsidR="008113FB" w:rsidRPr="008113FB" w:rsidRDefault="008113FB" w:rsidP="008113FB">
      <w:r w:rsidRPr="008113FB">
        <w:fldChar w:fldCharType="end"/>
      </w:r>
    </w:p>
    <w:p w14:paraId="7368B26B" w14:textId="77777777" w:rsidR="008113FB" w:rsidRPr="008113FB" w:rsidRDefault="008113FB" w:rsidP="008113FB">
      <w:pPr>
        <w:numPr>
          <w:ilvl w:val="0"/>
          <w:numId w:val="41"/>
        </w:numPr>
        <w:rPr>
          <w:rStyle w:val="Hyperlink"/>
        </w:rPr>
      </w:pPr>
      <w:r w:rsidRPr="008113FB">
        <w:fldChar w:fldCharType="begin"/>
      </w:r>
      <w:r w:rsidRPr="008113FB">
        <w:instrText>HYPERLINK "https://pmc.ncbi.nlm.nih.gov/articles/PMC3933862/?utm_source=chatgpt.com" \t "_blank"</w:instrText>
      </w:r>
      <w:r w:rsidRPr="008113FB">
        <w:fldChar w:fldCharType="separate"/>
      </w:r>
    </w:p>
    <w:p w14:paraId="12919EFF" w14:textId="49E11ED8" w:rsidR="008113FB" w:rsidRPr="008113FB" w:rsidRDefault="008113FB" w:rsidP="008113FB">
      <w:pPr>
        <w:rPr>
          <w:rStyle w:val="Hyperlink"/>
        </w:rPr>
      </w:pPr>
      <w:r w:rsidRPr="008113FB">
        <w:rPr>
          <w:rStyle w:val="Hyperlink"/>
        </w:rPr>
        <w:drawing>
          <wp:inline distT="0" distB="0" distL="0" distR="0" wp14:anchorId="486C0090" wp14:editId="666EF606">
            <wp:extent cx="304800" cy="304800"/>
            <wp:effectExtent l="0" t="0" r="0" b="0"/>
            <wp:docPr id="11820653" name="Picture 271">
              <a:hlinkClick xmlns:a="http://schemas.openxmlformats.org/drawingml/2006/main" r:id="rId1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6">
                      <a:hlinkClick r:id="rId134"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78D544E" w14:textId="77777777" w:rsidR="008113FB" w:rsidRPr="008113FB" w:rsidRDefault="008113FB" w:rsidP="008113FB">
      <w:pPr>
        <w:rPr>
          <w:rStyle w:val="Hyperlink"/>
        </w:rPr>
      </w:pPr>
      <w:r w:rsidRPr="008113FB">
        <w:rPr>
          <w:rStyle w:val="Hyperlink"/>
        </w:rPr>
        <w:t>nih.gov</w:t>
      </w:r>
    </w:p>
    <w:p w14:paraId="03E832F8" w14:textId="77777777" w:rsidR="008113FB" w:rsidRPr="008113FB" w:rsidRDefault="008113FB" w:rsidP="008113FB">
      <w:pPr>
        <w:rPr>
          <w:rStyle w:val="Hyperlink"/>
          <w:b/>
          <w:bCs/>
        </w:rPr>
      </w:pPr>
      <w:r w:rsidRPr="008113FB">
        <w:rPr>
          <w:rStyle w:val="Hyperlink"/>
          <w:b/>
          <w:bCs/>
        </w:rPr>
        <w:t>We need another word for 'chronic' - PMC - NIH</w:t>
      </w:r>
    </w:p>
    <w:p w14:paraId="7DF806AB" w14:textId="77777777" w:rsidR="008113FB" w:rsidRPr="008113FB" w:rsidRDefault="008113FB" w:rsidP="008113FB">
      <w:pPr>
        <w:rPr>
          <w:rStyle w:val="Hyperlink"/>
        </w:rPr>
      </w:pPr>
      <w:r w:rsidRPr="008113FB">
        <w:rPr>
          <w:rStyle w:val="Hyperlink"/>
        </w:rPr>
        <w:t>by RC Charlton · 2014 · Cited by 2 — Doctors may understand the term chronic in its primary dictionary sense of 'persisting for a long time or constantly recurring' and so may the some of the ...Read...</w:t>
      </w:r>
    </w:p>
    <w:p w14:paraId="2F24BF44" w14:textId="77777777" w:rsidR="008113FB" w:rsidRPr="008113FB" w:rsidRDefault="008113FB" w:rsidP="008113FB">
      <w:r w:rsidRPr="008113FB">
        <w:fldChar w:fldCharType="end"/>
      </w:r>
    </w:p>
    <w:p w14:paraId="2FCA51F8"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"https://pubmed.ncbi.nlm.nih.gov/38216943/?utm_source=chatgpt.com" \t "_blank"</w:instrText>
      </w:r>
      <w:r w:rsidRPr="008113FB">
        <w:fldChar w:fldCharType="separate"/>
      </w:r>
    </w:p>
    <w:p w14:paraId="7FB76EC2" w14:textId="35678EF8" w:rsidR="008113FB" w:rsidRPr="008113FB" w:rsidRDefault="008113FB" w:rsidP="008113FB">
      <w:pPr>
        <w:rPr>
          <w:rStyle w:val="Hyperlink"/>
        </w:rPr>
      </w:pPr>
      <w:r w:rsidRPr="008113FB">
        <w:rPr>
          <w:rStyle w:val="Hyperlink"/>
        </w:rPr>
        <w:lastRenderedPageBreak/>
        <w:drawing>
          <wp:inline distT="0" distB="0" distL="0" distR="0" wp14:anchorId="725E61B6" wp14:editId="63DD21D3">
            <wp:extent cx="304800" cy="304800"/>
            <wp:effectExtent l="0" t="0" r="0" b="0"/>
            <wp:docPr id="563777888" name="Picture 270">
              <a:hlinkClick xmlns:a="http://schemas.openxmlformats.org/drawingml/2006/main" r:id="rId1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7">
                      <a:hlinkClick r:id="rId135"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B20F63F" w14:textId="77777777" w:rsidR="008113FB" w:rsidRPr="008113FB" w:rsidRDefault="008113FB" w:rsidP="008113FB">
      <w:pPr>
        <w:rPr>
          <w:rStyle w:val="Hyperlink"/>
        </w:rPr>
      </w:pPr>
      <w:r w:rsidRPr="008113FB">
        <w:rPr>
          <w:rStyle w:val="Hyperlink"/>
        </w:rPr>
        <w:t>nih.gov</w:t>
      </w:r>
    </w:p>
    <w:p w14:paraId="7A93ACC5" w14:textId="77777777" w:rsidR="008113FB" w:rsidRPr="008113FB" w:rsidRDefault="008113FB" w:rsidP="008113FB">
      <w:pPr>
        <w:rPr>
          <w:rStyle w:val="Hyperlink"/>
          <w:b/>
          <w:bCs/>
        </w:rPr>
      </w:pPr>
      <w:r w:rsidRPr="008113FB">
        <w:rPr>
          <w:rStyle w:val="Hyperlink"/>
          <w:b/>
          <w:bCs/>
        </w:rPr>
        <w:t>Does brain entrainment using binaural auditory beats affect ...</w:t>
      </w:r>
    </w:p>
    <w:p w14:paraId="0E57F243" w14:textId="77777777" w:rsidR="008113FB" w:rsidRPr="008113FB" w:rsidRDefault="008113FB" w:rsidP="008113FB">
      <w:pPr>
        <w:rPr>
          <w:rStyle w:val="Hyperlink"/>
        </w:rPr>
      </w:pPr>
      <w:r w:rsidRPr="008113FB">
        <w:rPr>
          <w:rStyle w:val="Hyperlink"/>
        </w:rPr>
        <w:t>by F Shamsi · 2024 · Cited by 15 — We aimed to systematically review the available randomized clinical trials on the efficacy of binaural auditory beats in reducing adults' pain ...Read more</w:t>
      </w:r>
    </w:p>
    <w:p w14:paraId="5EF5AF02" w14:textId="77777777" w:rsidR="008113FB" w:rsidRPr="008113FB" w:rsidRDefault="008113FB" w:rsidP="008113FB">
      <w:r w:rsidRPr="008113FB">
        <w:fldChar w:fldCharType="end"/>
      </w:r>
    </w:p>
    <w:p w14:paraId="1247C22F"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"https://pubmed.ncbi.nlm.nih.gov/24950770/?utm_source=chatgpt.com" \t "_blank"</w:instrText>
      </w:r>
      <w:r w:rsidRPr="008113FB">
        <w:fldChar w:fldCharType="separate"/>
      </w:r>
    </w:p>
    <w:p w14:paraId="65F15279" w14:textId="39B1B269" w:rsidR="008113FB" w:rsidRPr="008113FB" w:rsidRDefault="008113FB" w:rsidP="008113FB">
      <w:pPr>
        <w:rPr>
          <w:rStyle w:val="Hyperlink"/>
        </w:rPr>
      </w:pPr>
      <w:r w:rsidRPr="008113FB">
        <w:rPr>
          <w:rStyle w:val="Hyperlink"/>
        </w:rPr>
        <w:drawing>
          <wp:inline distT="0" distB="0" distL="0" distR="0" wp14:anchorId="29D7754F" wp14:editId="2F25015A">
            <wp:extent cx="304800" cy="304800"/>
            <wp:effectExtent l="0" t="0" r="0" b="0"/>
            <wp:docPr id="1040400281" name="Picture 269">
              <a:hlinkClick xmlns:a="http://schemas.openxmlformats.org/drawingml/2006/main" r:id="rId1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8">
                      <a:hlinkClick r:id="rId136"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5F5DE25" w14:textId="77777777" w:rsidR="008113FB" w:rsidRPr="008113FB" w:rsidRDefault="008113FB" w:rsidP="008113FB">
      <w:pPr>
        <w:rPr>
          <w:rStyle w:val="Hyperlink"/>
        </w:rPr>
      </w:pPr>
      <w:r w:rsidRPr="008113FB">
        <w:rPr>
          <w:rStyle w:val="Hyperlink"/>
        </w:rPr>
        <w:t>nih.gov</w:t>
      </w:r>
    </w:p>
    <w:p w14:paraId="74582ABF" w14:textId="77777777" w:rsidR="008113FB" w:rsidRPr="008113FB" w:rsidRDefault="008113FB" w:rsidP="008113FB">
      <w:pPr>
        <w:rPr>
          <w:rStyle w:val="Hyperlink"/>
          <w:b/>
          <w:bCs/>
        </w:rPr>
      </w:pPr>
      <w:r w:rsidRPr="008113FB">
        <w:rPr>
          <w:rStyle w:val="Hyperlink"/>
          <w:b/>
          <w:bCs/>
        </w:rPr>
        <w:t>Chronic pain patients' treatment preferences: a discrete- ...</w:t>
      </w:r>
    </w:p>
    <w:p w14:paraId="756CE495" w14:textId="77777777" w:rsidR="008113FB" w:rsidRPr="008113FB" w:rsidRDefault="008113FB" w:rsidP="008113FB">
      <w:pPr>
        <w:rPr>
          <w:rStyle w:val="Hyperlink"/>
        </w:rPr>
      </w:pPr>
      <w:r w:rsidRPr="008113FB">
        <w:rPr>
          <w:rStyle w:val="Hyperlink"/>
        </w:rPr>
        <w:t>by AC Mühlbacher · 2015 · Cited by 40 — The objective of this study was to identify, document, and weight attributes of a pain medication that are relevant from the perspective of patients with ...Rea...</w:t>
      </w:r>
    </w:p>
    <w:p w14:paraId="6D8A2A6D" w14:textId="77777777" w:rsidR="008113FB" w:rsidRPr="008113FB" w:rsidRDefault="008113FB" w:rsidP="008113FB">
      <w:r w:rsidRPr="008113FB">
        <w:fldChar w:fldCharType="end"/>
      </w:r>
    </w:p>
    <w:p w14:paraId="688A9301"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"https://pubmed.ncbi.nlm.nih.gov/40731802/?utm_source=chatgpt.com" \t "_blank"</w:instrText>
      </w:r>
      <w:r w:rsidRPr="008113FB">
        <w:fldChar w:fldCharType="separate"/>
      </w:r>
    </w:p>
    <w:p w14:paraId="27366D80" w14:textId="2AC422EC" w:rsidR="008113FB" w:rsidRPr="008113FB" w:rsidRDefault="008113FB" w:rsidP="008113FB">
      <w:pPr>
        <w:rPr>
          <w:rStyle w:val="Hyperlink"/>
        </w:rPr>
      </w:pPr>
      <w:r w:rsidRPr="008113FB">
        <w:rPr>
          <w:rStyle w:val="Hyperlink"/>
        </w:rPr>
        <w:drawing>
          <wp:inline distT="0" distB="0" distL="0" distR="0" wp14:anchorId="49BC2AA5" wp14:editId="4390F2EC">
            <wp:extent cx="304800" cy="304800"/>
            <wp:effectExtent l="0" t="0" r="0" b="0"/>
            <wp:docPr id="1409797645" name="Picture 268">
              <a:hlinkClick xmlns:a="http://schemas.openxmlformats.org/drawingml/2006/main" r:id="rId1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9">
                      <a:hlinkClick r:id="rId137"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E137CB2" w14:textId="77777777" w:rsidR="008113FB" w:rsidRPr="008113FB" w:rsidRDefault="008113FB" w:rsidP="008113FB">
      <w:pPr>
        <w:rPr>
          <w:rStyle w:val="Hyperlink"/>
        </w:rPr>
      </w:pPr>
      <w:r w:rsidRPr="008113FB">
        <w:rPr>
          <w:rStyle w:val="Hyperlink"/>
        </w:rPr>
        <w:t>nih.gov</w:t>
      </w:r>
    </w:p>
    <w:p w14:paraId="7CA3B784" w14:textId="77777777" w:rsidR="008113FB" w:rsidRPr="008113FB" w:rsidRDefault="008113FB" w:rsidP="008113FB">
      <w:pPr>
        <w:rPr>
          <w:rStyle w:val="Hyperlink"/>
          <w:b/>
          <w:bCs/>
        </w:rPr>
      </w:pPr>
      <w:r w:rsidRPr="008113FB">
        <w:rPr>
          <w:rStyle w:val="Hyperlink"/>
          <w:b/>
          <w:bCs/>
        </w:rPr>
        <w:t>Sex-Related Differences in Chronic Pain: A Narrative ...</w:t>
      </w:r>
    </w:p>
    <w:p w14:paraId="2FC430B9" w14:textId="77777777" w:rsidR="008113FB" w:rsidRPr="008113FB" w:rsidRDefault="008113FB" w:rsidP="008113FB">
      <w:pPr>
        <w:rPr>
          <w:rStyle w:val="Hyperlink"/>
        </w:rPr>
      </w:pPr>
      <w:r w:rsidRPr="008113FB">
        <w:rPr>
          <w:rStyle w:val="Hyperlink"/>
        </w:rPr>
        <w:lastRenderedPageBreak/>
        <w:t>by M Marchesini · 2025 · Cited by 16 — However, chronic pain research has insufficiently addressed sex and gender differences, contributing to suboptimal and inequitable care. This ...Read more</w:t>
      </w:r>
    </w:p>
    <w:p w14:paraId="148E0718" w14:textId="77777777" w:rsidR="008113FB" w:rsidRPr="008113FB" w:rsidRDefault="008113FB" w:rsidP="008113FB">
      <w:r w:rsidRPr="008113FB">
        <w:fldChar w:fldCharType="end"/>
      </w:r>
    </w:p>
    <w:p w14:paraId="27B2EE0D"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"https://pubmed.ncbi.nlm.nih.gov/38808286?utm_source=chatgpt.com" \t "_blank"</w:instrText>
      </w:r>
      <w:r w:rsidRPr="008113FB">
        <w:fldChar w:fldCharType="separate"/>
      </w:r>
    </w:p>
    <w:p w14:paraId="16632365" w14:textId="31A2C6F1" w:rsidR="008113FB" w:rsidRPr="008113FB" w:rsidRDefault="008113FB" w:rsidP="008113FB">
      <w:pPr>
        <w:rPr>
          <w:rStyle w:val="Hyperlink"/>
        </w:rPr>
      </w:pPr>
      <w:r w:rsidRPr="008113FB">
        <w:rPr>
          <w:rStyle w:val="Hyperlink"/>
        </w:rPr>
        <w:drawing>
          <wp:inline distT="0" distB="0" distL="0" distR="0" wp14:anchorId="52BCD8B4" wp14:editId="36DF5A95">
            <wp:extent cx="304800" cy="304800"/>
            <wp:effectExtent l="0" t="0" r="0" b="0"/>
            <wp:docPr id="545017873" name="Picture 267">
              <a:hlinkClick xmlns:a="http://schemas.openxmlformats.org/drawingml/2006/main" r:id="rId1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0">
                      <a:hlinkClick r:id="rId138"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45195C8" w14:textId="77777777" w:rsidR="008113FB" w:rsidRPr="008113FB" w:rsidRDefault="008113FB" w:rsidP="008113FB">
      <w:pPr>
        <w:rPr>
          <w:rStyle w:val="Hyperlink"/>
        </w:rPr>
      </w:pPr>
      <w:r w:rsidRPr="008113FB">
        <w:rPr>
          <w:rStyle w:val="Hyperlink"/>
        </w:rPr>
        <w:t>nih.gov</w:t>
      </w:r>
    </w:p>
    <w:p w14:paraId="78EC0D6B" w14:textId="77777777" w:rsidR="008113FB" w:rsidRPr="008113FB" w:rsidRDefault="008113FB" w:rsidP="008113FB">
      <w:pPr>
        <w:rPr>
          <w:rStyle w:val="Hyperlink"/>
          <w:b/>
          <w:bCs/>
        </w:rPr>
      </w:pPr>
      <w:r w:rsidRPr="008113FB">
        <w:rPr>
          <w:rStyle w:val="Hyperlink"/>
          <w:b/>
          <w:bCs/>
        </w:rPr>
        <w:t>Evaluation of recombinant human erythropoietin as a ...</w:t>
      </w:r>
    </w:p>
    <w:p w14:paraId="12CBB424" w14:textId="77777777" w:rsidR="008113FB" w:rsidRPr="008113FB" w:rsidRDefault="008113FB" w:rsidP="008113FB">
      <w:pPr>
        <w:rPr>
          <w:rStyle w:val="Hyperlink"/>
        </w:rPr>
      </w:pPr>
      <w:r w:rsidRPr="008113FB">
        <w:rPr>
          <w:rStyle w:val="Hyperlink"/>
        </w:rPr>
        <w:t>Apr 30, 2024 — The aim of the present study was to evaluate the effects of recombinant human erythropoietin (rhEpo) on bone healing in cats with fragmented ...</w:t>
      </w:r>
    </w:p>
    <w:p w14:paraId="2BCA7CB5" w14:textId="77777777" w:rsidR="008113FB" w:rsidRPr="008113FB" w:rsidRDefault="008113FB" w:rsidP="008113FB">
      <w:r w:rsidRPr="008113FB">
        <w:fldChar w:fldCharType="end"/>
      </w:r>
    </w:p>
    <w:p w14:paraId="121EE501"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"https://pubmed.ncbi.nlm.nih.gov/15682735/?utm_source=chatgpt.com" \t "_blank"</w:instrText>
      </w:r>
      <w:r w:rsidRPr="008113FB">
        <w:fldChar w:fldCharType="separate"/>
      </w:r>
    </w:p>
    <w:p w14:paraId="46440226" w14:textId="2E3A5121" w:rsidR="008113FB" w:rsidRPr="008113FB" w:rsidRDefault="008113FB" w:rsidP="008113FB">
      <w:pPr>
        <w:rPr>
          <w:rStyle w:val="Hyperlink"/>
        </w:rPr>
      </w:pPr>
      <w:r w:rsidRPr="008113FB">
        <w:rPr>
          <w:rStyle w:val="Hyperlink"/>
        </w:rPr>
        <w:drawing>
          <wp:inline distT="0" distB="0" distL="0" distR="0" wp14:anchorId="31D24649" wp14:editId="55AECEA4">
            <wp:extent cx="304800" cy="304800"/>
            <wp:effectExtent l="0" t="0" r="0" b="0"/>
            <wp:docPr id="822306007" name="Picture 266">
              <a:hlinkClick xmlns:a="http://schemas.openxmlformats.org/drawingml/2006/main" r:id="rId1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1">
                      <a:hlinkClick r:id="rId139"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A133AC8" w14:textId="77777777" w:rsidR="008113FB" w:rsidRPr="008113FB" w:rsidRDefault="008113FB" w:rsidP="008113FB">
      <w:pPr>
        <w:rPr>
          <w:rStyle w:val="Hyperlink"/>
        </w:rPr>
      </w:pPr>
      <w:r w:rsidRPr="008113FB">
        <w:rPr>
          <w:rStyle w:val="Hyperlink"/>
        </w:rPr>
        <w:t>nih.gov</w:t>
      </w:r>
    </w:p>
    <w:p w14:paraId="0EC2CF5E" w14:textId="77777777" w:rsidR="008113FB" w:rsidRPr="008113FB" w:rsidRDefault="008113FB" w:rsidP="008113FB">
      <w:pPr>
        <w:rPr>
          <w:rStyle w:val="Hyperlink"/>
          <w:b/>
          <w:bCs/>
        </w:rPr>
      </w:pPr>
      <w:r w:rsidRPr="008113FB">
        <w:rPr>
          <w:rStyle w:val="Hyperlink"/>
          <w:b/>
          <w:bCs/>
        </w:rPr>
        <w:t>Enhancement of bone healing using non-glycosylated ...</w:t>
      </w:r>
    </w:p>
    <w:p w14:paraId="629A1247" w14:textId="77777777" w:rsidR="008113FB" w:rsidRPr="008113FB" w:rsidRDefault="008113FB" w:rsidP="008113FB">
      <w:pPr>
        <w:rPr>
          <w:rStyle w:val="Hyperlink"/>
        </w:rPr>
      </w:pPr>
      <w:r w:rsidRPr="008113FB">
        <w:rPr>
          <w:rStyle w:val="Hyperlink"/>
        </w:rPr>
        <w:t>by HG Schmoekel · 2005 · Cited by 35 — This prospective clinical study demonstrates the beneficial effects of ngly-rhBMP-2 in a specially designed fibrin matrix on the treatment of bone defects, ...</w:t>
      </w:r>
    </w:p>
    <w:p w14:paraId="4BBC126C" w14:textId="77777777" w:rsidR="008113FB" w:rsidRPr="008113FB" w:rsidRDefault="008113FB" w:rsidP="008113FB">
      <w:r w:rsidRPr="008113FB">
        <w:fldChar w:fldCharType="end"/>
      </w:r>
    </w:p>
    <w:p w14:paraId="091B90E7"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"https://pubmed.ncbi.nlm.nih.gov/38052174/?utm_source=chatgpt.com" \t "_blank"</w:instrText>
      </w:r>
      <w:r w:rsidRPr="008113FB">
        <w:fldChar w:fldCharType="separate"/>
      </w:r>
    </w:p>
    <w:p w14:paraId="0192B554" w14:textId="425B207C" w:rsidR="008113FB" w:rsidRPr="008113FB" w:rsidRDefault="008113FB" w:rsidP="008113FB">
      <w:pPr>
        <w:rPr>
          <w:rStyle w:val="Hyperlink"/>
        </w:rPr>
      </w:pPr>
      <w:r w:rsidRPr="008113FB">
        <w:rPr>
          <w:rStyle w:val="Hyperlink"/>
        </w:rPr>
        <w:lastRenderedPageBreak/>
        <w:drawing>
          <wp:inline distT="0" distB="0" distL="0" distR="0" wp14:anchorId="6ADF30A3" wp14:editId="29447577">
            <wp:extent cx="304800" cy="304800"/>
            <wp:effectExtent l="0" t="0" r="0" b="0"/>
            <wp:docPr id="1556341621" name="Picture 265">
              <a:hlinkClick xmlns:a="http://schemas.openxmlformats.org/drawingml/2006/main" r:id="rId1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2">
                      <a:hlinkClick r:id="rId14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4430EF6" w14:textId="77777777" w:rsidR="008113FB" w:rsidRPr="008113FB" w:rsidRDefault="008113FB" w:rsidP="008113FB">
      <w:pPr>
        <w:rPr>
          <w:rStyle w:val="Hyperlink"/>
        </w:rPr>
      </w:pPr>
      <w:r w:rsidRPr="008113FB">
        <w:rPr>
          <w:rStyle w:val="Hyperlink"/>
        </w:rPr>
        <w:t>nih.gov</w:t>
      </w:r>
    </w:p>
    <w:p w14:paraId="4BA1DD18" w14:textId="77777777" w:rsidR="008113FB" w:rsidRPr="008113FB" w:rsidRDefault="008113FB" w:rsidP="008113FB">
      <w:pPr>
        <w:rPr>
          <w:rStyle w:val="Hyperlink"/>
          <w:b/>
          <w:bCs/>
        </w:rPr>
      </w:pPr>
      <w:r w:rsidRPr="008113FB">
        <w:rPr>
          <w:rStyle w:val="Hyperlink"/>
          <w:b/>
          <w:bCs/>
        </w:rPr>
        <w:t>The enigmatic production of low-frequency purrs in cats</w:t>
      </w:r>
    </w:p>
    <w:p w14:paraId="1BABAC20" w14:textId="77777777" w:rsidR="008113FB" w:rsidRPr="008113FB" w:rsidRDefault="008113FB" w:rsidP="008113FB">
      <w:pPr>
        <w:rPr>
          <w:rStyle w:val="Hyperlink"/>
        </w:rPr>
      </w:pPr>
      <w:r w:rsidRPr="008113FB">
        <w:rPr>
          <w:rStyle w:val="Hyperlink"/>
        </w:rPr>
        <w:t>by D Reby · 2023 · Cited by 4 — A new study presents histological and biomechanical evidence that purring can occur passively, without needing muscle vibration in the larynx.Read more</w:t>
      </w:r>
    </w:p>
    <w:p w14:paraId="23F70944" w14:textId="77777777" w:rsidR="008113FB" w:rsidRPr="008113FB" w:rsidRDefault="008113FB" w:rsidP="008113FB">
      <w:r w:rsidRPr="008113FB">
        <w:fldChar w:fldCharType="end"/>
      </w:r>
    </w:p>
    <w:p w14:paraId="572B2DAC"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"https://pubmed.ncbi.nlm.nih.gov/3898931/?utm_source=chatgpt.com" \t "_blank"</w:instrText>
      </w:r>
      <w:r w:rsidRPr="008113FB">
        <w:fldChar w:fldCharType="separate"/>
      </w:r>
    </w:p>
    <w:p w14:paraId="2E8413A0" w14:textId="6F6E4AF8" w:rsidR="008113FB" w:rsidRPr="008113FB" w:rsidRDefault="008113FB" w:rsidP="008113FB">
      <w:pPr>
        <w:rPr>
          <w:rStyle w:val="Hyperlink"/>
        </w:rPr>
      </w:pPr>
      <w:r w:rsidRPr="008113FB">
        <w:rPr>
          <w:rStyle w:val="Hyperlink"/>
        </w:rPr>
        <w:drawing>
          <wp:inline distT="0" distB="0" distL="0" distR="0" wp14:anchorId="0F59E06B" wp14:editId="3CD917AE">
            <wp:extent cx="304800" cy="304800"/>
            <wp:effectExtent l="0" t="0" r="0" b="0"/>
            <wp:docPr id="1709139054" name="Picture 264">
              <a:hlinkClick xmlns:a="http://schemas.openxmlformats.org/drawingml/2006/main" r:id="rId1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3">
                      <a:hlinkClick r:id="rId141"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BF1A96F" w14:textId="77777777" w:rsidR="008113FB" w:rsidRPr="008113FB" w:rsidRDefault="008113FB" w:rsidP="008113FB">
      <w:pPr>
        <w:rPr>
          <w:rStyle w:val="Hyperlink"/>
        </w:rPr>
      </w:pPr>
      <w:r w:rsidRPr="008113FB">
        <w:rPr>
          <w:rStyle w:val="Hyperlink"/>
        </w:rPr>
        <w:t>nih.gov</w:t>
      </w:r>
    </w:p>
    <w:p w14:paraId="20FDC5AB" w14:textId="77777777" w:rsidR="008113FB" w:rsidRPr="008113FB" w:rsidRDefault="008113FB" w:rsidP="008113FB">
      <w:pPr>
        <w:rPr>
          <w:rStyle w:val="Hyperlink"/>
          <w:b/>
          <w:bCs/>
        </w:rPr>
      </w:pPr>
      <w:r w:rsidRPr="008113FB">
        <w:rPr>
          <w:rStyle w:val="Hyperlink"/>
          <w:b/>
          <w:bCs/>
        </w:rPr>
        <w:t>qualitative and quantitative assessment of bone healing</w:t>
      </w:r>
    </w:p>
    <w:p w14:paraId="4294E964" w14:textId="77777777" w:rsidR="008113FB" w:rsidRPr="008113FB" w:rsidRDefault="008113FB" w:rsidP="008113FB">
      <w:pPr>
        <w:rPr>
          <w:rStyle w:val="Hyperlink"/>
        </w:rPr>
      </w:pPr>
      <w:r w:rsidRPr="008113FB">
        <w:rPr>
          <w:rStyle w:val="Hyperlink"/>
        </w:rPr>
        <w:t>by WB Henry Jr · 1985 · Cited by 26 — Seemingly, the cat can be used as an acceptable and clinically comparable model for the massive osteoarticular allografts currently being used for the ...Read mor...</w:t>
      </w:r>
    </w:p>
    <w:p w14:paraId="65CA8AFA" w14:textId="77777777" w:rsidR="008113FB" w:rsidRPr="008113FB" w:rsidRDefault="008113FB" w:rsidP="008113FB">
      <w:r w:rsidRPr="008113FB">
        <w:fldChar w:fldCharType="end"/>
      </w:r>
    </w:p>
    <w:p w14:paraId="26427702"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"https://pubmed.ncbi.nlm.nih.gov/38797000/?utm_source=chatgpt.com" \t "_blank"</w:instrText>
      </w:r>
      <w:r w:rsidRPr="008113FB">
        <w:fldChar w:fldCharType="separate"/>
      </w:r>
    </w:p>
    <w:p w14:paraId="5EDC4790" w14:textId="3F645690" w:rsidR="008113FB" w:rsidRPr="008113FB" w:rsidRDefault="008113FB" w:rsidP="008113FB">
      <w:pPr>
        <w:rPr>
          <w:rStyle w:val="Hyperlink"/>
        </w:rPr>
      </w:pPr>
      <w:r w:rsidRPr="008113FB">
        <w:rPr>
          <w:rStyle w:val="Hyperlink"/>
        </w:rPr>
        <w:drawing>
          <wp:inline distT="0" distB="0" distL="0" distR="0" wp14:anchorId="06031E73" wp14:editId="2CB1E329">
            <wp:extent cx="304800" cy="304800"/>
            <wp:effectExtent l="0" t="0" r="0" b="0"/>
            <wp:docPr id="486903327" name="Picture 263">
              <a:hlinkClick xmlns:a="http://schemas.openxmlformats.org/drawingml/2006/main" r:id="rId1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4">
                      <a:hlinkClick r:id="rId142"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3B25639" w14:textId="77777777" w:rsidR="008113FB" w:rsidRPr="008113FB" w:rsidRDefault="008113FB" w:rsidP="008113FB">
      <w:pPr>
        <w:rPr>
          <w:rStyle w:val="Hyperlink"/>
        </w:rPr>
      </w:pPr>
      <w:r w:rsidRPr="008113FB">
        <w:rPr>
          <w:rStyle w:val="Hyperlink"/>
        </w:rPr>
        <w:t>nih.gov</w:t>
      </w:r>
    </w:p>
    <w:p w14:paraId="2BA2ACAA" w14:textId="77777777" w:rsidR="008113FB" w:rsidRPr="008113FB" w:rsidRDefault="008113FB" w:rsidP="008113FB">
      <w:pPr>
        <w:rPr>
          <w:rStyle w:val="Hyperlink"/>
          <w:b/>
          <w:bCs/>
        </w:rPr>
      </w:pPr>
      <w:r w:rsidRPr="008113FB">
        <w:rPr>
          <w:rStyle w:val="Hyperlink"/>
          <w:b/>
          <w:bCs/>
        </w:rPr>
        <w:t>Treatment of non-hypertrophic pseudoarthrosis of long ...</w:t>
      </w:r>
    </w:p>
    <w:p w14:paraId="1AC6B513" w14:textId="77777777" w:rsidR="008113FB" w:rsidRPr="008113FB" w:rsidRDefault="008113FB" w:rsidP="008113FB">
      <w:pPr>
        <w:rPr>
          <w:rStyle w:val="Hyperlink"/>
        </w:rPr>
      </w:pPr>
      <w:r w:rsidRPr="008113FB">
        <w:rPr>
          <w:rStyle w:val="Hyperlink"/>
        </w:rPr>
        <w:lastRenderedPageBreak/>
        <w:t>by D Chaverri · 2024 · Cited by 9 — Radiological bone healing was evaluated by standard X-ray and computed tomography (CT) scanning. Quality of life was measured using the EUROQOL-5D ...</w:t>
      </w:r>
    </w:p>
    <w:p w14:paraId="541D6009" w14:textId="77777777" w:rsidR="008113FB" w:rsidRPr="008113FB" w:rsidRDefault="008113FB" w:rsidP="008113FB">
      <w:r w:rsidRPr="008113FB">
        <w:fldChar w:fldCharType="end"/>
      </w:r>
    </w:p>
    <w:p w14:paraId="05FA13B6"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"https://pubmed.ncbi.nlm.nih.gov/38667563/?utm_source=chatgpt.com" \t "_blank"</w:instrText>
      </w:r>
      <w:r w:rsidRPr="008113FB">
        <w:fldChar w:fldCharType="separate"/>
      </w:r>
    </w:p>
    <w:p w14:paraId="65D2E9CF" w14:textId="2CEC33FE" w:rsidR="008113FB" w:rsidRPr="008113FB" w:rsidRDefault="008113FB" w:rsidP="008113FB">
      <w:pPr>
        <w:rPr>
          <w:rStyle w:val="Hyperlink"/>
        </w:rPr>
      </w:pPr>
      <w:r w:rsidRPr="008113FB">
        <w:rPr>
          <w:rStyle w:val="Hyperlink"/>
        </w:rPr>
        <w:drawing>
          <wp:inline distT="0" distB="0" distL="0" distR="0" wp14:anchorId="40B3D062" wp14:editId="49F73D01">
            <wp:extent cx="304800" cy="304800"/>
            <wp:effectExtent l="0" t="0" r="0" b="0"/>
            <wp:docPr id="1807770592" name="Picture 262">
              <a:hlinkClick xmlns:a="http://schemas.openxmlformats.org/drawingml/2006/main" r:id="rId1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5">
                      <a:hlinkClick r:id="rId143"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76088FB" w14:textId="77777777" w:rsidR="008113FB" w:rsidRPr="008113FB" w:rsidRDefault="008113FB" w:rsidP="008113FB">
      <w:pPr>
        <w:rPr>
          <w:rStyle w:val="Hyperlink"/>
        </w:rPr>
      </w:pPr>
      <w:r w:rsidRPr="008113FB">
        <w:rPr>
          <w:rStyle w:val="Hyperlink"/>
        </w:rPr>
        <w:t>nih.gov</w:t>
      </w:r>
    </w:p>
    <w:p w14:paraId="7D73FCC4" w14:textId="77777777" w:rsidR="008113FB" w:rsidRPr="008113FB" w:rsidRDefault="008113FB" w:rsidP="008113FB">
      <w:pPr>
        <w:rPr>
          <w:rStyle w:val="Hyperlink"/>
          <w:b/>
          <w:bCs/>
        </w:rPr>
      </w:pPr>
      <w:r w:rsidRPr="008113FB">
        <w:rPr>
          <w:rStyle w:val="Hyperlink"/>
          <w:b/>
          <w:bCs/>
        </w:rPr>
        <w:t>Effects of Erythropoietin-Promoted Fracture Healing on ...</w:t>
      </w:r>
    </w:p>
    <w:p w14:paraId="65B4E782" w14:textId="77777777" w:rsidR="008113FB" w:rsidRPr="008113FB" w:rsidRDefault="008113FB" w:rsidP="008113FB">
      <w:pPr>
        <w:rPr>
          <w:rStyle w:val="Hyperlink"/>
        </w:rPr>
      </w:pPr>
      <w:r w:rsidRPr="008113FB">
        <w:rPr>
          <w:rStyle w:val="Hyperlink"/>
        </w:rPr>
        <w:t>by R Vasileva · 2024 · Cited by 7 — The study included twelve cats of mixed breeds, aged 7.2 ± 4 months, weighing 2.11 ± 1.1 kg, with comminuted diaphyseal fractures of the femur.Read more</w:t>
      </w:r>
    </w:p>
    <w:p w14:paraId="68224D40" w14:textId="77777777" w:rsidR="008113FB" w:rsidRPr="008113FB" w:rsidRDefault="008113FB" w:rsidP="008113FB">
      <w:r w:rsidRPr="008113FB">
        <w:fldChar w:fldCharType="end"/>
      </w:r>
    </w:p>
    <w:p w14:paraId="06FA8717"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"https://pubmed.ncbi.nlm.nih.gov/16594447/?utm_source=chatgpt.com" \t "_blank"</w:instrText>
      </w:r>
      <w:r w:rsidRPr="008113FB">
        <w:fldChar w:fldCharType="separate"/>
      </w:r>
    </w:p>
    <w:p w14:paraId="541D33FA" w14:textId="7B186AE3" w:rsidR="008113FB" w:rsidRPr="008113FB" w:rsidRDefault="008113FB" w:rsidP="008113FB">
      <w:pPr>
        <w:rPr>
          <w:rStyle w:val="Hyperlink"/>
        </w:rPr>
      </w:pPr>
      <w:r w:rsidRPr="008113FB">
        <w:rPr>
          <w:rStyle w:val="Hyperlink"/>
        </w:rPr>
        <w:drawing>
          <wp:inline distT="0" distB="0" distL="0" distR="0" wp14:anchorId="4D4E18B1" wp14:editId="127DB1BD">
            <wp:extent cx="304800" cy="304800"/>
            <wp:effectExtent l="0" t="0" r="0" b="0"/>
            <wp:docPr id="167811295" name="Picture 261">
              <a:hlinkClick xmlns:a="http://schemas.openxmlformats.org/drawingml/2006/main" r:id="rId1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6">
                      <a:hlinkClick r:id="rId144"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F5FE79E" w14:textId="77777777" w:rsidR="008113FB" w:rsidRPr="008113FB" w:rsidRDefault="008113FB" w:rsidP="008113FB">
      <w:pPr>
        <w:rPr>
          <w:rStyle w:val="Hyperlink"/>
        </w:rPr>
      </w:pPr>
      <w:r w:rsidRPr="008113FB">
        <w:rPr>
          <w:rStyle w:val="Hyperlink"/>
        </w:rPr>
        <w:t>nih.gov</w:t>
      </w:r>
    </w:p>
    <w:p w14:paraId="1D458486" w14:textId="77777777" w:rsidR="008113FB" w:rsidRPr="008113FB" w:rsidRDefault="008113FB" w:rsidP="008113FB">
      <w:pPr>
        <w:rPr>
          <w:rStyle w:val="Hyperlink"/>
          <w:b/>
          <w:bCs/>
        </w:rPr>
      </w:pPr>
      <w:r w:rsidRPr="008113FB">
        <w:rPr>
          <w:rStyle w:val="Hyperlink"/>
          <w:b/>
          <w:bCs/>
        </w:rPr>
        <w:t>Evaluation of healing in feline femoral defects filled with ...</w:t>
      </w:r>
    </w:p>
    <w:p w14:paraId="0EF9C05B" w14:textId="77777777" w:rsidR="008113FB" w:rsidRPr="008113FB" w:rsidRDefault="008113FB" w:rsidP="008113FB">
      <w:pPr>
        <w:rPr>
          <w:rStyle w:val="Hyperlink"/>
        </w:rPr>
      </w:pPr>
      <w:r w:rsidRPr="008113FB">
        <w:rPr>
          <w:rStyle w:val="Hyperlink"/>
        </w:rPr>
        <w:t>by HC Dorea · 2005 · Cited by 78 — The purpose of this study was to compare the incorporation of autogenous and allogenous cancellous bone graft and Bioglass, a synthetic bone graft substitute, ...Rea...</w:t>
      </w:r>
    </w:p>
    <w:p w14:paraId="1E5514F7" w14:textId="77777777" w:rsidR="008113FB" w:rsidRPr="008113FB" w:rsidRDefault="008113FB" w:rsidP="008113FB">
      <w:r w:rsidRPr="008113FB">
        <w:fldChar w:fldCharType="end"/>
      </w:r>
    </w:p>
    <w:p w14:paraId="4111FA28"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"https://pubmed.ncbi.nlm.nih.gov/27852903/?utm_source=chatgpt.com" \t "_blank"</w:instrText>
      </w:r>
      <w:r w:rsidRPr="008113FB">
        <w:fldChar w:fldCharType="separate"/>
      </w:r>
    </w:p>
    <w:p w14:paraId="69B6B3BC" w14:textId="685B0E53" w:rsidR="008113FB" w:rsidRPr="008113FB" w:rsidRDefault="008113FB" w:rsidP="008113FB">
      <w:pPr>
        <w:rPr>
          <w:rStyle w:val="Hyperlink"/>
        </w:rPr>
      </w:pPr>
      <w:r w:rsidRPr="008113FB">
        <w:rPr>
          <w:rStyle w:val="Hyperlink"/>
        </w:rPr>
        <w:lastRenderedPageBreak/>
        <w:drawing>
          <wp:inline distT="0" distB="0" distL="0" distR="0" wp14:anchorId="48161704" wp14:editId="2D9FD92B">
            <wp:extent cx="304800" cy="304800"/>
            <wp:effectExtent l="0" t="0" r="0" b="0"/>
            <wp:docPr id="707267729" name="Picture 260">
              <a:hlinkClick xmlns:a="http://schemas.openxmlformats.org/drawingml/2006/main" r:id="rId1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7">
                      <a:hlinkClick r:id="rId145"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11A2005" w14:textId="77777777" w:rsidR="008113FB" w:rsidRPr="008113FB" w:rsidRDefault="008113FB" w:rsidP="008113FB">
      <w:pPr>
        <w:rPr>
          <w:rStyle w:val="Hyperlink"/>
        </w:rPr>
      </w:pPr>
      <w:r w:rsidRPr="008113FB">
        <w:rPr>
          <w:rStyle w:val="Hyperlink"/>
        </w:rPr>
        <w:t>nih.gov</w:t>
      </w:r>
    </w:p>
    <w:p w14:paraId="024B28CD" w14:textId="77777777" w:rsidR="008113FB" w:rsidRPr="008113FB" w:rsidRDefault="008113FB" w:rsidP="008113FB">
      <w:pPr>
        <w:rPr>
          <w:rStyle w:val="Hyperlink"/>
          <w:b/>
          <w:bCs/>
        </w:rPr>
      </w:pPr>
      <w:r w:rsidRPr="008113FB">
        <w:rPr>
          <w:rStyle w:val="Hyperlink"/>
          <w:b/>
          <w:bCs/>
        </w:rPr>
        <w:t>Effects of Teriparatide Compared with Risedronate on ...</w:t>
      </w:r>
    </w:p>
    <w:p w14:paraId="1868F0CE" w14:textId="77777777" w:rsidR="008113FB" w:rsidRPr="008113FB" w:rsidRDefault="008113FB" w:rsidP="008113FB">
      <w:pPr>
        <w:rPr>
          <w:rStyle w:val="Hyperlink"/>
        </w:rPr>
      </w:pPr>
      <w:r w:rsidRPr="008113FB">
        <w:rPr>
          <w:rStyle w:val="Hyperlink"/>
        </w:rPr>
        <w:t>by P Aspenberg · 2016 · Cited by 72 — Background: Osteoporosis drugs might affect fracture-healing. We therefore studied the effects of teriparatide in comparison with risedronate on ...Read more</w:t>
      </w:r>
    </w:p>
    <w:p w14:paraId="0CEAC863" w14:textId="77777777" w:rsidR="008113FB" w:rsidRPr="008113FB" w:rsidRDefault="008113FB" w:rsidP="008113FB">
      <w:r w:rsidRPr="008113FB">
        <w:fldChar w:fldCharType="end"/>
      </w:r>
    </w:p>
    <w:p w14:paraId="26163544"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"https://pubmed.ncbi.nlm.nih.gov/15027972/?utm_source=chatgpt.com" \t "_blank"</w:instrText>
      </w:r>
      <w:r w:rsidRPr="008113FB">
        <w:fldChar w:fldCharType="separate"/>
      </w:r>
    </w:p>
    <w:p w14:paraId="3D062721" w14:textId="61109A6D" w:rsidR="008113FB" w:rsidRPr="008113FB" w:rsidRDefault="008113FB" w:rsidP="008113FB">
      <w:pPr>
        <w:rPr>
          <w:rStyle w:val="Hyperlink"/>
        </w:rPr>
      </w:pPr>
      <w:r w:rsidRPr="008113FB">
        <w:rPr>
          <w:rStyle w:val="Hyperlink"/>
        </w:rPr>
        <w:drawing>
          <wp:inline distT="0" distB="0" distL="0" distR="0" wp14:anchorId="127DD0B1" wp14:editId="7E2B600C">
            <wp:extent cx="304800" cy="304800"/>
            <wp:effectExtent l="0" t="0" r="0" b="0"/>
            <wp:docPr id="723447765" name="Picture 259">
              <a:hlinkClick xmlns:a="http://schemas.openxmlformats.org/drawingml/2006/main" r:id="rId1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8">
                      <a:hlinkClick r:id="rId146"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017E406" w14:textId="77777777" w:rsidR="008113FB" w:rsidRPr="008113FB" w:rsidRDefault="008113FB" w:rsidP="008113FB">
      <w:pPr>
        <w:rPr>
          <w:rStyle w:val="Hyperlink"/>
        </w:rPr>
      </w:pPr>
      <w:r w:rsidRPr="008113FB">
        <w:rPr>
          <w:rStyle w:val="Hyperlink"/>
        </w:rPr>
        <w:t>nih.gov</w:t>
      </w:r>
    </w:p>
    <w:p w14:paraId="1F937527" w14:textId="77777777" w:rsidR="008113FB" w:rsidRPr="008113FB" w:rsidRDefault="008113FB" w:rsidP="008113FB">
      <w:pPr>
        <w:rPr>
          <w:rStyle w:val="Hyperlink"/>
          <w:b/>
          <w:bCs/>
        </w:rPr>
      </w:pPr>
      <w:r w:rsidRPr="008113FB">
        <w:rPr>
          <w:rStyle w:val="Hyperlink"/>
          <w:b/>
          <w:bCs/>
        </w:rPr>
        <w:t>Treatment of nonunions with nonglycosylated recombinant ...</w:t>
      </w:r>
    </w:p>
    <w:p w14:paraId="77020AC4" w14:textId="77777777" w:rsidR="008113FB" w:rsidRPr="008113FB" w:rsidRDefault="008113FB" w:rsidP="008113FB">
      <w:pPr>
        <w:rPr>
          <w:rStyle w:val="Hyperlink"/>
        </w:rPr>
      </w:pPr>
      <w:r w:rsidRPr="008113FB">
        <w:rPr>
          <w:rStyle w:val="Hyperlink"/>
        </w:rPr>
        <w:t>by HG Schmökel · 2004 · Cited by 53 — Objective: To report the results of the treatment of nonunions with nonglycosylated recombinant human bone morphogenetic protein-2 (nglBMP-2) delivered from a ......</w:t>
      </w:r>
    </w:p>
    <w:p w14:paraId="24640AD9" w14:textId="77777777" w:rsidR="008113FB" w:rsidRPr="008113FB" w:rsidRDefault="008113FB" w:rsidP="008113FB">
      <w:r w:rsidRPr="008113FB">
        <w:fldChar w:fldCharType="end"/>
      </w:r>
    </w:p>
    <w:p w14:paraId="2D00F43C" w14:textId="77777777" w:rsidR="008113FB" w:rsidRPr="008113FB" w:rsidRDefault="008113FB" w:rsidP="008113FB">
      <w:pPr>
        <w:numPr>
          <w:ilvl w:val="0"/>
          <w:numId w:val="41"/>
        </w:numPr>
        <w:rPr>
          <w:rStyle w:val="Hyperlink"/>
        </w:rPr>
      </w:pPr>
      <w:r w:rsidRPr="008113FB">
        <w:fldChar w:fldCharType="begin"/>
      </w:r>
      <w:r w:rsidRPr="008113FB">
        <w:instrText>HYPERLINK "https://pubmed.ncbi.nlm.nih.gov/27840302/?utm_source=chatgpt.com" \t "_blank"</w:instrText>
      </w:r>
      <w:r w:rsidRPr="008113FB">
        <w:fldChar w:fldCharType="separate"/>
      </w:r>
    </w:p>
    <w:p w14:paraId="18A66DA1" w14:textId="6818EDAF" w:rsidR="008113FB" w:rsidRPr="008113FB" w:rsidRDefault="008113FB" w:rsidP="008113FB">
      <w:pPr>
        <w:rPr>
          <w:rStyle w:val="Hyperlink"/>
        </w:rPr>
      </w:pPr>
      <w:r w:rsidRPr="008113FB">
        <w:rPr>
          <w:rStyle w:val="Hyperlink"/>
        </w:rPr>
        <w:drawing>
          <wp:inline distT="0" distB="0" distL="0" distR="0" wp14:anchorId="7FBBE0C7" wp14:editId="1F2EF926">
            <wp:extent cx="304800" cy="304800"/>
            <wp:effectExtent l="0" t="0" r="0" b="0"/>
            <wp:docPr id="1702389530" name="Picture 258">
              <a:hlinkClick xmlns:a="http://schemas.openxmlformats.org/drawingml/2006/main" r:id="rId1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9">
                      <a:hlinkClick r:id="rId147"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3C86612" w14:textId="77777777" w:rsidR="008113FB" w:rsidRPr="008113FB" w:rsidRDefault="008113FB" w:rsidP="008113FB">
      <w:pPr>
        <w:rPr>
          <w:rStyle w:val="Hyperlink"/>
        </w:rPr>
      </w:pPr>
      <w:r w:rsidRPr="008113FB">
        <w:rPr>
          <w:rStyle w:val="Hyperlink"/>
        </w:rPr>
        <w:t>nih.gov</w:t>
      </w:r>
    </w:p>
    <w:p w14:paraId="7A009D4C" w14:textId="77777777" w:rsidR="008113FB" w:rsidRPr="008113FB" w:rsidRDefault="008113FB" w:rsidP="008113FB">
      <w:pPr>
        <w:rPr>
          <w:rStyle w:val="Hyperlink"/>
          <w:b/>
          <w:bCs/>
        </w:rPr>
      </w:pPr>
      <w:r w:rsidRPr="008113FB">
        <w:rPr>
          <w:rStyle w:val="Hyperlink"/>
          <w:b/>
          <w:bCs/>
        </w:rPr>
        <w:t>Clinical experience with microindentation in vivo in humans</w:t>
      </w:r>
    </w:p>
    <w:p w14:paraId="049F67DF" w14:textId="77777777" w:rsidR="008113FB" w:rsidRPr="008113FB" w:rsidRDefault="008113FB" w:rsidP="008113FB">
      <w:pPr>
        <w:rPr>
          <w:rStyle w:val="Hyperlink"/>
        </w:rPr>
      </w:pPr>
      <w:r w:rsidRPr="008113FB">
        <w:rPr>
          <w:rStyle w:val="Hyperlink"/>
        </w:rPr>
        <w:lastRenderedPageBreak/>
        <w:t>by S Herrera · 2017 · Cited by 43 — Microindentation was specifically developed for clinical studies and has been tested in several populations where there are discrepancies between bone density ...Re...</w:t>
      </w:r>
    </w:p>
    <w:p w14:paraId="726081D8" w14:textId="77777777" w:rsidR="008113FB" w:rsidRPr="008113FB" w:rsidRDefault="008113FB" w:rsidP="008113FB">
      <w:r w:rsidRPr="008113FB">
        <w:fldChar w:fldCharType="end"/>
      </w:r>
    </w:p>
    <w:p w14:paraId="7B621F45" w14:textId="77777777" w:rsidR="008113FB" w:rsidRPr="008113FB" w:rsidRDefault="008113FB" w:rsidP="008113FB">
      <w:pPr>
        <w:numPr>
          <w:ilvl w:val="0"/>
          <w:numId w:val="41"/>
        </w:numPr>
        <w:rPr>
          <w:rStyle w:val="Hyperlink"/>
        </w:rPr>
      </w:pPr>
      <w:r w:rsidRPr="008113FB">
        <w:fldChar w:fldCharType="begin"/>
      </w:r>
      <w:r w:rsidRPr="008113FB">
        <w:instrText>HYPERLINK "https://www.spinabifidaassociation.org/blog/mental-health/?utm_source=chatgpt.com" \t "_blank"</w:instrText>
      </w:r>
      <w:r w:rsidRPr="008113FB">
        <w:fldChar w:fldCharType="separate"/>
      </w:r>
    </w:p>
    <w:p w14:paraId="7E56982B" w14:textId="74D5A14B" w:rsidR="008113FB" w:rsidRPr="008113FB" w:rsidRDefault="008113FB" w:rsidP="008113FB">
      <w:pPr>
        <w:rPr>
          <w:rStyle w:val="Hyperlink"/>
        </w:rPr>
      </w:pPr>
      <w:r w:rsidRPr="008113FB">
        <w:rPr>
          <w:rStyle w:val="Hyperlink"/>
        </w:rPr>
        <w:drawing>
          <wp:inline distT="0" distB="0" distL="0" distR="0" wp14:anchorId="65AB2143" wp14:editId="4A608B87">
            <wp:extent cx="304800" cy="304800"/>
            <wp:effectExtent l="0" t="0" r="0" b="0"/>
            <wp:docPr id="549914753" name="Picture 257">
              <a:hlinkClick xmlns:a="http://schemas.openxmlformats.org/drawingml/2006/main" r:id="rId1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0">
                      <a:hlinkClick r:id="rId148"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B189E6F" w14:textId="77777777" w:rsidR="008113FB" w:rsidRPr="008113FB" w:rsidRDefault="008113FB" w:rsidP="008113FB">
      <w:pPr>
        <w:rPr>
          <w:rStyle w:val="Hyperlink"/>
        </w:rPr>
      </w:pPr>
      <w:r w:rsidRPr="008113FB">
        <w:rPr>
          <w:rStyle w:val="Hyperlink"/>
        </w:rPr>
        <w:t>spinabifidaassociation.org</w:t>
      </w:r>
    </w:p>
    <w:p w14:paraId="5A82E90E" w14:textId="77777777" w:rsidR="008113FB" w:rsidRPr="008113FB" w:rsidRDefault="008113FB" w:rsidP="008113FB">
      <w:pPr>
        <w:rPr>
          <w:rStyle w:val="Hyperlink"/>
          <w:b/>
          <w:bCs/>
        </w:rPr>
      </w:pPr>
      <w:r w:rsidRPr="008113FB">
        <w:rPr>
          <w:rStyle w:val="Hyperlink"/>
          <w:b/>
          <w:bCs/>
        </w:rPr>
        <w:t>Mental Health Guideline</w:t>
      </w:r>
    </w:p>
    <w:p w14:paraId="6B33AB08" w14:textId="77777777" w:rsidR="008113FB" w:rsidRPr="008113FB" w:rsidRDefault="008113FB" w:rsidP="008113FB">
      <w:pPr>
        <w:rPr>
          <w:rStyle w:val="Hyperlink"/>
        </w:rPr>
      </w:pPr>
      <w:r w:rsidRPr="008113FB">
        <w:rPr>
          <w:rStyle w:val="Hyperlink"/>
        </w:rPr>
        <w:t>Aug 26, 2025 — Mental health problems can impact children and adults with Spina Bifida in various ways, and may include symptoms of anxiety, depression, and ...Read more</w:t>
      </w:r>
    </w:p>
    <w:p w14:paraId="38352FCB" w14:textId="77777777" w:rsidR="008113FB" w:rsidRPr="008113FB" w:rsidRDefault="008113FB" w:rsidP="008113FB">
      <w:r w:rsidRPr="008113FB">
        <w:fldChar w:fldCharType="end"/>
      </w:r>
    </w:p>
    <w:p w14:paraId="6B774926" w14:textId="77777777" w:rsidR="008113FB" w:rsidRPr="008113FB" w:rsidRDefault="008113FB" w:rsidP="008113FB">
      <w:pPr>
        <w:numPr>
          <w:ilvl w:val="0"/>
          <w:numId w:val="41"/>
        </w:numPr>
        <w:rPr>
          <w:rStyle w:val="Hyperlink"/>
        </w:rPr>
      </w:pPr>
      <w:r w:rsidRPr="008113FB">
        <w:fldChar w:fldCharType="begin"/>
      </w:r>
      <w:r w:rsidRPr="008113FB">
        <w:instrText>HYPERLINK "https://www.spinabifidaassociation.org/blog/quality-of-life-guideline/?utm_source=chatgpt.com" \t "_blank"</w:instrText>
      </w:r>
      <w:r w:rsidRPr="008113FB">
        <w:fldChar w:fldCharType="separate"/>
      </w:r>
    </w:p>
    <w:p w14:paraId="5A3E1ECE" w14:textId="3CCB144D" w:rsidR="008113FB" w:rsidRPr="008113FB" w:rsidRDefault="008113FB" w:rsidP="008113FB">
      <w:pPr>
        <w:rPr>
          <w:rStyle w:val="Hyperlink"/>
        </w:rPr>
      </w:pPr>
      <w:r w:rsidRPr="008113FB">
        <w:rPr>
          <w:rStyle w:val="Hyperlink"/>
        </w:rPr>
        <w:drawing>
          <wp:inline distT="0" distB="0" distL="0" distR="0" wp14:anchorId="7127E1A0" wp14:editId="1D78C284">
            <wp:extent cx="304800" cy="304800"/>
            <wp:effectExtent l="0" t="0" r="0" b="0"/>
            <wp:docPr id="1914109241" name="Picture 256">
              <a:hlinkClick xmlns:a="http://schemas.openxmlformats.org/drawingml/2006/main" r:id="rId1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1">
                      <a:hlinkClick r:id="rId149"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C30A32C" w14:textId="77777777" w:rsidR="008113FB" w:rsidRPr="008113FB" w:rsidRDefault="008113FB" w:rsidP="008113FB">
      <w:pPr>
        <w:rPr>
          <w:rStyle w:val="Hyperlink"/>
        </w:rPr>
      </w:pPr>
      <w:r w:rsidRPr="008113FB">
        <w:rPr>
          <w:rStyle w:val="Hyperlink"/>
        </w:rPr>
        <w:t>spinabifidaassociation.org</w:t>
      </w:r>
    </w:p>
    <w:p w14:paraId="10F09CC3" w14:textId="77777777" w:rsidR="008113FB" w:rsidRPr="008113FB" w:rsidRDefault="008113FB" w:rsidP="008113FB">
      <w:pPr>
        <w:rPr>
          <w:rStyle w:val="Hyperlink"/>
          <w:b/>
          <w:bCs/>
        </w:rPr>
      </w:pPr>
      <w:r w:rsidRPr="008113FB">
        <w:rPr>
          <w:rStyle w:val="Hyperlink"/>
          <w:b/>
          <w:bCs/>
        </w:rPr>
        <w:t>Quality of Life Guideline</w:t>
      </w:r>
    </w:p>
    <w:p w14:paraId="79BAAD24" w14:textId="77777777" w:rsidR="008113FB" w:rsidRPr="008113FB" w:rsidRDefault="008113FB" w:rsidP="008113FB">
      <w:pPr>
        <w:rPr>
          <w:rStyle w:val="Hyperlink"/>
        </w:rPr>
      </w:pPr>
      <w:r w:rsidRPr="008113FB">
        <w:rPr>
          <w:rStyle w:val="Hyperlink"/>
        </w:rPr>
        <w:t>Aug 26, 2025 — Impact of chronic pain and other health problems on the quality of life in children and young adults with Spina Bifida. International ...Read more</w:t>
      </w:r>
    </w:p>
    <w:p w14:paraId="09914926" w14:textId="77777777" w:rsidR="008113FB" w:rsidRPr="008113FB" w:rsidRDefault="008113FB" w:rsidP="008113FB">
      <w:r w:rsidRPr="008113FB">
        <w:fldChar w:fldCharType="end"/>
      </w:r>
    </w:p>
    <w:p w14:paraId="25AFEF14" w14:textId="77777777" w:rsidR="008113FB" w:rsidRPr="008113FB" w:rsidRDefault="008113FB" w:rsidP="008113FB">
      <w:pPr>
        <w:numPr>
          <w:ilvl w:val="0"/>
          <w:numId w:val="41"/>
        </w:numPr>
        <w:rPr>
          <w:rStyle w:val="Hyperlink"/>
        </w:rPr>
      </w:pPr>
      <w:r w:rsidRPr="008113FB">
        <w:fldChar w:fldCharType="begin"/>
      </w:r>
      <w:r w:rsidRPr="008113FB">
        <w:instrText>HYPERLINK "https://www.spinabifidaassociation.org/blog/health-promotion-guideline/?utm_source=chatgpt.com" \t "_blank"</w:instrText>
      </w:r>
      <w:r w:rsidRPr="008113FB">
        <w:fldChar w:fldCharType="separate"/>
      </w:r>
    </w:p>
    <w:p w14:paraId="6973958D" w14:textId="2FBD58FC" w:rsidR="008113FB" w:rsidRPr="008113FB" w:rsidRDefault="008113FB" w:rsidP="008113FB">
      <w:pPr>
        <w:rPr>
          <w:rStyle w:val="Hyperlink"/>
        </w:rPr>
      </w:pPr>
      <w:r w:rsidRPr="008113FB">
        <w:rPr>
          <w:rStyle w:val="Hyperlink"/>
        </w:rPr>
        <w:lastRenderedPageBreak/>
        <w:drawing>
          <wp:inline distT="0" distB="0" distL="0" distR="0" wp14:anchorId="2207B29C" wp14:editId="398EA0D8">
            <wp:extent cx="304800" cy="304800"/>
            <wp:effectExtent l="0" t="0" r="0" b="0"/>
            <wp:docPr id="888122097" name="Picture 255">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2">
                      <a:hlinkClick r:id="rId3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23D2069" w14:textId="77777777" w:rsidR="008113FB" w:rsidRPr="008113FB" w:rsidRDefault="008113FB" w:rsidP="008113FB">
      <w:pPr>
        <w:rPr>
          <w:rStyle w:val="Hyperlink"/>
        </w:rPr>
      </w:pPr>
      <w:r w:rsidRPr="008113FB">
        <w:rPr>
          <w:rStyle w:val="Hyperlink"/>
        </w:rPr>
        <w:t>spinabifidaassociation.org</w:t>
      </w:r>
    </w:p>
    <w:p w14:paraId="4E111BFC" w14:textId="77777777" w:rsidR="008113FB" w:rsidRPr="008113FB" w:rsidRDefault="008113FB" w:rsidP="008113FB">
      <w:pPr>
        <w:rPr>
          <w:rStyle w:val="Hyperlink"/>
          <w:b/>
          <w:bCs/>
        </w:rPr>
      </w:pPr>
      <w:r w:rsidRPr="008113FB">
        <w:rPr>
          <w:rStyle w:val="Hyperlink"/>
          <w:b/>
          <w:bCs/>
        </w:rPr>
        <w:t>Health Promotion and Preventative Health Care Services ...</w:t>
      </w:r>
    </w:p>
    <w:p w14:paraId="016B6319" w14:textId="77777777" w:rsidR="008113FB" w:rsidRPr="008113FB" w:rsidRDefault="008113FB" w:rsidP="008113FB">
      <w:pPr>
        <w:rPr>
          <w:rStyle w:val="Hyperlink"/>
        </w:rPr>
      </w:pPr>
      <w:r w:rsidRPr="008113FB">
        <w:rPr>
          <w:rStyle w:val="Hyperlink"/>
        </w:rPr>
        <w:t>Aug 26, 2025 — Depression and anxiety.9 (Mental Health Guidelines) adults with Spina Bifida, Check for: Shunt concerns.4 Monitor 2-3,7,9,16-19. Educate adults ...</w:t>
      </w:r>
    </w:p>
    <w:p w14:paraId="0FC573AD" w14:textId="77777777" w:rsidR="008113FB" w:rsidRPr="008113FB" w:rsidRDefault="008113FB" w:rsidP="008113FB">
      <w:r w:rsidRPr="008113FB">
        <w:fldChar w:fldCharType="end"/>
      </w:r>
    </w:p>
    <w:p w14:paraId="24F3732A" w14:textId="77777777" w:rsidR="008113FB" w:rsidRPr="008113FB" w:rsidRDefault="008113FB" w:rsidP="008113FB">
      <w:pPr>
        <w:numPr>
          <w:ilvl w:val="0"/>
          <w:numId w:val="41"/>
        </w:numPr>
        <w:rPr>
          <w:rStyle w:val="Hyperlink"/>
        </w:rPr>
      </w:pPr>
      <w:r w:rsidRPr="008113FB">
        <w:fldChar w:fldCharType="begin"/>
      </w:r>
      <w:r w:rsidRPr="008113FB">
        <w:instrText>HYPERLINK "https://www.spinabifidaassociation.org/blog/urology-guideline/?utm_source=chatgpt.com" \t "_blank"</w:instrText>
      </w:r>
      <w:r w:rsidRPr="008113FB">
        <w:fldChar w:fldCharType="separate"/>
      </w:r>
    </w:p>
    <w:p w14:paraId="2A95E3E5" w14:textId="79CEBEE9" w:rsidR="008113FB" w:rsidRPr="008113FB" w:rsidRDefault="008113FB" w:rsidP="008113FB">
      <w:pPr>
        <w:rPr>
          <w:rStyle w:val="Hyperlink"/>
        </w:rPr>
      </w:pPr>
      <w:r w:rsidRPr="008113FB">
        <w:rPr>
          <w:rStyle w:val="Hyperlink"/>
        </w:rPr>
        <w:drawing>
          <wp:inline distT="0" distB="0" distL="0" distR="0" wp14:anchorId="1C5BCB56" wp14:editId="72491C47">
            <wp:extent cx="304800" cy="304800"/>
            <wp:effectExtent l="0" t="0" r="0" b="0"/>
            <wp:docPr id="1390026784" name="Picture 254">
              <a:hlinkClick xmlns:a="http://schemas.openxmlformats.org/drawingml/2006/main" r:id="rId1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3">
                      <a:hlinkClick r:id="rId150"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3548AEA" w14:textId="77777777" w:rsidR="008113FB" w:rsidRPr="008113FB" w:rsidRDefault="008113FB" w:rsidP="008113FB">
      <w:pPr>
        <w:rPr>
          <w:rStyle w:val="Hyperlink"/>
        </w:rPr>
      </w:pPr>
      <w:r w:rsidRPr="008113FB">
        <w:rPr>
          <w:rStyle w:val="Hyperlink"/>
        </w:rPr>
        <w:t>spinabifidaassociation.org</w:t>
      </w:r>
    </w:p>
    <w:p w14:paraId="6D621679" w14:textId="77777777" w:rsidR="008113FB" w:rsidRPr="008113FB" w:rsidRDefault="008113FB" w:rsidP="008113FB">
      <w:pPr>
        <w:rPr>
          <w:rStyle w:val="Hyperlink"/>
          <w:b/>
          <w:bCs/>
        </w:rPr>
      </w:pPr>
      <w:r w:rsidRPr="008113FB">
        <w:rPr>
          <w:rStyle w:val="Hyperlink"/>
          <w:b/>
          <w:bCs/>
        </w:rPr>
        <w:t>Spina Bifida Urology Guideline: Evidence-Based Care</w:t>
      </w:r>
    </w:p>
    <w:p w14:paraId="670511D9" w14:textId="77777777" w:rsidR="008113FB" w:rsidRPr="008113FB" w:rsidRDefault="008113FB" w:rsidP="008113FB">
      <w:pPr>
        <w:rPr>
          <w:rStyle w:val="Hyperlink"/>
        </w:rPr>
      </w:pPr>
      <w:r w:rsidRPr="008113FB">
        <w:rPr>
          <w:rStyle w:val="Hyperlink"/>
        </w:rPr>
        <w:t>Aug 27, 2025 — Comprehensive urology guideline for Spina Bifida management focusing on renal function, continence, and independence across all ages.</w:t>
      </w:r>
    </w:p>
    <w:p w14:paraId="488A8F44" w14:textId="77777777" w:rsidR="008113FB" w:rsidRPr="008113FB" w:rsidRDefault="008113FB" w:rsidP="008113FB">
      <w:r w:rsidRPr="008113FB">
        <w:fldChar w:fldCharType="end"/>
      </w:r>
    </w:p>
    <w:p w14:paraId="06A710F4" w14:textId="77777777" w:rsidR="008113FB" w:rsidRPr="008113FB" w:rsidRDefault="008113FB" w:rsidP="008113FB">
      <w:pPr>
        <w:numPr>
          <w:ilvl w:val="0"/>
          <w:numId w:val="41"/>
        </w:numPr>
        <w:rPr>
          <w:rStyle w:val="Hyperlink"/>
        </w:rPr>
      </w:pPr>
      <w:r w:rsidRPr="008113FB">
        <w:fldChar w:fldCharType="begin"/>
      </w:r>
      <w:r w:rsidRPr="008113FB">
        <w:instrText>HYPERLINK "https://www.spinabifidaassociation.org/blog/depression-and-anxiety/?utm_source=chatgpt.com" \t "_blank"</w:instrText>
      </w:r>
      <w:r w:rsidRPr="008113FB">
        <w:fldChar w:fldCharType="separate"/>
      </w:r>
    </w:p>
    <w:p w14:paraId="52420DAC" w14:textId="5F4898F5" w:rsidR="008113FB" w:rsidRPr="008113FB" w:rsidRDefault="008113FB" w:rsidP="008113FB">
      <w:pPr>
        <w:rPr>
          <w:rStyle w:val="Hyperlink"/>
        </w:rPr>
      </w:pPr>
      <w:r w:rsidRPr="008113FB">
        <w:rPr>
          <w:rStyle w:val="Hyperlink"/>
        </w:rPr>
        <w:drawing>
          <wp:inline distT="0" distB="0" distL="0" distR="0" wp14:anchorId="089472B8" wp14:editId="43FD162D">
            <wp:extent cx="304800" cy="304800"/>
            <wp:effectExtent l="0" t="0" r="0" b="0"/>
            <wp:docPr id="2138724751" name="Picture 253">
              <a:hlinkClick xmlns:a="http://schemas.openxmlformats.org/drawingml/2006/main" r:id="rId1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4">
                      <a:hlinkClick r:id="rId151"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B135FB1" w14:textId="77777777" w:rsidR="008113FB" w:rsidRPr="008113FB" w:rsidRDefault="008113FB" w:rsidP="008113FB">
      <w:pPr>
        <w:rPr>
          <w:rStyle w:val="Hyperlink"/>
        </w:rPr>
      </w:pPr>
      <w:r w:rsidRPr="008113FB">
        <w:rPr>
          <w:rStyle w:val="Hyperlink"/>
        </w:rPr>
        <w:t>spinabifidaassociation.org</w:t>
      </w:r>
    </w:p>
    <w:p w14:paraId="414AEBD5" w14:textId="77777777" w:rsidR="008113FB" w:rsidRPr="008113FB" w:rsidRDefault="008113FB" w:rsidP="008113FB">
      <w:pPr>
        <w:rPr>
          <w:rStyle w:val="Hyperlink"/>
          <w:b/>
          <w:bCs/>
        </w:rPr>
      </w:pPr>
      <w:r w:rsidRPr="008113FB">
        <w:rPr>
          <w:rStyle w:val="Hyperlink"/>
          <w:b/>
          <w:bCs/>
        </w:rPr>
        <w:t>Depression and Anxiety</w:t>
      </w:r>
    </w:p>
    <w:p w14:paraId="72461EBF" w14:textId="77777777" w:rsidR="008113FB" w:rsidRPr="008113FB" w:rsidRDefault="008113FB" w:rsidP="008113FB">
      <w:pPr>
        <w:rPr>
          <w:rStyle w:val="Hyperlink"/>
        </w:rPr>
      </w:pPr>
      <w:r w:rsidRPr="008113FB">
        <w:rPr>
          <w:rStyle w:val="Hyperlink"/>
        </w:rPr>
        <w:t>Jan 7, 2026 — The Guidelines for the Care of People with Spina Bifida were developed to provide every healthcare professional–from generalists to specialists– ...Read more</w:t>
      </w:r>
    </w:p>
    <w:p w14:paraId="07167376" w14:textId="77777777" w:rsidR="008113FB" w:rsidRPr="008113FB" w:rsidRDefault="008113FB" w:rsidP="008113FB">
      <w:r w:rsidRPr="008113FB">
        <w:lastRenderedPageBreak/>
        <w:fldChar w:fldCharType="end"/>
      </w:r>
    </w:p>
    <w:p w14:paraId="035822E7" w14:textId="77777777" w:rsidR="008113FB" w:rsidRPr="008113FB" w:rsidRDefault="008113FB" w:rsidP="008113FB">
      <w:pPr>
        <w:numPr>
          <w:ilvl w:val="0"/>
          <w:numId w:val="41"/>
        </w:numPr>
        <w:rPr>
          <w:rStyle w:val="Hyperlink"/>
        </w:rPr>
      </w:pPr>
      <w:r w:rsidRPr="008113FB">
        <w:fldChar w:fldCharType="begin"/>
      </w:r>
      <w:r w:rsidRPr="008113FB">
        <w:instrText>HYPERLINK "https://www.spinabifidaassociation.org/blog/?utm_source=chatgpt.com" \t "_blank"</w:instrText>
      </w:r>
      <w:r w:rsidRPr="008113FB">
        <w:fldChar w:fldCharType="separate"/>
      </w:r>
    </w:p>
    <w:p w14:paraId="673FB1C3" w14:textId="42D58552" w:rsidR="008113FB" w:rsidRPr="008113FB" w:rsidRDefault="008113FB" w:rsidP="008113FB">
      <w:pPr>
        <w:rPr>
          <w:rStyle w:val="Hyperlink"/>
        </w:rPr>
      </w:pPr>
      <w:r w:rsidRPr="008113FB">
        <w:rPr>
          <w:rStyle w:val="Hyperlink"/>
        </w:rPr>
        <w:drawing>
          <wp:inline distT="0" distB="0" distL="0" distR="0" wp14:anchorId="4201B377" wp14:editId="00511D16">
            <wp:extent cx="304800" cy="304800"/>
            <wp:effectExtent l="0" t="0" r="0" b="0"/>
            <wp:docPr id="1154321023" name="Picture 252">
              <a:hlinkClick xmlns:a="http://schemas.openxmlformats.org/drawingml/2006/main" r:id="rId1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5">
                      <a:hlinkClick r:id="rId15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1936860" w14:textId="77777777" w:rsidR="008113FB" w:rsidRPr="008113FB" w:rsidRDefault="008113FB" w:rsidP="008113FB">
      <w:pPr>
        <w:rPr>
          <w:rStyle w:val="Hyperlink"/>
        </w:rPr>
      </w:pPr>
      <w:r w:rsidRPr="008113FB">
        <w:rPr>
          <w:rStyle w:val="Hyperlink"/>
        </w:rPr>
        <w:t>spinabifidaassociation.org</w:t>
      </w:r>
    </w:p>
    <w:p w14:paraId="5F17D8E1" w14:textId="77777777" w:rsidR="008113FB" w:rsidRPr="008113FB" w:rsidRDefault="008113FB" w:rsidP="008113FB">
      <w:pPr>
        <w:rPr>
          <w:rStyle w:val="Hyperlink"/>
          <w:b/>
          <w:bCs/>
        </w:rPr>
      </w:pPr>
      <w:r w:rsidRPr="008113FB">
        <w:rPr>
          <w:rStyle w:val="Hyperlink"/>
          <w:b/>
          <w:bCs/>
        </w:rPr>
        <w:t>Spina Bifida Association Blog &amp; Resources</w:t>
      </w:r>
    </w:p>
    <w:p w14:paraId="30E81DCF" w14:textId="77777777" w:rsidR="008113FB" w:rsidRPr="008113FB" w:rsidRDefault="008113FB" w:rsidP="008113FB">
      <w:pPr>
        <w:rPr>
          <w:rStyle w:val="Hyperlink"/>
        </w:rPr>
      </w:pPr>
      <w:r w:rsidRPr="008113FB">
        <w:rPr>
          <w:rStyle w:val="Hyperlink"/>
        </w:rPr>
        <w:t>The Guidelines for the Care of People with Spina Bifida were developed to provide every healthcare professional–from generalists to specialists–a road map of ...Read more</w:t>
      </w:r>
    </w:p>
    <w:p w14:paraId="53CC6185" w14:textId="77777777" w:rsidR="008113FB" w:rsidRPr="008113FB" w:rsidRDefault="008113FB" w:rsidP="008113FB">
      <w:r w:rsidRPr="008113FB">
        <w:fldChar w:fldCharType="end"/>
      </w:r>
    </w:p>
    <w:p w14:paraId="62C6048E" w14:textId="77777777" w:rsidR="008113FB" w:rsidRPr="008113FB" w:rsidRDefault="008113FB" w:rsidP="008113FB">
      <w:pPr>
        <w:numPr>
          <w:ilvl w:val="0"/>
          <w:numId w:val="41"/>
        </w:numPr>
        <w:rPr>
          <w:rStyle w:val="Hyperlink"/>
        </w:rPr>
      </w:pPr>
      <w:r w:rsidRPr="008113FB">
        <w:fldChar w:fldCharType="begin"/>
      </w:r>
      <w:r w:rsidRPr="008113FB">
        <w:instrText>HYPERLINK "https://www.spinabifidaassociation.org/blog/neurosurgery-guideline/?utm_source=chatgpt.com" \t "_blank"</w:instrText>
      </w:r>
      <w:r w:rsidRPr="008113FB">
        <w:fldChar w:fldCharType="separate"/>
      </w:r>
    </w:p>
    <w:p w14:paraId="61A9A23C" w14:textId="459EEFEF" w:rsidR="008113FB" w:rsidRPr="008113FB" w:rsidRDefault="008113FB" w:rsidP="008113FB">
      <w:pPr>
        <w:rPr>
          <w:rStyle w:val="Hyperlink"/>
        </w:rPr>
      </w:pPr>
      <w:r w:rsidRPr="008113FB">
        <w:rPr>
          <w:rStyle w:val="Hyperlink"/>
        </w:rPr>
        <w:drawing>
          <wp:inline distT="0" distB="0" distL="0" distR="0" wp14:anchorId="564EC607" wp14:editId="1A8A45A8">
            <wp:extent cx="304800" cy="304800"/>
            <wp:effectExtent l="0" t="0" r="0" b="0"/>
            <wp:docPr id="1403586835" name="Picture 251">
              <a:hlinkClick xmlns:a="http://schemas.openxmlformats.org/drawingml/2006/main" r:id="rId1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6">
                      <a:hlinkClick r:id="rId153"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3C1D228" w14:textId="77777777" w:rsidR="008113FB" w:rsidRPr="008113FB" w:rsidRDefault="008113FB" w:rsidP="008113FB">
      <w:pPr>
        <w:rPr>
          <w:rStyle w:val="Hyperlink"/>
        </w:rPr>
      </w:pPr>
      <w:r w:rsidRPr="008113FB">
        <w:rPr>
          <w:rStyle w:val="Hyperlink"/>
        </w:rPr>
        <w:t>spinabifidaassociation.org</w:t>
      </w:r>
    </w:p>
    <w:p w14:paraId="7DA813C1" w14:textId="77777777" w:rsidR="008113FB" w:rsidRPr="008113FB" w:rsidRDefault="008113FB" w:rsidP="008113FB">
      <w:pPr>
        <w:rPr>
          <w:rStyle w:val="Hyperlink"/>
          <w:b/>
          <w:bCs/>
        </w:rPr>
      </w:pPr>
      <w:r w:rsidRPr="008113FB">
        <w:rPr>
          <w:rStyle w:val="Hyperlink"/>
          <w:b/>
          <w:bCs/>
        </w:rPr>
        <w:t>Neurosurgery Guidelines for Myelomeningocele</w:t>
      </w:r>
    </w:p>
    <w:p w14:paraId="340AE167" w14:textId="77777777" w:rsidR="008113FB" w:rsidRPr="008113FB" w:rsidRDefault="008113FB" w:rsidP="008113FB">
      <w:pPr>
        <w:rPr>
          <w:rStyle w:val="Hyperlink"/>
        </w:rPr>
      </w:pPr>
      <w:r w:rsidRPr="008113FB">
        <w:rPr>
          <w:rStyle w:val="Hyperlink"/>
        </w:rPr>
        <w:t>Aug 27, 2025 — Expert neurosurgery guidelines for myelomeningocele management, including prenatal closure outcomes and evidence-based treatment ...</w:t>
      </w:r>
    </w:p>
    <w:p w14:paraId="207603DD" w14:textId="77777777" w:rsidR="008113FB" w:rsidRPr="008113FB" w:rsidRDefault="008113FB" w:rsidP="008113FB">
      <w:r w:rsidRPr="008113FB">
        <w:fldChar w:fldCharType="end"/>
      </w:r>
    </w:p>
    <w:p w14:paraId="6A7EE7C9" w14:textId="77777777" w:rsidR="008113FB" w:rsidRPr="008113FB" w:rsidRDefault="008113FB" w:rsidP="008113FB">
      <w:pPr>
        <w:numPr>
          <w:ilvl w:val="0"/>
          <w:numId w:val="41"/>
        </w:numPr>
        <w:rPr>
          <w:rStyle w:val="Hyperlink"/>
        </w:rPr>
      </w:pPr>
      <w:r w:rsidRPr="008113FB">
        <w:fldChar w:fldCharType="begin"/>
      </w:r>
      <w:r w:rsidRPr="008113FB">
        <w:instrText>HYPERLINK "https://www.spinabifidaassociation.org/blog/care-coordination/?utm_source=chatgpt.com" \t "_blank"</w:instrText>
      </w:r>
      <w:r w:rsidRPr="008113FB">
        <w:fldChar w:fldCharType="separate"/>
      </w:r>
    </w:p>
    <w:p w14:paraId="218EF432" w14:textId="56CA46F0" w:rsidR="008113FB" w:rsidRPr="008113FB" w:rsidRDefault="008113FB" w:rsidP="008113FB">
      <w:pPr>
        <w:rPr>
          <w:rStyle w:val="Hyperlink"/>
        </w:rPr>
      </w:pPr>
      <w:r w:rsidRPr="008113FB">
        <w:rPr>
          <w:rStyle w:val="Hyperlink"/>
        </w:rPr>
        <w:drawing>
          <wp:inline distT="0" distB="0" distL="0" distR="0" wp14:anchorId="270FE6AB" wp14:editId="1A7A097A">
            <wp:extent cx="304800" cy="304800"/>
            <wp:effectExtent l="0" t="0" r="0" b="0"/>
            <wp:docPr id="1424930577" name="Picture 250">
              <a:hlinkClick xmlns:a="http://schemas.openxmlformats.org/drawingml/2006/main" r:id="rId15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7">
                      <a:hlinkClick r:id="rId154"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43AE468" w14:textId="77777777" w:rsidR="008113FB" w:rsidRPr="008113FB" w:rsidRDefault="008113FB" w:rsidP="008113FB">
      <w:pPr>
        <w:rPr>
          <w:rStyle w:val="Hyperlink"/>
        </w:rPr>
      </w:pPr>
      <w:r w:rsidRPr="008113FB">
        <w:rPr>
          <w:rStyle w:val="Hyperlink"/>
        </w:rPr>
        <w:t>spinabifidaassociation.org</w:t>
      </w:r>
    </w:p>
    <w:p w14:paraId="62590CC5" w14:textId="77777777" w:rsidR="008113FB" w:rsidRPr="008113FB" w:rsidRDefault="008113FB" w:rsidP="008113FB">
      <w:pPr>
        <w:rPr>
          <w:rStyle w:val="Hyperlink"/>
          <w:b/>
          <w:bCs/>
        </w:rPr>
      </w:pPr>
      <w:r w:rsidRPr="008113FB">
        <w:rPr>
          <w:rStyle w:val="Hyperlink"/>
          <w:b/>
          <w:bCs/>
        </w:rPr>
        <w:t>Care Coordination Guideline</w:t>
      </w:r>
    </w:p>
    <w:p w14:paraId="0D4BDB1A" w14:textId="77777777" w:rsidR="008113FB" w:rsidRPr="008113FB" w:rsidRDefault="008113FB" w:rsidP="008113FB">
      <w:pPr>
        <w:rPr>
          <w:rStyle w:val="Hyperlink"/>
        </w:rPr>
      </w:pPr>
      <w:r w:rsidRPr="008113FB">
        <w:rPr>
          <w:rStyle w:val="Hyperlink"/>
        </w:rPr>
        <w:lastRenderedPageBreak/>
        <w:t>Aug 26, 2025 — It is recommended that the Spina Bifida Care Coordinator assess and monitor for clinical deterioration, loss of mobility, chronic pain, obesity ...</w:t>
      </w:r>
    </w:p>
    <w:p w14:paraId="32213FC0" w14:textId="77777777" w:rsidR="008113FB" w:rsidRPr="008113FB" w:rsidRDefault="008113FB" w:rsidP="008113FB">
      <w:r w:rsidRPr="008113FB">
        <w:fldChar w:fldCharType="end"/>
      </w:r>
    </w:p>
    <w:p w14:paraId="40977148" w14:textId="77777777" w:rsidR="008113FB" w:rsidRPr="008113FB" w:rsidRDefault="008113FB" w:rsidP="008113FB">
      <w:pPr>
        <w:numPr>
          <w:ilvl w:val="0"/>
          <w:numId w:val="41"/>
        </w:numPr>
        <w:rPr>
          <w:rStyle w:val="Hyperlink"/>
        </w:rPr>
      </w:pPr>
      <w:r w:rsidRPr="008113FB">
        <w:fldChar w:fldCharType="begin"/>
      </w:r>
      <w:r w:rsidRPr="008113FB">
        <w:instrText>HYPERLINK "https://www.spinabifidaassociation.org/wp-content/uploads/2025/08/UrologyJan2024.pdf?utm_source=chatgpt.com" \t "_blank"</w:instrText>
      </w:r>
      <w:r w:rsidRPr="008113FB">
        <w:fldChar w:fldCharType="separate"/>
      </w:r>
    </w:p>
    <w:p w14:paraId="0CE1AA68" w14:textId="40E385D0" w:rsidR="008113FB" w:rsidRPr="008113FB" w:rsidRDefault="008113FB" w:rsidP="008113FB">
      <w:pPr>
        <w:rPr>
          <w:rStyle w:val="Hyperlink"/>
        </w:rPr>
      </w:pPr>
      <w:r w:rsidRPr="008113FB">
        <w:rPr>
          <w:rStyle w:val="Hyperlink"/>
        </w:rPr>
        <w:drawing>
          <wp:inline distT="0" distB="0" distL="0" distR="0" wp14:anchorId="2810E5B8" wp14:editId="6F162DAF">
            <wp:extent cx="304800" cy="304800"/>
            <wp:effectExtent l="0" t="0" r="0" b="0"/>
            <wp:docPr id="821042736" name="Picture 249">
              <a:hlinkClick xmlns:a="http://schemas.openxmlformats.org/drawingml/2006/main" r:id="rId1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8">
                      <a:hlinkClick r:id="rId155"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85303B0" w14:textId="77777777" w:rsidR="008113FB" w:rsidRPr="008113FB" w:rsidRDefault="008113FB" w:rsidP="008113FB">
      <w:pPr>
        <w:rPr>
          <w:rStyle w:val="Hyperlink"/>
        </w:rPr>
      </w:pPr>
      <w:r w:rsidRPr="008113FB">
        <w:rPr>
          <w:rStyle w:val="Hyperlink"/>
        </w:rPr>
        <w:t>spinabifidaassociation.org</w:t>
      </w:r>
    </w:p>
    <w:p w14:paraId="33C161B6" w14:textId="77777777" w:rsidR="008113FB" w:rsidRPr="008113FB" w:rsidRDefault="008113FB" w:rsidP="008113FB">
      <w:pPr>
        <w:rPr>
          <w:rStyle w:val="Hyperlink"/>
          <w:b/>
          <w:bCs/>
        </w:rPr>
      </w:pPr>
      <w:r w:rsidRPr="008113FB">
        <w:rPr>
          <w:rStyle w:val="Hyperlink"/>
          <w:b/>
          <w:bCs/>
        </w:rPr>
        <w:t>Guidelines for the Care of People with Spina Bifida Urology</w:t>
      </w:r>
    </w:p>
    <w:p w14:paraId="1CCE56BD" w14:textId="77777777" w:rsidR="008113FB" w:rsidRPr="008113FB" w:rsidRDefault="008113FB" w:rsidP="008113FB">
      <w:pPr>
        <w:rPr>
          <w:rStyle w:val="Hyperlink"/>
        </w:rPr>
      </w:pPr>
      <w:r w:rsidRPr="008113FB">
        <w:rPr>
          <w:rStyle w:val="Hyperlink"/>
        </w:rPr>
        <w:t>by MN CNC · 2023 — The goals of urologic management and care of individuals with Spina Bifida focus on maintaining normal renal function during all ages, transitioning through ...Read more</w:t>
      </w:r>
    </w:p>
    <w:p w14:paraId="32E25F69" w14:textId="77777777" w:rsidR="008113FB" w:rsidRPr="008113FB" w:rsidRDefault="008113FB" w:rsidP="008113FB">
      <w:r w:rsidRPr="008113FB">
        <w:fldChar w:fldCharType="end"/>
      </w:r>
    </w:p>
    <w:p w14:paraId="31731550" w14:textId="77777777" w:rsidR="008113FB" w:rsidRPr="008113FB" w:rsidRDefault="008113FB" w:rsidP="008113FB">
      <w:pPr>
        <w:numPr>
          <w:ilvl w:val="0"/>
          <w:numId w:val="41"/>
        </w:numPr>
        <w:rPr>
          <w:rStyle w:val="Hyperlink"/>
        </w:rPr>
      </w:pPr>
      <w:r w:rsidRPr="008113FB">
        <w:fldChar w:fldCharType="begin"/>
      </w:r>
      <w:r w:rsidRPr="008113FB">
        <w:instrText>HYPERLINK "https://www.spinabifidaassociation.org/blog/nutrition-metabolic-syndrome-and-obesity-guideline/?utm_source=chatgpt.com" \t "_blank"</w:instrText>
      </w:r>
      <w:r w:rsidRPr="008113FB">
        <w:fldChar w:fldCharType="separate"/>
      </w:r>
    </w:p>
    <w:p w14:paraId="2705738F" w14:textId="1AA6CF55" w:rsidR="008113FB" w:rsidRPr="008113FB" w:rsidRDefault="008113FB" w:rsidP="008113FB">
      <w:pPr>
        <w:rPr>
          <w:rStyle w:val="Hyperlink"/>
        </w:rPr>
      </w:pPr>
      <w:r w:rsidRPr="008113FB">
        <w:rPr>
          <w:rStyle w:val="Hyperlink"/>
        </w:rPr>
        <w:drawing>
          <wp:inline distT="0" distB="0" distL="0" distR="0" wp14:anchorId="2B499524" wp14:editId="41956093">
            <wp:extent cx="304800" cy="304800"/>
            <wp:effectExtent l="0" t="0" r="0" b="0"/>
            <wp:docPr id="1778917632" name="Picture 248">
              <a:hlinkClick xmlns:a="http://schemas.openxmlformats.org/drawingml/2006/main" r:id="rId1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9">
                      <a:hlinkClick r:id="rId156"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72EF218" w14:textId="77777777" w:rsidR="008113FB" w:rsidRPr="008113FB" w:rsidRDefault="008113FB" w:rsidP="008113FB">
      <w:pPr>
        <w:rPr>
          <w:rStyle w:val="Hyperlink"/>
        </w:rPr>
      </w:pPr>
      <w:r w:rsidRPr="008113FB">
        <w:rPr>
          <w:rStyle w:val="Hyperlink"/>
        </w:rPr>
        <w:t>spinabifidaassociation.org</w:t>
      </w:r>
    </w:p>
    <w:p w14:paraId="7F0A3E95" w14:textId="77777777" w:rsidR="008113FB" w:rsidRPr="008113FB" w:rsidRDefault="008113FB" w:rsidP="008113FB">
      <w:pPr>
        <w:rPr>
          <w:rStyle w:val="Hyperlink"/>
          <w:b/>
          <w:bCs/>
        </w:rPr>
      </w:pPr>
      <w:r w:rsidRPr="008113FB">
        <w:rPr>
          <w:rStyle w:val="Hyperlink"/>
          <w:b/>
          <w:bCs/>
        </w:rPr>
        <w:t>Nutrition, Metabolic Syndrome, and Obesity Guideline</w:t>
      </w:r>
    </w:p>
    <w:p w14:paraId="470FDF5A" w14:textId="77777777" w:rsidR="008113FB" w:rsidRPr="008113FB" w:rsidRDefault="008113FB" w:rsidP="008113FB">
      <w:pPr>
        <w:rPr>
          <w:rStyle w:val="Hyperlink"/>
        </w:rPr>
      </w:pPr>
      <w:r w:rsidRPr="008113FB">
        <w:rPr>
          <w:rStyle w:val="Hyperlink"/>
        </w:rPr>
        <w:t>Aug 27, 2025 — What considerations should be given to nutritional intake when adults with Spina Bifida are taking medications to address other health concerns?Read more</w:t>
      </w:r>
    </w:p>
    <w:p w14:paraId="46F85809" w14:textId="77777777" w:rsidR="008113FB" w:rsidRPr="008113FB" w:rsidRDefault="008113FB" w:rsidP="008113FB">
      <w:r w:rsidRPr="008113FB">
        <w:fldChar w:fldCharType="end"/>
      </w:r>
    </w:p>
    <w:p w14:paraId="40563107" w14:textId="77777777" w:rsidR="008113FB" w:rsidRPr="008113FB" w:rsidRDefault="008113FB" w:rsidP="008113FB">
      <w:pPr>
        <w:numPr>
          <w:ilvl w:val="0"/>
          <w:numId w:val="41"/>
        </w:numPr>
        <w:rPr>
          <w:rStyle w:val="Hyperlink"/>
        </w:rPr>
      </w:pPr>
      <w:r w:rsidRPr="008113FB">
        <w:fldChar w:fldCharType="begin"/>
      </w:r>
      <w:r w:rsidRPr="008113FB">
        <w:instrText>HYPERLINK "https://www.merriam-webster.com/dictionary/healthy?utm_source=chatgpt.com" \t "_blank"</w:instrText>
      </w:r>
      <w:r w:rsidRPr="008113FB">
        <w:fldChar w:fldCharType="separate"/>
      </w:r>
    </w:p>
    <w:p w14:paraId="45A3B8A0" w14:textId="0895A911" w:rsidR="008113FB" w:rsidRPr="008113FB" w:rsidRDefault="008113FB" w:rsidP="008113FB">
      <w:pPr>
        <w:rPr>
          <w:rStyle w:val="Hyperlink"/>
        </w:rPr>
      </w:pPr>
      <w:r w:rsidRPr="008113FB">
        <w:rPr>
          <w:rStyle w:val="Hyperlink"/>
        </w:rPr>
        <w:lastRenderedPageBreak/>
        <w:drawing>
          <wp:inline distT="0" distB="0" distL="0" distR="0" wp14:anchorId="40EB62FD" wp14:editId="4BA4B3E1">
            <wp:extent cx="304800" cy="304800"/>
            <wp:effectExtent l="0" t="0" r="0" b="0"/>
            <wp:docPr id="963769134" name="Picture 247">
              <a:hlinkClick xmlns:a="http://schemas.openxmlformats.org/drawingml/2006/main" r:id="rId1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0">
                      <a:hlinkClick r:id="rId157" tgtFrame="&quot;_blank&quot;"/>
                    </pic:cNvPr>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4EEBF39" w14:textId="77777777" w:rsidR="008113FB" w:rsidRPr="008113FB" w:rsidRDefault="008113FB" w:rsidP="008113FB">
      <w:pPr>
        <w:rPr>
          <w:rStyle w:val="Hyperlink"/>
        </w:rPr>
      </w:pPr>
      <w:r w:rsidRPr="008113FB">
        <w:rPr>
          <w:rStyle w:val="Hyperlink"/>
        </w:rPr>
        <w:t>merriam-webster.com</w:t>
      </w:r>
    </w:p>
    <w:p w14:paraId="462AB32A" w14:textId="77777777" w:rsidR="008113FB" w:rsidRPr="008113FB" w:rsidRDefault="008113FB" w:rsidP="008113FB">
      <w:pPr>
        <w:rPr>
          <w:rStyle w:val="Hyperlink"/>
          <w:b/>
          <w:bCs/>
        </w:rPr>
      </w:pPr>
      <w:r w:rsidRPr="008113FB">
        <w:rPr>
          <w:rStyle w:val="Hyperlink"/>
          <w:b/>
          <w:bCs/>
        </w:rPr>
        <w:t>HEALTHY Definition &amp; Meaning</w:t>
      </w:r>
    </w:p>
    <w:p w14:paraId="6F283AB5" w14:textId="77777777" w:rsidR="008113FB" w:rsidRPr="008113FB" w:rsidRDefault="008113FB" w:rsidP="008113FB">
      <w:pPr>
        <w:rPr>
          <w:rStyle w:val="Hyperlink"/>
        </w:rPr>
      </w:pPr>
      <w:r w:rsidRPr="008113FB">
        <w:rPr>
          <w:rStyle w:val="Hyperlink"/>
        </w:rPr>
        <w:t>healthy, sound, wholesome, robust, hale, well mean enjoying or indicative of good health. healthy implies full strength and vigor as well as freedom from signs ...</w:t>
      </w:r>
    </w:p>
    <w:p w14:paraId="75611388" w14:textId="77777777" w:rsidR="008113FB" w:rsidRPr="008113FB" w:rsidRDefault="008113FB" w:rsidP="008113FB">
      <w:r w:rsidRPr="008113FB">
        <w:fldChar w:fldCharType="end"/>
      </w:r>
    </w:p>
    <w:p w14:paraId="28374A42" w14:textId="77777777" w:rsidR="008113FB" w:rsidRPr="008113FB" w:rsidRDefault="008113FB" w:rsidP="008113FB">
      <w:pPr>
        <w:numPr>
          <w:ilvl w:val="0"/>
          <w:numId w:val="41"/>
        </w:numPr>
        <w:rPr>
          <w:rStyle w:val="Hyperlink"/>
        </w:rPr>
      </w:pPr>
      <w:r w:rsidRPr="008113FB">
        <w:fldChar w:fldCharType="begin"/>
      </w:r>
      <w:r w:rsidRPr="008113FB">
        <w:instrText>HYPERLINK "https://www.merriam-webster.com/dictionary/chronic?utm_source=chatgpt.com" \t "_blank"</w:instrText>
      </w:r>
      <w:r w:rsidRPr="008113FB">
        <w:fldChar w:fldCharType="separate"/>
      </w:r>
    </w:p>
    <w:p w14:paraId="6C289792" w14:textId="3F3E0B87" w:rsidR="008113FB" w:rsidRPr="008113FB" w:rsidRDefault="008113FB" w:rsidP="008113FB">
      <w:pPr>
        <w:rPr>
          <w:rStyle w:val="Hyperlink"/>
        </w:rPr>
      </w:pPr>
      <w:r w:rsidRPr="008113FB">
        <w:rPr>
          <w:rStyle w:val="Hyperlink"/>
        </w:rPr>
        <w:drawing>
          <wp:inline distT="0" distB="0" distL="0" distR="0" wp14:anchorId="214166BE" wp14:editId="7849B8A8">
            <wp:extent cx="304800" cy="304800"/>
            <wp:effectExtent l="0" t="0" r="0" b="0"/>
            <wp:docPr id="666593149" name="Picture 246">
              <a:hlinkClick xmlns:a="http://schemas.openxmlformats.org/drawingml/2006/main" r:id="rId1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1">
                      <a:hlinkClick r:id="rId159" tgtFrame="&quot;_blank&quot;"/>
                    </pic:cNvPr>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C4BB4D2" w14:textId="77777777" w:rsidR="008113FB" w:rsidRPr="008113FB" w:rsidRDefault="008113FB" w:rsidP="008113FB">
      <w:pPr>
        <w:rPr>
          <w:rStyle w:val="Hyperlink"/>
        </w:rPr>
      </w:pPr>
      <w:r w:rsidRPr="008113FB">
        <w:rPr>
          <w:rStyle w:val="Hyperlink"/>
        </w:rPr>
        <w:t>merriam-webster.com</w:t>
      </w:r>
    </w:p>
    <w:p w14:paraId="2F64D500" w14:textId="77777777" w:rsidR="008113FB" w:rsidRPr="008113FB" w:rsidRDefault="008113FB" w:rsidP="008113FB">
      <w:pPr>
        <w:rPr>
          <w:rStyle w:val="Hyperlink"/>
          <w:b/>
          <w:bCs/>
        </w:rPr>
      </w:pPr>
      <w:r w:rsidRPr="008113FB">
        <w:rPr>
          <w:rStyle w:val="Hyperlink"/>
          <w:b/>
          <w:bCs/>
        </w:rPr>
        <w:t>CHRONIC Definition &amp; Meaning</w:t>
      </w:r>
    </w:p>
    <w:p w14:paraId="4A4C2C74" w14:textId="77777777" w:rsidR="008113FB" w:rsidRPr="008113FB" w:rsidRDefault="008113FB" w:rsidP="008113FB">
      <w:pPr>
        <w:rPr>
          <w:rStyle w:val="Hyperlink"/>
        </w:rPr>
      </w:pPr>
      <w:r w:rsidRPr="008113FB">
        <w:rPr>
          <w:rStyle w:val="Hyperlink"/>
        </w:rPr>
        <w:t>7 days ago — The meaning of CHRONIC is continuing or occurring again and again for a long time. being, providing, or requiring long-term medical care … ...</w:t>
      </w:r>
    </w:p>
    <w:p w14:paraId="6752349B" w14:textId="77777777" w:rsidR="008113FB" w:rsidRPr="008113FB" w:rsidRDefault="008113FB" w:rsidP="008113FB">
      <w:r w:rsidRPr="008113FB">
        <w:fldChar w:fldCharType="end"/>
      </w:r>
    </w:p>
    <w:p w14:paraId="57B90FAD" w14:textId="77777777" w:rsidR="008113FB" w:rsidRPr="008113FB" w:rsidRDefault="008113FB" w:rsidP="008113FB">
      <w:pPr>
        <w:numPr>
          <w:ilvl w:val="0"/>
          <w:numId w:val="41"/>
        </w:numPr>
        <w:rPr>
          <w:rStyle w:val="Hyperlink"/>
        </w:rPr>
      </w:pPr>
      <w:r w:rsidRPr="008113FB">
        <w:fldChar w:fldCharType="begin"/>
      </w:r>
      <w:r w:rsidRPr="008113FB">
        <w:instrText>HYPERLINK "https://www.researchgate.net/publication/371922716_Effects_of_Interactions_with_Cats_in_Domestic_Environment_on_the_Psychological_and_Physiological_State_of_Their_Owners_Associations_among_Cortisol_Oxytocin_Heart_Rate_Variability_and_Emotions?utm_source=chatgpt.com" \t "_blank"</w:instrText>
      </w:r>
      <w:r w:rsidRPr="008113FB">
        <w:fldChar w:fldCharType="separate"/>
      </w:r>
    </w:p>
    <w:p w14:paraId="719B32DE" w14:textId="7BB1E998" w:rsidR="008113FB" w:rsidRPr="008113FB" w:rsidRDefault="008113FB" w:rsidP="008113FB">
      <w:pPr>
        <w:rPr>
          <w:rStyle w:val="Hyperlink"/>
        </w:rPr>
      </w:pPr>
      <w:r w:rsidRPr="008113FB">
        <w:rPr>
          <w:rStyle w:val="Hyperlink"/>
        </w:rPr>
        <w:drawing>
          <wp:inline distT="0" distB="0" distL="0" distR="0" wp14:anchorId="650F50E7" wp14:editId="5848CB73">
            <wp:extent cx="304800" cy="304800"/>
            <wp:effectExtent l="0" t="0" r="0" b="0"/>
            <wp:docPr id="399998602" name="Picture 245">
              <a:hlinkClick xmlns:a="http://schemas.openxmlformats.org/drawingml/2006/main" r:id="rId1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2">
                      <a:hlinkClick r:id="rId160" tgtFrame="&quot;_blank&quot;"/>
                    </pic:cNvP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9FB5260" w14:textId="77777777" w:rsidR="008113FB" w:rsidRPr="008113FB" w:rsidRDefault="008113FB" w:rsidP="008113FB">
      <w:pPr>
        <w:rPr>
          <w:rStyle w:val="Hyperlink"/>
        </w:rPr>
      </w:pPr>
      <w:r w:rsidRPr="008113FB">
        <w:rPr>
          <w:rStyle w:val="Hyperlink"/>
        </w:rPr>
        <w:t>researchgate.net</w:t>
      </w:r>
    </w:p>
    <w:p w14:paraId="69942415" w14:textId="77777777" w:rsidR="008113FB" w:rsidRPr="008113FB" w:rsidRDefault="008113FB" w:rsidP="008113FB">
      <w:pPr>
        <w:rPr>
          <w:rStyle w:val="Hyperlink"/>
          <w:b/>
          <w:bCs/>
        </w:rPr>
      </w:pPr>
      <w:r w:rsidRPr="008113FB">
        <w:rPr>
          <w:rStyle w:val="Hyperlink"/>
          <w:b/>
          <w:bCs/>
        </w:rPr>
        <w:t>Effects of Interactions with Cats in Domestic Environment ...</w:t>
      </w:r>
    </w:p>
    <w:p w14:paraId="73393974" w14:textId="77777777" w:rsidR="008113FB" w:rsidRPr="008113FB" w:rsidRDefault="008113FB" w:rsidP="008113FB">
      <w:pPr>
        <w:rPr>
          <w:rStyle w:val="Hyperlink"/>
        </w:rPr>
      </w:pPr>
      <w:r w:rsidRPr="008113FB">
        <w:rPr>
          <w:rStyle w:val="Hyperlink"/>
        </w:rPr>
        <w:t>Research on the impact of patient interaction with cats has shown that contact with the animal leads to calming down-the patient's cortisol decreases and the ...Read more</w:t>
      </w:r>
    </w:p>
    <w:p w14:paraId="755E12B2" w14:textId="77777777" w:rsidR="008113FB" w:rsidRPr="008113FB" w:rsidRDefault="008113FB" w:rsidP="008113FB">
      <w:r w:rsidRPr="008113FB">
        <w:lastRenderedPageBreak/>
        <w:fldChar w:fldCharType="end"/>
      </w:r>
    </w:p>
    <w:p w14:paraId="350024BC" w14:textId="77777777" w:rsidR="008113FB" w:rsidRPr="008113FB" w:rsidRDefault="008113FB" w:rsidP="008113FB">
      <w:pPr>
        <w:numPr>
          <w:ilvl w:val="0"/>
          <w:numId w:val="41"/>
        </w:numPr>
        <w:rPr>
          <w:rStyle w:val="Hyperlink"/>
        </w:rPr>
      </w:pPr>
      <w:r w:rsidRPr="008113FB">
        <w:fldChar w:fldCharType="begin"/>
      </w:r>
      <w:r w:rsidRPr="008113FB">
        <w:instrText>HYPERLINK "https://www.researchgate.net/publication/272259095_The_felid_purr_A_healing_mechanism?utm_source=chatgpt.com" \t "_blank"</w:instrText>
      </w:r>
      <w:r w:rsidRPr="008113FB">
        <w:fldChar w:fldCharType="separate"/>
      </w:r>
    </w:p>
    <w:p w14:paraId="618E13B1" w14:textId="5CF023FC" w:rsidR="008113FB" w:rsidRPr="008113FB" w:rsidRDefault="008113FB" w:rsidP="008113FB">
      <w:pPr>
        <w:rPr>
          <w:rStyle w:val="Hyperlink"/>
        </w:rPr>
      </w:pPr>
      <w:r w:rsidRPr="008113FB">
        <w:rPr>
          <w:rStyle w:val="Hyperlink"/>
        </w:rPr>
        <w:drawing>
          <wp:inline distT="0" distB="0" distL="0" distR="0" wp14:anchorId="179F8B82" wp14:editId="6618B54C">
            <wp:extent cx="304800" cy="304800"/>
            <wp:effectExtent l="0" t="0" r="0" b="0"/>
            <wp:docPr id="98180274" name="Picture 244">
              <a:hlinkClick xmlns:a="http://schemas.openxmlformats.org/drawingml/2006/main" r:id="rId1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3">
                      <a:hlinkClick r:id="rId162" tgtFrame="&quot;_blank&quot;"/>
                    </pic:cNvP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2964D83" w14:textId="77777777" w:rsidR="008113FB" w:rsidRPr="008113FB" w:rsidRDefault="008113FB" w:rsidP="008113FB">
      <w:pPr>
        <w:rPr>
          <w:rStyle w:val="Hyperlink"/>
        </w:rPr>
      </w:pPr>
      <w:r w:rsidRPr="008113FB">
        <w:rPr>
          <w:rStyle w:val="Hyperlink"/>
        </w:rPr>
        <w:t>researchgate.net</w:t>
      </w:r>
    </w:p>
    <w:p w14:paraId="7B2856C1" w14:textId="77777777" w:rsidR="008113FB" w:rsidRPr="008113FB" w:rsidRDefault="008113FB" w:rsidP="008113FB">
      <w:pPr>
        <w:rPr>
          <w:rStyle w:val="Hyperlink"/>
          <w:b/>
          <w:bCs/>
        </w:rPr>
      </w:pPr>
      <w:r w:rsidRPr="008113FB">
        <w:rPr>
          <w:rStyle w:val="Hyperlink"/>
          <w:b/>
          <w:bCs/>
        </w:rPr>
        <w:t>The felid purr: A healing mechanism?</w:t>
      </w:r>
    </w:p>
    <w:p w14:paraId="559524D8" w14:textId="77777777" w:rsidR="008113FB" w:rsidRPr="008113FB" w:rsidRDefault="008113FB" w:rsidP="008113FB">
      <w:pPr>
        <w:rPr>
          <w:rStyle w:val="Hyperlink"/>
        </w:rPr>
      </w:pPr>
      <w:r w:rsidRPr="008113FB">
        <w:rPr>
          <w:rStyle w:val="Hyperlink"/>
        </w:rPr>
        <w:t>A current hypothesis suggests the purr indicates contentment, however, cats purr when they are severely injured or frightened.Read more</w:t>
      </w:r>
    </w:p>
    <w:p w14:paraId="55B360B0" w14:textId="77777777" w:rsidR="008113FB" w:rsidRPr="008113FB" w:rsidRDefault="008113FB" w:rsidP="008113FB">
      <w:r w:rsidRPr="008113FB">
        <w:fldChar w:fldCharType="end"/>
      </w:r>
    </w:p>
    <w:p w14:paraId="5D912131" w14:textId="77777777" w:rsidR="008113FB" w:rsidRPr="008113FB" w:rsidRDefault="008113FB" w:rsidP="008113FB">
      <w:pPr>
        <w:numPr>
          <w:ilvl w:val="0"/>
          <w:numId w:val="41"/>
        </w:numPr>
        <w:rPr>
          <w:rStyle w:val="Hyperlink"/>
        </w:rPr>
      </w:pPr>
      <w:r w:rsidRPr="008113FB">
        <w:fldChar w:fldCharType="begin"/>
      </w:r>
      <w:r w:rsidRPr="008113FB">
        <w:instrText>HYPERLINK "https://wwwnc.cdc.gov/eid/article/5/1/99-0121_article?utm_source=chatgpt.com" \t "_blank"</w:instrText>
      </w:r>
      <w:r w:rsidRPr="008113FB">
        <w:fldChar w:fldCharType="separate"/>
      </w:r>
    </w:p>
    <w:p w14:paraId="23B34C2A" w14:textId="77777777" w:rsidR="008113FB" w:rsidRPr="008113FB" w:rsidRDefault="008113FB" w:rsidP="008113FB">
      <w:pPr>
        <w:rPr>
          <w:rStyle w:val="Hyperlink"/>
        </w:rPr>
      </w:pPr>
      <w:r w:rsidRPr="008113FB">
        <w:rPr>
          <w:rStyle w:val="Hyperlink"/>
        </w:rPr>
        <w:t>cdc.gov</w:t>
      </w:r>
    </w:p>
    <w:p w14:paraId="307DA84C" w14:textId="77777777" w:rsidR="008113FB" w:rsidRPr="008113FB" w:rsidRDefault="008113FB" w:rsidP="008113FB">
      <w:pPr>
        <w:rPr>
          <w:rStyle w:val="Hyperlink"/>
          <w:b/>
          <w:bCs/>
        </w:rPr>
      </w:pPr>
      <w:r w:rsidRPr="008113FB">
        <w:rPr>
          <w:rStyle w:val="Hyperlink"/>
          <w:b/>
          <w:bCs/>
        </w:rPr>
        <w:t>Preventing Zoonotic Diseases in Immunocompromised ...</w:t>
      </w:r>
    </w:p>
    <w:p w14:paraId="5FAE388F" w14:textId="77777777" w:rsidR="008113FB" w:rsidRPr="008113FB" w:rsidRDefault="008113FB" w:rsidP="008113FB">
      <w:pPr>
        <w:rPr>
          <w:rStyle w:val="Hyperlink"/>
        </w:rPr>
      </w:pPr>
      <w:r w:rsidRPr="008113FB">
        <w:rPr>
          <w:rStyle w:val="Hyperlink"/>
        </w:rPr>
        <w:t>Animal-associated pathogens of concern to immunocompromised persons include Toxoplasma gondii, Cryptosporidium spp., Salmonella spp., Campylobacter spp., ...Read more</w:t>
      </w:r>
    </w:p>
    <w:p w14:paraId="39BCB4B2" w14:textId="77777777" w:rsidR="008113FB" w:rsidRPr="008113FB" w:rsidRDefault="008113FB" w:rsidP="008113FB">
      <w:r w:rsidRPr="008113FB">
        <w:fldChar w:fldCharType="end"/>
      </w:r>
    </w:p>
    <w:p w14:paraId="176CD5FA" w14:textId="77777777" w:rsidR="008113FB" w:rsidRPr="008113FB" w:rsidRDefault="008113FB" w:rsidP="008113FB">
      <w:pPr>
        <w:numPr>
          <w:ilvl w:val="0"/>
          <w:numId w:val="41"/>
        </w:numPr>
        <w:rPr>
          <w:rStyle w:val="Hyperlink"/>
        </w:rPr>
      </w:pPr>
      <w:r w:rsidRPr="008113FB">
        <w:fldChar w:fldCharType="begin"/>
      </w:r>
      <w:r w:rsidRPr="008113FB">
        <w:instrText>HYPERLINK "https://www.cdc.gov/healthy-pets/risk-factors/index.html?utm_source=chatgpt.com" \t "_blank"</w:instrText>
      </w:r>
      <w:r w:rsidRPr="008113FB">
        <w:fldChar w:fldCharType="separate"/>
      </w:r>
    </w:p>
    <w:p w14:paraId="45598BF8" w14:textId="0E465D30" w:rsidR="008113FB" w:rsidRPr="008113FB" w:rsidRDefault="008113FB" w:rsidP="008113FB">
      <w:pPr>
        <w:rPr>
          <w:rStyle w:val="Hyperlink"/>
        </w:rPr>
      </w:pPr>
      <w:r w:rsidRPr="008113FB">
        <w:rPr>
          <w:rStyle w:val="Hyperlink"/>
        </w:rPr>
        <w:drawing>
          <wp:inline distT="0" distB="0" distL="0" distR="0" wp14:anchorId="5EB7A8AE" wp14:editId="79BE22B4">
            <wp:extent cx="304800" cy="304800"/>
            <wp:effectExtent l="0" t="0" r="0" b="0"/>
            <wp:docPr id="687721289" name="Picture 243">
              <a:hlinkClick xmlns:a="http://schemas.openxmlformats.org/drawingml/2006/main" r:id="rId1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
                      <a:hlinkClick r:id="rId163"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75B931F" w14:textId="77777777" w:rsidR="008113FB" w:rsidRPr="008113FB" w:rsidRDefault="008113FB" w:rsidP="008113FB">
      <w:pPr>
        <w:rPr>
          <w:rStyle w:val="Hyperlink"/>
        </w:rPr>
      </w:pPr>
      <w:r w:rsidRPr="008113FB">
        <w:rPr>
          <w:rStyle w:val="Hyperlink"/>
        </w:rPr>
        <w:t>cdc.gov</w:t>
      </w:r>
    </w:p>
    <w:p w14:paraId="2F27C090" w14:textId="77777777" w:rsidR="008113FB" w:rsidRPr="008113FB" w:rsidRDefault="008113FB" w:rsidP="008113FB">
      <w:pPr>
        <w:rPr>
          <w:rStyle w:val="Hyperlink"/>
          <w:b/>
          <w:bCs/>
        </w:rPr>
      </w:pPr>
      <w:r w:rsidRPr="008113FB">
        <w:rPr>
          <w:rStyle w:val="Hyperlink"/>
          <w:b/>
          <w:bCs/>
        </w:rPr>
        <w:t>People at Increased Risk for Illness from Animals</w:t>
      </w:r>
    </w:p>
    <w:p w14:paraId="231325E9" w14:textId="77777777" w:rsidR="008113FB" w:rsidRPr="008113FB" w:rsidRDefault="008113FB" w:rsidP="008113FB">
      <w:pPr>
        <w:rPr>
          <w:rStyle w:val="Hyperlink"/>
        </w:rPr>
      </w:pPr>
      <w:r w:rsidRPr="008113FB">
        <w:rPr>
          <w:rStyle w:val="Hyperlink"/>
        </w:rPr>
        <w:lastRenderedPageBreak/>
        <w:t>Jan 30, 2025 — Anyone can get sick from germs animals can carry, but some people are more likely to get sick and have more serious illness.Read more</w:t>
      </w:r>
    </w:p>
    <w:p w14:paraId="30A22E11" w14:textId="77777777" w:rsidR="008113FB" w:rsidRPr="008113FB" w:rsidRDefault="008113FB" w:rsidP="008113FB">
      <w:r w:rsidRPr="008113FB">
        <w:fldChar w:fldCharType="end"/>
      </w:r>
    </w:p>
    <w:p w14:paraId="58CE1485" w14:textId="77777777" w:rsidR="008113FB" w:rsidRPr="008113FB" w:rsidRDefault="008113FB" w:rsidP="008113FB">
      <w:pPr>
        <w:numPr>
          <w:ilvl w:val="0"/>
          <w:numId w:val="41"/>
        </w:numPr>
        <w:rPr>
          <w:rStyle w:val="Hyperlink"/>
        </w:rPr>
      </w:pPr>
      <w:r w:rsidRPr="008113FB">
        <w:fldChar w:fldCharType="begin"/>
      </w:r>
      <w:r w:rsidRPr="008113FB">
        <w:instrText>HYPERLINK "https://www.cdc.gov/healthy-pets/diseases/index.html?utm_source=chatgpt.com" \t "_blank"</w:instrText>
      </w:r>
      <w:r w:rsidRPr="008113FB">
        <w:fldChar w:fldCharType="separate"/>
      </w:r>
    </w:p>
    <w:p w14:paraId="74F6240E" w14:textId="36B29F47" w:rsidR="008113FB" w:rsidRPr="008113FB" w:rsidRDefault="008113FB" w:rsidP="008113FB">
      <w:pPr>
        <w:rPr>
          <w:rStyle w:val="Hyperlink"/>
        </w:rPr>
      </w:pPr>
      <w:r w:rsidRPr="008113FB">
        <w:rPr>
          <w:rStyle w:val="Hyperlink"/>
        </w:rPr>
        <w:drawing>
          <wp:inline distT="0" distB="0" distL="0" distR="0" wp14:anchorId="46CF0CBA" wp14:editId="35FFF04E">
            <wp:extent cx="304800" cy="304800"/>
            <wp:effectExtent l="0" t="0" r="0" b="0"/>
            <wp:docPr id="2000994" name="Picture 242">
              <a:hlinkClick xmlns:a="http://schemas.openxmlformats.org/drawingml/2006/main" r:id="rId16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5">
                      <a:hlinkClick r:id="rId164"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1D222F3" w14:textId="77777777" w:rsidR="008113FB" w:rsidRPr="008113FB" w:rsidRDefault="008113FB" w:rsidP="008113FB">
      <w:pPr>
        <w:rPr>
          <w:rStyle w:val="Hyperlink"/>
        </w:rPr>
      </w:pPr>
      <w:r w:rsidRPr="008113FB">
        <w:rPr>
          <w:rStyle w:val="Hyperlink"/>
        </w:rPr>
        <w:t>cdc.gov</w:t>
      </w:r>
    </w:p>
    <w:p w14:paraId="1593937B" w14:textId="77777777" w:rsidR="008113FB" w:rsidRPr="008113FB" w:rsidRDefault="008113FB" w:rsidP="008113FB">
      <w:pPr>
        <w:rPr>
          <w:rStyle w:val="Hyperlink"/>
          <w:b/>
          <w:bCs/>
        </w:rPr>
      </w:pPr>
      <w:r w:rsidRPr="008113FB">
        <w:rPr>
          <w:rStyle w:val="Hyperlink"/>
          <w:b/>
          <w:bCs/>
        </w:rPr>
        <w:t>Facts About Diseases that Can Spread Between Animals ...</w:t>
      </w:r>
    </w:p>
    <w:p w14:paraId="598D88EF" w14:textId="77777777" w:rsidR="008113FB" w:rsidRPr="008113FB" w:rsidRDefault="008113FB" w:rsidP="008113FB">
      <w:pPr>
        <w:rPr>
          <w:rStyle w:val="Hyperlink"/>
        </w:rPr>
      </w:pPr>
      <w:r w:rsidRPr="008113FB">
        <w:rPr>
          <w:rStyle w:val="Hyperlink"/>
        </w:rPr>
        <w:t>26 Mar 2026 — There are many diseases that can spread between animals and people. These diseases are caused by harmful germs like viruses, bacterial, parasites, and fungi.Read more</w:t>
      </w:r>
    </w:p>
    <w:p w14:paraId="25CB1BF5" w14:textId="77777777" w:rsidR="008113FB" w:rsidRPr="008113FB" w:rsidRDefault="008113FB" w:rsidP="008113FB">
      <w:r w:rsidRPr="008113FB">
        <w:fldChar w:fldCharType="end"/>
      </w:r>
    </w:p>
    <w:p w14:paraId="7BFC4564" w14:textId="77777777" w:rsidR="008113FB" w:rsidRPr="008113FB" w:rsidRDefault="008113FB" w:rsidP="008113FB">
      <w:pPr>
        <w:numPr>
          <w:ilvl w:val="0"/>
          <w:numId w:val="41"/>
        </w:numPr>
        <w:rPr>
          <w:rStyle w:val="Hyperlink"/>
        </w:rPr>
      </w:pPr>
      <w:r w:rsidRPr="008113FB">
        <w:fldChar w:fldCharType="begin"/>
      </w:r>
      <w:r w:rsidRPr="008113FB">
        <w:instrText>HYPERLINK "https://www.cdc.gov/healthy-pets/index.html?utm_source=chatgpt.com" \t "_blank"</w:instrText>
      </w:r>
      <w:r w:rsidRPr="008113FB">
        <w:fldChar w:fldCharType="separate"/>
      </w:r>
    </w:p>
    <w:p w14:paraId="17FF00CC" w14:textId="3686B831" w:rsidR="008113FB" w:rsidRPr="008113FB" w:rsidRDefault="008113FB" w:rsidP="008113FB">
      <w:pPr>
        <w:rPr>
          <w:rStyle w:val="Hyperlink"/>
        </w:rPr>
      </w:pPr>
      <w:r w:rsidRPr="008113FB">
        <w:rPr>
          <w:rStyle w:val="Hyperlink"/>
        </w:rPr>
        <w:drawing>
          <wp:inline distT="0" distB="0" distL="0" distR="0" wp14:anchorId="10281C88" wp14:editId="664314ED">
            <wp:extent cx="304800" cy="304800"/>
            <wp:effectExtent l="0" t="0" r="0" b="0"/>
            <wp:docPr id="1869857922" name="Picture 241">
              <a:hlinkClick xmlns:a="http://schemas.openxmlformats.org/drawingml/2006/main" r:id="rId16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6">
                      <a:hlinkClick r:id="rId165"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CCE4224" w14:textId="77777777" w:rsidR="008113FB" w:rsidRPr="008113FB" w:rsidRDefault="008113FB" w:rsidP="008113FB">
      <w:pPr>
        <w:rPr>
          <w:rStyle w:val="Hyperlink"/>
        </w:rPr>
      </w:pPr>
      <w:r w:rsidRPr="008113FB">
        <w:rPr>
          <w:rStyle w:val="Hyperlink"/>
        </w:rPr>
        <w:t>cdc.gov</w:t>
      </w:r>
    </w:p>
    <w:p w14:paraId="7FCC231C" w14:textId="77777777" w:rsidR="008113FB" w:rsidRPr="008113FB" w:rsidRDefault="008113FB" w:rsidP="008113FB">
      <w:pPr>
        <w:rPr>
          <w:rStyle w:val="Hyperlink"/>
          <w:b/>
          <w:bCs/>
        </w:rPr>
      </w:pPr>
      <w:r w:rsidRPr="008113FB">
        <w:rPr>
          <w:rStyle w:val="Hyperlink"/>
          <w:b/>
          <w:bCs/>
        </w:rPr>
        <w:t>Healthy Pets, Healthy People</w:t>
      </w:r>
    </w:p>
    <w:p w14:paraId="556BE6AD" w14:textId="77777777" w:rsidR="008113FB" w:rsidRPr="008113FB" w:rsidRDefault="008113FB" w:rsidP="008113FB">
      <w:pPr>
        <w:rPr>
          <w:rStyle w:val="Hyperlink"/>
        </w:rPr>
      </w:pPr>
      <w:r w:rsidRPr="008113FB">
        <w:rPr>
          <w:rStyle w:val="Hyperlink"/>
        </w:rPr>
        <w:t>Information and tools for veterinarians to protect clients from zoonotic diseases. Resources for healthcare providers on preventing zoonotic diseases linked to ...</w:t>
      </w:r>
    </w:p>
    <w:p w14:paraId="277D5E48" w14:textId="77777777" w:rsidR="008113FB" w:rsidRPr="008113FB" w:rsidRDefault="008113FB" w:rsidP="008113FB">
      <w:r w:rsidRPr="008113FB">
        <w:fldChar w:fldCharType="end"/>
      </w:r>
    </w:p>
    <w:p w14:paraId="0F96A50F" w14:textId="77777777" w:rsidR="008113FB" w:rsidRPr="008113FB" w:rsidRDefault="008113FB" w:rsidP="008113FB">
      <w:pPr>
        <w:numPr>
          <w:ilvl w:val="0"/>
          <w:numId w:val="41"/>
        </w:numPr>
        <w:rPr>
          <w:rStyle w:val="Hyperlink"/>
        </w:rPr>
      </w:pPr>
      <w:r w:rsidRPr="008113FB">
        <w:fldChar w:fldCharType="begin"/>
      </w:r>
      <w:r w:rsidRPr="008113FB">
        <w:instrText>HYPERLINK "https://stacks.cdc.gov/view/cdc/14795/cdc_14795_DS1.pdf?utm_source=chatgpt.com" \t "_blank"</w:instrText>
      </w:r>
      <w:r w:rsidRPr="008113FB">
        <w:fldChar w:fldCharType="separate"/>
      </w:r>
    </w:p>
    <w:p w14:paraId="2146ED12" w14:textId="77777777" w:rsidR="008113FB" w:rsidRPr="008113FB" w:rsidRDefault="008113FB" w:rsidP="008113FB">
      <w:pPr>
        <w:rPr>
          <w:rStyle w:val="Hyperlink"/>
        </w:rPr>
      </w:pPr>
      <w:r w:rsidRPr="008113FB">
        <w:rPr>
          <w:rStyle w:val="Hyperlink"/>
        </w:rPr>
        <w:t>cdc.gov</w:t>
      </w:r>
    </w:p>
    <w:p w14:paraId="39017CFE" w14:textId="77777777" w:rsidR="008113FB" w:rsidRPr="008113FB" w:rsidRDefault="008113FB" w:rsidP="008113FB">
      <w:pPr>
        <w:rPr>
          <w:rStyle w:val="Hyperlink"/>
          <w:b/>
          <w:bCs/>
        </w:rPr>
      </w:pPr>
      <w:r w:rsidRPr="008113FB">
        <w:rPr>
          <w:rStyle w:val="Hyperlink"/>
          <w:b/>
          <w:bCs/>
        </w:rPr>
        <w:lastRenderedPageBreak/>
        <w:t>Preventing Zoonotic Diseases in Immunocompromised ...</w:t>
      </w:r>
    </w:p>
    <w:p w14:paraId="0924F19F" w14:textId="77777777" w:rsidR="008113FB" w:rsidRPr="008113FB" w:rsidRDefault="008113FB" w:rsidP="008113FB">
      <w:pPr>
        <w:rPr>
          <w:rStyle w:val="Hyperlink"/>
        </w:rPr>
      </w:pPr>
      <w:r w:rsidRPr="008113FB">
        <w:rPr>
          <w:rStyle w:val="Hyperlink"/>
        </w:rPr>
        <w:t>by S Grant · 1999 · Cited by 230 — Animal-associated pathogens of concern to immunocompromised persons include Toxo- plasma gondii, Cryptosporidium spp., Salmo- nella spp., Campylobacter spp.</w:t>
      </w:r>
    </w:p>
    <w:p w14:paraId="69560FF7" w14:textId="77777777" w:rsidR="008113FB" w:rsidRPr="008113FB" w:rsidRDefault="008113FB" w:rsidP="008113FB">
      <w:r w:rsidRPr="008113FB">
        <w:fldChar w:fldCharType="end"/>
      </w:r>
    </w:p>
    <w:p w14:paraId="25AF6135" w14:textId="77777777" w:rsidR="008113FB" w:rsidRPr="008113FB" w:rsidRDefault="008113FB" w:rsidP="008113FB">
      <w:pPr>
        <w:numPr>
          <w:ilvl w:val="0"/>
          <w:numId w:val="41"/>
        </w:numPr>
        <w:rPr>
          <w:rStyle w:val="Hyperlink"/>
        </w:rPr>
      </w:pPr>
      <w:r w:rsidRPr="008113FB">
        <w:fldChar w:fldCharType="begin"/>
      </w:r>
      <w:r w:rsidRPr="008113FB">
        <w:instrText>HYPERLINK "https://www.cdc.gov/infection-control/hcp/environmental-control/animals-in-healthcare-facilities.html?utm_source=chatgpt.com" \t "_blank"</w:instrText>
      </w:r>
      <w:r w:rsidRPr="008113FB">
        <w:fldChar w:fldCharType="separate"/>
      </w:r>
    </w:p>
    <w:p w14:paraId="5430E600" w14:textId="7FBA88AA" w:rsidR="008113FB" w:rsidRPr="008113FB" w:rsidRDefault="008113FB" w:rsidP="008113FB">
      <w:pPr>
        <w:rPr>
          <w:rStyle w:val="Hyperlink"/>
        </w:rPr>
      </w:pPr>
      <w:r w:rsidRPr="008113FB">
        <w:rPr>
          <w:rStyle w:val="Hyperlink"/>
        </w:rPr>
        <w:drawing>
          <wp:inline distT="0" distB="0" distL="0" distR="0" wp14:anchorId="6DDB4287" wp14:editId="44E4270A">
            <wp:extent cx="304800" cy="304800"/>
            <wp:effectExtent l="0" t="0" r="0" b="0"/>
            <wp:docPr id="914555725" name="Picture 240">
              <a:hlinkClick xmlns:a="http://schemas.openxmlformats.org/drawingml/2006/main" r:id="rId1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7">
                      <a:hlinkClick r:id="rId166"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2F46D3B" w14:textId="77777777" w:rsidR="008113FB" w:rsidRPr="008113FB" w:rsidRDefault="008113FB" w:rsidP="008113FB">
      <w:pPr>
        <w:rPr>
          <w:rStyle w:val="Hyperlink"/>
        </w:rPr>
      </w:pPr>
      <w:r w:rsidRPr="008113FB">
        <w:rPr>
          <w:rStyle w:val="Hyperlink"/>
        </w:rPr>
        <w:t>cdc.gov</w:t>
      </w:r>
    </w:p>
    <w:p w14:paraId="260F6B78" w14:textId="77777777" w:rsidR="008113FB" w:rsidRPr="008113FB" w:rsidRDefault="008113FB" w:rsidP="008113FB">
      <w:pPr>
        <w:rPr>
          <w:rStyle w:val="Hyperlink"/>
          <w:b/>
          <w:bCs/>
        </w:rPr>
      </w:pPr>
      <w:r w:rsidRPr="008113FB">
        <w:rPr>
          <w:rStyle w:val="Hyperlink"/>
          <w:b/>
          <w:bCs/>
        </w:rPr>
        <w:t>H. Animals in Health-Care Facilities | Infection Control</w:t>
      </w:r>
    </w:p>
    <w:p w14:paraId="389A97F6" w14:textId="77777777" w:rsidR="008113FB" w:rsidRPr="008113FB" w:rsidRDefault="008113FB" w:rsidP="008113FB">
      <w:pPr>
        <w:rPr>
          <w:rStyle w:val="Hyperlink"/>
        </w:rPr>
      </w:pPr>
      <w:r w:rsidRPr="008113FB">
        <w:rPr>
          <w:rStyle w:val="Hyperlink"/>
        </w:rPr>
        <w:t>Jan 8, 2024 — Although animals potentially carry zoonotic pathogens transmissible to man, the risk is minimal with a healthy, clean, vaccinated, well-behaved, ...Read more</w:t>
      </w:r>
    </w:p>
    <w:p w14:paraId="1DC48924" w14:textId="77777777" w:rsidR="008113FB" w:rsidRPr="008113FB" w:rsidRDefault="008113FB" w:rsidP="008113FB">
      <w:r w:rsidRPr="008113FB">
        <w:fldChar w:fldCharType="end"/>
      </w:r>
    </w:p>
    <w:p w14:paraId="17CDFC94" w14:textId="77777777" w:rsidR="008113FB" w:rsidRPr="008113FB" w:rsidRDefault="008113FB" w:rsidP="008113FB">
      <w:pPr>
        <w:numPr>
          <w:ilvl w:val="0"/>
          <w:numId w:val="41"/>
        </w:numPr>
        <w:rPr>
          <w:rStyle w:val="Hyperlink"/>
        </w:rPr>
      </w:pPr>
      <w:r w:rsidRPr="008113FB">
        <w:fldChar w:fldCharType="begin"/>
      </w:r>
      <w:r w:rsidRPr="008113FB">
        <w:instrText>HYPERLINK "https://www.cdc.gov/healthy-pets/hcp/clinical-resources/veterinary-resources.html?utm_source=chatgpt.com" \t "_blank"</w:instrText>
      </w:r>
      <w:r w:rsidRPr="008113FB">
        <w:fldChar w:fldCharType="separate"/>
      </w:r>
    </w:p>
    <w:p w14:paraId="545F6CB7" w14:textId="07FAFF5F" w:rsidR="008113FB" w:rsidRPr="008113FB" w:rsidRDefault="008113FB" w:rsidP="008113FB">
      <w:pPr>
        <w:rPr>
          <w:rStyle w:val="Hyperlink"/>
        </w:rPr>
      </w:pPr>
      <w:r w:rsidRPr="008113FB">
        <w:rPr>
          <w:rStyle w:val="Hyperlink"/>
        </w:rPr>
        <w:drawing>
          <wp:inline distT="0" distB="0" distL="0" distR="0" wp14:anchorId="0F942CEE" wp14:editId="494F72FC">
            <wp:extent cx="304800" cy="304800"/>
            <wp:effectExtent l="0" t="0" r="0" b="0"/>
            <wp:docPr id="2070419932" name="Picture 239">
              <a:hlinkClick xmlns:a="http://schemas.openxmlformats.org/drawingml/2006/main" r:id="rId16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8">
                      <a:hlinkClick r:id="rId167"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BDA9619" w14:textId="77777777" w:rsidR="008113FB" w:rsidRPr="008113FB" w:rsidRDefault="008113FB" w:rsidP="008113FB">
      <w:pPr>
        <w:rPr>
          <w:rStyle w:val="Hyperlink"/>
        </w:rPr>
      </w:pPr>
      <w:r w:rsidRPr="008113FB">
        <w:rPr>
          <w:rStyle w:val="Hyperlink"/>
        </w:rPr>
        <w:t>cdc.gov</w:t>
      </w:r>
    </w:p>
    <w:p w14:paraId="3BBD3352" w14:textId="77777777" w:rsidR="008113FB" w:rsidRPr="008113FB" w:rsidRDefault="008113FB" w:rsidP="008113FB">
      <w:pPr>
        <w:rPr>
          <w:rStyle w:val="Hyperlink"/>
          <w:b/>
          <w:bCs/>
        </w:rPr>
      </w:pPr>
      <w:r w:rsidRPr="008113FB">
        <w:rPr>
          <w:rStyle w:val="Hyperlink"/>
          <w:b/>
          <w:bCs/>
        </w:rPr>
        <w:t>Veterinary Resources | Healthy Pets ...</w:t>
      </w:r>
    </w:p>
    <w:p w14:paraId="64669C8A" w14:textId="77777777" w:rsidR="008113FB" w:rsidRPr="008113FB" w:rsidRDefault="008113FB" w:rsidP="008113FB">
      <w:pPr>
        <w:rPr>
          <w:rStyle w:val="Hyperlink"/>
        </w:rPr>
      </w:pPr>
      <w:r w:rsidRPr="008113FB">
        <w:rPr>
          <w:rStyle w:val="Hyperlink"/>
        </w:rPr>
        <w:t>Feb 11, 2026 — Zoonotic Diseases · New World screwworm · Bird flu · Rabies · Antimicrobial Use · Avian Chlamydiosis &amp; Psittacosis · COVID-19.Read more</w:t>
      </w:r>
    </w:p>
    <w:p w14:paraId="4F904C79" w14:textId="77777777" w:rsidR="008113FB" w:rsidRPr="008113FB" w:rsidRDefault="008113FB" w:rsidP="008113FB">
      <w:r w:rsidRPr="008113FB">
        <w:fldChar w:fldCharType="end"/>
      </w:r>
    </w:p>
    <w:p w14:paraId="6DD29ED6" w14:textId="77777777" w:rsidR="008113FB" w:rsidRPr="008113FB" w:rsidRDefault="008113FB" w:rsidP="008113FB">
      <w:pPr>
        <w:numPr>
          <w:ilvl w:val="0"/>
          <w:numId w:val="41"/>
        </w:numPr>
        <w:rPr>
          <w:rStyle w:val="Hyperlink"/>
        </w:rPr>
      </w:pPr>
      <w:r w:rsidRPr="008113FB">
        <w:fldChar w:fldCharType="begin"/>
      </w:r>
      <w:r w:rsidRPr="008113FB">
        <w:instrText>HYPERLINK "https://www.cdc.gov/healthy-pets/hcp/clinical-resources/index.html?utm_source=chatgpt.com" \t "_blank"</w:instrText>
      </w:r>
      <w:r w:rsidRPr="008113FB">
        <w:fldChar w:fldCharType="separate"/>
      </w:r>
    </w:p>
    <w:p w14:paraId="442472A0" w14:textId="138F8C58" w:rsidR="008113FB" w:rsidRPr="008113FB" w:rsidRDefault="008113FB" w:rsidP="008113FB">
      <w:pPr>
        <w:rPr>
          <w:rStyle w:val="Hyperlink"/>
        </w:rPr>
      </w:pPr>
      <w:r w:rsidRPr="008113FB">
        <w:rPr>
          <w:rStyle w:val="Hyperlink"/>
        </w:rPr>
        <w:lastRenderedPageBreak/>
        <w:drawing>
          <wp:inline distT="0" distB="0" distL="0" distR="0" wp14:anchorId="428C71EA" wp14:editId="3CAB52AD">
            <wp:extent cx="304800" cy="304800"/>
            <wp:effectExtent l="0" t="0" r="0" b="0"/>
            <wp:docPr id="1782331705" name="Picture 238">
              <a:hlinkClick xmlns:a="http://schemas.openxmlformats.org/drawingml/2006/main" r:id="rId16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9">
                      <a:hlinkClick r:id="rId168"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54E39C5" w14:textId="77777777" w:rsidR="008113FB" w:rsidRPr="008113FB" w:rsidRDefault="008113FB" w:rsidP="008113FB">
      <w:pPr>
        <w:rPr>
          <w:rStyle w:val="Hyperlink"/>
        </w:rPr>
      </w:pPr>
      <w:r w:rsidRPr="008113FB">
        <w:rPr>
          <w:rStyle w:val="Hyperlink"/>
        </w:rPr>
        <w:t>cdc.gov</w:t>
      </w:r>
    </w:p>
    <w:p w14:paraId="650B05A5" w14:textId="77777777" w:rsidR="008113FB" w:rsidRPr="008113FB" w:rsidRDefault="008113FB" w:rsidP="008113FB">
      <w:pPr>
        <w:rPr>
          <w:rStyle w:val="Hyperlink"/>
          <w:b/>
          <w:bCs/>
        </w:rPr>
      </w:pPr>
      <w:r w:rsidRPr="008113FB">
        <w:rPr>
          <w:rStyle w:val="Hyperlink"/>
          <w:b/>
          <w:bCs/>
        </w:rPr>
        <w:t>Clinical Resources | Healthy Pets, Healthy People</w:t>
      </w:r>
    </w:p>
    <w:p w14:paraId="72E464ED" w14:textId="77777777" w:rsidR="008113FB" w:rsidRPr="008113FB" w:rsidRDefault="008113FB" w:rsidP="008113FB">
      <w:pPr>
        <w:rPr>
          <w:rStyle w:val="Hyperlink"/>
        </w:rPr>
      </w:pPr>
      <w:r w:rsidRPr="008113FB">
        <w:rPr>
          <w:rStyle w:val="Hyperlink"/>
        </w:rPr>
        <w:t>Apr 9, 2024 — The following resources include current guidelines on specific zoonotic disease topics, educational resources, and references to disease-specific information.Read more</w:t>
      </w:r>
    </w:p>
    <w:p w14:paraId="3F00DE12" w14:textId="77777777" w:rsidR="008113FB" w:rsidRPr="008113FB" w:rsidRDefault="008113FB" w:rsidP="008113FB">
      <w:r w:rsidRPr="008113FB">
        <w:fldChar w:fldCharType="end"/>
      </w:r>
    </w:p>
    <w:p w14:paraId="1F5429B0" w14:textId="77777777" w:rsidR="008113FB" w:rsidRPr="008113FB" w:rsidRDefault="008113FB" w:rsidP="008113FB">
      <w:pPr>
        <w:numPr>
          <w:ilvl w:val="0"/>
          <w:numId w:val="41"/>
        </w:numPr>
        <w:rPr>
          <w:rStyle w:val="Hyperlink"/>
        </w:rPr>
      </w:pPr>
      <w:r w:rsidRPr="008113FB">
        <w:fldChar w:fldCharType="begin"/>
      </w:r>
      <w:r w:rsidRPr="008113FB">
        <w:instrText>HYPERLINK "https://www.cdc.gov/healthy-pets/about/farm-animals.html?utm_source=chatgpt.com" \t "_blank"</w:instrText>
      </w:r>
      <w:r w:rsidRPr="008113FB">
        <w:fldChar w:fldCharType="separate"/>
      </w:r>
    </w:p>
    <w:p w14:paraId="7AD013E9" w14:textId="6217ADD4" w:rsidR="008113FB" w:rsidRPr="008113FB" w:rsidRDefault="008113FB" w:rsidP="008113FB">
      <w:pPr>
        <w:rPr>
          <w:rStyle w:val="Hyperlink"/>
        </w:rPr>
      </w:pPr>
      <w:r w:rsidRPr="008113FB">
        <w:rPr>
          <w:rStyle w:val="Hyperlink"/>
        </w:rPr>
        <w:drawing>
          <wp:inline distT="0" distB="0" distL="0" distR="0" wp14:anchorId="20FAF47A" wp14:editId="21876418">
            <wp:extent cx="304800" cy="304800"/>
            <wp:effectExtent l="0" t="0" r="0" b="0"/>
            <wp:docPr id="1734199770" name="Picture 237">
              <a:hlinkClick xmlns:a="http://schemas.openxmlformats.org/drawingml/2006/main" r:id="rId16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0">
                      <a:hlinkClick r:id="rId169"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B98BCB8" w14:textId="77777777" w:rsidR="008113FB" w:rsidRPr="008113FB" w:rsidRDefault="008113FB" w:rsidP="008113FB">
      <w:pPr>
        <w:rPr>
          <w:rStyle w:val="Hyperlink"/>
        </w:rPr>
      </w:pPr>
      <w:r w:rsidRPr="008113FB">
        <w:rPr>
          <w:rStyle w:val="Hyperlink"/>
        </w:rPr>
        <w:t>cdc.gov</w:t>
      </w:r>
    </w:p>
    <w:p w14:paraId="4D8CA80C" w14:textId="77777777" w:rsidR="008113FB" w:rsidRPr="008113FB" w:rsidRDefault="008113FB" w:rsidP="008113FB">
      <w:pPr>
        <w:rPr>
          <w:rStyle w:val="Hyperlink"/>
          <w:b/>
          <w:bCs/>
        </w:rPr>
      </w:pPr>
      <w:r w:rsidRPr="008113FB">
        <w:rPr>
          <w:rStyle w:val="Hyperlink"/>
          <w:b/>
          <w:bCs/>
        </w:rPr>
        <w:t>Farm Animals | Healthy Pets, Healthy People</w:t>
      </w:r>
    </w:p>
    <w:p w14:paraId="2817BFF5" w14:textId="77777777" w:rsidR="008113FB" w:rsidRPr="008113FB" w:rsidRDefault="008113FB" w:rsidP="008113FB">
      <w:pPr>
        <w:rPr>
          <w:rStyle w:val="Hyperlink"/>
        </w:rPr>
      </w:pPr>
      <w:r w:rsidRPr="008113FB">
        <w:rPr>
          <w:rStyle w:val="Hyperlink"/>
        </w:rPr>
        <w:t>15 Jun 2026 — Emerging and Zoonotic Infectious Diseases (NCEZID) People Diseases can spread between animals and people. Learn how to stay healthy around pets ...</w:t>
      </w:r>
    </w:p>
    <w:p w14:paraId="322BED8D" w14:textId="77777777" w:rsidR="008113FB" w:rsidRPr="008113FB" w:rsidRDefault="008113FB" w:rsidP="008113FB">
      <w:r w:rsidRPr="008113FB">
        <w:fldChar w:fldCharType="end"/>
      </w:r>
    </w:p>
    <w:p w14:paraId="5A450201" w14:textId="77777777" w:rsidR="008113FB" w:rsidRPr="008113FB" w:rsidRDefault="008113FB" w:rsidP="008113FB">
      <w:pPr>
        <w:numPr>
          <w:ilvl w:val="0"/>
          <w:numId w:val="41"/>
        </w:numPr>
        <w:rPr>
          <w:rStyle w:val="Hyperlink"/>
        </w:rPr>
      </w:pPr>
      <w:r w:rsidRPr="008113FB">
        <w:fldChar w:fldCharType="begin"/>
      </w:r>
      <w:r w:rsidRPr="008113FB">
        <w:instrText>HYPERLINK "https://wwwnc.cdc.gov/eid/article/5/1/99-0121-t2?utm_source=chatgpt.com" \t "_blank"</w:instrText>
      </w:r>
      <w:r w:rsidRPr="008113FB">
        <w:fldChar w:fldCharType="separate"/>
      </w:r>
    </w:p>
    <w:p w14:paraId="246ABAA7" w14:textId="77777777" w:rsidR="008113FB" w:rsidRPr="008113FB" w:rsidRDefault="008113FB" w:rsidP="008113FB">
      <w:pPr>
        <w:rPr>
          <w:rStyle w:val="Hyperlink"/>
        </w:rPr>
      </w:pPr>
      <w:r w:rsidRPr="008113FB">
        <w:rPr>
          <w:rStyle w:val="Hyperlink"/>
        </w:rPr>
        <w:t>cdc.gov</w:t>
      </w:r>
    </w:p>
    <w:p w14:paraId="2D876DCA" w14:textId="77777777" w:rsidR="008113FB" w:rsidRPr="008113FB" w:rsidRDefault="008113FB" w:rsidP="008113FB">
      <w:pPr>
        <w:rPr>
          <w:rStyle w:val="Hyperlink"/>
          <w:b/>
          <w:bCs/>
        </w:rPr>
      </w:pPr>
      <w:r w:rsidRPr="008113FB">
        <w:rPr>
          <w:rStyle w:val="Hyperlink"/>
          <w:b/>
          <w:bCs/>
        </w:rPr>
        <w:t>Table 2 - Preventing Zoonotic Diseases in ...</w:t>
      </w:r>
    </w:p>
    <w:p w14:paraId="3F8B9F0C" w14:textId="77777777" w:rsidR="008113FB" w:rsidRPr="008113FB" w:rsidRDefault="008113FB" w:rsidP="008113FB">
      <w:pPr>
        <w:rPr>
          <w:rStyle w:val="Hyperlink"/>
        </w:rPr>
      </w:pPr>
      <w:r w:rsidRPr="008113FB">
        <w:rPr>
          <w:rStyle w:val="Hyperlink"/>
        </w:rPr>
        <w:t>How involved should veterinarians be in the following areas in reducing transmission of zoonotic disease agents to immunocompromised patients, providing that ...Read more</w:t>
      </w:r>
    </w:p>
    <w:p w14:paraId="6A615FD5" w14:textId="77777777" w:rsidR="008113FB" w:rsidRPr="008113FB" w:rsidRDefault="008113FB" w:rsidP="008113FB">
      <w:r w:rsidRPr="008113FB">
        <w:fldChar w:fldCharType="end"/>
      </w:r>
    </w:p>
    <w:p w14:paraId="34A64B5E" w14:textId="77777777" w:rsidR="008113FB" w:rsidRPr="008113FB" w:rsidRDefault="008113FB" w:rsidP="008113FB">
      <w:pPr>
        <w:numPr>
          <w:ilvl w:val="0"/>
          <w:numId w:val="41"/>
        </w:numPr>
        <w:rPr>
          <w:rStyle w:val="Hyperlink"/>
        </w:rPr>
      </w:pPr>
      <w:r w:rsidRPr="008113FB">
        <w:lastRenderedPageBreak/>
        <w:fldChar w:fldCharType="begin"/>
      </w:r>
      <w:r w:rsidRPr="008113FB">
        <w:instrText>HYPERLINK "https://www.cdc.gov/healthy-pets/about/backyard-poultry.html?utm_source=chatgpt.com" \t "_blank"</w:instrText>
      </w:r>
      <w:r w:rsidRPr="008113FB">
        <w:fldChar w:fldCharType="separate"/>
      </w:r>
    </w:p>
    <w:p w14:paraId="6AA61895" w14:textId="519FF587" w:rsidR="008113FB" w:rsidRPr="008113FB" w:rsidRDefault="008113FB" w:rsidP="008113FB">
      <w:pPr>
        <w:rPr>
          <w:rStyle w:val="Hyperlink"/>
        </w:rPr>
      </w:pPr>
      <w:r w:rsidRPr="008113FB">
        <w:rPr>
          <w:rStyle w:val="Hyperlink"/>
        </w:rPr>
        <w:drawing>
          <wp:inline distT="0" distB="0" distL="0" distR="0" wp14:anchorId="5681B753" wp14:editId="2BD97D12">
            <wp:extent cx="304800" cy="304800"/>
            <wp:effectExtent l="0" t="0" r="0" b="0"/>
            <wp:docPr id="1153809065" name="Picture 236">
              <a:hlinkClick xmlns:a="http://schemas.openxmlformats.org/drawingml/2006/main" r:id="rId1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1">
                      <a:hlinkClick r:id="rId170"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109F841" w14:textId="77777777" w:rsidR="008113FB" w:rsidRPr="008113FB" w:rsidRDefault="008113FB" w:rsidP="008113FB">
      <w:pPr>
        <w:rPr>
          <w:rStyle w:val="Hyperlink"/>
        </w:rPr>
      </w:pPr>
      <w:r w:rsidRPr="008113FB">
        <w:rPr>
          <w:rStyle w:val="Hyperlink"/>
        </w:rPr>
        <w:t>cdc.gov</w:t>
      </w:r>
    </w:p>
    <w:p w14:paraId="76858D35" w14:textId="77777777" w:rsidR="008113FB" w:rsidRPr="008113FB" w:rsidRDefault="008113FB" w:rsidP="008113FB">
      <w:pPr>
        <w:rPr>
          <w:rStyle w:val="Hyperlink"/>
          <w:b/>
          <w:bCs/>
        </w:rPr>
      </w:pPr>
      <w:r w:rsidRPr="008113FB">
        <w:rPr>
          <w:rStyle w:val="Hyperlink"/>
          <w:b/>
          <w:bCs/>
        </w:rPr>
        <w:t>Backyard Poultry | Healthy Pets, Healthy People</w:t>
      </w:r>
    </w:p>
    <w:p w14:paraId="7C8721EA" w14:textId="77777777" w:rsidR="008113FB" w:rsidRPr="008113FB" w:rsidRDefault="008113FB" w:rsidP="008113FB">
      <w:pPr>
        <w:rPr>
          <w:rStyle w:val="Hyperlink"/>
        </w:rPr>
      </w:pPr>
      <w:r w:rsidRPr="008113FB">
        <w:rPr>
          <w:rStyle w:val="Hyperlink"/>
        </w:rPr>
        <w:t>18 Jul 2025 — Keeping backyard poultry can be fun and educational. However, owners should be aware that poultry can sometimes carry harmful germs that make people sick.Read more</w:t>
      </w:r>
    </w:p>
    <w:p w14:paraId="672CF688" w14:textId="77777777" w:rsidR="008113FB" w:rsidRPr="008113FB" w:rsidRDefault="008113FB" w:rsidP="008113FB">
      <w:r w:rsidRPr="008113FB">
        <w:fldChar w:fldCharType="end"/>
      </w:r>
    </w:p>
    <w:p w14:paraId="42FAA83B" w14:textId="77777777" w:rsidR="008113FB" w:rsidRPr="008113FB" w:rsidRDefault="008113FB" w:rsidP="008113FB">
      <w:pPr>
        <w:numPr>
          <w:ilvl w:val="0"/>
          <w:numId w:val="41"/>
        </w:numPr>
        <w:rPr>
          <w:rStyle w:val="Hyperlink"/>
        </w:rPr>
      </w:pPr>
      <w:r w:rsidRPr="008113FB">
        <w:fldChar w:fldCharType="begin"/>
      </w:r>
      <w:r w:rsidRPr="008113FB">
        <w:instrText>HYPERLINK "https://wwwnc.cdc.gov/eid/article/18/12/12-0664-t1?utm_source=chatgpt.com" \t "_blank"</w:instrText>
      </w:r>
      <w:r w:rsidRPr="008113FB">
        <w:fldChar w:fldCharType="separate"/>
      </w:r>
    </w:p>
    <w:p w14:paraId="2514BDB2" w14:textId="77777777" w:rsidR="008113FB" w:rsidRPr="008113FB" w:rsidRDefault="008113FB" w:rsidP="008113FB">
      <w:pPr>
        <w:rPr>
          <w:rStyle w:val="Hyperlink"/>
        </w:rPr>
      </w:pPr>
      <w:r w:rsidRPr="008113FB">
        <w:rPr>
          <w:rStyle w:val="Hyperlink"/>
        </w:rPr>
        <w:t>cdc.gov</w:t>
      </w:r>
    </w:p>
    <w:p w14:paraId="27BE1C79" w14:textId="77777777" w:rsidR="008113FB" w:rsidRPr="008113FB" w:rsidRDefault="008113FB" w:rsidP="008113FB">
      <w:pPr>
        <w:rPr>
          <w:rStyle w:val="Hyperlink"/>
          <w:b/>
          <w:bCs/>
        </w:rPr>
      </w:pPr>
      <w:r w:rsidRPr="008113FB">
        <w:rPr>
          <w:rStyle w:val="Hyperlink"/>
          <w:b/>
          <w:bCs/>
        </w:rPr>
        <w:t>Table - Surveillance of Zoonotic Infectious Disease ...</w:t>
      </w:r>
    </w:p>
    <w:p w14:paraId="43571A62" w14:textId="77777777" w:rsidR="008113FB" w:rsidRPr="008113FB" w:rsidRDefault="008113FB" w:rsidP="008113FB">
      <w:pPr>
        <w:rPr>
          <w:rStyle w:val="Hyperlink"/>
        </w:rPr>
      </w:pPr>
      <w:r w:rsidRPr="008113FB">
        <w:rPr>
          <w:rStyle w:val="Hyperlink"/>
        </w:rPr>
        <w:t>Cats and dogs can harbor zoonotic assemblages, but whether levels of infection result in reinfection of humans is not established. ***Can also be vector-borne.Read more</w:t>
      </w:r>
    </w:p>
    <w:p w14:paraId="7F9C05ED" w14:textId="77777777" w:rsidR="008113FB" w:rsidRPr="008113FB" w:rsidRDefault="008113FB" w:rsidP="008113FB">
      <w:r w:rsidRPr="008113FB">
        <w:fldChar w:fldCharType="end"/>
      </w:r>
    </w:p>
    <w:p w14:paraId="1F9C5D9F" w14:textId="77777777" w:rsidR="008113FB" w:rsidRPr="008113FB" w:rsidRDefault="008113FB" w:rsidP="008113FB">
      <w:pPr>
        <w:numPr>
          <w:ilvl w:val="0"/>
          <w:numId w:val="41"/>
        </w:numPr>
        <w:rPr>
          <w:rStyle w:val="Hyperlink"/>
        </w:rPr>
      </w:pPr>
      <w:r w:rsidRPr="008113FB">
        <w:fldChar w:fldCharType="begin"/>
      </w:r>
      <w:r w:rsidRPr="008113FB">
        <w:instrText>HYPERLINK "https://www.cdc.gov/healthy-pets/about/reptiles-and-amphibians.html?utm_source=chatgpt.com" \t "_blank"</w:instrText>
      </w:r>
      <w:r w:rsidRPr="008113FB">
        <w:fldChar w:fldCharType="separate"/>
      </w:r>
    </w:p>
    <w:p w14:paraId="4CC04E70" w14:textId="747B32BE" w:rsidR="008113FB" w:rsidRPr="008113FB" w:rsidRDefault="008113FB" w:rsidP="008113FB">
      <w:pPr>
        <w:rPr>
          <w:rStyle w:val="Hyperlink"/>
        </w:rPr>
      </w:pPr>
      <w:r w:rsidRPr="008113FB">
        <w:rPr>
          <w:rStyle w:val="Hyperlink"/>
        </w:rPr>
        <w:drawing>
          <wp:inline distT="0" distB="0" distL="0" distR="0" wp14:anchorId="4962BE2C" wp14:editId="355AB915">
            <wp:extent cx="304800" cy="304800"/>
            <wp:effectExtent l="0" t="0" r="0" b="0"/>
            <wp:docPr id="545020363" name="Picture 235">
              <a:hlinkClick xmlns:a="http://schemas.openxmlformats.org/drawingml/2006/main" r:id="rId17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2">
                      <a:hlinkClick r:id="rId171"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88E08F1" w14:textId="77777777" w:rsidR="008113FB" w:rsidRPr="008113FB" w:rsidRDefault="008113FB" w:rsidP="008113FB">
      <w:pPr>
        <w:rPr>
          <w:rStyle w:val="Hyperlink"/>
        </w:rPr>
      </w:pPr>
      <w:r w:rsidRPr="008113FB">
        <w:rPr>
          <w:rStyle w:val="Hyperlink"/>
        </w:rPr>
        <w:t>cdc.gov</w:t>
      </w:r>
    </w:p>
    <w:p w14:paraId="4BF9A864" w14:textId="77777777" w:rsidR="008113FB" w:rsidRPr="008113FB" w:rsidRDefault="008113FB" w:rsidP="008113FB">
      <w:pPr>
        <w:rPr>
          <w:rStyle w:val="Hyperlink"/>
          <w:b/>
          <w:bCs/>
        </w:rPr>
      </w:pPr>
      <w:r w:rsidRPr="008113FB">
        <w:rPr>
          <w:rStyle w:val="Hyperlink"/>
          <w:b/>
          <w:bCs/>
        </w:rPr>
        <w:t>Reptiles and Amphibians | Healthy Pets, Healthy People</w:t>
      </w:r>
    </w:p>
    <w:p w14:paraId="43BDEFED" w14:textId="77777777" w:rsidR="008113FB" w:rsidRPr="008113FB" w:rsidRDefault="008113FB" w:rsidP="008113FB">
      <w:pPr>
        <w:rPr>
          <w:rStyle w:val="Hyperlink"/>
        </w:rPr>
      </w:pPr>
      <w:r w:rsidRPr="008113FB">
        <w:rPr>
          <w:rStyle w:val="Hyperlink"/>
        </w:rPr>
        <w:t>13 Jan 2026 — Reptiles and amphibians are more likely than other pets to carry germs that make people sick, even when they appear clean and healthy.Read more</w:t>
      </w:r>
    </w:p>
    <w:p w14:paraId="68AA2AA4" w14:textId="77777777" w:rsidR="008113FB" w:rsidRPr="008113FB" w:rsidRDefault="008113FB" w:rsidP="008113FB">
      <w:r w:rsidRPr="008113FB">
        <w:lastRenderedPageBreak/>
        <w:fldChar w:fldCharType="end"/>
      </w:r>
    </w:p>
    <w:p w14:paraId="6332C3B9" w14:textId="77777777" w:rsidR="008113FB" w:rsidRPr="008113FB" w:rsidRDefault="008113FB" w:rsidP="008113FB">
      <w:pPr>
        <w:numPr>
          <w:ilvl w:val="0"/>
          <w:numId w:val="41"/>
        </w:numPr>
        <w:rPr>
          <w:rStyle w:val="Hyperlink"/>
        </w:rPr>
      </w:pPr>
      <w:r w:rsidRPr="008113FB">
        <w:fldChar w:fldCharType="begin"/>
      </w:r>
      <w:r w:rsidRPr="008113FB">
        <w:instrText>HYPERLINK "https://www.cdc.gov/bartonella/about/about-cat-scratch-disease.html?utm_source=chatgpt.com" \t "_blank"</w:instrText>
      </w:r>
      <w:r w:rsidRPr="008113FB">
        <w:fldChar w:fldCharType="separate"/>
      </w:r>
    </w:p>
    <w:p w14:paraId="2D8B6A7F" w14:textId="5A6D4A90" w:rsidR="008113FB" w:rsidRPr="008113FB" w:rsidRDefault="008113FB" w:rsidP="008113FB">
      <w:pPr>
        <w:rPr>
          <w:rStyle w:val="Hyperlink"/>
        </w:rPr>
      </w:pPr>
      <w:r w:rsidRPr="008113FB">
        <w:rPr>
          <w:rStyle w:val="Hyperlink"/>
        </w:rPr>
        <w:drawing>
          <wp:inline distT="0" distB="0" distL="0" distR="0" wp14:anchorId="6C2681B6" wp14:editId="778F95A8">
            <wp:extent cx="304800" cy="304800"/>
            <wp:effectExtent l="0" t="0" r="0" b="0"/>
            <wp:docPr id="1200267074" name="Picture 234">
              <a:hlinkClick xmlns:a="http://schemas.openxmlformats.org/drawingml/2006/main" r:id="rId17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3">
                      <a:hlinkClick r:id="rId172"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8815F41" w14:textId="77777777" w:rsidR="008113FB" w:rsidRPr="008113FB" w:rsidRDefault="008113FB" w:rsidP="008113FB">
      <w:pPr>
        <w:rPr>
          <w:rStyle w:val="Hyperlink"/>
        </w:rPr>
      </w:pPr>
      <w:r w:rsidRPr="008113FB">
        <w:rPr>
          <w:rStyle w:val="Hyperlink"/>
        </w:rPr>
        <w:t>cdc.gov</w:t>
      </w:r>
    </w:p>
    <w:p w14:paraId="763027A3" w14:textId="77777777" w:rsidR="008113FB" w:rsidRPr="008113FB" w:rsidRDefault="008113FB" w:rsidP="008113FB">
      <w:pPr>
        <w:rPr>
          <w:rStyle w:val="Hyperlink"/>
          <w:b/>
          <w:bCs/>
        </w:rPr>
      </w:pPr>
      <w:r w:rsidRPr="008113FB">
        <w:rPr>
          <w:rStyle w:val="Hyperlink"/>
          <w:b/>
          <w:bCs/>
        </w:rPr>
        <w:t>About Cat Scratch Disease | Bartonella Infection</w:t>
      </w:r>
    </w:p>
    <w:p w14:paraId="306D8F0D" w14:textId="77777777" w:rsidR="008113FB" w:rsidRPr="008113FB" w:rsidRDefault="008113FB" w:rsidP="008113FB">
      <w:pPr>
        <w:rPr>
          <w:rStyle w:val="Hyperlink"/>
        </w:rPr>
      </w:pPr>
      <w:r w:rsidRPr="008113FB">
        <w:rPr>
          <w:rStyle w:val="Hyperlink"/>
        </w:rPr>
        <w:t>23 Mar 2026 — Most cat scratches do not result in CSD. However, people with weakened immune systems are at higher risk for severe CSD. You can still own a cat ...Read more</w:t>
      </w:r>
    </w:p>
    <w:p w14:paraId="7615C2DB" w14:textId="77777777" w:rsidR="008113FB" w:rsidRPr="008113FB" w:rsidRDefault="008113FB" w:rsidP="008113FB">
      <w:r w:rsidRPr="008113FB">
        <w:fldChar w:fldCharType="end"/>
      </w:r>
    </w:p>
    <w:p w14:paraId="3BE1434B" w14:textId="77777777" w:rsidR="008113FB" w:rsidRPr="008113FB" w:rsidRDefault="008113FB" w:rsidP="008113FB">
      <w:pPr>
        <w:numPr>
          <w:ilvl w:val="0"/>
          <w:numId w:val="41"/>
        </w:numPr>
        <w:rPr>
          <w:rStyle w:val="Hyperlink"/>
        </w:rPr>
      </w:pPr>
      <w:r w:rsidRPr="008113FB">
        <w:fldChar w:fldCharType="begin"/>
      </w:r>
      <w:r w:rsidRPr="008113FB">
        <w:instrText>HYPERLINK "https://www.cdc.gov/mmwr/preview/mmwrhtml/rr5404a1.htm?utm_source=chatgpt.com" \t "_blank"</w:instrText>
      </w:r>
      <w:r w:rsidRPr="008113FB">
        <w:fldChar w:fldCharType="separate"/>
      </w:r>
    </w:p>
    <w:p w14:paraId="4BDF7846" w14:textId="65052BC4" w:rsidR="008113FB" w:rsidRPr="008113FB" w:rsidRDefault="008113FB" w:rsidP="008113FB">
      <w:pPr>
        <w:rPr>
          <w:rStyle w:val="Hyperlink"/>
        </w:rPr>
      </w:pPr>
      <w:r w:rsidRPr="008113FB">
        <w:rPr>
          <w:rStyle w:val="Hyperlink"/>
        </w:rPr>
        <w:drawing>
          <wp:inline distT="0" distB="0" distL="0" distR="0" wp14:anchorId="1C4B1A41" wp14:editId="464876DF">
            <wp:extent cx="304800" cy="304800"/>
            <wp:effectExtent l="0" t="0" r="0" b="0"/>
            <wp:docPr id="1371825869" name="Picture 233">
              <a:hlinkClick xmlns:a="http://schemas.openxmlformats.org/drawingml/2006/main" r:id="rId17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4">
                      <a:hlinkClick r:id="rId173"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7160213" w14:textId="77777777" w:rsidR="008113FB" w:rsidRPr="008113FB" w:rsidRDefault="008113FB" w:rsidP="008113FB">
      <w:pPr>
        <w:rPr>
          <w:rStyle w:val="Hyperlink"/>
        </w:rPr>
      </w:pPr>
      <w:r w:rsidRPr="008113FB">
        <w:rPr>
          <w:rStyle w:val="Hyperlink"/>
        </w:rPr>
        <w:t>cdc.gov</w:t>
      </w:r>
    </w:p>
    <w:p w14:paraId="025A7B48" w14:textId="77777777" w:rsidR="008113FB" w:rsidRPr="008113FB" w:rsidRDefault="008113FB" w:rsidP="008113FB">
      <w:pPr>
        <w:rPr>
          <w:rStyle w:val="Hyperlink"/>
          <w:b/>
          <w:bCs/>
        </w:rPr>
      </w:pPr>
      <w:r w:rsidRPr="008113FB">
        <w:rPr>
          <w:rStyle w:val="Hyperlink"/>
          <w:b/>
          <w:bCs/>
        </w:rPr>
        <w:t>Compendium of Measures To Prevent Disease Associated ...</w:t>
      </w:r>
    </w:p>
    <w:p w14:paraId="64382D9B" w14:textId="77777777" w:rsidR="008113FB" w:rsidRPr="008113FB" w:rsidRDefault="008113FB" w:rsidP="008113FB">
      <w:pPr>
        <w:rPr>
          <w:rStyle w:val="Hyperlink"/>
        </w:rPr>
      </w:pPr>
      <w:r w:rsidRPr="008113FB">
        <w:rPr>
          <w:rStyle w:val="Hyperlink"/>
        </w:rPr>
        <w:t>Mar 25, 2005 — Diseases called zoonoses or zoonotic diseases can be transmitted from animals to humans. Of particular concern are situations in which ...Read more</w:t>
      </w:r>
    </w:p>
    <w:p w14:paraId="5A3A72D8" w14:textId="77777777" w:rsidR="008113FB" w:rsidRPr="008113FB" w:rsidRDefault="008113FB" w:rsidP="008113FB">
      <w:r w:rsidRPr="008113FB">
        <w:fldChar w:fldCharType="end"/>
      </w:r>
    </w:p>
    <w:p w14:paraId="0F54A9A7" w14:textId="77777777" w:rsidR="008113FB" w:rsidRPr="008113FB" w:rsidRDefault="008113FB" w:rsidP="008113FB">
      <w:pPr>
        <w:numPr>
          <w:ilvl w:val="0"/>
          <w:numId w:val="41"/>
        </w:numPr>
        <w:rPr>
          <w:rStyle w:val="Hyperlink"/>
        </w:rPr>
      </w:pPr>
      <w:r w:rsidRPr="008113FB">
        <w:fldChar w:fldCharType="begin"/>
      </w:r>
      <w:r w:rsidRPr="008113FB">
        <w:instrText>HYPERLINK "https://www.cdc.gov/mmwr/preview/mmwrhtml/rr5805a1.htm?utm_source=chatgpt.com" \t "_blank"</w:instrText>
      </w:r>
      <w:r w:rsidRPr="008113FB">
        <w:fldChar w:fldCharType="separate"/>
      </w:r>
    </w:p>
    <w:p w14:paraId="3DFD35B3" w14:textId="03A173C0" w:rsidR="008113FB" w:rsidRPr="008113FB" w:rsidRDefault="008113FB" w:rsidP="008113FB">
      <w:pPr>
        <w:rPr>
          <w:rStyle w:val="Hyperlink"/>
        </w:rPr>
      </w:pPr>
      <w:r w:rsidRPr="008113FB">
        <w:rPr>
          <w:rStyle w:val="Hyperlink"/>
        </w:rPr>
        <w:drawing>
          <wp:inline distT="0" distB="0" distL="0" distR="0" wp14:anchorId="083B0243" wp14:editId="4B43D078">
            <wp:extent cx="304800" cy="304800"/>
            <wp:effectExtent l="0" t="0" r="0" b="0"/>
            <wp:docPr id="509871519" name="Picture 232">
              <a:hlinkClick xmlns:a="http://schemas.openxmlformats.org/drawingml/2006/main" r:id="rId1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5">
                      <a:hlinkClick r:id="rId174"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601D930" w14:textId="77777777" w:rsidR="008113FB" w:rsidRPr="008113FB" w:rsidRDefault="008113FB" w:rsidP="008113FB">
      <w:pPr>
        <w:rPr>
          <w:rStyle w:val="Hyperlink"/>
        </w:rPr>
      </w:pPr>
      <w:r w:rsidRPr="008113FB">
        <w:rPr>
          <w:rStyle w:val="Hyperlink"/>
        </w:rPr>
        <w:t>cdc.gov</w:t>
      </w:r>
    </w:p>
    <w:p w14:paraId="7FF5D303" w14:textId="77777777" w:rsidR="008113FB" w:rsidRPr="008113FB" w:rsidRDefault="008113FB" w:rsidP="008113FB">
      <w:pPr>
        <w:rPr>
          <w:rStyle w:val="Hyperlink"/>
          <w:b/>
          <w:bCs/>
        </w:rPr>
      </w:pPr>
      <w:r w:rsidRPr="008113FB">
        <w:rPr>
          <w:rStyle w:val="Hyperlink"/>
          <w:b/>
          <w:bCs/>
        </w:rPr>
        <w:t>Compendium of Measures to Prevent Disease Associated ...</w:t>
      </w:r>
    </w:p>
    <w:p w14:paraId="14AD0C5C" w14:textId="77777777" w:rsidR="008113FB" w:rsidRPr="008113FB" w:rsidRDefault="008113FB" w:rsidP="008113FB">
      <w:pPr>
        <w:rPr>
          <w:rStyle w:val="Hyperlink"/>
        </w:rPr>
      </w:pPr>
      <w:r w:rsidRPr="008113FB">
        <w:rPr>
          <w:rStyle w:val="Hyperlink"/>
        </w:rPr>
        <w:lastRenderedPageBreak/>
        <w:t>May 1, 2009 — Zoonotic diseases (i.e., zoonoses) are diseases transmitted between animals and humans. Of particular concern are instances in which ...Read more</w:t>
      </w:r>
    </w:p>
    <w:p w14:paraId="4DBFD90C" w14:textId="77777777" w:rsidR="008113FB" w:rsidRPr="008113FB" w:rsidRDefault="008113FB" w:rsidP="008113FB">
      <w:r w:rsidRPr="008113FB">
        <w:fldChar w:fldCharType="end"/>
      </w:r>
    </w:p>
    <w:p w14:paraId="53F680F8" w14:textId="77777777" w:rsidR="008113FB" w:rsidRPr="008113FB" w:rsidRDefault="008113FB" w:rsidP="008113FB">
      <w:pPr>
        <w:numPr>
          <w:ilvl w:val="0"/>
          <w:numId w:val="41"/>
        </w:numPr>
        <w:rPr>
          <w:rStyle w:val="Hyperlink"/>
        </w:rPr>
      </w:pPr>
      <w:r w:rsidRPr="008113FB">
        <w:fldChar w:fldCharType="begin"/>
      </w:r>
      <w:r w:rsidRPr="008113FB">
        <w:instrText>HYPERLINK "https://www.cdc.gov/capnocytophaga/about/index.html?utm_source=chatgpt.com" \t "_blank"</w:instrText>
      </w:r>
      <w:r w:rsidRPr="008113FB">
        <w:fldChar w:fldCharType="separate"/>
      </w:r>
    </w:p>
    <w:p w14:paraId="32BE7B3E" w14:textId="29067A73" w:rsidR="008113FB" w:rsidRPr="008113FB" w:rsidRDefault="008113FB" w:rsidP="008113FB">
      <w:pPr>
        <w:rPr>
          <w:rStyle w:val="Hyperlink"/>
        </w:rPr>
      </w:pPr>
      <w:r w:rsidRPr="008113FB">
        <w:rPr>
          <w:rStyle w:val="Hyperlink"/>
        </w:rPr>
        <w:drawing>
          <wp:inline distT="0" distB="0" distL="0" distR="0" wp14:anchorId="5AD2853A" wp14:editId="5AC3EA75">
            <wp:extent cx="304800" cy="304800"/>
            <wp:effectExtent l="0" t="0" r="0" b="0"/>
            <wp:docPr id="744117088" name="Picture 231">
              <a:hlinkClick xmlns:a="http://schemas.openxmlformats.org/drawingml/2006/main" r:id="rId1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6">
                      <a:hlinkClick r:id="rId175"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08AC87F" w14:textId="77777777" w:rsidR="008113FB" w:rsidRPr="008113FB" w:rsidRDefault="008113FB" w:rsidP="008113FB">
      <w:pPr>
        <w:rPr>
          <w:rStyle w:val="Hyperlink"/>
        </w:rPr>
      </w:pPr>
      <w:r w:rsidRPr="008113FB">
        <w:rPr>
          <w:rStyle w:val="Hyperlink"/>
        </w:rPr>
        <w:t>cdc.gov</w:t>
      </w:r>
    </w:p>
    <w:p w14:paraId="773A9B35" w14:textId="77777777" w:rsidR="008113FB" w:rsidRPr="008113FB" w:rsidRDefault="008113FB" w:rsidP="008113FB">
      <w:pPr>
        <w:rPr>
          <w:rStyle w:val="Hyperlink"/>
          <w:b/>
          <w:bCs/>
        </w:rPr>
      </w:pPr>
      <w:r w:rsidRPr="008113FB">
        <w:rPr>
          <w:rStyle w:val="Hyperlink"/>
          <w:b/>
          <w:bCs/>
        </w:rPr>
        <w:t>About Capnocytophaga</w:t>
      </w:r>
    </w:p>
    <w:p w14:paraId="1E612FC0" w14:textId="77777777" w:rsidR="008113FB" w:rsidRPr="008113FB" w:rsidRDefault="008113FB" w:rsidP="008113FB">
      <w:pPr>
        <w:rPr>
          <w:rStyle w:val="Hyperlink"/>
        </w:rPr>
      </w:pPr>
      <w:r w:rsidRPr="008113FB">
        <w:rPr>
          <w:rStyle w:val="Hyperlink"/>
        </w:rPr>
        <w:t>26 Aug 2025 — Capnocytophaga bacteria can cause a rare but potentially serious infection. People usually get infected if they're bitten by a dog or cat.Read more</w:t>
      </w:r>
    </w:p>
    <w:p w14:paraId="11719705" w14:textId="77777777" w:rsidR="008113FB" w:rsidRPr="008113FB" w:rsidRDefault="008113FB" w:rsidP="008113FB">
      <w:r w:rsidRPr="008113FB">
        <w:fldChar w:fldCharType="end"/>
      </w:r>
    </w:p>
    <w:p w14:paraId="4DBB4C1E" w14:textId="77777777" w:rsidR="008113FB" w:rsidRPr="008113FB" w:rsidRDefault="008113FB" w:rsidP="008113FB">
      <w:pPr>
        <w:numPr>
          <w:ilvl w:val="0"/>
          <w:numId w:val="41"/>
        </w:numPr>
        <w:rPr>
          <w:rStyle w:val="Hyperlink"/>
        </w:rPr>
      </w:pPr>
      <w:r w:rsidRPr="008113FB">
        <w:fldChar w:fldCharType="begin"/>
      </w:r>
      <w:r w:rsidRPr="008113FB">
        <w:instrText>HYPERLINK "https://www.cdc.gov/healthy-pets/about/index.html?utm_source=chatgpt.com" \t "_blank"</w:instrText>
      </w:r>
      <w:r w:rsidRPr="008113FB">
        <w:fldChar w:fldCharType="separate"/>
      </w:r>
    </w:p>
    <w:p w14:paraId="256408AC" w14:textId="0A020C7C" w:rsidR="008113FB" w:rsidRPr="008113FB" w:rsidRDefault="008113FB" w:rsidP="008113FB">
      <w:pPr>
        <w:rPr>
          <w:rStyle w:val="Hyperlink"/>
        </w:rPr>
      </w:pPr>
      <w:r w:rsidRPr="008113FB">
        <w:rPr>
          <w:rStyle w:val="Hyperlink"/>
        </w:rPr>
        <w:drawing>
          <wp:inline distT="0" distB="0" distL="0" distR="0" wp14:anchorId="594DE772" wp14:editId="28FCEC4D">
            <wp:extent cx="304800" cy="304800"/>
            <wp:effectExtent l="0" t="0" r="0" b="0"/>
            <wp:docPr id="1538415515" name="Picture 230">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7">
                      <a:hlinkClick r:id="rId39"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9AD65EF" w14:textId="77777777" w:rsidR="008113FB" w:rsidRPr="008113FB" w:rsidRDefault="008113FB" w:rsidP="008113FB">
      <w:pPr>
        <w:rPr>
          <w:rStyle w:val="Hyperlink"/>
        </w:rPr>
      </w:pPr>
      <w:r w:rsidRPr="008113FB">
        <w:rPr>
          <w:rStyle w:val="Hyperlink"/>
        </w:rPr>
        <w:t>cdc.gov</w:t>
      </w:r>
    </w:p>
    <w:p w14:paraId="5C2C452F" w14:textId="77777777" w:rsidR="008113FB" w:rsidRPr="008113FB" w:rsidRDefault="008113FB" w:rsidP="008113FB">
      <w:pPr>
        <w:rPr>
          <w:rStyle w:val="Hyperlink"/>
          <w:b/>
          <w:bCs/>
        </w:rPr>
      </w:pPr>
      <w:r w:rsidRPr="008113FB">
        <w:rPr>
          <w:rStyle w:val="Hyperlink"/>
          <w:b/>
          <w:bCs/>
        </w:rPr>
        <w:t>Ways to Stay Healthy Around Animals</w:t>
      </w:r>
    </w:p>
    <w:p w14:paraId="2967013B" w14:textId="77777777" w:rsidR="008113FB" w:rsidRPr="008113FB" w:rsidRDefault="008113FB" w:rsidP="008113FB">
      <w:pPr>
        <w:rPr>
          <w:rStyle w:val="Hyperlink"/>
        </w:rPr>
      </w:pPr>
      <w:r w:rsidRPr="008113FB">
        <w:rPr>
          <w:rStyle w:val="Hyperlink"/>
        </w:rPr>
        <w:t>Washing your hands is one of the best ways to stay healthy around animals. ... Cover sand boxes so cats don't use them as a litter box. Litter boxes. Clean ...</w:t>
      </w:r>
    </w:p>
    <w:p w14:paraId="6FA6F026" w14:textId="77777777" w:rsidR="008113FB" w:rsidRPr="008113FB" w:rsidRDefault="008113FB" w:rsidP="008113FB">
      <w:r w:rsidRPr="008113FB">
        <w:fldChar w:fldCharType="end"/>
      </w:r>
    </w:p>
    <w:p w14:paraId="7257D916" w14:textId="77777777" w:rsidR="008113FB" w:rsidRPr="008113FB" w:rsidRDefault="008113FB" w:rsidP="008113FB">
      <w:pPr>
        <w:numPr>
          <w:ilvl w:val="0"/>
          <w:numId w:val="41"/>
        </w:numPr>
        <w:rPr>
          <w:rStyle w:val="Hyperlink"/>
        </w:rPr>
      </w:pPr>
      <w:r w:rsidRPr="008113FB">
        <w:fldChar w:fldCharType="begin"/>
      </w:r>
      <w:r w:rsidRPr="008113FB">
        <w:instrText>HYPERLINK "https://www.cdc.gov/hygiene/about/hygiene-practices-around-animals.html?utm_source=chatgpt.com" \t "_blank"</w:instrText>
      </w:r>
      <w:r w:rsidRPr="008113FB">
        <w:fldChar w:fldCharType="separate"/>
      </w:r>
    </w:p>
    <w:p w14:paraId="2F3027CA" w14:textId="17CC69BE" w:rsidR="008113FB" w:rsidRPr="008113FB" w:rsidRDefault="008113FB" w:rsidP="008113FB">
      <w:pPr>
        <w:rPr>
          <w:rStyle w:val="Hyperlink"/>
        </w:rPr>
      </w:pPr>
      <w:r w:rsidRPr="008113FB">
        <w:rPr>
          <w:rStyle w:val="Hyperlink"/>
        </w:rPr>
        <w:drawing>
          <wp:inline distT="0" distB="0" distL="0" distR="0" wp14:anchorId="1CB4F767" wp14:editId="5CB49BDE">
            <wp:extent cx="304800" cy="304800"/>
            <wp:effectExtent l="0" t="0" r="0" b="0"/>
            <wp:docPr id="252776748" name="Picture 229">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8">
                      <a:hlinkClick r:id="rId40"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5734187" w14:textId="77777777" w:rsidR="008113FB" w:rsidRPr="008113FB" w:rsidRDefault="008113FB" w:rsidP="008113FB">
      <w:pPr>
        <w:rPr>
          <w:rStyle w:val="Hyperlink"/>
        </w:rPr>
      </w:pPr>
      <w:r w:rsidRPr="008113FB">
        <w:rPr>
          <w:rStyle w:val="Hyperlink"/>
        </w:rPr>
        <w:lastRenderedPageBreak/>
        <w:t>cdc.gov</w:t>
      </w:r>
    </w:p>
    <w:p w14:paraId="11A5CD62" w14:textId="77777777" w:rsidR="008113FB" w:rsidRPr="008113FB" w:rsidRDefault="008113FB" w:rsidP="008113FB">
      <w:pPr>
        <w:rPr>
          <w:rStyle w:val="Hyperlink"/>
          <w:b/>
          <w:bCs/>
        </w:rPr>
      </w:pPr>
      <w:r w:rsidRPr="008113FB">
        <w:rPr>
          <w:rStyle w:val="Hyperlink"/>
          <w:b/>
          <w:bCs/>
        </w:rPr>
        <w:t>Hygiene Practices Around Animals</w:t>
      </w:r>
    </w:p>
    <w:p w14:paraId="20C4ED50" w14:textId="77777777" w:rsidR="008113FB" w:rsidRPr="008113FB" w:rsidRDefault="008113FB" w:rsidP="008113FB">
      <w:pPr>
        <w:rPr>
          <w:rStyle w:val="Hyperlink"/>
        </w:rPr>
      </w:pPr>
      <w:r w:rsidRPr="008113FB">
        <w:rPr>
          <w:rStyle w:val="Hyperlink"/>
        </w:rPr>
        <w:t>Jan 31, 2025 — Always wash your hands thoroughly with soap and water after handling animals and items that come into contact with them.</w:t>
      </w:r>
    </w:p>
    <w:p w14:paraId="3DD0DF31" w14:textId="77777777" w:rsidR="008113FB" w:rsidRPr="008113FB" w:rsidRDefault="008113FB" w:rsidP="008113FB">
      <w:r w:rsidRPr="008113FB">
        <w:fldChar w:fldCharType="end"/>
      </w:r>
    </w:p>
    <w:p w14:paraId="110F3F6F" w14:textId="77777777" w:rsidR="008113FB" w:rsidRPr="008113FB" w:rsidRDefault="008113FB" w:rsidP="008113FB">
      <w:pPr>
        <w:numPr>
          <w:ilvl w:val="0"/>
          <w:numId w:val="41"/>
        </w:numPr>
        <w:rPr>
          <w:rStyle w:val="Hyperlink"/>
        </w:rPr>
      </w:pPr>
      <w:r w:rsidRPr="008113FB">
        <w:fldChar w:fldCharType="begin"/>
      </w:r>
      <w:r w:rsidRPr="008113FB">
        <w:instrText>HYPERLINK "https://www.cdc.gov/breastfeeding-special-circumstances/hcp/illnesses-conditions/toxoplasmosis.html?utm_source=chatgpt.com" \t "_blank"</w:instrText>
      </w:r>
      <w:r w:rsidRPr="008113FB">
        <w:fldChar w:fldCharType="separate"/>
      </w:r>
    </w:p>
    <w:p w14:paraId="110136A1" w14:textId="649E3E7A" w:rsidR="008113FB" w:rsidRPr="008113FB" w:rsidRDefault="008113FB" w:rsidP="008113FB">
      <w:pPr>
        <w:rPr>
          <w:rStyle w:val="Hyperlink"/>
        </w:rPr>
      </w:pPr>
      <w:r w:rsidRPr="008113FB">
        <w:rPr>
          <w:rStyle w:val="Hyperlink"/>
        </w:rPr>
        <w:drawing>
          <wp:inline distT="0" distB="0" distL="0" distR="0" wp14:anchorId="6583EEFA" wp14:editId="2F6C30F0">
            <wp:extent cx="304800" cy="304800"/>
            <wp:effectExtent l="0" t="0" r="0" b="0"/>
            <wp:docPr id="524382545" name="Picture 228">
              <a:hlinkClick xmlns:a="http://schemas.openxmlformats.org/drawingml/2006/main" r:id="rId17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9">
                      <a:hlinkClick r:id="rId176"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69985E4" w14:textId="77777777" w:rsidR="008113FB" w:rsidRPr="008113FB" w:rsidRDefault="008113FB" w:rsidP="008113FB">
      <w:pPr>
        <w:rPr>
          <w:rStyle w:val="Hyperlink"/>
        </w:rPr>
      </w:pPr>
      <w:r w:rsidRPr="008113FB">
        <w:rPr>
          <w:rStyle w:val="Hyperlink"/>
        </w:rPr>
        <w:t>cdc.gov</w:t>
      </w:r>
    </w:p>
    <w:p w14:paraId="7AB28000" w14:textId="77777777" w:rsidR="008113FB" w:rsidRPr="008113FB" w:rsidRDefault="008113FB" w:rsidP="008113FB">
      <w:pPr>
        <w:rPr>
          <w:rStyle w:val="Hyperlink"/>
          <w:b/>
          <w:bCs/>
        </w:rPr>
      </w:pPr>
      <w:r w:rsidRPr="008113FB">
        <w:rPr>
          <w:rStyle w:val="Hyperlink"/>
          <w:b/>
          <w:bCs/>
        </w:rPr>
        <w:t>Toxoplasmosis and Breastfeeding</w:t>
      </w:r>
    </w:p>
    <w:p w14:paraId="2CE569BA" w14:textId="77777777" w:rsidR="008113FB" w:rsidRPr="008113FB" w:rsidRDefault="008113FB" w:rsidP="008113FB">
      <w:pPr>
        <w:rPr>
          <w:rStyle w:val="Hyperlink"/>
        </w:rPr>
      </w:pPr>
      <w:r w:rsidRPr="008113FB">
        <w:rPr>
          <w:rStyle w:val="Hyperlink"/>
        </w:rPr>
        <w:t>May 15, 2024 — Changing the cat litter daily, before the parasite is infectious. Consistently practicing proper handwashing techniques. Pregnant women should ...</w:t>
      </w:r>
    </w:p>
    <w:p w14:paraId="7815C36F" w14:textId="77777777" w:rsidR="008113FB" w:rsidRPr="008113FB" w:rsidRDefault="008113FB" w:rsidP="008113FB">
      <w:r w:rsidRPr="008113FB">
        <w:fldChar w:fldCharType="end"/>
      </w:r>
    </w:p>
    <w:p w14:paraId="75F7625F" w14:textId="77777777" w:rsidR="008113FB" w:rsidRPr="008113FB" w:rsidRDefault="008113FB" w:rsidP="008113FB">
      <w:pPr>
        <w:numPr>
          <w:ilvl w:val="0"/>
          <w:numId w:val="41"/>
        </w:numPr>
        <w:rPr>
          <w:rStyle w:val="Hyperlink"/>
        </w:rPr>
      </w:pPr>
      <w:r w:rsidRPr="008113FB">
        <w:fldChar w:fldCharType="begin"/>
      </w:r>
      <w:r w:rsidRPr="008113FB">
        <w:instrText>HYPERLINK "https://stacks.cdc.gov/view/cdc/200402/cdc_200402_DS1.pdf?utm_source=chatgpt.com" \t "_blank"</w:instrText>
      </w:r>
      <w:r w:rsidRPr="008113FB">
        <w:fldChar w:fldCharType="separate"/>
      </w:r>
    </w:p>
    <w:p w14:paraId="2E85C9D4" w14:textId="77777777" w:rsidR="008113FB" w:rsidRPr="008113FB" w:rsidRDefault="008113FB" w:rsidP="008113FB">
      <w:pPr>
        <w:rPr>
          <w:rStyle w:val="Hyperlink"/>
        </w:rPr>
      </w:pPr>
      <w:r w:rsidRPr="008113FB">
        <w:rPr>
          <w:rStyle w:val="Hyperlink"/>
        </w:rPr>
        <w:t>cdc.gov</w:t>
      </w:r>
    </w:p>
    <w:p w14:paraId="5D9C9278" w14:textId="77777777" w:rsidR="008113FB" w:rsidRPr="008113FB" w:rsidRDefault="008113FB" w:rsidP="008113FB">
      <w:pPr>
        <w:rPr>
          <w:rStyle w:val="Hyperlink"/>
          <w:b/>
          <w:bCs/>
        </w:rPr>
      </w:pPr>
      <w:r w:rsidRPr="008113FB">
        <w:rPr>
          <w:rStyle w:val="Hyperlink"/>
          <w:b/>
          <w:bCs/>
        </w:rPr>
        <w:t>Compendium of Veterinary Standard Precautions for ...</w:t>
      </w:r>
    </w:p>
    <w:p w14:paraId="5AABF83C" w14:textId="77777777" w:rsidR="008113FB" w:rsidRPr="008113FB" w:rsidRDefault="008113FB" w:rsidP="008113FB">
      <w:pPr>
        <w:rPr>
          <w:rStyle w:val="Hyperlink"/>
        </w:rPr>
      </w:pPr>
      <w:r w:rsidRPr="008113FB">
        <w:rPr>
          <w:rStyle w:val="Hyperlink"/>
        </w:rPr>
        <w:t>by MR Bell · 2010 — 12,13,61–63 Dog and cat bites, scratches from cats, kicks, and crush injuries account for most occupational injuries among veterinary per- sonnel.12,13,61 ...</w:t>
      </w:r>
    </w:p>
    <w:p w14:paraId="125EEC31" w14:textId="77777777" w:rsidR="008113FB" w:rsidRPr="008113FB" w:rsidRDefault="008113FB" w:rsidP="008113FB">
      <w:r w:rsidRPr="008113FB">
        <w:fldChar w:fldCharType="end"/>
      </w:r>
    </w:p>
    <w:p w14:paraId="5E97D7D6" w14:textId="77777777" w:rsidR="008113FB" w:rsidRPr="008113FB" w:rsidRDefault="008113FB" w:rsidP="008113FB">
      <w:pPr>
        <w:numPr>
          <w:ilvl w:val="0"/>
          <w:numId w:val="41"/>
        </w:numPr>
        <w:rPr>
          <w:rStyle w:val="Hyperlink"/>
        </w:rPr>
      </w:pPr>
      <w:r w:rsidRPr="008113FB">
        <w:fldChar w:fldCharType="begin"/>
      </w:r>
      <w:r w:rsidRPr="008113FB">
        <w:instrText>HYPERLINK "https://domestic.com.ar/?utm_source=chatgpt.com" \t "_blank"</w:instrText>
      </w:r>
      <w:r w:rsidRPr="008113FB">
        <w:fldChar w:fldCharType="separate"/>
      </w:r>
    </w:p>
    <w:p w14:paraId="024003E3" w14:textId="76F3A5CA" w:rsidR="008113FB" w:rsidRPr="008113FB" w:rsidRDefault="008113FB" w:rsidP="008113FB">
      <w:pPr>
        <w:rPr>
          <w:rStyle w:val="Hyperlink"/>
        </w:rPr>
      </w:pPr>
      <w:r w:rsidRPr="008113FB">
        <w:rPr>
          <w:rStyle w:val="Hyperlink"/>
        </w:rPr>
        <w:lastRenderedPageBreak/>
        <w:drawing>
          <wp:inline distT="0" distB="0" distL="0" distR="0" wp14:anchorId="1173CE61" wp14:editId="071620C4">
            <wp:extent cx="304800" cy="304800"/>
            <wp:effectExtent l="0" t="0" r="0" b="0"/>
            <wp:docPr id="1788076118" name="Picture 227">
              <a:hlinkClick xmlns:a="http://schemas.openxmlformats.org/drawingml/2006/main" r:id="rId17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0">
                      <a:hlinkClick r:id="rId177" tgtFrame="&quot;_blank&quot;"/>
                    </pic:cNvPr>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CE1D874" w14:textId="77777777" w:rsidR="008113FB" w:rsidRPr="008113FB" w:rsidRDefault="008113FB" w:rsidP="008113FB">
      <w:pPr>
        <w:rPr>
          <w:rStyle w:val="Hyperlink"/>
        </w:rPr>
      </w:pPr>
      <w:r w:rsidRPr="008113FB">
        <w:rPr>
          <w:rStyle w:val="Hyperlink"/>
        </w:rPr>
        <w:t>domestic.com.ar</w:t>
      </w:r>
    </w:p>
    <w:p w14:paraId="2F39D4CD" w14:textId="77777777" w:rsidR="008113FB" w:rsidRPr="008113FB" w:rsidRDefault="008113FB" w:rsidP="008113FB">
      <w:pPr>
        <w:rPr>
          <w:rStyle w:val="Hyperlink"/>
          <w:b/>
          <w:bCs/>
        </w:rPr>
      </w:pPr>
      <w:r w:rsidRPr="008113FB">
        <w:rPr>
          <w:rStyle w:val="Hyperlink"/>
          <w:b/>
          <w:bCs/>
        </w:rPr>
        <w:t>Domestic | Importadores y comercializadores de filtros de ...</w:t>
      </w:r>
    </w:p>
    <w:p w14:paraId="58A59436" w14:textId="77777777" w:rsidR="008113FB" w:rsidRPr="008113FB" w:rsidRDefault="008113FB" w:rsidP="008113FB">
      <w:pPr>
        <w:rPr>
          <w:rStyle w:val="Hyperlink"/>
        </w:rPr>
      </w:pPr>
      <w:r w:rsidRPr="008113FB">
        <w:rPr>
          <w:rStyle w:val="Hyperlink"/>
        </w:rPr>
        <w:t>Nos convertimos en líderes de fabricación de bolsas para aspiradoras y filtros para purificador de aire. Logramos ser el principal comercializador de filtros de ...Read more</w:t>
      </w:r>
    </w:p>
    <w:p w14:paraId="6333D05B" w14:textId="77777777" w:rsidR="008113FB" w:rsidRPr="008113FB" w:rsidRDefault="008113FB" w:rsidP="008113FB">
      <w:r w:rsidRPr="008113FB">
        <w:fldChar w:fldCharType="end"/>
      </w:r>
    </w:p>
    <w:p w14:paraId="55CD0CBF" w14:textId="77777777" w:rsidR="008113FB" w:rsidRPr="008113FB" w:rsidRDefault="008113FB" w:rsidP="008113FB">
      <w:pPr>
        <w:numPr>
          <w:ilvl w:val="0"/>
          <w:numId w:val="41"/>
        </w:numPr>
        <w:rPr>
          <w:rStyle w:val="Hyperlink"/>
        </w:rPr>
      </w:pPr>
      <w:r w:rsidRPr="008113FB">
        <w:fldChar w:fldCharType="begin"/>
      </w:r>
      <w:r w:rsidRPr="008113FB">
        <w:instrText>HYPERLINK "https://www.reddit.com/r/todayilearned/comments/ythwbl/til_while_a_cats_purring_mostly_remains_a_mystery/?utm_source=chatgpt.com" \t "_blank"</w:instrText>
      </w:r>
      <w:r w:rsidRPr="008113FB">
        <w:fldChar w:fldCharType="separate"/>
      </w:r>
    </w:p>
    <w:p w14:paraId="366EE57C" w14:textId="779C6807" w:rsidR="008113FB" w:rsidRPr="008113FB" w:rsidRDefault="008113FB" w:rsidP="008113FB">
      <w:pPr>
        <w:rPr>
          <w:rStyle w:val="Hyperlink"/>
        </w:rPr>
      </w:pPr>
      <w:r w:rsidRPr="008113FB">
        <w:rPr>
          <w:rStyle w:val="Hyperlink"/>
        </w:rPr>
        <w:drawing>
          <wp:inline distT="0" distB="0" distL="0" distR="0" wp14:anchorId="22C125BF" wp14:editId="5275431C">
            <wp:extent cx="304800" cy="304800"/>
            <wp:effectExtent l="0" t="0" r="0" b="0"/>
            <wp:docPr id="1032462265" name="Picture 226">
              <a:hlinkClick xmlns:a="http://schemas.openxmlformats.org/drawingml/2006/main" r:id="rId1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1">
                      <a:hlinkClick r:id="rId179" tgtFrame="&quot;_blank&quot;"/>
                    </pic:cNvPr>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766A7AD" w14:textId="77777777" w:rsidR="008113FB" w:rsidRPr="008113FB" w:rsidRDefault="008113FB" w:rsidP="008113FB">
      <w:pPr>
        <w:rPr>
          <w:rStyle w:val="Hyperlink"/>
        </w:rPr>
      </w:pPr>
      <w:r w:rsidRPr="008113FB">
        <w:rPr>
          <w:rStyle w:val="Hyperlink"/>
        </w:rPr>
        <w:t>reddit.com</w:t>
      </w:r>
    </w:p>
    <w:p w14:paraId="183B8BB1" w14:textId="77777777" w:rsidR="008113FB" w:rsidRPr="008113FB" w:rsidRDefault="008113FB" w:rsidP="008113FB">
      <w:pPr>
        <w:rPr>
          <w:rStyle w:val="Hyperlink"/>
          <w:b/>
          <w:bCs/>
        </w:rPr>
      </w:pPr>
      <w:r w:rsidRPr="008113FB">
        <w:rPr>
          <w:rStyle w:val="Hyperlink"/>
          <w:b/>
          <w:bCs/>
        </w:rPr>
        <w:t>TIL while a Cat's purring mostly remains a mystery; ...</w:t>
      </w:r>
    </w:p>
    <w:p w14:paraId="3F6AB1BC" w14:textId="77777777" w:rsidR="008113FB" w:rsidRPr="008113FB" w:rsidRDefault="008113FB" w:rsidP="008113FB">
      <w:pPr>
        <w:rPr>
          <w:rStyle w:val="Hyperlink"/>
        </w:rPr>
      </w:pPr>
      <w:r w:rsidRPr="008113FB">
        <w:rPr>
          <w:rStyle w:val="Hyperlink"/>
        </w:rPr>
        <w:t>a Cat's purring mostly remains a mystery; researchers have observed that the tonal frequency of their inhale/exhale patterns are unchanged, &amp; ...</w:t>
      </w:r>
    </w:p>
    <w:p w14:paraId="7B31481E" w14:textId="77777777" w:rsidR="008113FB" w:rsidRPr="008113FB" w:rsidRDefault="008113FB" w:rsidP="008113FB">
      <w:r w:rsidRPr="008113FB">
        <w:fldChar w:fldCharType="end"/>
      </w:r>
    </w:p>
    <w:p w14:paraId="2CA8AA66" w14:textId="77777777" w:rsidR="008113FB" w:rsidRPr="008113FB" w:rsidRDefault="008113FB" w:rsidP="008113FB">
      <w:pPr>
        <w:numPr>
          <w:ilvl w:val="0"/>
          <w:numId w:val="41"/>
        </w:numPr>
        <w:rPr>
          <w:rStyle w:val="Hyperlink"/>
        </w:rPr>
      </w:pPr>
      <w:r w:rsidRPr="008113FB">
        <w:fldChar w:fldCharType="begin"/>
      </w:r>
      <w:r w:rsidRPr="008113FB">
        <w:instrText>HYPERLINK "https://www.frontiersin.org/journals/veterinary-science/articles/10.3389/fvets.2021.680843/full?utm_source=chatgpt.com" \t "_blank"</w:instrText>
      </w:r>
      <w:r w:rsidRPr="008113FB">
        <w:fldChar w:fldCharType="separate"/>
      </w:r>
    </w:p>
    <w:p w14:paraId="5D9DDC80" w14:textId="1A5EA310" w:rsidR="008113FB" w:rsidRPr="008113FB" w:rsidRDefault="008113FB" w:rsidP="008113FB">
      <w:pPr>
        <w:rPr>
          <w:rStyle w:val="Hyperlink"/>
        </w:rPr>
      </w:pPr>
      <w:r w:rsidRPr="008113FB">
        <w:rPr>
          <w:rStyle w:val="Hyperlink"/>
        </w:rPr>
        <w:drawing>
          <wp:inline distT="0" distB="0" distL="0" distR="0" wp14:anchorId="66D1E74D" wp14:editId="3407629B">
            <wp:extent cx="304800" cy="304800"/>
            <wp:effectExtent l="0" t="0" r="0" b="0"/>
            <wp:docPr id="1034192608" name="Picture 225">
              <a:hlinkClick xmlns:a="http://schemas.openxmlformats.org/drawingml/2006/main" r:id="rId18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2">
                      <a:hlinkClick r:id="rId181" tgtFrame="&quot;_blank&quot;"/>
                    </pic:cNvPr>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C21055A" w14:textId="77777777" w:rsidR="008113FB" w:rsidRPr="008113FB" w:rsidRDefault="008113FB" w:rsidP="008113FB">
      <w:pPr>
        <w:rPr>
          <w:rStyle w:val="Hyperlink"/>
        </w:rPr>
      </w:pPr>
      <w:r w:rsidRPr="008113FB">
        <w:rPr>
          <w:rStyle w:val="Hyperlink"/>
        </w:rPr>
        <w:t>frontiersin.org</w:t>
      </w:r>
    </w:p>
    <w:p w14:paraId="69D701EB" w14:textId="77777777" w:rsidR="008113FB" w:rsidRPr="008113FB" w:rsidRDefault="008113FB" w:rsidP="008113FB">
      <w:pPr>
        <w:rPr>
          <w:rStyle w:val="Hyperlink"/>
          <w:b/>
          <w:bCs/>
        </w:rPr>
      </w:pPr>
      <w:r w:rsidRPr="008113FB">
        <w:rPr>
          <w:rStyle w:val="Hyperlink"/>
          <w:b/>
          <w:bCs/>
        </w:rPr>
        <w:t>The Urinary Hormonal State of Cats Associated With Social ...</w:t>
      </w:r>
    </w:p>
    <w:p w14:paraId="7871855C" w14:textId="77777777" w:rsidR="008113FB" w:rsidRPr="008113FB" w:rsidRDefault="008113FB" w:rsidP="008113FB">
      <w:pPr>
        <w:rPr>
          <w:rStyle w:val="Hyperlink"/>
        </w:rPr>
      </w:pPr>
      <w:r w:rsidRPr="008113FB">
        <w:rPr>
          <w:rStyle w:val="Hyperlink"/>
        </w:rPr>
        <w:lastRenderedPageBreak/>
        <w:t>by T Nagasawa · 2021 · Cited by 23 — In the present study, the metabolite concentrations of both cortisol and oxytocin under NSC were higher than those under SC. Acute stressors ...Read more</w:t>
      </w:r>
    </w:p>
    <w:p w14:paraId="36161754" w14:textId="77777777" w:rsidR="008113FB" w:rsidRPr="008113FB" w:rsidRDefault="008113FB" w:rsidP="008113FB">
      <w:r w:rsidRPr="008113FB">
        <w:fldChar w:fldCharType="end"/>
      </w:r>
    </w:p>
    <w:p w14:paraId="0889C391" w14:textId="77777777" w:rsidR="008113FB" w:rsidRPr="008113FB" w:rsidRDefault="008113FB" w:rsidP="008113FB">
      <w:pPr>
        <w:numPr>
          <w:ilvl w:val="0"/>
          <w:numId w:val="41"/>
        </w:numPr>
        <w:rPr>
          <w:rStyle w:val="Hyperlink"/>
        </w:rPr>
      </w:pPr>
      <w:r w:rsidRPr="008113FB">
        <w:fldChar w:fldCharType="begin"/>
      </w:r>
      <w:r w:rsidRPr="008113FB">
        <w:instrText>HYPERLINK "https://en.wikipedia.org/wiki/Cat?utm_source=chatgpt.com" \t "_blank"</w:instrText>
      </w:r>
      <w:r w:rsidRPr="008113FB">
        <w:fldChar w:fldCharType="separate"/>
      </w:r>
    </w:p>
    <w:p w14:paraId="2820412F" w14:textId="287A6750" w:rsidR="008113FB" w:rsidRPr="008113FB" w:rsidRDefault="008113FB" w:rsidP="008113FB">
      <w:pPr>
        <w:rPr>
          <w:rStyle w:val="Hyperlink"/>
        </w:rPr>
      </w:pPr>
      <w:r w:rsidRPr="008113FB">
        <w:rPr>
          <w:rStyle w:val="Hyperlink"/>
        </w:rPr>
        <w:drawing>
          <wp:inline distT="0" distB="0" distL="0" distR="0" wp14:anchorId="1DA369CA" wp14:editId="42F0BC73">
            <wp:extent cx="304800" cy="304800"/>
            <wp:effectExtent l="0" t="0" r="0" b="0"/>
            <wp:docPr id="422991627" name="Picture 224">
              <a:hlinkClick xmlns:a="http://schemas.openxmlformats.org/drawingml/2006/main" r:id="rId18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3">
                      <a:hlinkClick r:id="rId183" tgtFrame="&quot;_blank&quot;"/>
                    </pic:cNvPr>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87161B1" w14:textId="77777777" w:rsidR="008113FB" w:rsidRPr="008113FB" w:rsidRDefault="008113FB" w:rsidP="008113FB">
      <w:pPr>
        <w:rPr>
          <w:rStyle w:val="Hyperlink"/>
        </w:rPr>
      </w:pPr>
      <w:r w:rsidRPr="008113FB">
        <w:rPr>
          <w:rStyle w:val="Hyperlink"/>
        </w:rPr>
        <w:t>wikipedia.org</w:t>
      </w:r>
    </w:p>
    <w:p w14:paraId="30BDB74B" w14:textId="77777777" w:rsidR="008113FB" w:rsidRPr="008113FB" w:rsidRDefault="008113FB" w:rsidP="008113FB">
      <w:pPr>
        <w:rPr>
          <w:rStyle w:val="Hyperlink"/>
          <w:b/>
          <w:bCs/>
        </w:rPr>
      </w:pPr>
      <w:r w:rsidRPr="008113FB">
        <w:rPr>
          <w:rStyle w:val="Hyperlink"/>
          <w:b/>
          <w:bCs/>
        </w:rPr>
        <w:t>Cat</w:t>
      </w:r>
    </w:p>
    <w:p w14:paraId="792D729D" w14:textId="77777777" w:rsidR="008113FB" w:rsidRPr="008113FB" w:rsidRDefault="008113FB" w:rsidP="008113FB">
      <w:pPr>
        <w:rPr>
          <w:rStyle w:val="Hyperlink"/>
        </w:rPr>
      </w:pPr>
      <w:r w:rsidRPr="008113FB">
        <w:rPr>
          <w:rStyle w:val="Hyperlink"/>
        </w:rPr>
        <w:t>The cat (Felis catus), also called domestic cat and house cat, is a small domesticated carnivorous mammal. It is a member of Felidae, the family of mammals</w:t>
      </w:r>
    </w:p>
    <w:p w14:paraId="5F92DDFB" w14:textId="77777777" w:rsidR="008113FB" w:rsidRPr="008113FB" w:rsidRDefault="008113FB" w:rsidP="008113FB">
      <w:r w:rsidRPr="008113FB">
        <w:fldChar w:fldCharType="end"/>
      </w:r>
    </w:p>
    <w:p w14:paraId="205AC439" w14:textId="77777777" w:rsidR="008113FB" w:rsidRPr="008113FB" w:rsidRDefault="008113FB" w:rsidP="008113FB">
      <w:pPr>
        <w:numPr>
          <w:ilvl w:val="0"/>
          <w:numId w:val="41"/>
        </w:numPr>
        <w:rPr>
          <w:rStyle w:val="Hyperlink"/>
        </w:rPr>
      </w:pPr>
      <w:r w:rsidRPr="008113FB">
        <w:fldChar w:fldCharType="begin"/>
      </w:r>
      <w:r w:rsidRPr="008113FB">
        <w:instrText>HYPERLINK "https://en.wikipedia.org/wiki/Human?utm_source=chatgpt.com" \t "_blank"</w:instrText>
      </w:r>
      <w:r w:rsidRPr="008113FB">
        <w:fldChar w:fldCharType="separate"/>
      </w:r>
    </w:p>
    <w:p w14:paraId="5526709C" w14:textId="46EEF2A3" w:rsidR="008113FB" w:rsidRPr="008113FB" w:rsidRDefault="008113FB" w:rsidP="008113FB">
      <w:pPr>
        <w:rPr>
          <w:rStyle w:val="Hyperlink"/>
        </w:rPr>
      </w:pPr>
      <w:r w:rsidRPr="008113FB">
        <w:rPr>
          <w:rStyle w:val="Hyperlink"/>
        </w:rPr>
        <w:drawing>
          <wp:inline distT="0" distB="0" distL="0" distR="0" wp14:anchorId="211E24AE" wp14:editId="7EE58A13">
            <wp:extent cx="304800" cy="304800"/>
            <wp:effectExtent l="0" t="0" r="0" b="0"/>
            <wp:docPr id="1540596047" name="Picture 223">
              <a:hlinkClick xmlns:a="http://schemas.openxmlformats.org/drawingml/2006/main" r:id="rId18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4">
                      <a:hlinkClick r:id="rId185" tgtFrame="&quot;_blank&quot;"/>
                    </pic:cNvPr>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EBAE976" w14:textId="77777777" w:rsidR="008113FB" w:rsidRPr="008113FB" w:rsidRDefault="008113FB" w:rsidP="008113FB">
      <w:pPr>
        <w:rPr>
          <w:rStyle w:val="Hyperlink"/>
        </w:rPr>
      </w:pPr>
      <w:r w:rsidRPr="008113FB">
        <w:rPr>
          <w:rStyle w:val="Hyperlink"/>
        </w:rPr>
        <w:t>wikipedia.org</w:t>
      </w:r>
    </w:p>
    <w:p w14:paraId="239B3713" w14:textId="77777777" w:rsidR="008113FB" w:rsidRPr="008113FB" w:rsidRDefault="008113FB" w:rsidP="008113FB">
      <w:pPr>
        <w:rPr>
          <w:rStyle w:val="Hyperlink"/>
          <w:b/>
          <w:bCs/>
        </w:rPr>
      </w:pPr>
      <w:r w:rsidRPr="008113FB">
        <w:rPr>
          <w:rStyle w:val="Hyperlink"/>
          <w:b/>
          <w:bCs/>
        </w:rPr>
        <w:t>Human</w:t>
      </w:r>
    </w:p>
    <w:p w14:paraId="149C9A43" w14:textId="77777777" w:rsidR="008113FB" w:rsidRPr="008113FB" w:rsidRDefault="008113FB" w:rsidP="008113FB">
      <w:pPr>
        <w:rPr>
          <w:rStyle w:val="Hyperlink"/>
        </w:rPr>
      </w:pPr>
      <w:r w:rsidRPr="008113FB">
        <w:rPr>
          <w:rStyle w:val="Hyperlink"/>
        </w:rPr>
        <w:t>Humans (Homo sapiens, meaning 'thinking man' or 'wise man') are the most abundant and widespread species of primates, characterized by bipedalism, minimal body ...</w:t>
      </w:r>
    </w:p>
    <w:p w14:paraId="56D6C552" w14:textId="77777777" w:rsidR="008113FB" w:rsidRPr="008113FB" w:rsidRDefault="008113FB" w:rsidP="008113FB">
      <w:r w:rsidRPr="008113FB">
        <w:fldChar w:fldCharType="end"/>
      </w:r>
    </w:p>
    <w:p w14:paraId="085CB17C" w14:textId="77777777" w:rsidR="008113FB" w:rsidRPr="008113FB" w:rsidRDefault="008113FB" w:rsidP="008113FB">
      <w:pPr>
        <w:numPr>
          <w:ilvl w:val="0"/>
          <w:numId w:val="41"/>
        </w:numPr>
        <w:rPr>
          <w:rStyle w:val="Hyperlink"/>
        </w:rPr>
      </w:pPr>
      <w:r w:rsidRPr="008113FB">
        <w:fldChar w:fldCharType="begin"/>
      </w:r>
      <w:r w:rsidRPr="008113FB">
        <w:instrText>HYPERLINK "https://en.wikipedia.org/wiki/Chronic_condition?utm_source=chatgpt.com" \t "_blank"</w:instrText>
      </w:r>
      <w:r w:rsidRPr="008113FB">
        <w:fldChar w:fldCharType="separate"/>
      </w:r>
    </w:p>
    <w:p w14:paraId="67119B97" w14:textId="24DD85FC" w:rsidR="008113FB" w:rsidRPr="008113FB" w:rsidRDefault="008113FB" w:rsidP="008113FB">
      <w:pPr>
        <w:rPr>
          <w:rStyle w:val="Hyperlink"/>
        </w:rPr>
      </w:pPr>
      <w:r w:rsidRPr="008113FB">
        <w:rPr>
          <w:rStyle w:val="Hyperlink"/>
        </w:rPr>
        <w:lastRenderedPageBreak/>
        <w:drawing>
          <wp:inline distT="0" distB="0" distL="0" distR="0" wp14:anchorId="1C71E6D4" wp14:editId="23A8FC23">
            <wp:extent cx="304800" cy="304800"/>
            <wp:effectExtent l="0" t="0" r="0" b="0"/>
            <wp:docPr id="2049963826" name="Picture 222">
              <a:hlinkClick xmlns:a="http://schemas.openxmlformats.org/drawingml/2006/main" r:id="rId18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5">
                      <a:hlinkClick r:id="rId186" tgtFrame="&quot;_blank&quot;"/>
                    </pic:cNvPr>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98ADCE1" w14:textId="77777777" w:rsidR="008113FB" w:rsidRPr="008113FB" w:rsidRDefault="008113FB" w:rsidP="008113FB">
      <w:pPr>
        <w:rPr>
          <w:rStyle w:val="Hyperlink"/>
        </w:rPr>
      </w:pPr>
      <w:r w:rsidRPr="008113FB">
        <w:rPr>
          <w:rStyle w:val="Hyperlink"/>
        </w:rPr>
        <w:t>wikipedia.org</w:t>
      </w:r>
    </w:p>
    <w:p w14:paraId="4F48623A" w14:textId="77777777" w:rsidR="008113FB" w:rsidRPr="008113FB" w:rsidRDefault="008113FB" w:rsidP="008113FB">
      <w:pPr>
        <w:rPr>
          <w:rStyle w:val="Hyperlink"/>
          <w:b/>
          <w:bCs/>
        </w:rPr>
      </w:pPr>
      <w:r w:rsidRPr="008113FB">
        <w:rPr>
          <w:rStyle w:val="Hyperlink"/>
          <w:b/>
          <w:bCs/>
        </w:rPr>
        <w:t>Chronic condition</w:t>
      </w:r>
    </w:p>
    <w:p w14:paraId="26ED37A5" w14:textId="77777777" w:rsidR="008113FB" w:rsidRPr="008113FB" w:rsidRDefault="008113FB" w:rsidP="008113FB">
      <w:pPr>
        <w:rPr>
          <w:rStyle w:val="Hyperlink"/>
        </w:rPr>
      </w:pPr>
      <w:r w:rsidRPr="008113FB">
        <w:rPr>
          <w:rStyle w:val="Hyperlink"/>
        </w:rPr>
        <w:t>A chronic condition, also known as a chronic disease or chronic illness, is a health condition or disease that is persistent or otherwise long-lasting in its ...</w:t>
      </w:r>
    </w:p>
    <w:p w14:paraId="757C6FFB" w14:textId="77777777" w:rsidR="008113FB" w:rsidRPr="008113FB" w:rsidRDefault="008113FB" w:rsidP="008113FB">
      <w:r w:rsidRPr="008113FB">
        <w:fldChar w:fldCharType="end"/>
      </w:r>
    </w:p>
    <w:p w14:paraId="41E0F57B" w14:textId="77777777" w:rsidR="008113FB" w:rsidRPr="008113FB" w:rsidRDefault="008113FB" w:rsidP="008113FB">
      <w:pPr>
        <w:numPr>
          <w:ilvl w:val="0"/>
          <w:numId w:val="41"/>
        </w:numPr>
        <w:rPr>
          <w:rStyle w:val="Hyperlink"/>
        </w:rPr>
      </w:pPr>
      <w:r w:rsidRPr="008113FB">
        <w:fldChar w:fldCharType="begin"/>
      </w:r>
      <w:r w:rsidRPr="008113FB">
        <w:instrText>HYPERLINK "https://www.facebook.com/groups/NeuroscienceGroup/posts/10172810903505089/?utm_source=chatgpt.com" \t "_blank"</w:instrText>
      </w:r>
      <w:r w:rsidRPr="008113FB">
        <w:fldChar w:fldCharType="separate"/>
      </w:r>
    </w:p>
    <w:p w14:paraId="6E364EEA" w14:textId="0973AD43" w:rsidR="008113FB" w:rsidRPr="008113FB" w:rsidRDefault="008113FB" w:rsidP="008113FB">
      <w:pPr>
        <w:rPr>
          <w:rStyle w:val="Hyperlink"/>
        </w:rPr>
      </w:pPr>
      <w:r w:rsidRPr="008113FB">
        <w:rPr>
          <w:rStyle w:val="Hyperlink"/>
        </w:rPr>
        <w:drawing>
          <wp:inline distT="0" distB="0" distL="0" distR="0" wp14:anchorId="58B10EA8" wp14:editId="192DB489">
            <wp:extent cx="304800" cy="304800"/>
            <wp:effectExtent l="0" t="0" r="0" b="0"/>
            <wp:docPr id="1798185464" name="Picture 221">
              <a:hlinkClick xmlns:a="http://schemas.openxmlformats.org/drawingml/2006/main" r:id="rId18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6">
                      <a:hlinkClick r:id="rId187" tgtFrame="&quot;_blank&quot;"/>
                    </pic:cNvPr>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47E620B" w14:textId="77777777" w:rsidR="008113FB" w:rsidRPr="008113FB" w:rsidRDefault="008113FB" w:rsidP="008113FB">
      <w:pPr>
        <w:rPr>
          <w:rStyle w:val="Hyperlink"/>
        </w:rPr>
      </w:pPr>
      <w:r w:rsidRPr="008113FB">
        <w:rPr>
          <w:rStyle w:val="Hyperlink"/>
        </w:rPr>
        <w:t>facebook.com</w:t>
      </w:r>
    </w:p>
    <w:p w14:paraId="6F83FD5C" w14:textId="77777777" w:rsidR="008113FB" w:rsidRPr="008113FB" w:rsidRDefault="008113FB" w:rsidP="008113FB">
      <w:pPr>
        <w:rPr>
          <w:rStyle w:val="Hyperlink"/>
          <w:b/>
          <w:bCs/>
        </w:rPr>
      </w:pPr>
      <w:r w:rsidRPr="008113FB">
        <w:rPr>
          <w:rStyle w:val="Hyperlink"/>
          <w:b/>
          <w:bCs/>
        </w:rPr>
        <w:t># **What owning a cat does to your brain (and theirs)** * ...</w:t>
      </w:r>
    </w:p>
    <w:p w14:paraId="359BA98F" w14:textId="77777777" w:rsidR="008113FB" w:rsidRPr="008113FB" w:rsidRDefault="008113FB" w:rsidP="008113FB">
      <w:pPr>
        <w:rPr>
          <w:rStyle w:val="Hyperlink"/>
        </w:rPr>
      </w:pPr>
      <w:r w:rsidRPr="008113FB">
        <w:rPr>
          <w:rStyle w:val="Hyperlink"/>
        </w:rPr>
        <w:t>Studies show that cats release oxytocin when cuddling, a feel-good hormone linked to bonding, which further strengthens their secure attachment ...Read more</w:t>
      </w:r>
    </w:p>
    <w:p w14:paraId="2FC4A599" w14:textId="77777777" w:rsidR="008113FB" w:rsidRPr="008113FB" w:rsidRDefault="008113FB" w:rsidP="008113FB">
      <w:r w:rsidRPr="008113FB">
        <w:fldChar w:fldCharType="end"/>
      </w:r>
    </w:p>
    <w:p w14:paraId="26119F79" w14:textId="77777777" w:rsidR="008113FB" w:rsidRPr="008113FB" w:rsidRDefault="008113FB" w:rsidP="008113FB">
      <w:pPr>
        <w:numPr>
          <w:ilvl w:val="0"/>
          <w:numId w:val="41"/>
        </w:numPr>
        <w:rPr>
          <w:rStyle w:val="Hyperlink"/>
        </w:rPr>
      </w:pPr>
      <w:r w:rsidRPr="008113FB">
        <w:fldChar w:fldCharType="begin"/>
      </w:r>
      <w:r w:rsidRPr="008113FB">
        <w:instrText>HYPERLINK "https://www.facebook.com/JacksonGalaxy/posts/your-cats-purr-is-basically-a-superpower-its-not-just-an-im-happy-sound-cats-pur/1500951671387458/?utm_source=chatgpt.com" \t "_blank"</w:instrText>
      </w:r>
      <w:r w:rsidRPr="008113FB">
        <w:fldChar w:fldCharType="separate"/>
      </w:r>
    </w:p>
    <w:p w14:paraId="0D1FA3FA" w14:textId="7D0A190E" w:rsidR="008113FB" w:rsidRPr="008113FB" w:rsidRDefault="008113FB" w:rsidP="008113FB">
      <w:pPr>
        <w:rPr>
          <w:rStyle w:val="Hyperlink"/>
        </w:rPr>
      </w:pPr>
      <w:r w:rsidRPr="008113FB">
        <w:rPr>
          <w:rStyle w:val="Hyperlink"/>
        </w:rPr>
        <w:drawing>
          <wp:inline distT="0" distB="0" distL="0" distR="0" wp14:anchorId="1B8C335A" wp14:editId="1F4033A6">
            <wp:extent cx="304800" cy="304800"/>
            <wp:effectExtent l="0" t="0" r="0" b="0"/>
            <wp:docPr id="1936534903" name="Picture 220">
              <a:hlinkClick xmlns:a="http://schemas.openxmlformats.org/drawingml/2006/main" r:id="rId18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7">
                      <a:hlinkClick r:id="rId189" tgtFrame="&quot;_blank&quot;"/>
                    </pic:cNvPr>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1E25815" w14:textId="77777777" w:rsidR="008113FB" w:rsidRPr="008113FB" w:rsidRDefault="008113FB" w:rsidP="008113FB">
      <w:pPr>
        <w:rPr>
          <w:rStyle w:val="Hyperlink"/>
        </w:rPr>
      </w:pPr>
      <w:r w:rsidRPr="008113FB">
        <w:rPr>
          <w:rStyle w:val="Hyperlink"/>
        </w:rPr>
        <w:t>facebook.com</w:t>
      </w:r>
    </w:p>
    <w:p w14:paraId="3359E230" w14:textId="77777777" w:rsidR="008113FB" w:rsidRPr="008113FB" w:rsidRDefault="008113FB" w:rsidP="008113FB">
      <w:pPr>
        <w:rPr>
          <w:rStyle w:val="Hyperlink"/>
          <w:b/>
          <w:bCs/>
        </w:rPr>
      </w:pPr>
      <w:r w:rsidRPr="008113FB">
        <w:rPr>
          <w:rStyle w:val="Hyperlink"/>
          <w:b/>
          <w:bCs/>
        </w:rPr>
        <w:t xml:space="preserve">Your cat's purr is basically a superpower. </w:t>
      </w:r>
      <w:r w:rsidRPr="008113FB">
        <w:rPr>
          <w:rStyle w:val="Hyperlink"/>
          <w:rFonts w:ascii="Segoe UI Emoji" w:hAnsi="Segoe UI Emoji" w:cs="Segoe UI Emoji"/>
          <w:b/>
          <w:bCs/>
        </w:rPr>
        <w:t>🐱✨</w:t>
      </w:r>
      <w:r w:rsidRPr="008113FB">
        <w:rPr>
          <w:rStyle w:val="Hyperlink"/>
          <w:b/>
          <w:bCs/>
        </w:rPr>
        <w:t xml:space="preserve"> It's not just an ...</w:t>
      </w:r>
    </w:p>
    <w:p w14:paraId="1A472CFF" w14:textId="77777777" w:rsidR="008113FB" w:rsidRPr="008113FB" w:rsidRDefault="008113FB" w:rsidP="008113FB">
      <w:pPr>
        <w:rPr>
          <w:rStyle w:val="Hyperlink"/>
        </w:rPr>
      </w:pPr>
      <w:r w:rsidRPr="008113FB">
        <w:rPr>
          <w:rStyle w:val="Hyperlink"/>
        </w:rPr>
        <w:t>Research shows a cat's purr can heal bones and promote tissue repair: Cats may purr when snuggled in your lap, but the soothing rumble isn't ...Read more</w:t>
      </w:r>
    </w:p>
    <w:p w14:paraId="3795F925" w14:textId="77777777" w:rsidR="008113FB" w:rsidRPr="008113FB" w:rsidRDefault="008113FB" w:rsidP="008113FB">
      <w:r w:rsidRPr="008113FB">
        <w:lastRenderedPageBreak/>
        <w:fldChar w:fldCharType="end"/>
      </w:r>
    </w:p>
    <w:p w14:paraId="0F83D75D" w14:textId="77777777" w:rsidR="008113FB" w:rsidRPr="008113FB" w:rsidRDefault="008113FB" w:rsidP="008113FB">
      <w:pPr>
        <w:numPr>
          <w:ilvl w:val="0"/>
          <w:numId w:val="41"/>
        </w:numPr>
        <w:rPr>
          <w:rStyle w:val="Hyperlink"/>
        </w:rPr>
      </w:pPr>
      <w:r w:rsidRPr="008113FB">
        <w:fldChar w:fldCharType="begin"/>
      </w:r>
      <w:r w:rsidRPr="008113FB">
        <w:instrText>HYPERLINK "https://www.copperbasinvetclinic.com/blogs/decoding-the-enigma-the-science-behind-a-cat-s-purr/?utm_source=chatgpt.com" \t "_blank"</w:instrText>
      </w:r>
      <w:r w:rsidRPr="008113FB">
        <w:fldChar w:fldCharType="separate"/>
      </w:r>
    </w:p>
    <w:p w14:paraId="4FE9B2DF" w14:textId="3AD15020" w:rsidR="008113FB" w:rsidRPr="008113FB" w:rsidRDefault="008113FB" w:rsidP="008113FB">
      <w:pPr>
        <w:rPr>
          <w:rStyle w:val="Hyperlink"/>
        </w:rPr>
      </w:pPr>
      <w:r w:rsidRPr="008113FB">
        <w:rPr>
          <w:rStyle w:val="Hyperlink"/>
        </w:rPr>
        <w:drawing>
          <wp:inline distT="0" distB="0" distL="0" distR="0" wp14:anchorId="6C9AC1E2" wp14:editId="69FA1A56">
            <wp:extent cx="304800" cy="304800"/>
            <wp:effectExtent l="0" t="0" r="0" b="0"/>
            <wp:docPr id="1242992307" name="Picture 219">
              <a:hlinkClick xmlns:a="http://schemas.openxmlformats.org/drawingml/2006/main" r:id="rId19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8">
                      <a:hlinkClick r:id="rId190" tgtFrame="&quot;_blank&quot;"/>
                    </pic:cNvPr>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37FF5AB" w14:textId="77777777" w:rsidR="008113FB" w:rsidRPr="008113FB" w:rsidRDefault="008113FB" w:rsidP="008113FB">
      <w:pPr>
        <w:rPr>
          <w:rStyle w:val="Hyperlink"/>
        </w:rPr>
      </w:pPr>
      <w:r w:rsidRPr="008113FB">
        <w:rPr>
          <w:rStyle w:val="Hyperlink"/>
        </w:rPr>
        <w:t>copperbasinvetclinic.com</w:t>
      </w:r>
    </w:p>
    <w:p w14:paraId="6F008719" w14:textId="77777777" w:rsidR="008113FB" w:rsidRPr="008113FB" w:rsidRDefault="008113FB" w:rsidP="008113FB">
      <w:pPr>
        <w:rPr>
          <w:rStyle w:val="Hyperlink"/>
          <w:b/>
          <w:bCs/>
        </w:rPr>
      </w:pPr>
      <w:r w:rsidRPr="008113FB">
        <w:rPr>
          <w:rStyle w:val="Hyperlink"/>
          <w:b/>
          <w:bCs/>
        </w:rPr>
        <w:t>Decoding the Enigma: The Science Behind a Cat's Purr</w:t>
      </w:r>
    </w:p>
    <w:p w14:paraId="024BAC18" w14:textId="77777777" w:rsidR="008113FB" w:rsidRPr="008113FB" w:rsidRDefault="008113FB" w:rsidP="008113FB">
      <w:pPr>
        <w:rPr>
          <w:rStyle w:val="Hyperlink"/>
        </w:rPr>
      </w:pPr>
      <w:r w:rsidRPr="008113FB">
        <w:rPr>
          <w:rStyle w:val="Hyperlink"/>
        </w:rPr>
        <w:t>The frequency of the vibrations caused by a cat's purr has been shown to help heal injuries and reduce inflammation. This is why you may notice your cat ...Read more</w:t>
      </w:r>
    </w:p>
    <w:p w14:paraId="2C15B850" w14:textId="77777777" w:rsidR="008113FB" w:rsidRPr="008113FB" w:rsidRDefault="008113FB" w:rsidP="008113FB">
      <w:r w:rsidRPr="008113FB">
        <w:fldChar w:fldCharType="end"/>
      </w:r>
    </w:p>
    <w:p w14:paraId="584C9341" w14:textId="77777777" w:rsidR="008113FB" w:rsidRPr="008113FB" w:rsidRDefault="008113FB" w:rsidP="008113FB">
      <w:pPr>
        <w:numPr>
          <w:ilvl w:val="0"/>
          <w:numId w:val="41"/>
        </w:numPr>
        <w:rPr>
          <w:rStyle w:val="Hyperlink"/>
        </w:rPr>
      </w:pPr>
      <w:r w:rsidRPr="008113FB">
        <w:fldChar w:fldCharType="begin"/>
      </w:r>
      <w:r w:rsidRPr="008113FB">
        <w:instrText>HYPERLINK "https://www.mayoclinic.org/diseases-conditions/fibromyalgia/symptoms-causes/syc-20354780?utm_source=chatgpt.com" \t "_blank"</w:instrText>
      </w:r>
      <w:r w:rsidRPr="008113FB">
        <w:fldChar w:fldCharType="separate"/>
      </w:r>
    </w:p>
    <w:p w14:paraId="0CBA0C51" w14:textId="66509B77" w:rsidR="008113FB" w:rsidRPr="008113FB" w:rsidRDefault="008113FB" w:rsidP="008113FB">
      <w:pPr>
        <w:rPr>
          <w:rStyle w:val="Hyperlink"/>
        </w:rPr>
      </w:pPr>
      <w:r w:rsidRPr="008113FB">
        <w:rPr>
          <w:rStyle w:val="Hyperlink"/>
        </w:rPr>
        <w:drawing>
          <wp:inline distT="0" distB="0" distL="0" distR="0" wp14:anchorId="080CF22B" wp14:editId="15F80125">
            <wp:extent cx="304800" cy="304800"/>
            <wp:effectExtent l="0" t="0" r="0" b="0"/>
            <wp:docPr id="143351855" name="Picture 218">
              <a:hlinkClick xmlns:a="http://schemas.openxmlformats.org/drawingml/2006/main" r:id="rId19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9">
                      <a:hlinkClick r:id="rId192" tgtFrame="&quot;_blank&quot;"/>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87741E3" w14:textId="77777777" w:rsidR="008113FB" w:rsidRPr="008113FB" w:rsidRDefault="008113FB" w:rsidP="008113FB">
      <w:pPr>
        <w:rPr>
          <w:rStyle w:val="Hyperlink"/>
        </w:rPr>
      </w:pPr>
      <w:r w:rsidRPr="008113FB">
        <w:rPr>
          <w:rStyle w:val="Hyperlink"/>
        </w:rPr>
        <w:t>mayoclinic.org</w:t>
      </w:r>
    </w:p>
    <w:p w14:paraId="72277FB9" w14:textId="77777777" w:rsidR="008113FB" w:rsidRPr="008113FB" w:rsidRDefault="008113FB" w:rsidP="008113FB">
      <w:pPr>
        <w:rPr>
          <w:rStyle w:val="Hyperlink"/>
          <w:b/>
          <w:bCs/>
        </w:rPr>
      </w:pPr>
      <w:r w:rsidRPr="008113FB">
        <w:rPr>
          <w:rStyle w:val="Hyperlink"/>
          <w:b/>
          <w:bCs/>
        </w:rPr>
        <w:t>Fibromyalgia - Symptoms &amp; causes</w:t>
      </w:r>
    </w:p>
    <w:p w14:paraId="705BC960" w14:textId="77777777" w:rsidR="008113FB" w:rsidRPr="008113FB" w:rsidRDefault="008113FB" w:rsidP="008113FB">
      <w:pPr>
        <w:rPr>
          <w:rStyle w:val="Hyperlink"/>
        </w:rPr>
      </w:pPr>
      <w:r w:rsidRPr="008113FB">
        <w:rPr>
          <w:rStyle w:val="Hyperlink"/>
        </w:rPr>
        <w:t>Apr 26, 2025 — Fibromyalgia is a long-term condition that involves widespread body pain. The pain happens along with fatigue. It also can involve issues with sleep, memory ...Read more</w:t>
      </w:r>
    </w:p>
    <w:p w14:paraId="0C495ABE" w14:textId="77777777" w:rsidR="008113FB" w:rsidRPr="008113FB" w:rsidRDefault="008113FB" w:rsidP="008113FB">
      <w:r w:rsidRPr="008113FB">
        <w:fldChar w:fldCharType="end"/>
      </w:r>
    </w:p>
    <w:p w14:paraId="752AF008" w14:textId="77777777" w:rsidR="008113FB" w:rsidRPr="008113FB" w:rsidRDefault="008113FB" w:rsidP="008113FB">
      <w:pPr>
        <w:numPr>
          <w:ilvl w:val="0"/>
          <w:numId w:val="41"/>
        </w:numPr>
        <w:rPr>
          <w:rStyle w:val="Hyperlink"/>
        </w:rPr>
      </w:pPr>
      <w:r w:rsidRPr="008113FB">
        <w:fldChar w:fldCharType="begin"/>
      </w:r>
      <w:r w:rsidRPr="008113FB">
        <w:instrText>HYPERLINK "https://www.sciencedirect.com/science/article/pii/S016815912500022X?utm_source=chatgpt.com" \t "_blank"</w:instrText>
      </w:r>
      <w:r w:rsidRPr="008113FB">
        <w:fldChar w:fldCharType="separate"/>
      </w:r>
    </w:p>
    <w:p w14:paraId="0B4747EA" w14:textId="1D95040E" w:rsidR="008113FB" w:rsidRPr="008113FB" w:rsidRDefault="008113FB" w:rsidP="008113FB">
      <w:pPr>
        <w:rPr>
          <w:rStyle w:val="Hyperlink"/>
        </w:rPr>
      </w:pPr>
      <w:r w:rsidRPr="008113FB">
        <w:rPr>
          <w:rStyle w:val="Hyperlink"/>
        </w:rPr>
        <w:drawing>
          <wp:inline distT="0" distB="0" distL="0" distR="0" wp14:anchorId="73B300DC" wp14:editId="534F203F">
            <wp:extent cx="304800" cy="304800"/>
            <wp:effectExtent l="0" t="0" r="0" b="0"/>
            <wp:docPr id="1861796584" name="Picture 217">
              <a:hlinkClick xmlns:a="http://schemas.openxmlformats.org/drawingml/2006/main" r:id="rId19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0">
                      <a:hlinkClick r:id="rId194" tgtFrame="&quot;_blank&quot;"/>
                    </pic:cNvPr>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89E89CA" w14:textId="77777777" w:rsidR="008113FB" w:rsidRPr="008113FB" w:rsidRDefault="008113FB" w:rsidP="008113FB">
      <w:pPr>
        <w:rPr>
          <w:rStyle w:val="Hyperlink"/>
        </w:rPr>
      </w:pPr>
      <w:r w:rsidRPr="008113FB">
        <w:rPr>
          <w:rStyle w:val="Hyperlink"/>
        </w:rPr>
        <w:t>sciencedirect.com</w:t>
      </w:r>
    </w:p>
    <w:p w14:paraId="0518E38D" w14:textId="77777777" w:rsidR="008113FB" w:rsidRPr="008113FB" w:rsidRDefault="008113FB" w:rsidP="008113FB">
      <w:pPr>
        <w:rPr>
          <w:rStyle w:val="Hyperlink"/>
          <w:b/>
          <w:bCs/>
        </w:rPr>
      </w:pPr>
      <w:r w:rsidRPr="008113FB">
        <w:rPr>
          <w:rStyle w:val="Hyperlink"/>
          <w:b/>
          <w:bCs/>
        </w:rPr>
        <w:lastRenderedPageBreak/>
        <w:t>The effects of owner-cat interaction on oxytocin secretion in ...</w:t>
      </w:r>
    </w:p>
    <w:p w14:paraId="26DE518B" w14:textId="77777777" w:rsidR="008113FB" w:rsidRPr="008113FB" w:rsidRDefault="008113FB" w:rsidP="008113FB">
      <w:pPr>
        <w:rPr>
          <w:rStyle w:val="Hyperlink"/>
        </w:rPr>
      </w:pPr>
      <w:r w:rsidRPr="008113FB">
        <w:rPr>
          <w:rStyle w:val="Hyperlink"/>
        </w:rPr>
        <w:t>by H Chang · 2025 · Cited by 8 — Oxytocin release during free-owner-cat interaction varied in cats of different attachment styles. Oxytocin increased in securely attached cats (P = 0.03) ...Read more</w:t>
      </w:r>
    </w:p>
    <w:p w14:paraId="39EB199D" w14:textId="77777777" w:rsidR="008113FB" w:rsidRPr="008113FB" w:rsidRDefault="008113FB" w:rsidP="008113FB">
      <w:r w:rsidRPr="008113FB">
        <w:fldChar w:fldCharType="end"/>
      </w:r>
    </w:p>
    <w:p w14:paraId="0B4266E4" w14:textId="77777777" w:rsidR="008113FB" w:rsidRPr="008113FB" w:rsidRDefault="008113FB" w:rsidP="008113FB">
      <w:pPr>
        <w:numPr>
          <w:ilvl w:val="0"/>
          <w:numId w:val="41"/>
        </w:numPr>
        <w:rPr>
          <w:rStyle w:val="Hyperlink"/>
        </w:rPr>
      </w:pPr>
      <w:r w:rsidRPr="008113FB">
        <w:fldChar w:fldCharType="begin"/>
      </w:r>
      <w:r w:rsidRPr="008113FB">
        <w:instrText>HYPERLINK "https://sites.psu.edu/siowfa15/2015/10/21/cats-and-their-magic-power/?utm_source=chatgpt.com" \t "_blank"</w:instrText>
      </w:r>
      <w:r w:rsidRPr="008113FB">
        <w:fldChar w:fldCharType="separate"/>
      </w:r>
    </w:p>
    <w:p w14:paraId="0D71FDEA" w14:textId="497C4B3B" w:rsidR="008113FB" w:rsidRPr="008113FB" w:rsidRDefault="008113FB" w:rsidP="008113FB">
      <w:pPr>
        <w:rPr>
          <w:rStyle w:val="Hyperlink"/>
        </w:rPr>
      </w:pPr>
      <w:r w:rsidRPr="008113FB">
        <w:rPr>
          <w:rStyle w:val="Hyperlink"/>
        </w:rPr>
        <w:drawing>
          <wp:inline distT="0" distB="0" distL="0" distR="0" wp14:anchorId="3534DC54" wp14:editId="76A23FF3">
            <wp:extent cx="304800" cy="304800"/>
            <wp:effectExtent l="0" t="0" r="0" b="0"/>
            <wp:docPr id="876483216" name="Picture 216">
              <a:hlinkClick xmlns:a="http://schemas.openxmlformats.org/drawingml/2006/main" r:id="rId19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1">
                      <a:hlinkClick r:id="rId196" tgtFrame="&quot;_blank&quot;"/>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926BF9D" w14:textId="77777777" w:rsidR="008113FB" w:rsidRPr="008113FB" w:rsidRDefault="008113FB" w:rsidP="008113FB">
      <w:pPr>
        <w:rPr>
          <w:rStyle w:val="Hyperlink"/>
        </w:rPr>
      </w:pPr>
      <w:r w:rsidRPr="008113FB">
        <w:rPr>
          <w:rStyle w:val="Hyperlink"/>
        </w:rPr>
        <w:t>psu.edu</w:t>
      </w:r>
    </w:p>
    <w:p w14:paraId="0E91E06D" w14:textId="77777777" w:rsidR="008113FB" w:rsidRPr="008113FB" w:rsidRDefault="008113FB" w:rsidP="008113FB">
      <w:pPr>
        <w:rPr>
          <w:rStyle w:val="Hyperlink"/>
          <w:b/>
          <w:bCs/>
        </w:rPr>
      </w:pPr>
      <w:r w:rsidRPr="008113FB">
        <w:rPr>
          <w:rStyle w:val="Hyperlink"/>
          <w:b/>
          <w:bCs/>
        </w:rPr>
        <w:t>Cats and their magic power? | SiOWfa15</w:t>
      </w:r>
    </w:p>
    <w:p w14:paraId="0D5B68C7" w14:textId="77777777" w:rsidR="008113FB" w:rsidRPr="008113FB" w:rsidRDefault="008113FB" w:rsidP="008113FB">
      <w:pPr>
        <w:rPr>
          <w:rStyle w:val="Hyperlink"/>
        </w:rPr>
      </w:pPr>
      <w:r w:rsidRPr="008113FB">
        <w:rPr>
          <w:rStyle w:val="Hyperlink"/>
        </w:rPr>
        <w:t>Oct 21, 2015 — Cats' purr can not only heal bones and soft tissues, but can also decrease the symptoms of dyspnea. Dr. Clinton Rubin's research has proved that ...Read more</w:t>
      </w:r>
    </w:p>
    <w:p w14:paraId="06CF5018" w14:textId="77777777" w:rsidR="008113FB" w:rsidRPr="008113FB" w:rsidRDefault="008113FB" w:rsidP="008113FB">
      <w:r w:rsidRPr="008113FB">
        <w:fldChar w:fldCharType="end"/>
      </w:r>
    </w:p>
    <w:p w14:paraId="5A406C3A" w14:textId="77777777" w:rsidR="008113FB" w:rsidRPr="008113FB" w:rsidRDefault="008113FB" w:rsidP="008113FB">
      <w:pPr>
        <w:numPr>
          <w:ilvl w:val="0"/>
          <w:numId w:val="41"/>
        </w:numPr>
        <w:rPr>
          <w:rStyle w:val="Hyperlink"/>
        </w:rPr>
      </w:pPr>
      <w:r w:rsidRPr="008113FB">
        <w:fldChar w:fldCharType="begin"/>
      </w:r>
      <w:r w:rsidRPr="008113FB">
        <w:instrText>HYPERLINK "https://my.clevelandclinic.org/health/articles/4062-chronic-illness?utm_source=chatgpt.com" \t "_blank"</w:instrText>
      </w:r>
      <w:r w:rsidRPr="008113FB">
        <w:fldChar w:fldCharType="separate"/>
      </w:r>
    </w:p>
    <w:p w14:paraId="7484E028" w14:textId="633D470D" w:rsidR="008113FB" w:rsidRPr="008113FB" w:rsidRDefault="008113FB" w:rsidP="008113FB">
      <w:pPr>
        <w:rPr>
          <w:rStyle w:val="Hyperlink"/>
        </w:rPr>
      </w:pPr>
      <w:r w:rsidRPr="008113FB">
        <w:rPr>
          <w:rStyle w:val="Hyperlink"/>
        </w:rPr>
        <w:drawing>
          <wp:inline distT="0" distB="0" distL="0" distR="0" wp14:anchorId="47F54547" wp14:editId="22098B9A">
            <wp:extent cx="304800" cy="304800"/>
            <wp:effectExtent l="0" t="0" r="0" b="0"/>
            <wp:docPr id="1480055850" name="Picture 215">
              <a:hlinkClick xmlns:a="http://schemas.openxmlformats.org/drawingml/2006/main" r:id="rId19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2">
                      <a:hlinkClick r:id="rId198" tgtFrame="&quot;_blank&quot;"/>
                    </pic:cNvPr>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8985EBC" w14:textId="77777777" w:rsidR="008113FB" w:rsidRPr="008113FB" w:rsidRDefault="008113FB" w:rsidP="008113FB">
      <w:pPr>
        <w:rPr>
          <w:rStyle w:val="Hyperlink"/>
        </w:rPr>
      </w:pPr>
      <w:r w:rsidRPr="008113FB">
        <w:rPr>
          <w:rStyle w:val="Hyperlink"/>
        </w:rPr>
        <w:t>clevelandclinic.org</w:t>
      </w:r>
    </w:p>
    <w:p w14:paraId="7877240A" w14:textId="77777777" w:rsidR="008113FB" w:rsidRPr="008113FB" w:rsidRDefault="008113FB" w:rsidP="008113FB">
      <w:pPr>
        <w:rPr>
          <w:rStyle w:val="Hyperlink"/>
          <w:b/>
          <w:bCs/>
        </w:rPr>
      </w:pPr>
      <w:r w:rsidRPr="008113FB">
        <w:rPr>
          <w:rStyle w:val="Hyperlink"/>
          <w:b/>
          <w:bCs/>
        </w:rPr>
        <w:t>What Is a Chronic Illness? How To Cope</w:t>
      </w:r>
    </w:p>
    <w:p w14:paraId="0DAE9A5B" w14:textId="77777777" w:rsidR="008113FB" w:rsidRPr="008113FB" w:rsidRDefault="008113FB" w:rsidP="008113FB">
      <w:pPr>
        <w:rPr>
          <w:rStyle w:val="Hyperlink"/>
        </w:rPr>
      </w:pPr>
      <w:r w:rsidRPr="008113FB">
        <w:rPr>
          <w:rStyle w:val="Hyperlink"/>
        </w:rPr>
        <w:t>Oct 27, 2025 — Chronic illnesses are long-term conditions, lasting a year or more. Most are lifelong, but they're generally treatable.</w:t>
      </w:r>
    </w:p>
    <w:p w14:paraId="7E645F4F" w14:textId="77777777" w:rsidR="008113FB" w:rsidRPr="008113FB" w:rsidRDefault="008113FB" w:rsidP="008113FB">
      <w:r w:rsidRPr="008113FB">
        <w:fldChar w:fldCharType="end"/>
      </w:r>
    </w:p>
    <w:p w14:paraId="6BA95A20" w14:textId="77777777" w:rsidR="008113FB" w:rsidRPr="008113FB" w:rsidRDefault="008113FB" w:rsidP="008113FB">
      <w:pPr>
        <w:numPr>
          <w:ilvl w:val="0"/>
          <w:numId w:val="41"/>
        </w:numPr>
        <w:rPr>
          <w:rStyle w:val="Hyperlink"/>
        </w:rPr>
      </w:pPr>
      <w:r w:rsidRPr="008113FB">
        <w:fldChar w:fldCharType="begin"/>
      </w:r>
      <w:r w:rsidRPr="008113FB">
        <w:instrText>HYPERLINK "https://bearcreekvets.com/blog/the-healing-magic-of-a-cats-purr/?utm_source=chatgpt.com" \t "_blank"</w:instrText>
      </w:r>
      <w:r w:rsidRPr="008113FB">
        <w:fldChar w:fldCharType="separate"/>
      </w:r>
    </w:p>
    <w:p w14:paraId="5AF3645A" w14:textId="3CBBB05E" w:rsidR="008113FB" w:rsidRPr="008113FB" w:rsidRDefault="008113FB" w:rsidP="008113FB">
      <w:pPr>
        <w:rPr>
          <w:rStyle w:val="Hyperlink"/>
        </w:rPr>
      </w:pPr>
      <w:r w:rsidRPr="008113FB">
        <w:rPr>
          <w:rStyle w:val="Hyperlink"/>
        </w:rPr>
        <w:lastRenderedPageBreak/>
        <w:drawing>
          <wp:inline distT="0" distB="0" distL="0" distR="0" wp14:anchorId="276F8891" wp14:editId="66C2080C">
            <wp:extent cx="304800" cy="304800"/>
            <wp:effectExtent l="0" t="0" r="0" b="0"/>
            <wp:docPr id="411235683" name="Picture 214">
              <a:hlinkClick xmlns:a="http://schemas.openxmlformats.org/drawingml/2006/main" r:id="rId20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3">
                      <a:hlinkClick r:id="rId200" tgtFrame="&quot;_blank&quot;"/>
                    </pic:cNvPr>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65DABBC" w14:textId="77777777" w:rsidR="008113FB" w:rsidRPr="008113FB" w:rsidRDefault="008113FB" w:rsidP="008113FB">
      <w:pPr>
        <w:rPr>
          <w:rStyle w:val="Hyperlink"/>
        </w:rPr>
      </w:pPr>
      <w:r w:rsidRPr="008113FB">
        <w:rPr>
          <w:rStyle w:val="Hyperlink"/>
        </w:rPr>
        <w:t>bearcreekvets.com</w:t>
      </w:r>
    </w:p>
    <w:p w14:paraId="12921960" w14:textId="77777777" w:rsidR="008113FB" w:rsidRPr="008113FB" w:rsidRDefault="008113FB" w:rsidP="008113FB">
      <w:pPr>
        <w:rPr>
          <w:rStyle w:val="Hyperlink"/>
          <w:b/>
          <w:bCs/>
        </w:rPr>
      </w:pPr>
      <w:r w:rsidRPr="008113FB">
        <w:rPr>
          <w:rStyle w:val="Hyperlink"/>
          <w:b/>
          <w:bCs/>
        </w:rPr>
        <w:t>The Healing Magic Of A Cat's Purr</w:t>
      </w:r>
    </w:p>
    <w:p w14:paraId="09E435B2" w14:textId="77777777" w:rsidR="008113FB" w:rsidRPr="008113FB" w:rsidRDefault="008113FB" w:rsidP="008113FB">
      <w:pPr>
        <w:rPr>
          <w:rStyle w:val="Hyperlink"/>
        </w:rPr>
      </w:pPr>
      <w:r w:rsidRPr="008113FB">
        <w:rPr>
          <w:rStyle w:val="Hyperlink"/>
        </w:rPr>
        <w:t>Jul 15, 2023 — The vibrations from the purring sound have been shown to lower blood pressure, alleviate stress, and even contribute to healing processes. As a ...Read more</w:t>
      </w:r>
    </w:p>
    <w:p w14:paraId="12EC9B86" w14:textId="77777777" w:rsidR="008113FB" w:rsidRPr="008113FB" w:rsidRDefault="008113FB" w:rsidP="008113FB">
      <w:r w:rsidRPr="008113FB">
        <w:fldChar w:fldCharType="end"/>
      </w:r>
    </w:p>
    <w:p w14:paraId="1A171D74" w14:textId="77777777" w:rsidR="008113FB" w:rsidRPr="008113FB" w:rsidRDefault="008113FB" w:rsidP="008113FB">
      <w:pPr>
        <w:numPr>
          <w:ilvl w:val="0"/>
          <w:numId w:val="41"/>
        </w:numPr>
        <w:rPr>
          <w:rStyle w:val="Hyperlink"/>
        </w:rPr>
      </w:pPr>
      <w:r w:rsidRPr="008113FB">
        <w:fldChar w:fldCharType="begin"/>
      </w:r>
      <w:r w:rsidRPr="008113FB">
        <w:instrText>HYPERLINK "https://medlineplus.gov/ency/article/002312.htm?utm_source=chatgpt.com" \t "_blank"</w:instrText>
      </w:r>
      <w:r w:rsidRPr="008113FB">
        <w:fldChar w:fldCharType="separate"/>
      </w:r>
    </w:p>
    <w:p w14:paraId="03D1A058" w14:textId="5AD94B57" w:rsidR="008113FB" w:rsidRPr="008113FB" w:rsidRDefault="008113FB" w:rsidP="008113FB">
      <w:pPr>
        <w:rPr>
          <w:rStyle w:val="Hyperlink"/>
        </w:rPr>
      </w:pPr>
      <w:r w:rsidRPr="008113FB">
        <w:rPr>
          <w:rStyle w:val="Hyperlink"/>
        </w:rPr>
        <w:drawing>
          <wp:inline distT="0" distB="0" distL="0" distR="0" wp14:anchorId="7CD6D8FF" wp14:editId="7DC71E10">
            <wp:extent cx="304800" cy="304800"/>
            <wp:effectExtent l="0" t="0" r="0" b="0"/>
            <wp:docPr id="583369775" name="Picture 213">
              <a:hlinkClick xmlns:a="http://schemas.openxmlformats.org/drawingml/2006/main" r:id="rId20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4">
                      <a:hlinkClick r:id="rId202" tgtFrame="&quot;_blank&quot;"/>
                    </pic:cNvPr>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C010219" w14:textId="77777777" w:rsidR="008113FB" w:rsidRPr="008113FB" w:rsidRDefault="008113FB" w:rsidP="008113FB">
      <w:pPr>
        <w:rPr>
          <w:rStyle w:val="Hyperlink"/>
        </w:rPr>
      </w:pPr>
      <w:r w:rsidRPr="008113FB">
        <w:rPr>
          <w:rStyle w:val="Hyperlink"/>
        </w:rPr>
        <w:t>medlineplus.gov</w:t>
      </w:r>
    </w:p>
    <w:p w14:paraId="6DBA4069" w14:textId="77777777" w:rsidR="008113FB" w:rsidRPr="008113FB" w:rsidRDefault="008113FB" w:rsidP="008113FB">
      <w:pPr>
        <w:rPr>
          <w:rStyle w:val="Hyperlink"/>
          <w:b/>
          <w:bCs/>
        </w:rPr>
      </w:pPr>
      <w:r w:rsidRPr="008113FB">
        <w:rPr>
          <w:rStyle w:val="Hyperlink"/>
          <w:b/>
          <w:bCs/>
        </w:rPr>
        <w:t>Chronic - Medical Encyclopedia</w:t>
      </w:r>
    </w:p>
    <w:p w14:paraId="1D45F95A" w14:textId="77777777" w:rsidR="008113FB" w:rsidRPr="008113FB" w:rsidRDefault="008113FB" w:rsidP="008113FB">
      <w:pPr>
        <w:rPr>
          <w:rStyle w:val="Hyperlink"/>
        </w:rPr>
      </w:pPr>
      <w:r w:rsidRPr="008113FB">
        <w:rPr>
          <w:rStyle w:val="Hyperlink"/>
        </w:rPr>
        <w:t>Jan 1, 2025 — Chronic refers to something that continues over an extended period of time. A chronic condition is usually long-lasting and does not easily or ...Read more</w:t>
      </w:r>
    </w:p>
    <w:p w14:paraId="207BB941" w14:textId="77777777" w:rsidR="008113FB" w:rsidRPr="008113FB" w:rsidRDefault="008113FB" w:rsidP="008113FB">
      <w:r w:rsidRPr="008113FB">
        <w:fldChar w:fldCharType="end"/>
      </w:r>
    </w:p>
    <w:p w14:paraId="457EB7FF" w14:textId="77777777" w:rsidR="008113FB" w:rsidRPr="008113FB" w:rsidRDefault="008113FB" w:rsidP="008113FB">
      <w:pPr>
        <w:numPr>
          <w:ilvl w:val="0"/>
          <w:numId w:val="41"/>
        </w:numPr>
        <w:rPr>
          <w:rStyle w:val="Hyperlink"/>
        </w:rPr>
      </w:pPr>
      <w:r w:rsidRPr="008113FB">
        <w:fldChar w:fldCharType="begin"/>
      </w:r>
      <w:r w:rsidRPr="008113FB">
        <w:instrText>HYPERLINK "https://www.nationalgeographic.com/animals/mammals/facts/domestic-cat?utm_source=chatgpt.com" \t "_blank"</w:instrText>
      </w:r>
      <w:r w:rsidRPr="008113FB">
        <w:fldChar w:fldCharType="separate"/>
      </w:r>
    </w:p>
    <w:p w14:paraId="2965931F" w14:textId="7C036032" w:rsidR="008113FB" w:rsidRPr="008113FB" w:rsidRDefault="008113FB" w:rsidP="008113FB">
      <w:pPr>
        <w:rPr>
          <w:rStyle w:val="Hyperlink"/>
        </w:rPr>
      </w:pPr>
      <w:r w:rsidRPr="008113FB">
        <w:rPr>
          <w:rStyle w:val="Hyperlink"/>
        </w:rPr>
        <w:drawing>
          <wp:inline distT="0" distB="0" distL="0" distR="0" wp14:anchorId="594FA2ED" wp14:editId="113010DB">
            <wp:extent cx="304800" cy="304800"/>
            <wp:effectExtent l="0" t="0" r="0" b="0"/>
            <wp:docPr id="1478714274" name="Picture 212">
              <a:hlinkClick xmlns:a="http://schemas.openxmlformats.org/drawingml/2006/main" r:id="rId20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5">
                      <a:hlinkClick r:id="rId204" tgtFrame="&quot;_blank&quot;"/>
                    </pic:cNvPr>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8C9CBCD" w14:textId="77777777" w:rsidR="008113FB" w:rsidRPr="008113FB" w:rsidRDefault="008113FB" w:rsidP="008113FB">
      <w:pPr>
        <w:rPr>
          <w:rStyle w:val="Hyperlink"/>
        </w:rPr>
      </w:pPr>
      <w:r w:rsidRPr="008113FB">
        <w:rPr>
          <w:rStyle w:val="Hyperlink"/>
        </w:rPr>
        <w:t>nationalgeographic.com</w:t>
      </w:r>
    </w:p>
    <w:p w14:paraId="309C5283" w14:textId="77777777" w:rsidR="008113FB" w:rsidRPr="008113FB" w:rsidRDefault="008113FB" w:rsidP="008113FB">
      <w:pPr>
        <w:rPr>
          <w:rStyle w:val="Hyperlink"/>
          <w:b/>
          <w:bCs/>
        </w:rPr>
      </w:pPr>
      <w:r w:rsidRPr="008113FB">
        <w:rPr>
          <w:rStyle w:val="Hyperlink"/>
          <w:b/>
          <w:bCs/>
        </w:rPr>
        <w:t>Domestic cat</w:t>
      </w:r>
    </w:p>
    <w:p w14:paraId="781639A9" w14:textId="77777777" w:rsidR="008113FB" w:rsidRPr="008113FB" w:rsidRDefault="008113FB" w:rsidP="008113FB">
      <w:pPr>
        <w:rPr>
          <w:rStyle w:val="Hyperlink"/>
        </w:rPr>
      </w:pPr>
      <w:r w:rsidRPr="008113FB">
        <w:rPr>
          <w:rStyle w:val="Hyperlink"/>
        </w:rPr>
        <w:t>As mostly nocturnal animals, cats have excellent vision and hearing, with ears that can turn like satellite dishes. Their reputation for having nine lives stems ...Read more</w:t>
      </w:r>
    </w:p>
    <w:p w14:paraId="07AF12F1" w14:textId="77777777" w:rsidR="008113FB" w:rsidRPr="008113FB" w:rsidRDefault="008113FB" w:rsidP="008113FB">
      <w:r w:rsidRPr="008113FB">
        <w:lastRenderedPageBreak/>
        <w:fldChar w:fldCharType="end"/>
      </w:r>
    </w:p>
    <w:p w14:paraId="6276557B" w14:textId="77777777" w:rsidR="008113FB" w:rsidRPr="008113FB" w:rsidRDefault="008113FB" w:rsidP="008113FB">
      <w:pPr>
        <w:numPr>
          <w:ilvl w:val="0"/>
          <w:numId w:val="41"/>
        </w:numPr>
        <w:rPr>
          <w:rStyle w:val="Hyperlink"/>
        </w:rPr>
      </w:pPr>
      <w:r w:rsidRPr="008113FB">
        <w:fldChar w:fldCharType="begin"/>
      </w:r>
      <w:r w:rsidRPr="008113FB">
        <w:instrText>HYPERLINK "https://www.evergreenpt.net/blog/rethinking-the-word-chronic?utm_source=chatgpt.com" \t "_blank"</w:instrText>
      </w:r>
      <w:r w:rsidRPr="008113FB">
        <w:fldChar w:fldCharType="separate"/>
      </w:r>
    </w:p>
    <w:p w14:paraId="70BA36C8" w14:textId="7C72B97E" w:rsidR="008113FB" w:rsidRPr="008113FB" w:rsidRDefault="008113FB" w:rsidP="008113FB">
      <w:pPr>
        <w:rPr>
          <w:rStyle w:val="Hyperlink"/>
        </w:rPr>
      </w:pPr>
      <w:r w:rsidRPr="008113FB">
        <w:rPr>
          <w:rStyle w:val="Hyperlink"/>
        </w:rPr>
        <w:drawing>
          <wp:inline distT="0" distB="0" distL="0" distR="0" wp14:anchorId="5F2A3457" wp14:editId="3D157D3F">
            <wp:extent cx="304800" cy="304800"/>
            <wp:effectExtent l="0" t="0" r="0" b="0"/>
            <wp:docPr id="1092735264" name="Picture 211">
              <a:hlinkClick xmlns:a="http://schemas.openxmlformats.org/drawingml/2006/main" r:id="rId20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6">
                      <a:hlinkClick r:id="rId206" tgtFrame="&quot;_blank&quot;"/>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2D49476" w14:textId="77777777" w:rsidR="008113FB" w:rsidRPr="008113FB" w:rsidRDefault="008113FB" w:rsidP="008113FB">
      <w:pPr>
        <w:rPr>
          <w:rStyle w:val="Hyperlink"/>
        </w:rPr>
      </w:pPr>
      <w:r w:rsidRPr="008113FB">
        <w:rPr>
          <w:rStyle w:val="Hyperlink"/>
        </w:rPr>
        <w:t>evergreenpt.net</w:t>
      </w:r>
    </w:p>
    <w:p w14:paraId="20504BCF" w14:textId="77777777" w:rsidR="008113FB" w:rsidRPr="008113FB" w:rsidRDefault="008113FB" w:rsidP="008113FB">
      <w:pPr>
        <w:rPr>
          <w:rStyle w:val="Hyperlink"/>
          <w:b/>
          <w:bCs/>
        </w:rPr>
      </w:pPr>
      <w:r w:rsidRPr="008113FB">
        <w:rPr>
          <w:rStyle w:val="Hyperlink"/>
          <w:b/>
          <w:bCs/>
        </w:rPr>
        <w:t>Rethinking the Word Chronic</w:t>
      </w:r>
    </w:p>
    <w:p w14:paraId="43790EFA" w14:textId="77777777" w:rsidR="008113FB" w:rsidRPr="008113FB" w:rsidRDefault="008113FB" w:rsidP="008113FB">
      <w:pPr>
        <w:rPr>
          <w:rStyle w:val="Hyperlink"/>
        </w:rPr>
      </w:pPr>
      <w:r w:rsidRPr="008113FB">
        <w:rPr>
          <w:rStyle w:val="Hyperlink"/>
        </w:rPr>
        <w:t>The first definition explains chronic as “ a continuing or as occurring again, and again for a long time” but then Merriam adds some serious words</w:t>
      </w:r>
    </w:p>
    <w:p w14:paraId="1640714D" w14:textId="77777777" w:rsidR="008113FB" w:rsidRPr="008113FB" w:rsidRDefault="008113FB" w:rsidP="008113FB">
      <w:r w:rsidRPr="008113FB">
        <w:fldChar w:fldCharType="end"/>
      </w:r>
    </w:p>
    <w:p w14:paraId="414760B4" w14:textId="77777777" w:rsidR="008113FB" w:rsidRPr="008113FB" w:rsidRDefault="008113FB" w:rsidP="008113FB">
      <w:pPr>
        <w:numPr>
          <w:ilvl w:val="0"/>
          <w:numId w:val="41"/>
        </w:numPr>
        <w:rPr>
          <w:rStyle w:val="Hyperlink"/>
        </w:rPr>
      </w:pPr>
      <w:r w:rsidRPr="008113FB">
        <w:fldChar w:fldCharType="begin"/>
      </w:r>
      <w:r w:rsidRPr="008113FB">
        <w:instrText>HYPERLINK "https://www.nature.com/articles/s41598-024-59161-w?utm_source=chatgpt.com" \t "_blank"</w:instrText>
      </w:r>
      <w:r w:rsidRPr="008113FB">
        <w:fldChar w:fldCharType="separate"/>
      </w:r>
    </w:p>
    <w:p w14:paraId="6A55A90A" w14:textId="7D890579" w:rsidR="008113FB" w:rsidRPr="008113FB" w:rsidRDefault="008113FB" w:rsidP="008113FB">
      <w:pPr>
        <w:rPr>
          <w:rStyle w:val="Hyperlink"/>
        </w:rPr>
      </w:pPr>
      <w:r w:rsidRPr="008113FB">
        <w:rPr>
          <w:rStyle w:val="Hyperlink"/>
        </w:rPr>
        <w:drawing>
          <wp:inline distT="0" distB="0" distL="0" distR="0" wp14:anchorId="7126CA10" wp14:editId="6398F201">
            <wp:extent cx="304800" cy="304800"/>
            <wp:effectExtent l="0" t="0" r="0" b="0"/>
            <wp:docPr id="1093033196" name="Picture 210">
              <a:hlinkClick xmlns:a="http://schemas.openxmlformats.org/drawingml/2006/main" r:id="rId20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7">
                      <a:hlinkClick r:id="rId208" tgtFrame="&quot;_blank&quot;"/>
                    </pic:cNvPr>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342C1B1" w14:textId="77777777" w:rsidR="008113FB" w:rsidRPr="008113FB" w:rsidRDefault="008113FB" w:rsidP="008113FB">
      <w:pPr>
        <w:rPr>
          <w:rStyle w:val="Hyperlink"/>
        </w:rPr>
      </w:pPr>
      <w:r w:rsidRPr="008113FB">
        <w:rPr>
          <w:rStyle w:val="Hyperlink"/>
        </w:rPr>
        <w:t>nature.com</w:t>
      </w:r>
    </w:p>
    <w:p w14:paraId="630D9411" w14:textId="77777777" w:rsidR="008113FB" w:rsidRPr="008113FB" w:rsidRDefault="008113FB" w:rsidP="008113FB">
      <w:pPr>
        <w:rPr>
          <w:rStyle w:val="Hyperlink"/>
          <w:b/>
          <w:bCs/>
        </w:rPr>
      </w:pPr>
      <w:r w:rsidRPr="008113FB">
        <w:rPr>
          <w:rStyle w:val="Hyperlink"/>
          <w:b/>
          <w:bCs/>
        </w:rPr>
        <w:t>Exogenous oxytocin increases gaze to humans in male cats</w:t>
      </w:r>
    </w:p>
    <w:p w14:paraId="1AF63841" w14:textId="77777777" w:rsidR="008113FB" w:rsidRPr="008113FB" w:rsidRDefault="008113FB" w:rsidP="008113FB">
      <w:pPr>
        <w:rPr>
          <w:rStyle w:val="Hyperlink"/>
        </w:rPr>
      </w:pPr>
      <w:r w:rsidRPr="008113FB">
        <w:rPr>
          <w:rStyle w:val="Hyperlink"/>
        </w:rPr>
        <w:t>by M Hattori · 2024 · Cited by 7 — The results indicate that intranasal administration of OT to cats resulted in an interaction effect between the OT/Saline condition and sex, ...Read more</w:t>
      </w:r>
    </w:p>
    <w:p w14:paraId="72D8D48D" w14:textId="77777777" w:rsidR="008113FB" w:rsidRPr="008113FB" w:rsidRDefault="008113FB" w:rsidP="008113FB">
      <w:r w:rsidRPr="008113FB">
        <w:fldChar w:fldCharType="end"/>
      </w:r>
    </w:p>
    <w:p w14:paraId="035F153F" w14:textId="77777777" w:rsidR="008113FB" w:rsidRPr="008113FB" w:rsidRDefault="008113FB" w:rsidP="008113FB">
      <w:pPr>
        <w:numPr>
          <w:ilvl w:val="0"/>
          <w:numId w:val="41"/>
        </w:numPr>
        <w:rPr>
          <w:rStyle w:val="Hyperlink"/>
        </w:rPr>
      </w:pPr>
      <w:r w:rsidRPr="008113FB">
        <w:fldChar w:fldCharType="begin"/>
      </w:r>
      <w:r w:rsidRPr="008113FB">
        <w:instrText>HYPERLINK "https://dictionary.cambridge.org/ja/dictionary/english/healthy?utm_source=chatgpt.com" \t "_blank"</w:instrText>
      </w:r>
      <w:r w:rsidRPr="008113FB">
        <w:fldChar w:fldCharType="separate"/>
      </w:r>
    </w:p>
    <w:p w14:paraId="71BEB447" w14:textId="0DEA6DB6" w:rsidR="008113FB" w:rsidRPr="008113FB" w:rsidRDefault="008113FB" w:rsidP="008113FB">
      <w:pPr>
        <w:rPr>
          <w:rStyle w:val="Hyperlink"/>
        </w:rPr>
      </w:pPr>
      <w:r w:rsidRPr="008113FB">
        <w:rPr>
          <w:rStyle w:val="Hyperlink"/>
        </w:rPr>
        <w:drawing>
          <wp:inline distT="0" distB="0" distL="0" distR="0" wp14:anchorId="7822CD8E" wp14:editId="4844AE95">
            <wp:extent cx="304800" cy="304800"/>
            <wp:effectExtent l="0" t="0" r="0" b="0"/>
            <wp:docPr id="964405161" name="Picture 209">
              <a:hlinkClick xmlns:a="http://schemas.openxmlformats.org/drawingml/2006/main" r:id="rId2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8">
                      <a:hlinkClick r:id="rId210" tgtFrame="&quot;_blank&quot;"/>
                    </pic:cNvPr>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C16EFF2" w14:textId="77777777" w:rsidR="008113FB" w:rsidRPr="008113FB" w:rsidRDefault="008113FB" w:rsidP="008113FB">
      <w:pPr>
        <w:rPr>
          <w:rStyle w:val="Hyperlink"/>
        </w:rPr>
      </w:pPr>
      <w:r w:rsidRPr="008113FB">
        <w:rPr>
          <w:rStyle w:val="Hyperlink"/>
        </w:rPr>
        <w:t>cambridge.org</w:t>
      </w:r>
    </w:p>
    <w:p w14:paraId="56FFDCF9" w14:textId="77777777" w:rsidR="008113FB" w:rsidRPr="008113FB" w:rsidRDefault="008113FB" w:rsidP="008113FB">
      <w:pPr>
        <w:rPr>
          <w:rStyle w:val="Hyperlink"/>
          <w:b/>
          <w:bCs/>
        </w:rPr>
      </w:pPr>
      <w:r w:rsidRPr="008113FB">
        <w:rPr>
          <w:rStyle w:val="Hyperlink"/>
          <w:b/>
          <w:bCs/>
        </w:rPr>
        <w:lastRenderedPageBreak/>
        <w:t xml:space="preserve">HEALTHY | </w:t>
      </w:r>
      <w:r w:rsidRPr="008113FB">
        <w:rPr>
          <w:rStyle w:val="Hyperlink"/>
          <w:rFonts w:ascii="MS Gothic" w:eastAsia="MS Gothic" w:hAnsi="MS Gothic" w:cs="MS Gothic" w:hint="eastAsia"/>
          <w:b/>
          <w:bCs/>
        </w:rPr>
        <w:t>意味</w:t>
      </w:r>
      <w:r w:rsidRPr="008113FB">
        <w:rPr>
          <w:rStyle w:val="Hyperlink"/>
          <w:b/>
          <w:bCs/>
        </w:rPr>
        <w:t xml:space="preserve">, Cambridge </w:t>
      </w:r>
      <w:r w:rsidRPr="008113FB">
        <w:rPr>
          <w:rStyle w:val="Hyperlink"/>
          <w:rFonts w:ascii="MS Gothic" w:eastAsia="MS Gothic" w:hAnsi="MS Gothic" w:cs="MS Gothic" w:hint="eastAsia"/>
          <w:b/>
          <w:bCs/>
        </w:rPr>
        <w:t>英語辞書での定義</w:t>
      </w:r>
    </w:p>
    <w:p w14:paraId="30CD0FEE" w14:textId="77777777" w:rsidR="008113FB" w:rsidRPr="008113FB" w:rsidRDefault="008113FB" w:rsidP="008113FB">
      <w:pPr>
        <w:rPr>
          <w:rStyle w:val="Hyperlink"/>
        </w:rPr>
      </w:pPr>
      <w:r w:rsidRPr="008113FB">
        <w:rPr>
          <w:rStyle w:val="Hyperlink"/>
        </w:rPr>
        <w:t>having, showing, or encouraging good health: As long as the baby is healthy, I don't care if it's a boy or a girl.Read more</w:t>
      </w:r>
    </w:p>
    <w:p w14:paraId="45E8DE46" w14:textId="77777777" w:rsidR="008113FB" w:rsidRPr="008113FB" w:rsidRDefault="008113FB" w:rsidP="008113FB">
      <w:r w:rsidRPr="008113FB">
        <w:fldChar w:fldCharType="end"/>
      </w:r>
    </w:p>
    <w:p w14:paraId="11A401D8" w14:textId="77777777" w:rsidR="008113FB" w:rsidRPr="008113FB" w:rsidRDefault="008113FB" w:rsidP="008113FB">
      <w:pPr>
        <w:numPr>
          <w:ilvl w:val="0"/>
          <w:numId w:val="41"/>
        </w:numPr>
        <w:rPr>
          <w:rStyle w:val="Hyperlink"/>
        </w:rPr>
      </w:pPr>
      <w:r w:rsidRPr="008113FB">
        <w:fldChar w:fldCharType="begin"/>
      </w:r>
      <w:r w:rsidRPr="008113FB">
        <w:instrText>HYPERLINK "https://dictionary.cambridge.org/dictionary/english/cat?utm_source=chatgpt.com" \t "_blank"</w:instrText>
      </w:r>
      <w:r w:rsidRPr="008113FB">
        <w:fldChar w:fldCharType="separate"/>
      </w:r>
    </w:p>
    <w:p w14:paraId="5BE769D9" w14:textId="371E66B6" w:rsidR="008113FB" w:rsidRPr="008113FB" w:rsidRDefault="008113FB" w:rsidP="008113FB">
      <w:pPr>
        <w:rPr>
          <w:rStyle w:val="Hyperlink"/>
        </w:rPr>
      </w:pPr>
      <w:r w:rsidRPr="008113FB">
        <w:rPr>
          <w:rStyle w:val="Hyperlink"/>
        </w:rPr>
        <w:drawing>
          <wp:inline distT="0" distB="0" distL="0" distR="0" wp14:anchorId="6A34C9A1" wp14:editId="43BFFB74">
            <wp:extent cx="304800" cy="304800"/>
            <wp:effectExtent l="0" t="0" r="0" b="0"/>
            <wp:docPr id="1140002333" name="Picture 208">
              <a:hlinkClick xmlns:a="http://schemas.openxmlformats.org/drawingml/2006/main" r:id="rId2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9">
                      <a:hlinkClick r:id="rId212" tgtFrame="&quot;_blank&quot;"/>
                    </pic:cNvPr>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7D49461" w14:textId="77777777" w:rsidR="008113FB" w:rsidRPr="008113FB" w:rsidRDefault="008113FB" w:rsidP="008113FB">
      <w:pPr>
        <w:rPr>
          <w:rStyle w:val="Hyperlink"/>
        </w:rPr>
      </w:pPr>
      <w:r w:rsidRPr="008113FB">
        <w:rPr>
          <w:rStyle w:val="Hyperlink"/>
        </w:rPr>
        <w:t>cambridge.org</w:t>
      </w:r>
    </w:p>
    <w:p w14:paraId="114D3252" w14:textId="77777777" w:rsidR="008113FB" w:rsidRPr="008113FB" w:rsidRDefault="008113FB" w:rsidP="008113FB">
      <w:pPr>
        <w:rPr>
          <w:rStyle w:val="Hyperlink"/>
          <w:b/>
          <w:bCs/>
        </w:rPr>
      </w:pPr>
      <w:r w:rsidRPr="008113FB">
        <w:rPr>
          <w:rStyle w:val="Hyperlink"/>
          <w:b/>
          <w:bCs/>
        </w:rPr>
        <w:t>CAT | English meaning - Cambridge Dictionary</w:t>
      </w:r>
    </w:p>
    <w:p w14:paraId="5990288A" w14:textId="77777777" w:rsidR="008113FB" w:rsidRPr="008113FB" w:rsidRDefault="008113FB" w:rsidP="008113FB">
      <w:pPr>
        <w:rPr>
          <w:rStyle w:val="Hyperlink"/>
        </w:rPr>
      </w:pPr>
      <w:r w:rsidRPr="008113FB">
        <w:rPr>
          <w:rStyle w:val="Hyperlink"/>
        </w:rPr>
        <w:t>A1 a small animal with fur, four legs, a tail, and claws, usually kept as a pet or for catching mice : domestic cat</w:t>
      </w:r>
    </w:p>
    <w:p w14:paraId="0A700B2E" w14:textId="77777777" w:rsidR="008113FB" w:rsidRPr="008113FB" w:rsidRDefault="008113FB" w:rsidP="008113FB">
      <w:r w:rsidRPr="008113FB">
        <w:fldChar w:fldCharType="end"/>
      </w:r>
    </w:p>
    <w:p w14:paraId="07699D69" w14:textId="77777777" w:rsidR="008113FB" w:rsidRPr="008113FB" w:rsidRDefault="008113FB" w:rsidP="008113FB">
      <w:pPr>
        <w:numPr>
          <w:ilvl w:val="0"/>
          <w:numId w:val="41"/>
        </w:numPr>
        <w:rPr>
          <w:rStyle w:val="Hyperlink"/>
        </w:rPr>
      </w:pPr>
      <w:r w:rsidRPr="008113FB">
        <w:fldChar w:fldCharType="begin"/>
      </w:r>
      <w:r w:rsidRPr="008113FB">
        <w:instrText>HYPERLINK "https://dictionary.cambridge.org/zht/%E8%A9%9E%E5%85%B8/%E8%8B%B1%E8%AA%9E-%E6%BC%A2%E8%AA%9E-%E7%B9%81%E9%AB%94/cat?utm_source=chatgpt.com" \t "_blank"</w:instrText>
      </w:r>
      <w:r w:rsidRPr="008113FB">
        <w:fldChar w:fldCharType="separate"/>
      </w:r>
    </w:p>
    <w:p w14:paraId="79C8735F" w14:textId="60C8F63D" w:rsidR="008113FB" w:rsidRPr="008113FB" w:rsidRDefault="008113FB" w:rsidP="008113FB">
      <w:pPr>
        <w:rPr>
          <w:rStyle w:val="Hyperlink"/>
        </w:rPr>
      </w:pPr>
      <w:r w:rsidRPr="008113FB">
        <w:rPr>
          <w:rStyle w:val="Hyperlink"/>
        </w:rPr>
        <w:drawing>
          <wp:inline distT="0" distB="0" distL="0" distR="0" wp14:anchorId="062807DF" wp14:editId="3E29B31B">
            <wp:extent cx="304800" cy="304800"/>
            <wp:effectExtent l="0" t="0" r="0" b="0"/>
            <wp:docPr id="741605057" name="Picture 207">
              <a:hlinkClick xmlns:a="http://schemas.openxmlformats.org/drawingml/2006/main" r:id="rId2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0">
                      <a:hlinkClick r:id="rId213" tgtFrame="&quot;_blank&quot;"/>
                    </pic:cNvPr>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9FF067D" w14:textId="77777777" w:rsidR="008113FB" w:rsidRPr="008113FB" w:rsidRDefault="008113FB" w:rsidP="008113FB">
      <w:pPr>
        <w:rPr>
          <w:rStyle w:val="Hyperlink"/>
        </w:rPr>
      </w:pPr>
      <w:r w:rsidRPr="008113FB">
        <w:rPr>
          <w:rStyle w:val="Hyperlink"/>
        </w:rPr>
        <w:t>cambridge.org</w:t>
      </w:r>
    </w:p>
    <w:p w14:paraId="67A8B05D" w14:textId="77777777" w:rsidR="008113FB" w:rsidRPr="008113FB" w:rsidRDefault="008113FB" w:rsidP="008113FB">
      <w:pPr>
        <w:rPr>
          <w:rStyle w:val="Hyperlink"/>
          <w:b/>
          <w:bCs/>
        </w:rPr>
      </w:pPr>
      <w:r w:rsidRPr="008113FB">
        <w:rPr>
          <w:rStyle w:val="Hyperlink"/>
          <w:b/>
          <w:bCs/>
        </w:rPr>
        <w:t>CAT</w:t>
      </w:r>
      <w:r w:rsidRPr="008113FB">
        <w:rPr>
          <w:rStyle w:val="Hyperlink"/>
          <w:rFonts w:ascii="MS Gothic" w:eastAsia="MS Gothic" w:hAnsi="MS Gothic" w:cs="MS Gothic" w:hint="eastAsia"/>
          <w:b/>
          <w:bCs/>
        </w:rPr>
        <w:t>中文</w:t>
      </w:r>
      <w:r w:rsidRPr="008113FB">
        <w:rPr>
          <w:rStyle w:val="Hyperlink"/>
          <w:b/>
          <w:bCs/>
        </w:rPr>
        <w:t>(</w:t>
      </w:r>
      <w:r w:rsidRPr="008113FB">
        <w:rPr>
          <w:rStyle w:val="Hyperlink"/>
          <w:rFonts w:ascii="MS Gothic" w:eastAsia="MS Gothic" w:hAnsi="MS Gothic" w:cs="MS Gothic" w:hint="eastAsia"/>
          <w:b/>
          <w:bCs/>
        </w:rPr>
        <w:t>繁體</w:t>
      </w:r>
      <w:r w:rsidRPr="008113FB">
        <w:rPr>
          <w:rStyle w:val="Hyperlink"/>
          <w:b/>
          <w:bCs/>
        </w:rPr>
        <w:t>)</w:t>
      </w:r>
      <w:r w:rsidRPr="008113FB">
        <w:rPr>
          <w:rStyle w:val="Hyperlink"/>
          <w:rFonts w:ascii="MS Gothic" w:eastAsia="MS Gothic" w:hAnsi="MS Gothic" w:cs="MS Gothic" w:hint="eastAsia"/>
          <w:b/>
          <w:bCs/>
        </w:rPr>
        <w:t>翻譯：劍橋詞典</w:t>
      </w:r>
    </w:p>
    <w:p w14:paraId="4D82E083" w14:textId="77777777" w:rsidR="008113FB" w:rsidRPr="008113FB" w:rsidRDefault="008113FB" w:rsidP="008113FB">
      <w:pPr>
        <w:rPr>
          <w:rStyle w:val="Hyperlink"/>
        </w:rPr>
      </w:pPr>
      <w:r w:rsidRPr="008113FB">
        <w:rPr>
          <w:rStyle w:val="Hyperlink"/>
        </w:rPr>
        <w:t>CAT</w:t>
      </w:r>
      <w:r w:rsidRPr="008113FB">
        <w:rPr>
          <w:rStyle w:val="Hyperlink"/>
          <w:rFonts w:ascii="MS Gothic" w:eastAsia="MS Gothic" w:hAnsi="MS Gothic" w:cs="MS Gothic" w:hint="eastAsia"/>
        </w:rPr>
        <w:t>翻譯：貓</w:t>
      </w:r>
      <w:r w:rsidRPr="008113FB">
        <w:rPr>
          <w:rStyle w:val="Hyperlink"/>
        </w:rPr>
        <w:t xml:space="preserve">, </w:t>
      </w:r>
      <w:r w:rsidRPr="008113FB">
        <w:rPr>
          <w:rStyle w:val="Hyperlink"/>
          <w:rFonts w:ascii="MS Gothic" w:eastAsia="MS Gothic" w:hAnsi="MS Gothic" w:cs="MS Gothic" w:hint="eastAsia"/>
        </w:rPr>
        <w:t>貓科動物。了解更多。</w:t>
      </w:r>
    </w:p>
    <w:p w14:paraId="30EBDDAE" w14:textId="77777777" w:rsidR="008113FB" w:rsidRPr="008113FB" w:rsidRDefault="008113FB" w:rsidP="008113FB">
      <w:r w:rsidRPr="008113FB">
        <w:fldChar w:fldCharType="end"/>
      </w:r>
    </w:p>
    <w:p w14:paraId="63A418C0" w14:textId="77777777" w:rsidR="008113FB" w:rsidRPr="008113FB" w:rsidRDefault="008113FB" w:rsidP="008113FB">
      <w:pPr>
        <w:numPr>
          <w:ilvl w:val="0"/>
          <w:numId w:val="41"/>
        </w:numPr>
        <w:rPr>
          <w:rStyle w:val="Hyperlink"/>
        </w:rPr>
      </w:pPr>
      <w:r w:rsidRPr="008113FB">
        <w:fldChar w:fldCharType="begin"/>
      </w:r>
      <w:r w:rsidRPr="008113FB">
        <w:instrText>HYPERLINK "https://neuroeconomicstudies.org/wp-content/uploads/2017/07/Oxytocin-Responses-After-Dog-and-Cat-Interactions-Depend-on-Pet-Ownership-and-May-Affect-Interpersonal-Trust-2.pdf?utm_source=chatgpt.com" \t "_blank"</w:instrText>
      </w:r>
      <w:r w:rsidRPr="008113FB">
        <w:fldChar w:fldCharType="separate"/>
      </w:r>
    </w:p>
    <w:p w14:paraId="295674F6" w14:textId="77777777" w:rsidR="008113FB" w:rsidRPr="008113FB" w:rsidRDefault="008113FB" w:rsidP="008113FB">
      <w:pPr>
        <w:rPr>
          <w:rStyle w:val="Hyperlink"/>
        </w:rPr>
      </w:pPr>
      <w:r w:rsidRPr="008113FB">
        <w:rPr>
          <w:rStyle w:val="Hyperlink"/>
        </w:rPr>
        <w:t>neuroeconomicstudies.org</w:t>
      </w:r>
    </w:p>
    <w:p w14:paraId="74D1DAD4" w14:textId="77777777" w:rsidR="008113FB" w:rsidRPr="008113FB" w:rsidRDefault="008113FB" w:rsidP="008113FB">
      <w:pPr>
        <w:rPr>
          <w:rStyle w:val="Hyperlink"/>
          <w:b/>
          <w:bCs/>
        </w:rPr>
      </w:pPr>
      <w:r w:rsidRPr="008113FB">
        <w:rPr>
          <w:rStyle w:val="Hyperlink"/>
          <w:b/>
          <w:bCs/>
        </w:rPr>
        <w:lastRenderedPageBreak/>
        <w:t>Oxytocin-Responses-After-Dog-and-Cat-Interactions- ...</w:t>
      </w:r>
    </w:p>
    <w:p w14:paraId="31C4F293" w14:textId="77777777" w:rsidR="008113FB" w:rsidRPr="008113FB" w:rsidRDefault="008113FB" w:rsidP="008113FB">
      <w:pPr>
        <w:rPr>
          <w:rStyle w:val="Hyperlink"/>
        </w:rPr>
      </w:pPr>
      <w:r w:rsidRPr="008113FB">
        <w:rPr>
          <w:rStyle w:val="Hyperlink"/>
        </w:rPr>
        <w:t>by BA Curry · Cited by 27 — This study assessed the physiological effects of human-animal ... owners: effects on oxytocin, cortisol, insulin and heart rate—an exploratory study.Read more</w:t>
      </w:r>
    </w:p>
    <w:p w14:paraId="6B9AB91B" w14:textId="77777777" w:rsidR="008113FB" w:rsidRPr="008113FB" w:rsidRDefault="008113FB" w:rsidP="008113FB">
      <w:r w:rsidRPr="008113FB">
        <w:fldChar w:fldCharType="end"/>
      </w:r>
    </w:p>
    <w:p w14:paraId="29BC3A7E" w14:textId="77777777" w:rsidR="008113FB" w:rsidRPr="008113FB" w:rsidRDefault="008113FB" w:rsidP="008113FB">
      <w:pPr>
        <w:numPr>
          <w:ilvl w:val="0"/>
          <w:numId w:val="41"/>
        </w:numPr>
        <w:rPr>
          <w:rStyle w:val="Hyperlink"/>
        </w:rPr>
      </w:pPr>
      <w:r w:rsidRPr="008113FB">
        <w:fldChar w:fldCharType="begin"/>
      </w:r>
      <w:r w:rsidRPr="008113FB">
        <w:instrText>HYPERLINK "https://www.ark-valley.org/cats-the-purrfect-pet/?utm_source=chatgpt.com" \t "_blank"</w:instrText>
      </w:r>
      <w:r w:rsidRPr="008113FB">
        <w:fldChar w:fldCharType="separate"/>
      </w:r>
    </w:p>
    <w:p w14:paraId="351CCD04" w14:textId="0C732563" w:rsidR="008113FB" w:rsidRPr="008113FB" w:rsidRDefault="008113FB" w:rsidP="008113FB">
      <w:pPr>
        <w:rPr>
          <w:rStyle w:val="Hyperlink"/>
        </w:rPr>
      </w:pPr>
      <w:r w:rsidRPr="008113FB">
        <w:rPr>
          <w:rStyle w:val="Hyperlink"/>
        </w:rPr>
        <w:drawing>
          <wp:inline distT="0" distB="0" distL="0" distR="0" wp14:anchorId="48C2BC72" wp14:editId="687C87D0">
            <wp:extent cx="304800" cy="304800"/>
            <wp:effectExtent l="0" t="0" r="0" b="0"/>
            <wp:docPr id="347000934" name="Picture 206">
              <a:hlinkClick xmlns:a="http://schemas.openxmlformats.org/drawingml/2006/main" r:id="rId2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1">
                      <a:hlinkClick r:id="rId214" tgtFrame="&quot;_blank&quot;"/>
                    </pic:cNvPr>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CF1D2BE" w14:textId="77777777" w:rsidR="008113FB" w:rsidRPr="008113FB" w:rsidRDefault="008113FB" w:rsidP="008113FB">
      <w:pPr>
        <w:rPr>
          <w:rStyle w:val="Hyperlink"/>
        </w:rPr>
      </w:pPr>
      <w:r w:rsidRPr="008113FB">
        <w:rPr>
          <w:rStyle w:val="Hyperlink"/>
        </w:rPr>
        <w:t>ark-valley.org</w:t>
      </w:r>
    </w:p>
    <w:p w14:paraId="542E9704" w14:textId="77777777" w:rsidR="008113FB" w:rsidRPr="008113FB" w:rsidRDefault="008113FB" w:rsidP="008113FB">
      <w:pPr>
        <w:rPr>
          <w:rStyle w:val="Hyperlink"/>
          <w:b/>
          <w:bCs/>
        </w:rPr>
      </w:pPr>
      <w:r w:rsidRPr="008113FB">
        <w:rPr>
          <w:rStyle w:val="Hyperlink"/>
          <w:b/>
          <w:bCs/>
        </w:rPr>
        <w:t>Cats, the 'Purrfect' Pet</w:t>
      </w:r>
    </w:p>
    <w:p w14:paraId="1A64660C" w14:textId="77777777" w:rsidR="008113FB" w:rsidRPr="008113FB" w:rsidRDefault="008113FB" w:rsidP="008113FB">
      <w:pPr>
        <w:rPr>
          <w:rStyle w:val="Hyperlink"/>
        </w:rPr>
      </w:pPr>
      <w:r w:rsidRPr="008113FB">
        <w:rPr>
          <w:rStyle w:val="Hyperlink"/>
        </w:rPr>
        <w:t>Sep 4, 2024 — Cats are good companions, and can help with loneliness and depression. Many cats will want to be near you, showing they care. Many will want to snuggle in your ...Read more</w:t>
      </w:r>
    </w:p>
    <w:p w14:paraId="18AB9BED" w14:textId="77777777" w:rsidR="008113FB" w:rsidRPr="008113FB" w:rsidRDefault="008113FB" w:rsidP="008113FB">
      <w:r w:rsidRPr="008113FB">
        <w:fldChar w:fldCharType="end"/>
      </w:r>
    </w:p>
    <w:p w14:paraId="0A89841B" w14:textId="77777777" w:rsidR="008113FB" w:rsidRPr="008113FB" w:rsidRDefault="008113FB" w:rsidP="008113FB">
      <w:pPr>
        <w:numPr>
          <w:ilvl w:val="0"/>
          <w:numId w:val="41"/>
        </w:numPr>
        <w:rPr>
          <w:rStyle w:val="Hyperlink"/>
        </w:rPr>
      </w:pPr>
      <w:r w:rsidRPr="008113FB">
        <w:fldChar w:fldCharType="begin"/>
      </w:r>
      <w:r w:rsidRPr="008113FB">
        <w:instrText>HYPERLINK "https://www.mdpi.com/2076-2615/12/23/3330?utm_source=chatgpt.com" \t "_blank"</w:instrText>
      </w:r>
      <w:r w:rsidRPr="008113FB">
        <w:fldChar w:fldCharType="separate"/>
      </w:r>
    </w:p>
    <w:p w14:paraId="589DAB57" w14:textId="4C51E152" w:rsidR="008113FB" w:rsidRPr="008113FB" w:rsidRDefault="008113FB" w:rsidP="008113FB">
      <w:pPr>
        <w:rPr>
          <w:rStyle w:val="Hyperlink"/>
        </w:rPr>
      </w:pPr>
      <w:r w:rsidRPr="008113FB">
        <w:rPr>
          <w:rStyle w:val="Hyperlink"/>
        </w:rPr>
        <w:drawing>
          <wp:inline distT="0" distB="0" distL="0" distR="0" wp14:anchorId="71C4315C" wp14:editId="325A4690">
            <wp:extent cx="304800" cy="304800"/>
            <wp:effectExtent l="0" t="0" r="0" b="0"/>
            <wp:docPr id="1850775713" name="Picture 205">
              <a:hlinkClick xmlns:a="http://schemas.openxmlformats.org/drawingml/2006/main" r:id="rId2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2">
                      <a:hlinkClick r:id="rId216" tgtFrame="&quot;_blank&quot;"/>
                    </pic:cNvPr>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3C316E7" w14:textId="77777777" w:rsidR="008113FB" w:rsidRPr="008113FB" w:rsidRDefault="008113FB" w:rsidP="008113FB">
      <w:pPr>
        <w:rPr>
          <w:rStyle w:val="Hyperlink"/>
        </w:rPr>
      </w:pPr>
      <w:r w:rsidRPr="008113FB">
        <w:rPr>
          <w:rStyle w:val="Hyperlink"/>
        </w:rPr>
        <w:t>mdpi.com</w:t>
      </w:r>
    </w:p>
    <w:p w14:paraId="5E525DC7" w14:textId="77777777" w:rsidR="008113FB" w:rsidRPr="008113FB" w:rsidRDefault="008113FB" w:rsidP="008113FB">
      <w:pPr>
        <w:rPr>
          <w:rStyle w:val="Hyperlink"/>
          <w:b/>
          <w:bCs/>
        </w:rPr>
      </w:pPr>
      <w:r w:rsidRPr="008113FB">
        <w:rPr>
          <w:rStyle w:val="Hyperlink"/>
          <w:b/>
          <w:bCs/>
        </w:rPr>
        <w:t>Physiological Assessment of the Health and Welfare ...</w:t>
      </w:r>
    </w:p>
    <w:p w14:paraId="18E48E89" w14:textId="77777777" w:rsidR="008113FB" w:rsidRPr="008113FB" w:rsidRDefault="008113FB" w:rsidP="008113FB">
      <w:pPr>
        <w:rPr>
          <w:rStyle w:val="Hyperlink"/>
        </w:rPr>
      </w:pPr>
      <w:r w:rsidRPr="008113FB">
        <w:rPr>
          <w:rStyle w:val="Hyperlink"/>
        </w:rPr>
        <w:t>by T Nagasawa · 2022 · Cited by 20 — In this study, we collected urine samples from domestic cats and quantified cortisol as an indicator of negative stress states, and oxytocin as a positive ...Read...</w:t>
      </w:r>
    </w:p>
    <w:p w14:paraId="133CDF2F" w14:textId="77777777" w:rsidR="008113FB" w:rsidRPr="008113FB" w:rsidRDefault="008113FB" w:rsidP="008113FB">
      <w:r w:rsidRPr="008113FB">
        <w:fldChar w:fldCharType="end"/>
      </w:r>
    </w:p>
    <w:p w14:paraId="214AD782" w14:textId="77777777" w:rsidR="008113FB" w:rsidRPr="008113FB" w:rsidRDefault="008113FB" w:rsidP="008113FB">
      <w:pPr>
        <w:numPr>
          <w:ilvl w:val="0"/>
          <w:numId w:val="41"/>
        </w:numPr>
        <w:rPr>
          <w:rStyle w:val="Hyperlink"/>
        </w:rPr>
      </w:pPr>
      <w:r w:rsidRPr="008113FB">
        <w:lastRenderedPageBreak/>
        <w:fldChar w:fldCharType="begin"/>
      </w:r>
      <w:r w:rsidRPr="008113FB">
        <w:instrText>HYPERLINK "https://www.youtube.com/watch?v=UWagM1FBB4c&amp;utm_source=chatgpt.com" \t "_blank"</w:instrText>
      </w:r>
      <w:r w:rsidRPr="008113FB">
        <w:fldChar w:fldCharType="separate"/>
      </w:r>
    </w:p>
    <w:p w14:paraId="4F3A4A00" w14:textId="03465ECB" w:rsidR="008113FB" w:rsidRPr="008113FB" w:rsidRDefault="008113FB" w:rsidP="008113FB">
      <w:pPr>
        <w:rPr>
          <w:rStyle w:val="Hyperlink"/>
        </w:rPr>
      </w:pPr>
      <w:r w:rsidRPr="008113FB">
        <w:rPr>
          <w:rStyle w:val="Hyperlink"/>
        </w:rPr>
        <w:drawing>
          <wp:inline distT="0" distB="0" distL="0" distR="0" wp14:anchorId="0EA68F5C" wp14:editId="5DEA5EDE">
            <wp:extent cx="304800" cy="304800"/>
            <wp:effectExtent l="0" t="0" r="0" b="0"/>
            <wp:docPr id="1228444079" name="Picture 204">
              <a:hlinkClick xmlns:a="http://schemas.openxmlformats.org/drawingml/2006/main" r:id="rId2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3">
                      <a:hlinkClick r:id="rId218" tgtFrame="&quot;_blank&quot;"/>
                    </pic:cNvPr>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A35CF8C" w14:textId="77777777" w:rsidR="008113FB" w:rsidRPr="008113FB" w:rsidRDefault="008113FB" w:rsidP="008113FB">
      <w:pPr>
        <w:rPr>
          <w:rStyle w:val="Hyperlink"/>
        </w:rPr>
      </w:pPr>
      <w:r w:rsidRPr="008113FB">
        <w:rPr>
          <w:rStyle w:val="Hyperlink"/>
        </w:rPr>
        <w:t>youtube.com</w:t>
      </w:r>
    </w:p>
    <w:p w14:paraId="4D67F6C4" w14:textId="77777777" w:rsidR="008113FB" w:rsidRPr="008113FB" w:rsidRDefault="008113FB" w:rsidP="008113FB">
      <w:pPr>
        <w:rPr>
          <w:rStyle w:val="Hyperlink"/>
          <w:b/>
          <w:bCs/>
        </w:rPr>
      </w:pPr>
      <w:r w:rsidRPr="008113FB">
        <w:rPr>
          <w:rStyle w:val="Hyperlink"/>
          <w:b/>
          <w:bCs/>
        </w:rPr>
        <w:t>ALL THE CATS, EXPLAINED</w:t>
      </w:r>
    </w:p>
    <w:p w14:paraId="28728CEE" w14:textId="77777777" w:rsidR="008113FB" w:rsidRPr="008113FB" w:rsidRDefault="008113FB" w:rsidP="008113FB">
      <w:pPr>
        <w:rPr>
          <w:rStyle w:val="Hyperlink"/>
        </w:rPr>
      </w:pPr>
      <w:r w:rsidRPr="008113FB">
        <w:rPr>
          <w:rStyle w:val="Hyperlink"/>
        </w:rPr>
        <w:t>Wild felines come in all shapes and sizes and live all over the world plus there are more than half a billion domestic cats.</w:t>
      </w:r>
    </w:p>
    <w:p w14:paraId="4D954420" w14:textId="77777777" w:rsidR="008113FB" w:rsidRPr="008113FB" w:rsidRDefault="008113FB" w:rsidP="008113FB">
      <w:r w:rsidRPr="008113FB">
        <w:fldChar w:fldCharType="end"/>
      </w:r>
    </w:p>
    <w:p w14:paraId="72636C45" w14:textId="77777777" w:rsidR="008113FB" w:rsidRPr="008113FB" w:rsidRDefault="008113FB" w:rsidP="008113FB">
      <w:pPr>
        <w:numPr>
          <w:ilvl w:val="0"/>
          <w:numId w:val="41"/>
        </w:numPr>
        <w:rPr>
          <w:rStyle w:val="Hyperlink"/>
        </w:rPr>
      </w:pPr>
      <w:r w:rsidRPr="008113FB">
        <w:fldChar w:fldCharType="begin"/>
      </w:r>
      <w:r w:rsidRPr="008113FB">
        <w:instrText>HYPERLINK "https://www.youtube.com/watch?v=fnxUpD0LcAA&amp;utm_source=chatgpt.com" \t "_blank"</w:instrText>
      </w:r>
      <w:r w:rsidRPr="008113FB">
        <w:fldChar w:fldCharType="separate"/>
      </w:r>
    </w:p>
    <w:p w14:paraId="6B3D7B70" w14:textId="4D672C3A" w:rsidR="008113FB" w:rsidRPr="008113FB" w:rsidRDefault="008113FB" w:rsidP="008113FB">
      <w:pPr>
        <w:rPr>
          <w:rStyle w:val="Hyperlink"/>
        </w:rPr>
      </w:pPr>
      <w:r w:rsidRPr="008113FB">
        <w:rPr>
          <w:rStyle w:val="Hyperlink"/>
        </w:rPr>
        <w:drawing>
          <wp:inline distT="0" distB="0" distL="0" distR="0" wp14:anchorId="26D6767E" wp14:editId="0C7A5DA5">
            <wp:extent cx="304800" cy="304800"/>
            <wp:effectExtent l="0" t="0" r="0" b="0"/>
            <wp:docPr id="1716966610" name="Picture 203">
              <a:hlinkClick xmlns:a="http://schemas.openxmlformats.org/drawingml/2006/main" r:id="rId2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4">
                      <a:hlinkClick r:id="rId220" tgtFrame="&quot;_blank&quot;"/>
                    </pic:cNvPr>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0B578F1" w14:textId="77777777" w:rsidR="008113FB" w:rsidRPr="008113FB" w:rsidRDefault="008113FB" w:rsidP="008113FB">
      <w:pPr>
        <w:rPr>
          <w:rStyle w:val="Hyperlink"/>
        </w:rPr>
      </w:pPr>
      <w:r w:rsidRPr="008113FB">
        <w:rPr>
          <w:rStyle w:val="Hyperlink"/>
        </w:rPr>
        <w:t>youtube.com</w:t>
      </w:r>
    </w:p>
    <w:p w14:paraId="3CED75C4" w14:textId="77777777" w:rsidR="008113FB" w:rsidRPr="008113FB" w:rsidRDefault="008113FB" w:rsidP="008113FB">
      <w:pPr>
        <w:rPr>
          <w:rStyle w:val="Hyperlink"/>
          <w:b/>
          <w:bCs/>
        </w:rPr>
      </w:pPr>
      <w:r w:rsidRPr="008113FB">
        <w:rPr>
          <w:rStyle w:val="Hyperlink"/>
          <w:b/>
          <w:bCs/>
        </w:rPr>
        <w:t>This Might Be The Most Perfect Cat Ever</w:t>
      </w:r>
    </w:p>
    <w:p w14:paraId="7CCBAD3A" w14:textId="77777777" w:rsidR="008113FB" w:rsidRPr="008113FB" w:rsidRDefault="008113FB" w:rsidP="008113FB">
      <w:pPr>
        <w:rPr>
          <w:rStyle w:val="Hyperlink"/>
        </w:rPr>
      </w:pPr>
      <w:r w:rsidRPr="008113FB">
        <w:rPr>
          <w:rStyle w:val="Hyperlink"/>
        </w:rPr>
        <w:t>This Might Be The Most Perfect Cat Ever. The Cat Groomers. This Bowling Ball Of A Cat Really Knows How To Enjoy A Spa Day</w:t>
      </w:r>
    </w:p>
    <w:p w14:paraId="2CC17FC9" w14:textId="77777777" w:rsidR="008113FB" w:rsidRPr="008113FB" w:rsidRDefault="008113FB" w:rsidP="008113FB">
      <w:r w:rsidRPr="008113FB">
        <w:fldChar w:fldCharType="end"/>
      </w:r>
    </w:p>
    <w:p w14:paraId="16500349" w14:textId="77777777" w:rsidR="008113FB" w:rsidRPr="008113FB" w:rsidRDefault="008113FB" w:rsidP="008113FB">
      <w:pPr>
        <w:numPr>
          <w:ilvl w:val="0"/>
          <w:numId w:val="41"/>
        </w:numPr>
        <w:rPr>
          <w:rStyle w:val="Hyperlink"/>
        </w:rPr>
      </w:pPr>
      <w:r w:rsidRPr="008113FB">
        <w:fldChar w:fldCharType="begin"/>
      </w:r>
      <w:r w:rsidRPr="008113FB">
        <w:instrText>HYPERLINK "https://www.youtube.com/watch?v=d_OXcxC2NPc&amp;utm_source=chatgpt.com" \t "_blank"</w:instrText>
      </w:r>
      <w:r w:rsidRPr="008113FB">
        <w:fldChar w:fldCharType="separate"/>
      </w:r>
    </w:p>
    <w:p w14:paraId="169AC304" w14:textId="476DEB15" w:rsidR="008113FB" w:rsidRPr="008113FB" w:rsidRDefault="008113FB" w:rsidP="008113FB">
      <w:pPr>
        <w:rPr>
          <w:rStyle w:val="Hyperlink"/>
        </w:rPr>
      </w:pPr>
      <w:r w:rsidRPr="008113FB">
        <w:rPr>
          <w:rStyle w:val="Hyperlink"/>
        </w:rPr>
        <w:drawing>
          <wp:inline distT="0" distB="0" distL="0" distR="0" wp14:anchorId="0C8C90D9" wp14:editId="631C1567">
            <wp:extent cx="304800" cy="304800"/>
            <wp:effectExtent l="0" t="0" r="0" b="0"/>
            <wp:docPr id="1804914437" name="Picture 202">
              <a:hlinkClick xmlns:a="http://schemas.openxmlformats.org/drawingml/2006/main" r:id="rId2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5">
                      <a:hlinkClick r:id="rId221" tgtFrame="&quot;_blank&quot;"/>
                    </pic:cNvPr>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A382C78" w14:textId="77777777" w:rsidR="008113FB" w:rsidRPr="008113FB" w:rsidRDefault="008113FB" w:rsidP="008113FB">
      <w:pPr>
        <w:rPr>
          <w:rStyle w:val="Hyperlink"/>
        </w:rPr>
      </w:pPr>
      <w:r w:rsidRPr="008113FB">
        <w:rPr>
          <w:rStyle w:val="Hyperlink"/>
        </w:rPr>
        <w:t>youtube.com</w:t>
      </w:r>
    </w:p>
    <w:p w14:paraId="680EE463" w14:textId="77777777" w:rsidR="008113FB" w:rsidRPr="008113FB" w:rsidRDefault="008113FB" w:rsidP="008113FB">
      <w:pPr>
        <w:rPr>
          <w:rStyle w:val="Hyperlink"/>
          <w:b/>
          <w:bCs/>
        </w:rPr>
      </w:pPr>
      <w:r w:rsidRPr="008113FB">
        <w:rPr>
          <w:rStyle w:val="Hyperlink"/>
          <w:b/>
          <w:bCs/>
        </w:rPr>
        <w:t>Stray Cat Does Everything to Make This Couple Love Him ...</w:t>
      </w:r>
    </w:p>
    <w:p w14:paraId="1E5CA047" w14:textId="77777777" w:rsidR="008113FB" w:rsidRPr="008113FB" w:rsidRDefault="008113FB" w:rsidP="008113FB">
      <w:pPr>
        <w:rPr>
          <w:rStyle w:val="Hyperlink"/>
        </w:rPr>
      </w:pPr>
      <w:r w:rsidRPr="008113FB">
        <w:rPr>
          <w:rStyle w:val="Hyperlink"/>
        </w:rPr>
        <w:lastRenderedPageBreak/>
        <w:t>Stray cat shows up outside, but lady wasn't sure about keeping him. Henry was a stray cat that came looking for food in this couple's garden ...</w:t>
      </w:r>
    </w:p>
    <w:p w14:paraId="627D965D" w14:textId="77777777" w:rsidR="008113FB" w:rsidRPr="008113FB" w:rsidRDefault="008113FB" w:rsidP="008113FB">
      <w:r w:rsidRPr="008113FB">
        <w:fldChar w:fldCharType="end"/>
      </w:r>
    </w:p>
    <w:p w14:paraId="06FE4E12" w14:textId="77777777" w:rsidR="008113FB" w:rsidRPr="008113FB" w:rsidRDefault="008113FB" w:rsidP="008113FB">
      <w:pPr>
        <w:numPr>
          <w:ilvl w:val="0"/>
          <w:numId w:val="41"/>
        </w:numPr>
        <w:rPr>
          <w:rStyle w:val="Hyperlink"/>
        </w:rPr>
      </w:pPr>
      <w:r w:rsidRPr="008113FB">
        <w:fldChar w:fldCharType="begin"/>
      </w:r>
      <w:r w:rsidRPr="008113FB">
        <w:instrText>HYPERLINK "https://www.aspca.org/pet-care/cat-care/general-cat-care?utm_source=chatgpt.com" \t "_blank"</w:instrText>
      </w:r>
      <w:r w:rsidRPr="008113FB">
        <w:fldChar w:fldCharType="separate"/>
      </w:r>
    </w:p>
    <w:p w14:paraId="6505CBAC" w14:textId="75715099" w:rsidR="008113FB" w:rsidRPr="008113FB" w:rsidRDefault="008113FB" w:rsidP="008113FB">
      <w:pPr>
        <w:rPr>
          <w:rStyle w:val="Hyperlink"/>
        </w:rPr>
      </w:pPr>
      <w:r w:rsidRPr="008113FB">
        <w:rPr>
          <w:rStyle w:val="Hyperlink"/>
        </w:rPr>
        <w:drawing>
          <wp:inline distT="0" distB="0" distL="0" distR="0" wp14:anchorId="079D9CD8" wp14:editId="518BA622">
            <wp:extent cx="304800" cy="304800"/>
            <wp:effectExtent l="0" t="0" r="0" b="0"/>
            <wp:docPr id="298550201" name="Picture 201">
              <a:hlinkClick xmlns:a="http://schemas.openxmlformats.org/drawingml/2006/main" r:id="rId2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6">
                      <a:hlinkClick r:id="rId222" tgtFrame="&quot;_blank&quot;"/>
                    </pic:cNvPr>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A637C19" w14:textId="77777777" w:rsidR="008113FB" w:rsidRPr="008113FB" w:rsidRDefault="008113FB" w:rsidP="008113FB">
      <w:pPr>
        <w:rPr>
          <w:rStyle w:val="Hyperlink"/>
        </w:rPr>
      </w:pPr>
      <w:r w:rsidRPr="008113FB">
        <w:rPr>
          <w:rStyle w:val="Hyperlink"/>
        </w:rPr>
        <w:t>aspca.org</w:t>
      </w:r>
    </w:p>
    <w:p w14:paraId="459C932A" w14:textId="77777777" w:rsidR="008113FB" w:rsidRPr="008113FB" w:rsidRDefault="008113FB" w:rsidP="008113FB">
      <w:pPr>
        <w:rPr>
          <w:rStyle w:val="Hyperlink"/>
          <w:b/>
          <w:bCs/>
        </w:rPr>
      </w:pPr>
      <w:r w:rsidRPr="008113FB">
        <w:rPr>
          <w:rStyle w:val="Hyperlink"/>
          <w:b/>
          <w:bCs/>
        </w:rPr>
        <w:t>General Cat Care</w:t>
      </w:r>
    </w:p>
    <w:p w14:paraId="22C6820F" w14:textId="77777777" w:rsidR="008113FB" w:rsidRPr="008113FB" w:rsidRDefault="008113FB" w:rsidP="008113FB">
      <w:pPr>
        <w:rPr>
          <w:rStyle w:val="Hyperlink"/>
        </w:rPr>
      </w:pPr>
      <w:r w:rsidRPr="008113FB">
        <w:rPr>
          <w:rStyle w:val="Hyperlink"/>
        </w:rPr>
        <w:t>Most cats stay relatively clean and rarely need a bath, but you should brush or comb your cat regularly. Frequent brushing helps keep your cat's coat clean.Read more</w:t>
      </w:r>
    </w:p>
    <w:p w14:paraId="34783E16" w14:textId="77777777" w:rsidR="008113FB" w:rsidRPr="008113FB" w:rsidRDefault="008113FB" w:rsidP="008113FB">
      <w:r w:rsidRPr="008113FB">
        <w:fldChar w:fldCharType="end"/>
      </w:r>
    </w:p>
    <w:p w14:paraId="03F29428" w14:textId="77777777" w:rsidR="008113FB" w:rsidRPr="008113FB" w:rsidRDefault="008113FB" w:rsidP="008113FB">
      <w:pPr>
        <w:numPr>
          <w:ilvl w:val="0"/>
          <w:numId w:val="41"/>
        </w:numPr>
        <w:rPr>
          <w:rStyle w:val="Hyperlink"/>
        </w:rPr>
      </w:pPr>
      <w:r w:rsidRPr="008113FB">
        <w:fldChar w:fldCharType="begin"/>
      </w:r>
      <w:r w:rsidRPr="008113FB">
        <w:instrText>HYPERLINK "https://www.aspca.org/pet-care/cat-care?utm_source=chatgpt.com" \t "_blank"</w:instrText>
      </w:r>
      <w:r w:rsidRPr="008113FB">
        <w:fldChar w:fldCharType="separate"/>
      </w:r>
    </w:p>
    <w:p w14:paraId="0C2A84EC" w14:textId="7B318860" w:rsidR="008113FB" w:rsidRPr="008113FB" w:rsidRDefault="008113FB" w:rsidP="008113FB">
      <w:pPr>
        <w:rPr>
          <w:rStyle w:val="Hyperlink"/>
        </w:rPr>
      </w:pPr>
      <w:r w:rsidRPr="008113FB">
        <w:rPr>
          <w:rStyle w:val="Hyperlink"/>
        </w:rPr>
        <w:drawing>
          <wp:inline distT="0" distB="0" distL="0" distR="0" wp14:anchorId="4496ACF0" wp14:editId="35B1A5C7">
            <wp:extent cx="304800" cy="304800"/>
            <wp:effectExtent l="0" t="0" r="0" b="0"/>
            <wp:docPr id="499279830" name="Picture 200">
              <a:hlinkClick xmlns:a="http://schemas.openxmlformats.org/drawingml/2006/main" r:id="rId2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7">
                      <a:hlinkClick r:id="rId224" tgtFrame="&quot;_blank&quot;"/>
                    </pic:cNvPr>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63A02A9" w14:textId="77777777" w:rsidR="008113FB" w:rsidRPr="008113FB" w:rsidRDefault="008113FB" w:rsidP="008113FB">
      <w:pPr>
        <w:rPr>
          <w:rStyle w:val="Hyperlink"/>
        </w:rPr>
      </w:pPr>
      <w:r w:rsidRPr="008113FB">
        <w:rPr>
          <w:rStyle w:val="Hyperlink"/>
        </w:rPr>
        <w:t>aspca.org</w:t>
      </w:r>
    </w:p>
    <w:p w14:paraId="0A84FEB1" w14:textId="77777777" w:rsidR="008113FB" w:rsidRPr="008113FB" w:rsidRDefault="008113FB" w:rsidP="008113FB">
      <w:pPr>
        <w:rPr>
          <w:rStyle w:val="Hyperlink"/>
          <w:b/>
          <w:bCs/>
        </w:rPr>
      </w:pPr>
      <w:r w:rsidRPr="008113FB">
        <w:rPr>
          <w:rStyle w:val="Hyperlink"/>
          <w:b/>
          <w:bCs/>
        </w:rPr>
        <w:t>Cat Care | Grooming | Nutrition | Disease | Behavior</w:t>
      </w:r>
    </w:p>
    <w:p w14:paraId="2B2B71FE" w14:textId="77777777" w:rsidR="008113FB" w:rsidRPr="008113FB" w:rsidRDefault="008113FB" w:rsidP="008113FB">
      <w:pPr>
        <w:rPr>
          <w:rStyle w:val="Hyperlink"/>
        </w:rPr>
      </w:pPr>
      <w:r w:rsidRPr="008113FB">
        <w:rPr>
          <w:rStyle w:val="Hyperlink"/>
        </w:rPr>
        <w:t>Our ASPCA veterinarians and behaviorists offer up tips, solutions and answers to some of your most frequently asked feline questions to keep your kitty happy ...Read more</w:t>
      </w:r>
    </w:p>
    <w:p w14:paraId="3CC0DEC3" w14:textId="77777777" w:rsidR="008113FB" w:rsidRPr="008113FB" w:rsidRDefault="008113FB" w:rsidP="008113FB">
      <w:r w:rsidRPr="008113FB">
        <w:fldChar w:fldCharType="end"/>
      </w:r>
    </w:p>
    <w:p w14:paraId="4E2EAF3D" w14:textId="77777777" w:rsidR="008113FB" w:rsidRPr="008113FB" w:rsidRDefault="008113FB" w:rsidP="008113FB">
      <w:pPr>
        <w:numPr>
          <w:ilvl w:val="0"/>
          <w:numId w:val="41"/>
        </w:numPr>
        <w:rPr>
          <w:rStyle w:val="Hyperlink"/>
        </w:rPr>
      </w:pPr>
      <w:r w:rsidRPr="008113FB">
        <w:fldChar w:fldCharType="begin"/>
      </w:r>
      <w:r w:rsidRPr="008113FB">
        <w:instrText>HYPERLINK "https://www.webmd.com/pets/cats/default.htm?utm_source=chatgpt.com" \t "_blank"</w:instrText>
      </w:r>
      <w:r w:rsidRPr="008113FB">
        <w:fldChar w:fldCharType="separate"/>
      </w:r>
    </w:p>
    <w:p w14:paraId="70058D2D" w14:textId="2426B7E5" w:rsidR="008113FB" w:rsidRPr="008113FB" w:rsidRDefault="008113FB" w:rsidP="008113FB">
      <w:pPr>
        <w:rPr>
          <w:rStyle w:val="Hyperlink"/>
        </w:rPr>
      </w:pPr>
      <w:r w:rsidRPr="008113FB">
        <w:rPr>
          <w:rStyle w:val="Hyperlink"/>
        </w:rPr>
        <w:drawing>
          <wp:inline distT="0" distB="0" distL="0" distR="0" wp14:anchorId="63753BF1" wp14:editId="33BAE66D">
            <wp:extent cx="304800" cy="304800"/>
            <wp:effectExtent l="0" t="0" r="0" b="0"/>
            <wp:docPr id="2022899646" name="Picture 199">
              <a:hlinkClick xmlns:a="http://schemas.openxmlformats.org/drawingml/2006/main" r:id="rId2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8">
                      <a:hlinkClick r:id="rId225" tgtFrame="&quot;_blank&quot;"/>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005E545" w14:textId="77777777" w:rsidR="008113FB" w:rsidRPr="008113FB" w:rsidRDefault="008113FB" w:rsidP="008113FB">
      <w:pPr>
        <w:rPr>
          <w:rStyle w:val="Hyperlink"/>
        </w:rPr>
      </w:pPr>
      <w:r w:rsidRPr="008113FB">
        <w:rPr>
          <w:rStyle w:val="Hyperlink"/>
        </w:rPr>
        <w:lastRenderedPageBreak/>
        <w:t>webmd.com</w:t>
      </w:r>
    </w:p>
    <w:p w14:paraId="1D394D87" w14:textId="77777777" w:rsidR="008113FB" w:rsidRPr="008113FB" w:rsidRDefault="008113FB" w:rsidP="008113FB">
      <w:pPr>
        <w:rPr>
          <w:rStyle w:val="Hyperlink"/>
          <w:b/>
          <w:bCs/>
        </w:rPr>
      </w:pPr>
      <w:r w:rsidRPr="008113FB">
        <w:rPr>
          <w:rStyle w:val="Hyperlink"/>
          <w:b/>
          <w:bCs/>
        </w:rPr>
        <w:t>Cat Health Center | Cat Care and Information from WebMD</w:t>
      </w:r>
    </w:p>
    <w:p w14:paraId="3A5FF621" w14:textId="77777777" w:rsidR="008113FB" w:rsidRPr="008113FB" w:rsidRDefault="008113FB" w:rsidP="008113FB">
      <w:pPr>
        <w:rPr>
          <w:rStyle w:val="Hyperlink"/>
        </w:rPr>
      </w:pPr>
      <w:r w:rsidRPr="008113FB">
        <w:rPr>
          <w:rStyle w:val="Hyperlink"/>
        </w:rPr>
        <w:t>Welcome to the new WebMD Cat Health Center. WebMD veterinary experts provide comprehensive information about cat health care, offer nutrition and feeding ...</w:t>
      </w:r>
    </w:p>
    <w:p w14:paraId="0E7231C6" w14:textId="77777777" w:rsidR="008113FB" w:rsidRPr="008113FB" w:rsidRDefault="008113FB" w:rsidP="008113FB">
      <w:r w:rsidRPr="008113FB">
        <w:fldChar w:fldCharType="end"/>
      </w:r>
    </w:p>
    <w:p w14:paraId="37F9E3CC" w14:textId="77777777" w:rsidR="008113FB" w:rsidRDefault="008113FB"/>
    <w:sectPr w:rsidR="008113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Oswald-Light">
    <w:charset w:val="00"/>
    <w:family w:val="auto"/>
    <w:pitch w:val="variable"/>
    <w:sig w:usb0="20000207" w:usb1="00000000"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C73"/>
    <w:multiLevelType w:val="multilevel"/>
    <w:tmpl w:val="2B54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91C2C"/>
    <w:multiLevelType w:val="multilevel"/>
    <w:tmpl w:val="0A3C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10443"/>
    <w:multiLevelType w:val="multilevel"/>
    <w:tmpl w:val="7152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D126F"/>
    <w:multiLevelType w:val="multilevel"/>
    <w:tmpl w:val="B6A2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C7BD3"/>
    <w:multiLevelType w:val="multilevel"/>
    <w:tmpl w:val="30EE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26E41"/>
    <w:multiLevelType w:val="multilevel"/>
    <w:tmpl w:val="E16C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A70D4"/>
    <w:multiLevelType w:val="multilevel"/>
    <w:tmpl w:val="8848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90312"/>
    <w:multiLevelType w:val="multilevel"/>
    <w:tmpl w:val="12D2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80434"/>
    <w:multiLevelType w:val="multilevel"/>
    <w:tmpl w:val="FC18D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6A5C39"/>
    <w:multiLevelType w:val="multilevel"/>
    <w:tmpl w:val="A2D0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36544"/>
    <w:multiLevelType w:val="multilevel"/>
    <w:tmpl w:val="69FA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B554B"/>
    <w:multiLevelType w:val="multilevel"/>
    <w:tmpl w:val="DFAC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029A0"/>
    <w:multiLevelType w:val="multilevel"/>
    <w:tmpl w:val="15F2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C0597"/>
    <w:multiLevelType w:val="multilevel"/>
    <w:tmpl w:val="3690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1913EB"/>
    <w:multiLevelType w:val="multilevel"/>
    <w:tmpl w:val="CAA8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7D4CEF"/>
    <w:multiLevelType w:val="multilevel"/>
    <w:tmpl w:val="53FA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D03DFB"/>
    <w:multiLevelType w:val="multilevel"/>
    <w:tmpl w:val="2538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E85E74"/>
    <w:multiLevelType w:val="multilevel"/>
    <w:tmpl w:val="A17A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CD255D"/>
    <w:multiLevelType w:val="multilevel"/>
    <w:tmpl w:val="1BCC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BF45F8"/>
    <w:multiLevelType w:val="multilevel"/>
    <w:tmpl w:val="0BEA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6400AA"/>
    <w:multiLevelType w:val="multilevel"/>
    <w:tmpl w:val="66B4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AE61DE"/>
    <w:multiLevelType w:val="hybridMultilevel"/>
    <w:tmpl w:val="EEDAC21C"/>
    <w:lvl w:ilvl="0" w:tplc="68DE9926">
      <w:start w:val="1"/>
      <w:numFmt w:val="bullet"/>
      <w:pStyle w:val="ListParagraph"/>
      <w:lvlText w:val=""/>
      <w:lvlJc w:val="left"/>
      <w:pPr>
        <w:ind w:left="720" w:hanging="360"/>
      </w:pPr>
      <w:rPr>
        <w:rFonts w:ascii="Symbol" w:hAnsi="Symbol" w:hint="default"/>
        <w:color w:val="E8E8E8" w:themeColor="background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887A1E"/>
    <w:multiLevelType w:val="multilevel"/>
    <w:tmpl w:val="3F02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381BE0"/>
    <w:multiLevelType w:val="multilevel"/>
    <w:tmpl w:val="3956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000E84"/>
    <w:multiLevelType w:val="multilevel"/>
    <w:tmpl w:val="1FB6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907F33"/>
    <w:multiLevelType w:val="multilevel"/>
    <w:tmpl w:val="36BC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765380"/>
    <w:multiLevelType w:val="multilevel"/>
    <w:tmpl w:val="59C6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2478A1"/>
    <w:multiLevelType w:val="multilevel"/>
    <w:tmpl w:val="189C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93000E"/>
    <w:multiLevelType w:val="multilevel"/>
    <w:tmpl w:val="7EA6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D8628E"/>
    <w:multiLevelType w:val="multilevel"/>
    <w:tmpl w:val="3AF6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F5319F"/>
    <w:multiLevelType w:val="multilevel"/>
    <w:tmpl w:val="DC6EF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B05FFF"/>
    <w:multiLevelType w:val="multilevel"/>
    <w:tmpl w:val="F036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133BFF"/>
    <w:multiLevelType w:val="multilevel"/>
    <w:tmpl w:val="D800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6328B8"/>
    <w:multiLevelType w:val="multilevel"/>
    <w:tmpl w:val="89BC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E043DE"/>
    <w:multiLevelType w:val="multilevel"/>
    <w:tmpl w:val="D9AE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C9696A"/>
    <w:multiLevelType w:val="multilevel"/>
    <w:tmpl w:val="BBB0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D5241E"/>
    <w:multiLevelType w:val="multilevel"/>
    <w:tmpl w:val="88F0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653F17"/>
    <w:multiLevelType w:val="multilevel"/>
    <w:tmpl w:val="2038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105509"/>
    <w:multiLevelType w:val="multilevel"/>
    <w:tmpl w:val="0726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B65B7"/>
    <w:multiLevelType w:val="multilevel"/>
    <w:tmpl w:val="BA82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356876">
    <w:abstractNumId w:val="21"/>
  </w:num>
  <w:num w:numId="2" w16cid:durableId="1529877476">
    <w:abstractNumId w:val="21"/>
  </w:num>
  <w:num w:numId="3" w16cid:durableId="2047024592">
    <w:abstractNumId w:val="9"/>
  </w:num>
  <w:num w:numId="4" w16cid:durableId="1908345177">
    <w:abstractNumId w:val="31"/>
  </w:num>
  <w:num w:numId="5" w16cid:durableId="262612486">
    <w:abstractNumId w:val="20"/>
  </w:num>
  <w:num w:numId="6" w16cid:durableId="83191294">
    <w:abstractNumId w:val="37"/>
  </w:num>
  <w:num w:numId="7" w16cid:durableId="923801391">
    <w:abstractNumId w:val="4"/>
  </w:num>
  <w:num w:numId="8" w16cid:durableId="1437753828">
    <w:abstractNumId w:val="11"/>
  </w:num>
  <w:num w:numId="9" w16cid:durableId="70666923">
    <w:abstractNumId w:val="13"/>
  </w:num>
  <w:num w:numId="10" w16cid:durableId="1133981097">
    <w:abstractNumId w:val="24"/>
  </w:num>
  <w:num w:numId="11" w16cid:durableId="150100105">
    <w:abstractNumId w:val="34"/>
  </w:num>
  <w:num w:numId="12" w16cid:durableId="987829087">
    <w:abstractNumId w:val="19"/>
  </w:num>
  <w:num w:numId="13" w16cid:durableId="466822372">
    <w:abstractNumId w:val="30"/>
  </w:num>
  <w:num w:numId="14" w16cid:durableId="606692016">
    <w:abstractNumId w:val="1"/>
  </w:num>
  <w:num w:numId="15" w16cid:durableId="1029985308">
    <w:abstractNumId w:val="27"/>
  </w:num>
  <w:num w:numId="16" w16cid:durableId="2137795121">
    <w:abstractNumId w:val="35"/>
  </w:num>
  <w:num w:numId="17" w16cid:durableId="881019059">
    <w:abstractNumId w:val="29"/>
  </w:num>
  <w:num w:numId="18" w16cid:durableId="1547640504">
    <w:abstractNumId w:val="23"/>
  </w:num>
  <w:num w:numId="19" w16cid:durableId="62487525">
    <w:abstractNumId w:val="12"/>
  </w:num>
  <w:num w:numId="20" w16cid:durableId="1507791262">
    <w:abstractNumId w:val="22"/>
  </w:num>
  <w:num w:numId="21" w16cid:durableId="772628375">
    <w:abstractNumId w:val="3"/>
  </w:num>
  <w:num w:numId="22" w16cid:durableId="1652296377">
    <w:abstractNumId w:val="39"/>
  </w:num>
  <w:num w:numId="23" w16cid:durableId="931014444">
    <w:abstractNumId w:val="0"/>
  </w:num>
  <w:num w:numId="24" w16cid:durableId="1285112185">
    <w:abstractNumId w:val="33"/>
  </w:num>
  <w:num w:numId="25" w16cid:durableId="1079331830">
    <w:abstractNumId w:val="36"/>
  </w:num>
  <w:num w:numId="26" w16cid:durableId="887839553">
    <w:abstractNumId w:val="32"/>
  </w:num>
  <w:num w:numId="27" w16cid:durableId="1516925116">
    <w:abstractNumId w:val="5"/>
  </w:num>
  <w:num w:numId="28" w16cid:durableId="1858732764">
    <w:abstractNumId w:val="16"/>
  </w:num>
  <w:num w:numId="29" w16cid:durableId="2007318652">
    <w:abstractNumId w:val="25"/>
  </w:num>
  <w:num w:numId="30" w16cid:durableId="92095637">
    <w:abstractNumId w:val="7"/>
  </w:num>
  <w:num w:numId="31" w16cid:durableId="1992978272">
    <w:abstractNumId w:val="18"/>
  </w:num>
  <w:num w:numId="32" w16cid:durableId="1078408939">
    <w:abstractNumId w:val="2"/>
  </w:num>
  <w:num w:numId="33" w16cid:durableId="587037110">
    <w:abstractNumId w:val="8"/>
  </w:num>
  <w:num w:numId="34" w16cid:durableId="2119060699">
    <w:abstractNumId w:val="38"/>
  </w:num>
  <w:num w:numId="35" w16cid:durableId="24671271">
    <w:abstractNumId w:val="17"/>
  </w:num>
  <w:num w:numId="36" w16cid:durableId="2077968837">
    <w:abstractNumId w:val="26"/>
  </w:num>
  <w:num w:numId="37" w16cid:durableId="806241095">
    <w:abstractNumId w:val="28"/>
  </w:num>
  <w:num w:numId="38" w16cid:durableId="1017653561">
    <w:abstractNumId w:val="15"/>
  </w:num>
  <w:num w:numId="39" w16cid:durableId="524632971">
    <w:abstractNumId w:val="6"/>
  </w:num>
  <w:num w:numId="40" w16cid:durableId="339739172">
    <w:abstractNumId w:val="10"/>
  </w:num>
  <w:num w:numId="41" w16cid:durableId="3440151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3FB"/>
    <w:rsid w:val="00185773"/>
    <w:rsid w:val="001E3765"/>
    <w:rsid w:val="002C1333"/>
    <w:rsid w:val="008113FB"/>
    <w:rsid w:val="00E4116E"/>
    <w:rsid w:val="00FD3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0DE13"/>
  <w15:chartTrackingRefBased/>
  <w15:docId w15:val="{4D5E9A2A-496B-4FC8-A7EE-63B9F710E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1"/>
        <w:sz w:val="24"/>
        <w:szCs w:val="24"/>
        <w:lang w:val="en-US" w:eastAsia="en-US" w:bidi="ar-SA"/>
      </w:rPr>
    </w:rPrDefault>
    <w:pPrDefault>
      <w:pPr>
        <w:spacing w:before="240"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AEE"/>
  </w:style>
  <w:style w:type="paragraph" w:styleId="Heading1">
    <w:name w:val="heading 1"/>
    <w:basedOn w:val="Normal"/>
    <w:next w:val="Normal"/>
    <w:link w:val="Heading1Char"/>
    <w:uiPriority w:val="9"/>
    <w:qFormat/>
    <w:rsid w:val="00FD3AEE"/>
    <w:pPr>
      <w:keepNext/>
      <w:keepLines/>
      <w:pBdr>
        <w:bottom w:val="single" w:sz="18" w:space="1" w:color="E8E8E8" w:themeColor="background2"/>
      </w:pBdr>
      <w:spacing w:before="120" w:after="120"/>
      <w:outlineLvl w:val="0"/>
    </w:pPr>
    <w:rPr>
      <w:rFonts w:asciiTheme="majorHAnsi" w:eastAsiaTheme="majorEastAsia" w:hAnsiTheme="majorHAnsi" w:cstheme="majorBidi"/>
      <w:b/>
      <w:bCs/>
      <w:color w:val="0E2841" w:themeColor="text2"/>
      <w:szCs w:val="32"/>
    </w:rPr>
  </w:style>
  <w:style w:type="paragraph" w:styleId="Heading2">
    <w:name w:val="heading 2"/>
    <w:basedOn w:val="BodyText"/>
    <w:next w:val="Normal"/>
    <w:link w:val="Heading2Char"/>
    <w:uiPriority w:val="9"/>
    <w:semiHidden/>
    <w:rsid w:val="00FD3AEE"/>
    <w:pPr>
      <w:framePr w:hSpace="180" w:wrap="around" w:vAnchor="page" w:hAnchor="page" w:x="312" w:y="361"/>
      <w:spacing w:after="120"/>
      <w:outlineLvl w:val="1"/>
    </w:pPr>
    <w:rPr>
      <w:b/>
      <w:color w:val="FFFFFF"/>
      <w:sz w:val="28"/>
    </w:rPr>
  </w:style>
  <w:style w:type="paragraph" w:styleId="Heading3">
    <w:name w:val="heading 3"/>
    <w:basedOn w:val="Normal"/>
    <w:next w:val="Normal"/>
    <w:link w:val="Heading3Char"/>
    <w:uiPriority w:val="9"/>
    <w:semiHidden/>
    <w:unhideWhenUsed/>
    <w:qFormat/>
    <w:rsid w:val="008113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3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rsid w:val="00FD3AE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qFormat/>
    <w:rsid w:val="00FD3AEE"/>
    <w:pPr>
      <w:keepNext/>
      <w:keepLines/>
      <w:spacing w:before="4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8113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3FB"/>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3FB"/>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uiPriority w:val="1"/>
    <w:semiHidden/>
    <w:rsid w:val="00FD3AEE"/>
    <w:pPr>
      <w:widowControl w:val="0"/>
      <w:autoSpaceDE w:val="0"/>
      <w:autoSpaceDN w:val="0"/>
      <w:spacing w:after="0" w:line="240" w:lineRule="auto"/>
      <w:ind w:left="142" w:right="142"/>
    </w:pPr>
    <w:rPr>
      <w:rFonts w:eastAsia="Georgia" w:cs="Georgia"/>
      <w:color w:val="FFFFFF" w:themeColor="background1"/>
      <w:sz w:val="20"/>
      <w:lang w:bidi="en-US"/>
    </w:rPr>
  </w:style>
  <w:style w:type="character" w:customStyle="1" w:styleId="BodyTextChar">
    <w:name w:val="Body Text Char"/>
    <w:basedOn w:val="DefaultParagraphFont"/>
    <w:link w:val="BodyText"/>
    <w:uiPriority w:val="1"/>
    <w:semiHidden/>
    <w:rsid w:val="00FD3AEE"/>
    <w:rPr>
      <w:rFonts w:eastAsia="Georgia" w:cs="Georgia"/>
      <w:color w:val="FFFFFF" w:themeColor="background1"/>
      <w:kern w:val="0"/>
      <w:sz w:val="20"/>
      <w:lang w:bidi="en-US"/>
      <w14:ligatures w14:val="none"/>
    </w:rPr>
  </w:style>
  <w:style w:type="paragraph" w:customStyle="1" w:styleId="Dates">
    <w:name w:val="Dates"/>
    <w:basedOn w:val="Normal"/>
    <w:qFormat/>
    <w:rsid w:val="00FD3AEE"/>
    <w:rPr>
      <w:sz w:val="16"/>
    </w:rPr>
  </w:style>
  <w:style w:type="paragraph" w:customStyle="1" w:styleId="Experience">
    <w:name w:val="Experience"/>
    <w:basedOn w:val="Normal"/>
    <w:qFormat/>
    <w:rsid w:val="00FD3AEE"/>
    <w:rPr>
      <w:b/>
    </w:rPr>
  </w:style>
  <w:style w:type="paragraph" w:styleId="Footer">
    <w:name w:val="footer"/>
    <w:basedOn w:val="Normal"/>
    <w:link w:val="FooterChar"/>
    <w:uiPriority w:val="99"/>
    <w:semiHidden/>
    <w:rsid w:val="00FD3AEE"/>
    <w:pPr>
      <w:tabs>
        <w:tab w:val="center" w:pos="4680"/>
        <w:tab w:val="right" w:pos="9360"/>
      </w:tabs>
    </w:pPr>
  </w:style>
  <w:style w:type="character" w:customStyle="1" w:styleId="FooterChar">
    <w:name w:val="Footer Char"/>
    <w:basedOn w:val="DefaultParagraphFont"/>
    <w:link w:val="Footer"/>
    <w:uiPriority w:val="99"/>
    <w:semiHidden/>
    <w:rsid w:val="00FD3AEE"/>
    <w:rPr>
      <w:color w:val="000000" w:themeColor="text1"/>
      <w:kern w:val="0"/>
      <w:sz w:val="20"/>
      <w14:ligatures w14:val="none"/>
    </w:rPr>
  </w:style>
  <w:style w:type="table" w:styleId="GridTable1Light-Accent1">
    <w:name w:val="Grid Table 1 Light Accent 1"/>
    <w:basedOn w:val="TableNormal"/>
    <w:uiPriority w:val="46"/>
    <w:rsid w:val="00FD3AEE"/>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rsid w:val="00FD3AEE"/>
    <w:pPr>
      <w:tabs>
        <w:tab w:val="center" w:pos="4680"/>
        <w:tab w:val="right" w:pos="9360"/>
      </w:tabs>
    </w:pPr>
  </w:style>
  <w:style w:type="character" w:customStyle="1" w:styleId="HeaderChar">
    <w:name w:val="Header Char"/>
    <w:basedOn w:val="DefaultParagraphFont"/>
    <w:link w:val="Header"/>
    <w:uiPriority w:val="99"/>
    <w:rsid w:val="00FD3AEE"/>
    <w:rPr>
      <w:color w:val="000000" w:themeColor="text1"/>
      <w:kern w:val="0"/>
      <w:sz w:val="20"/>
      <w14:ligatures w14:val="none"/>
    </w:rPr>
  </w:style>
  <w:style w:type="character" w:customStyle="1" w:styleId="Heading1Char">
    <w:name w:val="Heading 1 Char"/>
    <w:basedOn w:val="DefaultParagraphFont"/>
    <w:link w:val="Heading1"/>
    <w:uiPriority w:val="9"/>
    <w:rsid w:val="00FD3AEE"/>
    <w:rPr>
      <w:rFonts w:asciiTheme="majorHAnsi" w:eastAsiaTheme="majorEastAsia" w:hAnsiTheme="majorHAnsi" w:cstheme="majorBidi"/>
      <w:b/>
      <w:bCs/>
      <w:color w:val="0E2841" w:themeColor="text2"/>
      <w:kern w:val="0"/>
      <w:szCs w:val="32"/>
      <w14:ligatures w14:val="none"/>
    </w:rPr>
  </w:style>
  <w:style w:type="character" w:customStyle="1" w:styleId="Heading2Char">
    <w:name w:val="Heading 2 Char"/>
    <w:basedOn w:val="DefaultParagraphFont"/>
    <w:link w:val="Heading2"/>
    <w:uiPriority w:val="9"/>
    <w:semiHidden/>
    <w:rsid w:val="00FD3AEE"/>
    <w:rPr>
      <w:rFonts w:eastAsia="Georgia" w:cs="Georgia"/>
      <w:b/>
      <w:color w:val="FFFFFF"/>
      <w:kern w:val="0"/>
      <w:sz w:val="28"/>
      <w:lang w:bidi="en-US"/>
      <w14:ligatures w14:val="none"/>
    </w:rPr>
  </w:style>
  <w:style w:type="character" w:customStyle="1" w:styleId="Heading5Char">
    <w:name w:val="Heading 5 Char"/>
    <w:basedOn w:val="DefaultParagraphFont"/>
    <w:link w:val="Heading5"/>
    <w:uiPriority w:val="9"/>
    <w:semiHidden/>
    <w:rsid w:val="00FD3AEE"/>
    <w:rPr>
      <w:rFonts w:asciiTheme="majorHAnsi" w:eastAsiaTheme="majorEastAsia" w:hAnsiTheme="majorHAnsi" w:cstheme="majorBidi"/>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FD3AEE"/>
    <w:rPr>
      <w:rFonts w:asciiTheme="majorHAnsi" w:eastAsiaTheme="majorEastAsia" w:hAnsiTheme="majorHAnsi" w:cstheme="majorBidi"/>
      <w:color w:val="0A2F40" w:themeColor="accent1" w:themeShade="7F"/>
      <w:kern w:val="0"/>
      <w:sz w:val="20"/>
      <w14:ligatures w14:val="none"/>
    </w:rPr>
  </w:style>
  <w:style w:type="paragraph" w:customStyle="1" w:styleId="heading20">
    <w:name w:val="heading2"/>
    <w:basedOn w:val="Title"/>
    <w:link w:val="heading2Char0"/>
    <w:qFormat/>
    <w:rsid w:val="00FD3AEE"/>
    <w:rPr>
      <w:rFonts w:eastAsia="Aptos"/>
      <w:color w:val="0E2841" w:themeColor="text2"/>
      <w:sz w:val="32"/>
      <w:szCs w:val="52"/>
    </w:rPr>
  </w:style>
  <w:style w:type="character" w:customStyle="1" w:styleId="heading2Char0">
    <w:name w:val="heading2 Char"/>
    <w:basedOn w:val="TitleChar"/>
    <w:link w:val="heading20"/>
    <w:rsid w:val="00FD3AEE"/>
    <w:rPr>
      <w:rFonts w:asciiTheme="majorHAnsi" w:eastAsia="Aptos" w:hAnsiTheme="majorHAnsi" w:cstheme="majorBidi"/>
      <w:b/>
      <w:color w:val="0E2841" w:themeColor="text2"/>
      <w:kern w:val="28"/>
      <w:sz w:val="32"/>
      <w:szCs w:val="52"/>
      <w14:ligatures w14:val="none"/>
    </w:rPr>
  </w:style>
  <w:style w:type="paragraph" w:styleId="Title">
    <w:name w:val="Title"/>
    <w:basedOn w:val="Normal"/>
    <w:next w:val="Normal"/>
    <w:link w:val="TitleChar"/>
    <w:uiPriority w:val="10"/>
    <w:qFormat/>
    <w:rsid w:val="00FD3AEE"/>
    <w:pPr>
      <w:spacing w:after="120"/>
      <w:ind w:left="-57"/>
      <w:contextualSpacing/>
    </w:pPr>
    <w:rPr>
      <w:rFonts w:asciiTheme="majorHAnsi" w:eastAsiaTheme="majorEastAsia" w:hAnsiTheme="majorHAnsi" w:cstheme="majorBidi"/>
      <w:b/>
      <w:color w:val="E8E8E8" w:themeColor="background2"/>
      <w:kern w:val="28"/>
      <w:sz w:val="36"/>
      <w:szCs w:val="56"/>
    </w:rPr>
  </w:style>
  <w:style w:type="character" w:customStyle="1" w:styleId="TitleChar">
    <w:name w:val="Title Char"/>
    <w:basedOn w:val="DefaultParagraphFont"/>
    <w:link w:val="Title"/>
    <w:uiPriority w:val="10"/>
    <w:rsid w:val="00FD3AEE"/>
    <w:rPr>
      <w:rFonts w:asciiTheme="majorHAnsi" w:eastAsiaTheme="majorEastAsia" w:hAnsiTheme="majorHAnsi" w:cstheme="majorBidi"/>
      <w:b/>
      <w:color w:val="E8E8E8" w:themeColor="background2"/>
      <w:kern w:val="28"/>
      <w:sz w:val="36"/>
      <w:szCs w:val="56"/>
      <w14:ligatures w14:val="none"/>
    </w:rPr>
  </w:style>
  <w:style w:type="character" w:styleId="Hyperlink">
    <w:name w:val="Hyperlink"/>
    <w:basedOn w:val="DefaultParagraphFont"/>
    <w:uiPriority w:val="99"/>
    <w:unhideWhenUsed/>
    <w:rsid w:val="00FD3AEE"/>
    <w:rPr>
      <w:color w:val="467886" w:themeColor="hyperlink"/>
      <w:u w:val="single"/>
    </w:rPr>
  </w:style>
  <w:style w:type="paragraph" w:customStyle="1" w:styleId="Information">
    <w:name w:val="Information"/>
    <w:basedOn w:val="Normal"/>
    <w:qFormat/>
    <w:rsid w:val="00FD3AEE"/>
    <w:pPr>
      <w:kinsoku w:val="0"/>
      <w:overflowPunct w:val="0"/>
      <w:spacing w:before="120" w:after="120"/>
    </w:pPr>
    <w:rPr>
      <w:color w:val="FFFFFF" w:themeColor="background1"/>
    </w:rPr>
  </w:style>
  <w:style w:type="paragraph" w:styleId="ListParagraph">
    <w:name w:val="List Paragraph"/>
    <w:basedOn w:val="Normal"/>
    <w:uiPriority w:val="34"/>
    <w:qFormat/>
    <w:rsid w:val="00FD3AEE"/>
    <w:pPr>
      <w:numPr>
        <w:numId w:val="2"/>
      </w:numPr>
      <w:spacing w:after="120"/>
    </w:pPr>
  </w:style>
  <w:style w:type="paragraph" w:styleId="NormalWeb">
    <w:name w:val="Normal (Web)"/>
    <w:basedOn w:val="Normal"/>
    <w:uiPriority w:val="99"/>
    <w:semiHidden/>
    <w:unhideWhenUsed/>
    <w:rsid w:val="00FD3AEE"/>
    <w:rPr>
      <w:rFonts w:ascii="Times New Roman" w:hAnsi="Times New Roman" w:cs="Times New Roman"/>
    </w:rPr>
  </w:style>
  <w:style w:type="character" w:styleId="PlaceholderText">
    <w:name w:val="Placeholder Text"/>
    <w:basedOn w:val="DefaultParagraphFont"/>
    <w:uiPriority w:val="99"/>
    <w:semiHidden/>
    <w:rsid w:val="00FD3AEE"/>
    <w:rPr>
      <w:color w:val="808080"/>
    </w:rPr>
  </w:style>
  <w:style w:type="character" w:styleId="Strong">
    <w:name w:val="Strong"/>
    <w:basedOn w:val="DefaultParagraphFont"/>
    <w:uiPriority w:val="22"/>
    <w:rsid w:val="00FD3AEE"/>
    <w:rPr>
      <w:b/>
      <w:bCs/>
      <w:color w:val="E8E8E8" w:themeColor="background2"/>
    </w:rPr>
  </w:style>
  <w:style w:type="paragraph" w:customStyle="1" w:styleId="sub-heading">
    <w:name w:val="sub-heading"/>
    <w:basedOn w:val="Normal"/>
    <w:link w:val="sub-headingChar"/>
    <w:qFormat/>
    <w:rsid w:val="00FD3AEE"/>
    <w:rPr>
      <w:b/>
      <w:bCs/>
      <w:color w:val="002060"/>
      <w:sz w:val="28"/>
      <w:szCs w:val="36"/>
    </w:rPr>
  </w:style>
  <w:style w:type="character" w:customStyle="1" w:styleId="sub-headingChar">
    <w:name w:val="sub-heading Char"/>
    <w:basedOn w:val="DefaultParagraphFont"/>
    <w:link w:val="sub-heading"/>
    <w:rsid w:val="00FD3AEE"/>
    <w:rPr>
      <w:b/>
      <w:bCs/>
      <w:color w:val="002060"/>
      <w:kern w:val="0"/>
      <w:sz w:val="28"/>
      <w:szCs w:val="36"/>
      <w14:ligatures w14:val="none"/>
    </w:rPr>
  </w:style>
  <w:style w:type="table" w:styleId="TableGrid">
    <w:name w:val="Table Grid"/>
    <w:basedOn w:val="TableNormal"/>
    <w:uiPriority w:val="39"/>
    <w:rsid w:val="00FD3A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iangle">
    <w:name w:val="Triangle"/>
    <w:basedOn w:val="Strong"/>
    <w:uiPriority w:val="1"/>
    <w:qFormat/>
    <w:rsid w:val="00FD3AEE"/>
    <w:rPr>
      <w:rFonts w:ascii="MS Mincho" w:eastAsia="MS Mincho" w:hAnsi="MS Mincho" w:cs="MS Mincho"/>
      <w:b/>
      <w:bCs/>
      <w:color w:val="E8E8E8" w:themeColor="background2"/>
      <w:sz w:val="16"/>
    </w:rPr>
  </w:style>
  <w:style w:type="character" w:styleId="UnresolvedMention">
    <w:name w:val="Unresolved Mention"/>
    <w:basedOn w:val="DefaultParagraphFont"/>
    <w:uiPriority w:val="99"/>
    <w:semiHidden/>
    <w:rsid w:val="00FD3AEE"/>
    <w:rPr>
      <w:color w:val="605E5C"/>
      <w:shd w:val="clear" w:color="auto" w:fill="E1DFDD"/>
    </w:rPr>
  </w:style>
  <w:style w:type="paragraph" w:customStyle="1" w:styleId="YellowQoute">
    <w:name w:val="Yellow Qoute"/>
    <w:uiPriority w:val="1"/>
    <w:semiHidden/>
    <w:rsid w:val="00FD3AEE"/>
    <w:pPr>
      <w:widowControl w:val="0"/>
      <w:autoSpaceDE w:val="0"/>
      <w:autoSpaceDN w:val="0"/>
      <w:spacing w:before="915" w:after="0" w:line="194" w:lineRule="auto"/>
      <w:ind w:right="3177" w:firstLine="53"/>
      <w:jc w:val="center"/>
    </w:pPr>
    <w:rPr>
      <w:rFonts w:ascii="Oswald-Light" w:eastAsia="Oswald-Light" w:hAnsi="Oswald-Light" w:cs="Oswald-Light"/>
      <w:noProof/>
      <w:color w:val="ECB135"/>
      <w:sz w:val="42"/>
      <w:szCs w:val="42"/>
    </w:rPr>
  </w:style>
  <w:style w:type="character" w:customStyle="1" w:styleId="Heading3Char">
    <w:name w:val="Heading 3 Char"/>
    <w:basedOn w:val="DefaultParagraphFont"/>
    <w:link w:val="Heading3"/>
    <w:uiPriority w:val="9"/>
    <w:semiHidden/>
    <w:rsid w:val="008113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3FB"/>
    <w:rPr>
      <w:rFonts w:eastAsiaTheme="majorEastAsia" w:cstheme="majorBidi"/>
      <w:i/>
      <w:iCs/>
      <w:color w:val="0F4761" w:themeColor="accent1" w:themeShade="BF"/>
    </w:rPr>
  </w:style>
  <w:style w:type="character" w:customStyle="1" w:styleId="Heading7Char">
    <w:name w:val="Heading 7 Char"/>
    <w:basedOn w:val="DefaultParagraphFont"/>
    <w:link w:val="Heading7"/>
    <w:uiPriority w:val="9"/>
    <w:semiHidden/>
    <w:rsid w:val="008113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3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3FB"/>
    <w:rPr>
      <w:rFonts w:eastAsiaTheme="majorEastAsia" w:cstheme="majorBidi"/>
      <w:color w:val="272727" w:themeColor="text1" w:themeTint="D8"/>
    </w:rPr>
  </w:style>
  <w:style w:type="paragraph" w:styleId="Subtitle">
    <w:name w:val="Subtitle"/>
    <w:basedOn w:val="Normal"/>
    <w:next w:val="Normal"/>
    <w:link w:val="SubtitleChar"/>
    <w:uiPriority w:val="11"/>
    <w:qFormat/>
    <w:rsid w:val="008113F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3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3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113FB"/>
    <w:rPr>
      <w:i/>
      <w:iCs/>
      <w:color w:val="404040" w:themeColor="text1" w:themeTint="BF"/>
    </w:rPr>
  </w:style>
  <w:style w:type="character" w:styleId="IntenseEmphasis">
    <w:name w:val="Intense Emphasis"/>
    <w:basedOn w:val="DefaultParagraphFont"/>
    <w:uiPriority w:val="21"/>
    <w:qFormat/>
    <w:rsid w:val="008113FB"/>
    <w:rPr>
      <w:i/>
      <w:iCs/>
      <w:color w:val="0F4761" w:themeColor="accent1" w:themeShade="BF"/>
    </w:rPr>
  </w:style>
  <w:style w:type="paragraph" w:styleId="IntenseQuote">
    <w:name w:val="Intense Quote"/>
    <w:basedOn w:val="Normal"/>
    <w:next w:val="Normal"/>
    <w:link w:val="IntenseQuoteChar"/>
    <w:uiPriority w:val="30"/>
    <w:qFormat/>
    <w:rsid w:val="008113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3FB"/>
    <w:rPr>
      <w:i/>
      <w:iCs/>
      <w:color w:val="0F4761" w:themeColor="accent1" w:themeShade="BF"/>
    </w:rPr>
  </w:style>
  <w:style w:type="character" w:styleId="IntenseReference">
    <w:name w:val="Intense Reference"/>
    <w:basedOn w:val="DefaultParagraphFont"/>
    <w:uiPriority w:val="32"/>
    <w:qFormat/>
    <w:rsid w:val="008113FB"/>
    <w:rPr>
      <w:b/>
      <w:bCs/>
      <w:smallCaps/>
      <w:color w:val="0F4761" w:themeColor="accent1" w:themeShade="BF"/>
      <w:spacing w:val="5"/>
    </w:rPr>
  </w:style>
  <w:style w:type="paragraph" w:customStyle="1" w:styleId="msonormal0">
    <w:name w:val="msonormal"/>
    <w:basedOn w:val="Normal"/>
    <w:rsid w:val="008113FB"/>
    <w:pPr>
      <w:spacing w:before="100" w:beforeAutospacing="1" w:after="100" w:afterAutospacing="1" w:line="240" w:lineRule="auto"/>
    </w:pPr>
    <w:rPr>
      <w:rFonts w:ascii="Times New Roman" w:eastAsia="Times New Roman" w:hAnsi="Times New Roman" w:cs="Times New Roman"/>
      <w:color w:val="auto"/>
    </w:rPr>
  </w:style>
  <w:style w:type="character" w:customStyle="1" w:styleId="min-w-0">
    <w:name w:val="min-w-0"/>
    <w:basedOn w:val="DefaultParagraphFont"/>
    <w:rsid w:val="008113FB"/>
  </w:style>
  <w:style w:type="character" w:customStyle="1" w:styleId="text-token-text-tertiary">
    <w:name w:val="text-token-text-tertiary"/>
    <w:basedOn w:val="DefaultParagraphFont"/>
    <w:rsid w:val="008113FB"/>
  </w:style>
  <w:style w:type="paragraph" w:customStyle="1" w:styleId="hasdata-highlightedtruehaslidata-highlightedtruedata-highlightedtruefirst-childrounded-b-none">
    <w:name w:val="[&amp;:has(&gt;[data-highlighted=true]):has(+li&gt;[data-highlighted=true])&gt;[data-highlighted=true]&gt;*:first-child]:rounded-b-none"/>
    <w:basedOn w:val="Normal"/>
    <w:rsid w:val="008113FB"/>
    <w:pPr>
      <w:spacing w:before="100" w:beforeAutospacing="1" w:after="100" w:afterAutospacing="1" w:line="240" w:lineRule="auto"/>
    </w:pPr>
    <w:rPr>
      <w:rFonts w:ascii="Times New Roman" w:eastAsia="Times New Roman" w:hAnsi="Times New Roman" w:cs="Times New Roman"/>
      <w:color w:val="auto"/>
    </w:rPr>
  </w:style>
  <w:style w:type="character" w:styleId="FollowedHyperlink">
    <w:name w:val="FollowedHyperlink"/>
    <w:basedOn w:val="DefaultParagraphFont"/>
    <w:uiPriority w:val="99"/>
    <w:semiHidden/>
    <w:unhideWhenUsed/>
    <w:rsid w:val="008113FB"/>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ubmed.ncbi.nlm.nih.gov/36118344/?utm_source=chatgpt.com" TargetMode="External"/><Relationship Id="rId21" Type="http://schemas.openxmlformats.org/officeDocument/2006/relationships/hyperlink" Target="https://www.ninds.nih.gov/health-information/disorders/chiari-malformation?utm_source=chatgpt.com" TargetMode="External"/><Relationship Id="rId42" Type="http://schemas.openxmlformats.org/officeDocument/2006/relationships/hyperlink" Target="https://www.cdc.gov/flu-in-animals/about/cat-flu.html?utm_source=chatgpt.com" TargetMode="External"/><Relationship Id="rId63" Type="http://schemas.openxmlformats.org/officeDocument/2006/relationships/hyperlink" Target="https://pubmed.ncbi.nlm.nih.gov/10211685/?utm_source=chatgpt.com" TargetMode="External"/><Relationship Id="rId84" Type="http://schemas.openxmlformats.org/officeDocument/2006/relationships/hyperlink" Target="https://pubmed.ncbi.nlm.nih.gov/7502998/?utm_source=chatgpt.com" TargetMode="External"/><Relationship Id="rId138" Type="http://schemas.openxmlformats.org/officeDocument/2006/relationships/hyperlink" Target="https://pubmed.ncbi.nlm.nih.gov/38808286?utm_source=chatgpt.com" TargetMode="External"/><Relationship Id="rId159" Type="http://schemas.openxmlformats.org/officeDocument/2006/relationships/hyperlink" Target="https://www.merriam-webster.com/dictionary/chronic?utm_source=chatgpt.com" TargetMode="External"/><Relationship Id="rId170" Type="http://schemas.openxmlformats.org/officeDocument/2006/relationships/hyperlink" Target="https://www.cdc.gov/healthy-pets/about/backyard-poultry.html?utm_source=chatgpt.com" TargetMode="External"/><Relationship Id="rId191" Type="http://schemas.openxmlformats.org/officeDocument/2006/relationships/image" Target="media/image13.png"/><Relationship Id="rId205" Type="http://schemas.openxmlformats.org/officeDocument/2006/relationships/image" Target="media/image20.png"/><Relationship Id="rId226" Type="http://schemas.openxmlformats.org/officeDocument/2006/relationships/image" Target="media/image28.png"/><Relationship Id="rId107" Type="http://schemas.openxmlformats.org/officeDocument/2006/relationships/hyperlink" Target="https://pmc.ncbi.nlm.nih.gov/articles/PMC10859287/?utm_source=chatgpt.com" TargetMode="External"/><Relationship Id="rId11" Type="http://schemas.openxmlformats.org/officeDocument/2006/relationships/hyperlink" Target="https://pubmed.ncbi.nlm.nih.gov/29697476/?utm_source=chatgpt.com" TargetMode="External"/><Relationship Id="rId32" Type="http://schemas.openxmlformats.org/officeDocument/2006/relationships/hyperlink" Target="https://www.spinabifidaassociation.org/blog/health-promotion-guideline/?utm_source=chatgpt.com" TargetMode="External"/><Relationship Id="rId53" Type="http://schemas.openxmlformats.org/officeDocument/2006/relationships/hyperlink" Target="https://pubmed.ncbi.nlm.nih.gov/8002331/?utm_source=chatgpt.com" TargetMode="External"/><Relationship Id="rId74" Type="http://schemas.openxmlformats.org/officeDocument/2006/relationships/hyperlink" Target="https://pmc.ncbi.nlm.nih.gov/articles/PMC10340037/?utm_source=chatgpt.com" TargetMode="External"/><Relationship Id="rId128" Type="http://schemas.openxmlformats.org/officeDocument/2006/relationships/hyperlink" Target="https://pubmed.ncbi.nlm.nih.gov/29735513/?utm_source=chatgpt.com" TargetMode="External"/><Relationship Id="rId149" Type="http://schemas.openxmlformats.org/officeDocument/2006/relationships/hyperlink" Target="https://www.spinabifidaassociation.org/blog/quality-of-life-guideline/?utm_source=chatgpt.com" TargetMode="External"/><Relationship Id="rId5" Type="http://schemas.openxmlformats.org/officeDocument/2006/relationships/hyperlink" Target="https://pmc.ncbi.nlm.nih.gov/articles/PMC8705563/" TargetMode="External"/><Relationship Id="rId95" Type="http://schemas.openxmlformats.org/officeDocument/2006/relationships/hyperlink" Target="https://pubmed.ncbi.nlm.nih.gov/41092926/?utm_source=chatgpt.com" TargetMode="External"/><Relationship Id="rId160" Type="http://schemas.openxmlformats.org/officeDocument/2006/relationships/hyperlink" Target="https://www.researchgate.net/publication/371922716_Effects_of_Interactions_with_Cats_in_Domestic_Environment_on_the_Psychological_and_Physiological_State_of_Their_Owners_Associations_among_Cortisol_Oxytocin_Heart_Rate_Variability_and_Emotions?utm_source=chatgpt.com" TargetMode="External"/><Relationship Id="rId181" Type="http://schemas.openxmlformats.org/officeDocument/2006/relationships/hyperlink" Target="https://www.frontiersin.org/journals/veterinary-science/articles/10.3389/fvets.2021.680843/full?utm_source=chatgpt.com" TargetMode="External"/><Relationship Id="rId216" Type="http://schemas.openxmlformats.org/officeDocument/2006/relationships/hyperlink" Target="https://www.mdpi.com/2076-2615/12/23/3330?utm_source=chatgpt.com" TargetMode="External"/><Relationship Id="rId22" Type="http://schemas.openxmlformats.org/officeDocument/2006/relationships/hyperlink" Target="https://pubmed.ncbi.nlm.nih.gov/37794583/?utm_source=chatgpt.com" TargetMode="External"/><Relationship Id="rId43" Type="http://schemas.openxmlformats.org/officeDocument/2006/relationships/hyperlink" Target="https://pubmed.ncbi.nlm.nih.gov/31215816/?utm_source=chatgpt.com" TargetMode="External"/><Relationship Id="rId64" Type="http://schemas.openxmlformats.org/officeDocument/2006/relationships/hyperlink" Target="https://pubmed.ncbi.nlm.nih.gov/31383423/?utm_source=chatgpt.com" TargetMode="External"/><Relationship Id="rId118" Type="http://schemas.openxmlformats.org/officeDocument/2006/relationships/hyperlink" Target="https://pubmed.ncbi.nlm.nih.gov/15731835/?utm_source=chatgpt.com" TargetMode="External"/><Relationship Id="rId139" Type="http://schemas.openxmlformats.org/officeDocument/2006/relationships/hyperlink" Target="https://pubmed.ncbi.nlm.nih.gov/15682735/?utm_source=chatgpt.com" TargetMode="External"/><Relationship Id="rId85" Type="http://schemas.openxmlformats.org/officeDocument/2006/relationships/hyperlink" Target="https://pubmed.ncbi.nlm.nih.gov/21858889/?utm_source=chatgpt.com" TargetMode="External"/><Relationship Id="rId150" Type="http://schemas.openxmlformats.org/officeDocument/2006/relationships/hyperlink" Target="https://www.spinabifidaassociation.org/blog/urology-guideline/?utm_source=chatgpt.com" TargetMode="External"/><Relationship Id="rId171" Type="http://schemas.openxmlformats.org/officeDocument/2006/relationships/hyperlink" Target="https://www.cdc.gov/healthy-pets/about/reptiles-and-amphibians.html?utm_source=chatgpt.com" TargetMode="External"/><Relationship Id="rId192" Type="http://schemas.openxmlformats.org/officeDocument/2006/relationships/hyperlink" Target="https://www.mayoclinic.org/diseases-conditions/fibromyalgia/symptoms-causes/syc-20354780?utm_source=chatgpt.com" TargetMode="External"/><Relationship Id="rId206" Type="http://schemas.openxmlformats.org/officeDocument/2006/relationships/hyperlink" Target="https://www.evergreenpt.net/blog/rethinking-the-word-chronic?utm_source=chatgpt.com" TargetMode="External"/><Relationship Id="rId227" Type="http://schemas.openxmlformats.org/officeDocument/2006/relationships/fontTable" Target="fontTable.xml"/><Relationship Id="rId12" Type="http://schemas.openxmlformats.org/officeDocument/2006/relationships/hyperlink" Target="https://pubmed.ncbi.nlm.nih.gov/31215816/" TargetMode="External"/><Relationship Id="rId33" Type="http://schemas.openxmlformats.org/officeDocument/2006/relationships/image" Target="media/image3.png"/><Relationship Id="rId108" Type="http://schemas.openxmlformats.org/officeDocument/2006/relationships/hyperlink" Target="https://pmc.ncbi.nlm.nih.gov/articles/PMC9665000/?utm_source=chatgpt.com" TargetMode="External"/><Relationship Id="rId129" Type="http://schemas.openxmlformats.org/officeDocument/2006/relationships/hyperlink" Target="https://pubmed.ncbi.nlm.nih.gov/16162447/?utm_source=chatgpt.com" TargetMode="External"/><Relationship Id="rId54" Type="http://schemas.openxmlformats.org/officeDocument/2006/relationships/hyperlink" Target="https://pmc.ncbi.nlm.nih.gov/articles/PMC12590595/?utm_source=chatgpt.com" TargetMode="External"/><Relationship Id="rId75" Type="http://schemas.openxmlformats.org/officeDocument/2006/relationships/hyperlink" Target="https://pubmed.ncbi.nlm.nih.gov/39272016/?utm_source=chatgpt.com" TargetMode="External"/><Relationship Id="rId96" Type="http://schemas.openxmlformats.org/officeDocument/2006/relationships/hyperlink" Target="https://pubmed.ncbi.nlm.nih.gov/40230202/?utm_source=chatgpt.com" TargetMode="External"/><Relationship Id="rId140" Type="http://schemas.openxmlformats.org/officeDocument/2006/relationships/hyperlink" Target="https://pubmed.ncbi.nlm.nih.gov/38052174/?utm_source=chatgpt.com" TargetMode="External"/><Relationship Id="rId161" Type="http://schemas.openxmlformats.org/officeDocument/2006/relationships/image" Target="media/image7.png"/><Relationship Id="rId182" Type="http://schemas.openxmlformats.org/officeDocument/2006/relationships/image" Target="media/image10.png"/><Relationship Id="rId217" Type="http://schemas.openxmlformats.org/officeDocument/2006/relationships/image" Target="media/image25.png"/><Relationship Id="rId6" Type="http://schemas.openxmlformats.org/officeDocument/2006/relationships/hyperlink" Target="https://pmc.ncbi.nlm.nih.gov/articles/PMC6311378/?utm_source=chatgpt.com" TargetMode="External"/><Relationship Id="rId23" Type="http://schemas.openxmlformats.org/officeDocument/2006/relationships/hyperlink" Target="https://pubmed.ncbi.nlm.nih.gov/15588212/?utm_source=chatgpt.com" TargetMode="External"/><Relationship Id="rId119" Type="http://schemas.openxmlformats.org/officeDocument/2006/relationships/hyperlink" Target="https://pubmed.ncbi.nlm.nih.gov/31731680/?utm_source=chatgpt.com" TargetMode="External"/><Relationship Id="rId44" Type="http://schemas.openxmlformats.org/officeDocument/2006/relationships/hyperlink" Target="https://pmc.ncbi.nlm.nih.gov/articles/PMC8705563/?utm_source=chatgpt.com" TargetMode="External"/><Relationship Id="rId65" Type="http://schemas.openxmlformats.org/officeDocument/2006/relationships/hyperlink" Target="https://pubmed.ncbi.nlm.nih.gov/19910231/?utm_source=chatgpt.com" TargetMode="External"/><Relationship Id="rId86" Type="http://schemas.openxmlformats.org/officeDocument/2006/relationships/hyperlink" Target="https://pubmed.ncbi.nlm.nih.gov/28009706/?utm_source=chatgpt.com" TargetMode="External"/><Relationship Id="rId130" Type="http://schemas.openxmlformats.org/officeDocument/2006/relationships/hyperlink" Target="https://pubmed.ncbi.nlm.nih.gov/22236999/?utm_source=chatgpt.com" TargetMode="External"/><Relationship Id="rId151" Type="http://schemas.openxmlformats.org/officeDocument/2006/relationships/hyperlink" Target="https://www.spinabifidaassociation.org/blog/depression-and-anxiety/?utm_source=chatgpt.com" TargetMode="External"/><Relationship Id="rId172" Type="http://schemas.openxmlformats.org/officeDocument/2006/relationships/hyperlink" Target="https://www.cdc.gov/bartonella/about/about-cat-scratch-disease.html?utm_source=chatgpt.com" TargetMode="External"/><Relationship Id="rId193" Type="http://schemas.openxmlformats.org/officeDocument/2006/relationships/image" Target="media/image14.png"/><Relationship Id="rId207" Type="http://schemas.openxmlformats.org/officeDocument/2006/relationships/image" Target="media/image21.png"/><Relationship Id="rId228" Type="http://schemas.openxmlformats.org/officeDocument/2006/relationships/theme" Target="theme/theme1.xml"/><Relationship Id="rId13" Type="http://schemas.openxmlformats.org/officeDocument/2006/relationships/hyperlink" Target="https://www.cdc.gov/healthy-pets/about/cats.html" TargetMode="External"/><Relationship Id="rId109" Type="http://schemas.openxmlformats.org/officeDocument/2006/relationships/hyperlink" Target="https://pubmed.ncbi.nlm.nih.gov/10437555/?utm_source=chatgpt.com" TargetMode="External"/><Relationship Id="rId34" Type="http://schemas.openxmlformats.org/officeDocument/2006/relationships/hyperlink" Target="https://pmc.ncbi.nlm.nih.gov/articles/PMC5672883/?utm_source=chatgpt.com" TargetMode="External"/><Relationship Id="rId55" Type="http://schemas.openxmlformats.org/officeDocument/2006/relationships/hyperlink" Target="https://pubmed.ncbi.nlm.nih.gov/32584860/?utm_source=chatgpt.com" TargetMode="External"/><Relationship Id="rId76" Type="http://schemas.openxmlformats.org/officeDocument/2006/relationships/hyperlink" Target="https://pubmed.ncbi.nlm.nih.gov/27174431/?utm_source=chatgpt.com" TargetMode="External"/><Relationship Id="rId97" Type="http://schemas.openxmlformats.org/officeDocument/2006/relationships/hyperlink" Target="https://pubmed.ncbi.nlm.nih.gov/25629215/?utm_source=chatgpt.com" TargetMode="External"/><Relationship Id="rId120" Type="http://schemas.openxmlformats.org/officeDocument/2006/relationships/hyperlink" Target="https://pubmed.ncbi.nlm.nih.gov/38094498/?utm_source=chatgpt.com" TargetMode="External"/><Relationship Id="rId141" Type="http://schemas.openxmlformats.org/officeDocument/2006/relationships/hyperlink" Target="https://pubmed.ncbi.nlm.nih.gov/3898931/?utm_source=chatgpt.com" TargetMode="External"/><Relationship Id="rId7" Type="http://schemas.openxmlformats.org/officeDocument/2006/relationships/hyperlink" Target="https://pubmed.ncbi.nlm.nih.gov/17592957/?utm_source=chatgpt.com" TargetMode="External"/><Relationship Id="rId162" Type="http://schemas.openxmlformats.org/officeDocument/2006/relationships/hyperlink" Target="https://www.researchgate.net/publication/272259095_The_felid_purr_A_healing_mechanism?utm_source=chatgpt.com" TargetMode="External"/><Relationship Id="rId183" Type="http://schemas.openxmlformats.org/officeDocument/2006/relationships/hyperlink" Target="https://en.wikipedia.org/wiki/Cat?utm_source=chatgpt.com" TargetMode="External"/><Relationship Id="rId218" Type="http://schemas.openxmlformats.org/officeDocument/2006/relationships/hyperlink" Target="https://www.youtube.com/watch?v=UWagM1FBB4c&amp;utm_source=chatgpt.com" TargetMode="External"/><Relationship Id="rId24" Type="http://schemas.openxmlformats.org/officeDocument/2006/relationships/hyperlink" Target="https://www.cdc.gov/mmwr/preview/mmwrhtml/rr4810a2.htm?utm_source=chatgpt.com" TargetMode="External"/><Relationship Id="rId45" Type="http://schemas.openxmlformats.org/officeDocument/2006/relationships/hyperlink" Target="https://pubmed.ncbi.nlm.nih.gov/30368458/?utm_source=chatgpt.com" TargetMode="External"/><Relationship Id="rId66" Type="http://schemas.openxmlformats.org/officeDocument/2006/relationships/hyperlink" Target="https://pubmed.ncbi.nlm.nih.gov/36077887/?utm_source=chatgpt.com" TargetMode="External"/><Relationship Id="rId87" Type="http://schemas.openxmlformats.org/officeDocument/2006/relationships/hyperlink" Target="https://pubmed.ncbi.nlm.nih.gov/34967848/?utm_source=chatgpt.com" TargetMode="External"/><Relationship Id="rId110" Type="http://schemas.openxmlformats.org/officeDocument/2006/relationships/hyperlink" Target="https://pubmed.ncbi.nlm.nih.gov/40084993/?utm_source=chatgpt.com" TargetMode="External"/><Relationship Id="rId131" Type="http://schemas.openxmlformats.org/officeDocument/2006/relationships/hyperlink" Target="https://pubmed.ncbi.nlm.nih.gov/26571279/?utm_source=chatgpt.com" TargetMode="External"/><Relationship Id="rId152" Type="http://schemas.openxmlformats.org/officeDocument/2006/relationships/hyperlink" Target="https://www.spinabifidaassociation.org/blog/?utm_source=chatgpt.com" TargetMode="External"/><Relationship Id="rId173" Type="http://schemas.openxmlformats.org/officeDocument/2006/relationships/hyperlink" Target="https://www.cdc.gov/mmwr/preview/mmwrhtml/rr5404a1.htm?utm_source=chatgpt.com" TargetMode="External"/><Relationship Id="rId194" Type="http://schemas.openxmlformats.org/officeDocument/2006/relationships/hyperlink" Target="https://www.sciencedirect.com/science/article/pii/S016815912500022X?utm_source=chatgpt.com" TargetMode="External"/><Relationship Id="rId208" Type="http://schemas.openxmlformats.org/officeDocument/2006/relationships/hyperlink" Target="https://www.nature.com/articles/s41598-024-59161-w?utm_source=chatgpt.com" TargetMode="External"/><Relationship Id="rId14" Type="http://schemas.openxmlformats.org/officeDocument/2006/relationships/hyperlink" Target="https://pmc.ncbi.nlm.nih.gov/articles/PMC9272860/?utm_source=chatgpt.com" TargetMode="External"/><Relationship Id="rId35" Type="http://schemas.openxmlformats.org/officeDocument/2006/relationships/hyperlink" Target="https://pubmed.ncbi.nlm.nih.gov/23888136/?utm_source=chatgpt.com" TargetMode="External"/><Relationship Id="rId56" Type="http://schemas.openxmlformats.org/officeDocument/2006/relationships/hyperlink" Target="https://pubmed.ncbi.nlm.nih.gov/39387159/?utm_source=chatgpt.com" TargetMode="External"/><Relationship Id="rId77" Type="http://schemas.openxmlformats.org/officeDocument/2006/relationships/hyperlink" Target="https://pubmed.ncbi.nlm.nih.gov/30634884/?utm_source=chatgpt.com" TargetMode="External"/><Relationship Id="rId100" Type="http://schemas.openxmlformats.org/officeDocument/2006/relationships/hyperlink" Target="https://pubmed.ncbi.nlm.nih.gov/21507989/?utm_source=chatgpt.com" TargetMode="External"/><Relationship Id="rId8" Type="http://schemas.openxmlformats.org/officeDocument/2006/relationships/hyperlink" Target="https://pubmed.ncbi.nlm.nih.gov/10349356/?utm_source=chatgpt.com" TargetMode="External"/><Relationship Id="rId98" Type="http://schemas.openxmlformats.org/officeDocument/2006/relationships/hyperlink" Target="https://pubmed.ncbi.nlm.nih.gov/27409075/?utm_source=chatgpt.com" TargetMode="External"/><Relationship Id="rId121" Type="http://schemas.openxmlformats.org/officeDocument/2006/relationships/hyperlink" Target="https://pubmed.ncbi.nlm.nih.gov/42400398/?utm_source=chatgpt.com" TargetMode="External"/><Relationship Id="rId142" Type="http://schemas.openxmlformats.org/officeDocument/2006/relationships/hyperlink" Target="https://pubmed.ncbi.nlm.nih.gov/38797000/?utm_source=chatgpt.com" TargetMode="External"/><Relationship Id="rId163" Type="http://schemas.openxmlformats.org/officeDocument/2006/relationships/hyperlink" Target="https://www.cdc.gov/healthy-pets/risk-factors/index.html?utm_source=chatgpt.com" TargetMode="External"/><Relationship Id="rId184" Type="http://schemas.openxmlformats.org/officeDocument/2006/relationships/image" Target="media/image11.png"/><Relationship Id="rId219" Type="http://schemas.openxmlformats.org/officeDocument/2006/relationships/image" Target="media/image26.png"/><Relationship Id="rId3" Type="http://schemas.openxmlformats.org/officeDocument/2006/relationships/settings" Target="settings.xml"/><Relationship Id="rId214" Type="http://schemas.openxmlformats.org/officeDocument/2006/relationships/hyperlink" Target="https://www.ark-valley.org/cats-the-purrfect-pet/?utm_source=chatgpt.com" TargetMode="External"/><Relationship Id="rId25" Type="http://schemas.openxmlformats.org/officeDocument/2006/relationships/hyperlink" Target="https://www.cdc.gov/healthy-pets/about/cats.html?utm_source=chatgpt.com" TargetMode="External"/><Relationship Id="rId46" Type="http://schemas.openxmlformats.org/officeDocument/2006/relationships/hyperlink" Target="https://pubmed.ncbi.nlm.nih.gov/34941859/?utm_source=chatgpt.com" TargetMode="External"/><Relationship Id="rId67" Type="http://schemas.openxmlformats.org/officeDocument/2006/relationships/hyperlink" Target="https://pubmed.ncbi.nlm.nih.gov/23253881/?utm_source=chatgpt.com" TargetMode="External"/><Relationship Id="rId116" Type="http://schemas.openxmlformats.org/officeDocument/2006/relationships/hyperlink" Target="https://pubmed.ncbi.nlm.nih.gov/PMC6537720?utm_source=chatgpt.com" TargetMode="External"/><Relationship Id="rId137" Type="http://schemas.openxmlformats.org/officeDocument/2006/relationships/hyperlink" Target="https://pubmed.ncbi.nlm.nih.gov/40731802/?utm_source=chatgpt.com" TargetMode="External"/><Relationship Id="rId158" Type="http://schemas.openxmlformats.org/officeDocument/2006/relationships/image" Target="media/image6.png"/><Relationship Id="rId20" Type="http://schemas.openxmlformats.org/officeDocument/2006/relationships/hyperlink" Target="https://www.ninds.nih.gov/health-information/disorders/hydrocephalus?utm_source=chatgpt.com" TargetMode="External"/><Relationship Id="rId41" Type="http://schemas.openxmlformats.org/officeDocument/2006/relationships/hyperlink" Target="https://pubmed.ncbi.nlm.nih.gov/38448628/?utm_source=chatgpt.com" TargetMode="External"/><Relationship Id="rId62" Type="http://schemas.openxmlformats.org/officeDocument/2006/relationships/hyperlink" Target="https://pubmed.ncbi.nlm.nih.gov/34381833/?utm_source=chatgpt.com" TargetMode="External"/><Relationship Id="rId83" Type="http://schemas.openxmlformats.org/officeDocument/2006/relationships/hyperlink" Target="https://pubmed.ncbi.nlm.nih.gov/33498511/?utm_source=chatgpt.com" TargetMode="External"/><Relationship Id="rId88" Type="http://schemas.openxmlformats.org/officeDocument/2006/relationships/hyperlink" Target="https://pubmed.ncbi.nlm.nih.gov/39320367/?utm_source=chatgpt.com" TargetMode="External"/><Relationship Id="rId111" Type="http://schemas.openxmlformats.org/officeDocument/2006/relationships/hyperlink" Target="https://pubmed.ncbi.nlm.nih.gov/25477957/?utm_source=chatgpt.com" TargetMode="External"/><Relationship Id="rId132" Type="http://schemas.openxmlformats.org/officeDocument/2006/relationships/hyperlink" Target="https://pubmed.ncbi.nlm.nih.gov/17049418/?utm_source=chatgpt.com" TargetMode="External"/><Relationship Id="rId153" Type="http://schemas.openxmlformats.org/officeDocument/2006/relationships/hyperlink" Target="https://www.spinabifidaassociation.org/blog/neurosurgery-guideline/?utm_source=chatgpt.com" TargetMode="External"/><Relationship Id="rId174" Type="http://schemas.openxmlformats.org/officeDocument/2006/relationships/hyperlink" Target="https://www.cdc.gov/mmwr/preview/mmwrhtml/rr5805a1.htm?utm_source=chatgpt.com" TargetMode="External"/><Relationship Id="rId179" Type="http://schemas.openxmlformats.org/officeDocument/2006/relationships/hyperlink" Target="https://www.reddit.com/r/todayilearned/comments/ythwbl/til_while_a_cats_purring_mostly_remains_a_mystery/?utm_source=chatgpt.com" TargetMode="External"/><Relationship Id="rId195" Type="http://schemas.openxmlformats.org/officeDocument/2006/relationships/image" Target="media/image15.png"/><Relationship Id="rId209" Type="http://schemas.openxmlformats.org/officeDocument/2006/relationships/image" Target="media/image22.png"/><Relationship Id="rId190" Type="http://schemas.openxmlformats.org/officeDocument/2006/relationships/hyperlink" Target="https://www.copperbasinvetclinic.com/blogs/decoding-the-enigma-the-science-behind-a-cat-s-purr/?utm_source=chatgpt.com" TargetMode="External"/><Relationship Id="rId204" Type="http://schemas.openxmlformats.org/officeDocument/2006/relationships/hyperlink" Target="https://www.nationalgeographic.com/animals/mammals/facts/domestic-cat?utm_source=chatgpt.com" TargetMode="External"/><Relationship Id="rId220" Type="http://schemas.openxmlformats.org/officeDocument/2006/relationships/hyperlink" Target="https://www.youtube.com/watch?v=fnxUpD0LcAA&amp;utm_source=chatgpt.com" TargetMode="External"/><Relationship Id="rId225" Type="http://schemas.openxmlformats.org/officeDocument/2006/relationships/hyperlink" Target="https://www.webmd.com/pets/cats/default.htm?utm_source=chatgpt.com" TargetMode="External"/><Relationship Id="rId15" Type="http://schemas.openxmlformats.org/officeDocument/2006/relationships/hyperlink" Target="https://www.spinabifidaassociation.org/blog/mental-health/" TargetMode="External"/><Relationship Id="rId36" Type="http://schemas.openxmlformats.org/officeDocument/2006/relationships/image" Target="media/image4.png"/><Relationship Id="rId57" Type="http://schemas.openxmlformats.org/officeDocument/2006/relationships/hyperlink" Target="https://pubmed.ncbi.nlm.nih.gov/?utm_source=chatgpt.com" TargetMode="External"/><Relationship Id="rId106" Type="http://schemas.openxmlformats.org/officeDocument/2006/relationships/hyperlink" Target="https://pmc.ncbi.nlm.nih.gov/articles/PMC7428499/?utm_source=chatgpt.com" TargetMode="External"/><Relationship Id="rId127" Type="http://schemas.openxmlformats.org/officeDocument/2006/relationships/hyperlink" Target="https://pubmed.ncbi.nlm.nih.gov/38976713/?utm_source=chatgpt.com" TargetMode="External"/><Relationship Id="rId10" Type="http://schemas.openxmlformats.org/officeDocument/2006/relationships/hyperlink" Target="https://pubmed.ncbi.nlm.nih.gov/36176327/?utm_source=chatgpt.com" TargetMode="External"/><Relationship Id="rId31" Type="http://schemas.openxmlformats.org/officeDocument/2006/relationships/image" Target="media/image2.png"/><Relationship Id="rId52" Type="http://schemas.openxmlformats.org/officeDocument/2006/relationships/hyperlink" Target="https://pubmed.ncbi.nlm.nih.gov/42188901/?utm_source=chatgpt.com" TargetMode="External"/><Relationship Id="rId73" Type="http://schemas.openxmlformats.org/officeDocument/2006/relationships/hyperlink" Target="https://pubmed.ncbi.nlm.nih.gov/33069669/?utm_source=chatgpt.com" TargetMode="External"/><Relationship Id="rId78" Type="http://schemas.openxmlformats.org/officeDocument/2006/relationships/hyperlink" Target="https://pubmed.ncbi.nlm.nih.gov/37751179/?utm_source=chatgpt.com" TargetMode="External"/><Relationship Id="rId94" Type="http://schemas.openxmlformats.org/officeDocument/2006/relationships/hyperlink" Target="https://pubmed.ncbi.nlm.nih.gov/36373031/?utm_source=chatgpt.com" TargetMode="External"/><Relationship Id="rId99" Type="http://schemas.openxmlformats.org/officeDocument/2006/relationships/hyperlink" Target="https://pmc.ncbi.nlm.nih.gov/articles/PMC8535957/?utm_source=chatgpt.com" TargetMode="External"/><Relationship Id="rId101" Type="http://schemas.openxmlformats.org/officeDocument/2006/relationships/hyperlink" Target="https://pmc.ncbi.nlm.nih.gov/articles/PMC7838993/?utm_source=chatgpt.com" TargetMode="External"/><Relationship Id="rId122" Type="http://schemas.openxmlformats.org/officeDocument/2006/relationships/hyperlink" Target="https://pubmed.ncbi.nlm.nih.gov/36988358/?utm_source=chatgpt.com" TargetMode="External"/><Relationship Id="rId143" Type="http://schemas.openxmlformats.org/officeDocument/2006/relationships/hyperlink" Target="https://pubmed.ncbi.nlm.nih.gov/38667563/?utm_source=chatgpt.com" TargetMode="External"/><Relationship Id="rId148" Type="http://schemas.openxmlformats.org/officeDocument/2006/relationships/hyperlink" Target="https://www.spinabifidaassociation.org/blog/mental-health/?utm_source=chatgpt.com" TargetMode="External"/><Relationship Id="rId164" Type="http://schemas.openxmlformats.org/officeDocument/2006/relationships/hyperlink" Target="https://www.cdc.gov/healthy-pets/diseases/index.html?utm_source=chatgpt.com" TargetMode="External"/><Relationship Id="rId169" Type="http://schemas.openxmlformats.org/officeDocument/2006/relationships/hyperlink" Target="https://www.cdc.gov/healthy-pets/about/farm-animals.html?utm_source=chatgpt.com" TargetMode="External"/><Relationship Id="rId185" Type="http://schemas.openxmlformats.org/officeDocument/2006/relationships/hyperlink" Target="https://en.wikipedia.org/wiki/Human?utm_source=chatgpt.com" TargetMode="External"/><Relationship Id="rId4" Type="http://schemas.openxmlformats.org/officeDocument/2006/relationships/webSettings" Target="webSettings.xml"/><Relationship Id="rId9" Type="http://schemas.openxmlformats.org/officeDocument/2006/relationships/hyperlink" Target="https://pubmed.ncbi.nlm.nih.gov/31104345/?utm_source=chatgpt.com" TargetMode="External"/><Relationship Id="rId180" Type="http://schemas.openxmlformats.org/officeDocument/2006/relationships/image" Target="media/image9.png"/><Relationship Id="rId210" Type="http://schemas.openxmlformats.org/officeDocument/2006/relationships/hyperlink" Target="https://dictionary.cambridge.org/ja/dictionary/english/healthy?utm_source=chatgpt.com" TargetMode="External"/><Relationship Id="rId215" Type="http://schemas.openxmlformats.org/officeDocument/2006/relationships/image" Target="media/image24.png"/><Relationship Id="rId26" Type="http://schemas.openxmlformats.org/officeDocument/2006/relationships/hyperlink" Target="https://www.cdc.gov/healthy-pets/about/cats.html" TargetMode="External"/><Relationship Id="rId47" Type="http://schemas.openxmlformats.org/officeDocument/2006/relationships/hyperlink" Target="https://pubmed.ncbi.nlm.nih.gov/22866043/?utm_source=chatgpt.com" TargetMode="External"/><Relationship Id="rId68" Type="http://schemas.openxmlformats.org/officeDocument/2006/relationships/hyperlink" Target="https://pubmed.ncbi.nlm.nih.gov/29871754/?utm_source=chatgpt.com" TargetMode="External"/><Relationship Id="rId89" Type="http://schemas.openxmlformats.org/officeDocument/2006/relationships/hyperlink" Target="https://pubmed.ncbi.nlm.nih.gov/37422586/?utm_source=chatgpt.com" TargetMode="External"/><Relationship Id="rId112" Type="http://schemas.openxmlformats.org/officeDocument/2006/relationships/hyperlink" Target="https://pubmed.ncbi.nlm.nih.gov/help/?utm_source=chatgpt.com" TargetMode="External"/><Relationship Id="rId133" Type="http://schemas.openxmlformats.org/officeDocument/2006/relationships/hyperlink" Target="https://pubmed.ncbi.nlm.nih.gov/33276382/?utm_source=chatgpt.com" TargetMode="External"/><Relationship Id="rId154" Type="http://schemas.openxmlformats.org/officeDocument/2006/relationships/hyperlink" Target="https://www.spinabifidaassociation.org/blog/care-coordination/?utm_source=chatgpt.com" TargetMode="External"/><Relationship Id="rId175" Type="http://schemas.openxmlformats.org/officeDocument/2006/relationships/hyperlink" Target="https://www.cdc.gov/capnocytophaga/about/index.html?utm_source=chatgpt.com" TargetMode="External"/><Relationship Id="rId196" Type="http://schemas.openxmlformats.org/officeDocument/2006/relationships/hyperlink" Target="https://sites.psu.edu/siowfa15/2015/10/21/cats-and-their-magic-power/?utm_source=chatgpt.com" TargetMode="External"/><Relationship Id="rId200" Type="http://schemas.openxmlformats.org/officeDocument/2006/relationships/hyperlink" Target="https://bearcreekvets.com/blog/the-healing-magic-of-a-cats-purr/?utm_source=chatgpt.com" TargetMode="External"/><Relationship Id="rId16" Type="http://schemas.openxmlformats.org/officeDocument/2006/relationships/hyperlink" Target="https://www.spinabifidaassociation.org/blog/mental-health/" TargetMode="External"/><Relationship Id="rId221" Type="http://schemas.openxmlformats.org/officeDocument/2006/relationships/hyperlink" Target="https://www.youtube.com/watch?v=d_OXcxC2NPc&amp;utm_source=chatgpt.com" TargetMode="External"/><Relationship Id="rId37" Type="http://schemas.openxmlformats.org/officeDocument/2006/relationships/hyperlink" Target="https://pubmed.ncbi.nlm.nih.gov/31815850/?utm_source=chatgpt.com" TargetMode="External"/><Relationship Id="rId58" Type="http://schemas.openxmlformats.org/officeDocument/2006/relationships/hyperlink" Target="https://pubmed.ncbi.nlm.nih.gov/35681936/?utm_source=chatgpt.com" TargetMode="External"/><Relationship Id="rId79" Type="http://schemas.openxmlformats.org/officeDocument/2006/relationships/hyperlink" Target="https://pubmed.ncbi.nlm.nih.gov/33264370/?utm_source=chatgpt.com" TargetMode="External"/><Relationship Id="rId102" Type="http://schemas.openxmlformats.org/officeDocument/2006/relationships/hyperlink" Target="https://www.ncbi.nlm.nih.gov/books/NBK546696/?utm_source=chatgpt.com" TargetMode="External"/><Relationship Id="rId123" Type="http://schemas.openxmlformats.org/officeDocument/2006/relationships/hyperlink" Target="https://pubmed.ncbi.nlm.nih.gov/12004950/?utm_source=chatgpt.com" TargetMode="External"/><Relationship Id="rId144" Type="http://schemas.openxmlformats.org/officeDocument/2006/relationships/hyperlink" Target="https://pubmed.ncbi.nlm.nih.gov/16594447/?utm_source=chatgpt.com" TargetMode="External"/><Relationship Id="rId90" Type="http://schemas.openxmlformats.org/officeDocument/2006/relationships/hyperlink" Target="https://pubmed.ncbi.nlm.nih.gov/23642347/?utm_source=chatgpt.com" TargetMode="External"/><Relationship Id="rId165" Type="http://schemas.openxmlformats.org/officeDocument/2006/relationships/hyperlink" Target="https://www.cdc.gov/healthy-pets/index.html?utm_source=chatgpt.com" TargetMode="External"/><Relationship Id="rId186" Type="http://schemas.openxmlformats.org/officeDocument/2006/relationships/hyperlink" Target="https://en.wikipedia.org/wiki/Chronic_condition?utm_source=chatgpt.com" TargetMode="External"/><Relationship Id="rId211" Type="http://schemas.openxmlformats.org/officeDocument/2006/relationships/image" Target="media/image23.jpeg"/><Relationship Id="rId27" Type="http://schemas.openxmlformats.org/officeDocument/2006/relationships/hyperlink" Target="https://www.cdc.gov/giardia/about/about-giardia-and-pets.html?utm_source=chatgpt.com" TargetMode="External"/><Relationship Id="rId48" Type="http://schemas.openxmlformats.org/officeDocument/2006/relationships/hyperlink" Target="https://pubmed.ncbi.nlm.nih.gov/40999572/?utm_source=chatgpt.com" TargetMode="External"/><Relationship Id="rId69" Type="http://schemas.openxmlformats.org/officeDocument/2006/relationships/hyperlink" Target="https://pubmed.ncbi.nlm.nih.gov/22247326/?utm_source=chatgpt.com" TargetMode="External"/><Relationship Id="rId113" Type="http://schemas.openxmlformats.org/officeDocument/2006/relationships/hyperlink" Target="https://pubmed.ncbi.nlm.nih.gov/36230338/?utm_source=chatgpt.com" TargetMode="External"/><Relationship Id="rId134" Type="http://schemas.openxmlformats.org/officeDocument/2006/relationships/hyperlink" Target="https://pmc.ncbi.nlm.nih.gov/articles/PMC3933862/?utm_source=chatgpt.com" TargetMode="External"/><Relationship Id="rId80" Type="http://schemas.openxmlformats.org/officeDocument/2006/relationships/hyperlink" Target="https://pubmed.ncbi.nlm.nih.gov/34155951/?utm_source=chatgpt.com" TargetMode="External"/><Relationship Id="rId155" Type="http://schemas.openxmlformats.org/officeDocument/2006/relationships/hyperlink" Target="https://www.spinabifidaassociation.org/wp-content/uploads/2025/08/UrologyJan2024.pdf?utm_source=chatgpt.com" TargetMode="External"/><Relationship Id="rId176" Type="http://schemas.openxmlformats.org/officeDocument/2006/relationships/hyperlink" Target="https://www.cdc.gov/breastfeeding-special-circumstances/hcp/illnesses-conditions/toxoplasmosis.html?utm_source=chatgpt.com" TargetMode="External"/><Relationship Id="rId197" Type="http://schemas.openxmlformats.org/officeDocument/2006/relationships/image" Target="media/image16.png"/><Relationship Id="rId201" Type="http://schemas.openxmlformats.org/officeDocument/2006/relationships/image" Target="media/image18.png"/><Relationship Id="rId222" Type="http://schemas.openxmlformats.org/officeDocument/2006/relationships/hyperlink" Target="https://www.aspca.org/pet-care/cat-care/general-cat-care?utm_source=chatgpt.com" TargetMode="External"/><Relationship Id="rId17" Type="http://schemas.openxmlformats.org/officeDocument/2006/relationships/hyperlink" Target="https://pubmed.ncbi.nlm.nih.gov/41194144/?utm_source=chatgpt.com" TargetMode="External"/><Relationship Id="rId38" Type="http://schemas.openxmlformats.org/officeDocument/2006/relationships/hyperlink" Target="https://pubmed.ncbi.nlm.nih.gov/20226954/?utm_source=chatgpt.com" TargetMode="External"/><Relationship Id="rId59" Type="http://schemas.openxmlformats.org/officeDocument/2006/relationships/hyperlink" Target="https://pubmed.ncbi.nlm.nih.gov/21839664/?utm_source=chatgpt.com" TargetMode="External"/><Relationship Id="rId103" Type="http://schemas.openxmlformats.org/officeDocument/2006/relationships/image" Target="media/image5.png"/><Relationship Id="rId124" Type="http://schemas.openxmlformats.org/officeDocument/2006/relationships/hyperlink" Target="https://pubmed.ncbi.nlm.nih.gov/40625349/?utm_source=chatgpt.com" TargetMode="External"/><Relationship Id="rId70" Type="http://schemas.openxmlformats.org/officeDocument/2006/relationships/hyperlink" Target="https://pubmed.ncbi.nlm.nih.gov/31619513/?utm_source=chatgpt.com" TargetMode="External"/><Relationship Id="rId91" Type="http://schemas.openxmlformats.org/officeDocument/2006/relationships/hyperlink" Target="https://pubmed.ncbi.nlm.nih.gov/33633276/?utm_source=chatgpt.com" TargetMode="External"/><Relationship Id="rId145" Type="http://schemas.openxmlformats.org/officeDocument/2006/relationships/hyperlink" Target="https://pubmed.ncbi.nlm.nih.gov/27852903/?utm_source=chatgpt.com" TargetMode="External"/><Relationship Id="rId166" Type="http://schemas.openxmlformats.org/officeDocument/2006/relationships/hyperlink" Target="https://www.cdc.gov/infection-control/hcp/environmental-control/animals-in-healthcare-facilities.html?utm_source=chatgpt.com" TargetMode="External"/><Relationship Id="rId187" Type="http://schemas.openxmlformats.org/officeDocument/2006/relationships/hyperlink" Target="https://www.facebook.com/groups/NeuroscienceGroup/posts/10172810903505089/?utm_source=chatgpt.com" TargetMode="External"/><Relationship Id="rId1" Type="http://schemas.openxmlformats.org/officeDocument/2006/relationships/numbering" Target="numbering.xml"/><Relationship Id="rId212" Type="http://schemas.openxmlformats.org/officeDocument/2006/relationships/hyperlink" Target="https://dictionary.cambridge.org/dictionary/english/cat?utm_source=chatgpt.com" TargetMode="External"/><Relationship Id="rId28" Type="http://schemas.openxmlformats.org/officeDocument/2006/relationships/hyperlink" Target="https://pubmed.ncbi.nlm.nih.gov/40921730/?utm_source=chatgpt.com" TargetMode="External"/><Relationship Id="rId49" Type="http://schemas.openxmlformats.org/officeDocument/2006/relationships/hyperlink" Target="https://pubmed.ncbi.nlm.nih.gov/37443915/?utm_source=chatgpt.com" TargetMode="External"/><Relationship Id="rId114" Type="http://schemas.openxmlformats.org/officeDocument/2006/relationships/hyperlink" Target="https://pubmed.ncbi.nlm.nih.gov/23294259/?utm_source=chatgpt.com" TargetMode="External"/><Relationship Id="rId60" Type="http://schemas.openxmlformats.org/officeDocument/2006/relationships/hyperlink" Target="https://pubmed.ncbi.nlm.nih.gov/30668288/?utm_source=chatgpt.com" TargetMode="External"/><Relationship Id="rId81" Type="http://schemas.openxmlformats.org/officeDocument/2006/relationships/hyperlink" Target="https://pubmed.ncbi.nlm.nih.gov/31605422/?utm_source=chatgpt.com" TargetMode="External"/><Relationship Id="rId135" Type="http://schemas.openxmlformats.org/officeDocument/2006/relationships/hyperlink" Target="https://pubmed.ncbi.nlm.nih.gov/38216943/?utm_source=chatgpt.com" TargetMode="External"/><Relationship Id="rId156" Type="http://schemas.openxmlformats.org/officeDocument/2006/relationships/hyperlink" Target="https://www.spinabifidaassociation.org/blog/nutrition-metabolic-syndrome-and-obesity-guideline/?utm_source=chatgpt.com" TargetMode="External"/><Relationship Id="rId177" Type="http://schemas.openxmlformats.org/officeDocument/2006/relationships/hyperlink" Target="https://domestic.com.ar/?utm_source=chatgpt.com" TargetMode="External"/><Relationship Id="rId198" Type="http://schemas.openxmlformats.org/officeDocument/2006/relationships/hyperlink" Target="https://my.clevelandclinic.org/health/articles/4062-chronic-illness?utm_source=chatgpt.com" TargetMode="External"/><Relationship Id="rId202" Type="http://schemas.openxmlformats.org/officeDocument/2006/relationships/hyperlink" Target="https://medlineplus.gov/ency/article/002312.htm?utm_source=chatgpt.com" TargetMode="External"/><Relationship Id="rId223" Type="http://schemas.openxmlformats.org/officeDocument/2006/relationships/image" Target="media/image27.png"/><Relationship Id="rId18" Type="http://schemas.openxmlformats.org/officeDocument/2006/relationships/hyperlink" Target="https://pubmed.ncbi.nlm.nih.gov/37443915/" TargetMode="External"/><Relationship Id="rId39" Type="http://schemas.openxmlformats.org/officeDocument/2006/relationships/hyperlink" Target="https://www.cdc.gov/healthy-pets/about/index.html?utm_source=chatgpt.com" TargetMode="External"/><Relationship Id="rId50" Type="http://schemas.openxmlformats.org/officeDocument/2006/relationships/hyperlink" Target="https://pubmed.ncbi.nlm.nih.gov/38041862/?utm_source=chatgpt.com" TargetMode="External"/><Relationship Id="rId104" Type="http://schemas.openxmlformats.org/officeDocument/2006/relationships/hyperlink" Target="https://pmc.ncbi.nlm.nih.gov/articles/PMC6407184/?utm_source=chatgpt.com" TargetMode="External"/><Relationship Id="rId125" Type="http://schemas.openxmlformats.org/officeDocument/2006/relationships/hyperlink" Target="https://pubmed.ncbi.nlm.nih.gov/36334461/?utm_source=chatgpt.com" TargetMode="External"/><Relationship Id="rId146" Type="http://schemas.openxmlformats.org/officeDocument/2006/relationships/hyperlink" Target="https://pubmed.ncbi.nlm.nih.gov/15027972/?utm_source=chatgpt.com" TargetMode="External"/><Relationship Id="rId167" Type="http://schemas.openxmlformats.org/officeDocument/2006/relationships/hyperlink" Target="https://www.cdc.gov/healthy-pets/hcp/clinical-resources/veterinary-resources.html?utm_source=chatgpt.com" TargetMode="External"/><Relationship Id="rId188" Type="http://schemas.openxmlformats.org/officeDocument/2006/relationships/image" Target="media/image12.png"/><Relationship Id="rId71" Type="http://schemas.openxmlformats.org/officeDocument/2006/relationships/hyperlink" Target="https://pubmed.ncbi.nlm.nih.gov/27334504/?utm_source=chatgpt.com" TargetMode="External"/><Relationship Id="rId92" Type="http://schemas.openxmlformats.org/officeDocument/2006/relationships/hyperlink" Target="https://pubmed.ncbi.nlm.nih.gov/29660848/?utm_source=chatgpt.com" TargetMode="External"/><Relationship Id="rId213" Type="http://schemas.openxmlformats.org/officeDocument/2006/relationships/hyperlink" Target="https://dictionary.cambridge.org/zht/%E8%A9%9E%E5%85%B8/%E8%8B%B1%E8%AA%9E-%E6%BC%A2%E8%AA%9E-%E7%B9%81%E9%AB%94/cat?utm_source=chatgpt.com" TargetMode="External"/><Relationship Id="rId2" Type="http://schemas.openxmlformats.org/officeDocument/2006/relationships/styles" Target="styles.xml"/><Relationship Id="rId29" Type="http://schemas.openxmlformats.org/officeDocument/2006/relationships/hyperlink" Target="https://pubmed.ncbi.nlm.nih.gov/23422366/?utm_source=chatgpt.com" TargetMode="External"/><Relationship Id="rId40" Type="http://schemas.openxmlformats.org/officeDocument/2006/relationships/hyperlink" Target="https://www.cdc.gov/hygiene/about/hygiene-practices-around-animals.html?utm_source=chatgpt.com" TargetMode="External"/><Relationship Id="rId115" Type="http://schemas.openxmlformats.org/officeDocument/2006/relationships/hyperlink" Target="https://pubmed.ncbi.nlm.nih.gov/32640581/?utm_source=chatgpt.com" TargetMode="External"/><Relationship Id="rId136" Type="http://schemas.openxmlformats.org/officeDocument/2006/relationships/hyperlink" Target="https://pubmed.ncbi.nlm.nih.gov/24950770/?utm_source=chatgpt.com" TargetMode="External"/><Relationship Id="rId157" Type="http://schemas.openxmlformats.org/officeDocument/2006/relationships/hyperlink" Target="https://www.merriam-webster.com/dictionary/healthy?utm_source=chatgpt.com" TargetMode="External"/><Relationship Id="rId178" Type="http://schemas.openxmlformats.org/officeDocument/2006/relationships/image" Target="media/image8.png"/><Relationship Id="rId61" Type="http://schemas.openxmlformats.org/officeDocument/2006/relationships/hyperlink" Target="https://pmc.ncbi.nlm.nih.gov/articles/PMC10262044/?utm_source=chatgpt.com" TargetMode="External"/><Relationship Id="rId82" Type="http://schemas.openxmlformats.org/officeDocument/2006/relationships/hyperlink" Target="https://pubmed.ncbi.nlm.nih.gov/29945630/?utm_source=chatgpt.com" TargetMode="External"/><Relationship Id="rId199" Type="http://schemas.openxmlformats.org/officeDocument/2006/relationships/image" Target="media/image17.png"/><Relationship Id="rId203" Type="http://schemas.openxmlformats.org/officeDocument/2006/relationships/image" Target="media/image19.png"/><Relationship Id="rId19" Type="http://schemas.openxmlformats.org/officeDocument/2006/relationships/hyperlink" Target="https://pubmed.ncbi.nlm.nih.gov/22518240/?utm_source=chatgpt.com" TargetMode="External"/><Relationship Id="rId224" Type="http://schemas.openxmlformats.org/officeDocument/2006/relationships/hyperlink" Target="https://www.aspca.org/pet-care/cat-care?utm_source=chatgpt.com" TargetMode="External"/><Relationship Id="rId30" Type="http://schemas.openxmlformats.org/officeDocument/2006/relationships/image" Target="media/image1.png"/><Relationship Id="rId105" Type="http://schemas.openxmlformats.org/officeDocument/2006/relationships/hyperlink" Target="https://pmc.ncbi.nlm.nih.gov/articles/PMC8764594/?utm_source=chatgpt.com" TargetMode="External"/><Relationship Id="rId126" Type="http://schemas.openxmlformats.org/officeDocument/2006/relationships/hyperlink" Target="https://pmc.ncbi.nlm.nih.gov/articles/PMC4969287/?utm_source=chatgpt.com" TargetMode="External"/><Relationship Id="rId147" Type="http://schemas.openxmlformats.org/officeDocument/2006/relationships/hyperlink" Target="https://pubmed.ncbi.nlm.nih.gov/27840302/?utm_source=chatgpt.com" TargetMode="External"/><Relationship Id="rId168" Type="http://schemas.openxmlformats.org/officeDocument/2006/relationships/hyperlink" Target="https://www.cdc.gov/healthy-pets/hcp/clinical-resources/index.html?utm_source=chatgpt.com" TargetMode="External"/><Relationship Id="rId51" Type="http://schemas.openxmlformats.org/officeDocument/2006/relationships/hyperlink" Target="https://pubmed.ncbi.nlm.nih.gov/24990174/?utm_source=chatgpt.com" TargetMode="External"/><Relationship Id="rId72" Type="http://schemas.openxmlformats.org/officeDocument/2006/relationships/hyperlink" Target="https://pubmed.ncbi.nlm.nih.gov/41140253/?utm_source=chatgpt.com" TargetMode="External"/><Relationship Id="rId93" Type="http://schemas.openxmlformats.org/officeDocument/2006/relationships/hyperlink" Target="https://pubmed.ncbi.nlm.nih.gov/41872984/?utm_source=chatgpt.com" TargetMode="External"/><Relationship Id="rId189" Type="http://schemas.openxmlformats.org/officeDocument/2006/relationships/hyperlink" Target="https://www.facebook.com/JacksonGalaxy/posts/your-cats-purr-is-basically-a-superpower-its-not-just-an-im-happy-sound-cats-pur/1500951671387458/?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116</Pages>
  <Words>12772</Words>
  <Characters>71865</Characters>
  <Application>Microsoft Office Word</Application>
  <DocSecurity>0</DocSecurity>
  <Lines>2280</Lines>
  <Paragraphs>1108</Paragraphs>
  <ScaleCrop>false</ScaleCrop>
  <Company/>
  <LinksUpToDate>false</LinksUpToDate>
  <CharactersWithSpaces>84092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Gemma Serenity Gorokhoff</dc:creator>
  <cp:keywords/>
  <dc:description/>
  <cp:lastModifiedBy>Gemma Serenity Gorokhoff</cp:lastModifiedBy>
  <cp:revision>2</cp:revision>
  <dcterms:created xsi:type="dcterms:W3CDTF">2026-08-06T07:58:00Z</dcterms:created>
  <dcterms:modified xsi:type="dcterms:W3CDTF">2026-08-06T08:04:00Z</dcterms:modified>
</cp:coreProperties>
</file>