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6C1" w:rsidRDefault="00DF66C1" w:rsidP="00DF66C1">
      <w:r>
        <w:t>ДОКЛАД К ЗАЩИТЕ ВКР</w:t>
      </w:r>
    </w:p>
    <w:p w:rsidR="00DF66C1" w:rsidRDefault="00DF66C1" w:rsidP="00DF66C1">
      <w:r>
        <w:t>Студент: Ю.В. Тымченко</w:t>
      </w:r>
    </w:p>
    <w:p w:rsidR="00DF66C1" w:rsidRDefault="00DF66C1" w:rsidP="00DF66C1">
      <w:r>
        <w:t>Тема: Проектирование и разработка системы динамической сборки турпакетов</w:t>
      </w:r>
    </w:p>
    <w:p w:rsidR="00DF66C1" w:rsidRDefault="00DF66C1" w:rsidP="00DF66C1">
      <w:r>
        <w:t xml:space="preserve">       на основе методов искусственного интеллекта для ООО «Бон Вояж»</w:t>
      </w:r>
    </w:p>
    <w:p w:rsidR="00DF66C1" w:rsidRDefault="00DF66C1" w:rsidP="00DF66C1">
      <w:r>
        <w:t>Руководитель: Д.П. Бардин</w:t>
      </w:r>
    </w:p>
    <w:p w:rsidR="00DF66C1" w:rsidRDefault="00DF66C1" w:rsidP="00DF66C1">
      <w:r>
        <w:t>(ориентировочное время — 8–10 минут)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Уважаемый председатель и члены государственной экзаменационной комиссии!</w:t>
      </w:r>
    </w:p>
    <w:p w:rsidR="00DF66C1" w:rsidRDefault="00DF66C1" w:rsidP="00DF66C1"/>
    <w:p w:rsidR="00DF66C1" w:rsidRDefault="00DF66C1" w:rsidP="00DF66C1">
      <w:r>
        <w:t>Разрешите представить вашему вниманию выпускную квалификационную работу на тему: «Проектирование и разработка системы динамической сборки турпакетов на основе методов искусственного интеллекта для ООО «Бон Вояж»».</w:t>
      </w:r>
    </w:p>
    <w:p w:rsidR="00DF66C1" w:rsidRDefault="00DF66C1" w:rsidP="00DF66C1"/>
    <w:p w:rsidR="00DF66C1" w:rsidRDefault="00DF66C1" w:rsidP="00DF66C1">
      <w:r>
        <w:t>Практическую базу работы составило предприятие ООО «Бон Вояж» города Благовещенска — туроператор, работающий под брендом «Планета 360» и обслуживающий клиентов через сайт bon-voyage28.ru.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СЛАЙД 2. АКТУАЛЬНОСТЬ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Актуальность темы обусловлена тем, что спрос на персонализированные туристические услуги постоянно растёт, а объём информации о турах, отелях и перелётах увеличивается.</w:t>
      </w:r>
    </w:p>
    <w:p w:rsidR="00DF66C1" w:rsidRDefault="00DF66C1" w:rsidP="00DF66C1"/>
    <w:p w:rsidR="00DF66C1" w:rsidRDefault="00DF66C1" w:rsidP="00DF66C1">
      <w:r>
        <w:t>Сегодня клиент турфирмы тратит много времени на самостоятельный поиск: он просматривает сайты туроператоров, агрегаторы и системы бронирования. Менеджер, в свою очередь, вынужден вручную обрабатывать однотипные запросы: уточнять направление, даты, бюджет, искать подходящий тур и формировать предложение.</w:t>
      </w:r>
    </w:p>
    <w:p w:rsidR="00DF66C1" w:rsidRDefault="00DF66C1" w:rsidP="00DF66C1"/>
    <w:p w:rsidR="00DF66C1" w:rsidRDefault="00DF66C1" w:rsidP="00DF66C1">
      <w:r>
        <w:lastRenderedPageBreak/>
        <w:t>Это приводит к задержкам в ответе, потере клиентов и высокой нагрузке на сотрудников, особенно вне рабочего времени офиса.</w:t>
      </w:r>
    </w:p>
    <w:p w:rsidR="00DF66C1" w:rsidRDefault="00DF66C1" w:rsidP="00DF66C1"/>
    <w:p w:rsidR="00DF66C1" w:rsidRDefault="00DF66C1" w:rsidP="00DF66C1">
      <w:r>
        <w:t>Применение больших языковых моделей позволяет принимать запрос пользователя в свободной форме на русском языке, автоматически извлекать из него параметры поездки и формировать готовый турпакет на основе актуального каталога турфирмы.</w:t>
      </w:r>
    </w:p>
    <w:p w:rsidR="00DF66C1" w:rsidRDefault="00DF66C1" w:rsidP="00DF66C1"/>
    <w:p w:rsidR="00DF66C1" w:rsidRDefault="00DF66C1" w:rsidP="00DF66C1">
      <w:r>
        <w:t>Разработанный модуль «AI Тур-Генератор» работает на сайте круглосуточно и снижает нагрузку на менеджеров на этапе первичного подбора тура.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СЛАЙД 3. ЦЕЛЬ И ЗАДАЧИ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Цель работы — разработать и внедрить систему генерации турпакета на основе методов искусственного интеллекта, интегрируемую в веб-сайт туроператора ООО «Бон Вояж».</w:t>
      </w:r>
    </w:p>
    <w:p w:rsidR="00DF66C1" w:rsidRDefault="00DF66C1" w:rsidP="00DF66C1"/>
    <w:p w:rsidR="00DF66C1" w:rsidRDefault="00DF66C1" w:rsidP="00DF66C1">
      <w:r>
        <w:t>Для достижения цели были поставлены и решены следующие задачи:</w:t>
      </w:r>
    </w:p>
    <w:p w:rsidR="00DF66C1" w:rsidRDefault="00DF66C1" w:rsidP="00DF66C1"/>
    <w:p w:rsidR="00DF66C1" w:rsidRDefault="00DF66C1" w:rsidP="00DF66C1">
      <w:r>
        <w:t>1. Провести анализ деятельности туроператора и существующего процесса подбора туров.</w:t>
      </w:r>
    </w:p>
    <w:p w:rsidR="00DF66C1" w:rsidRDefault="00DF66C1" w:rsidP="00DF66C1">
      <w:r>
        <w:t>2. Выполнить сравнительный анализ программных аналогов и обосновать выбор технологий.</w:t>
      </w:r>
    </w:p>
    <w:p w:rsidR="00DF66C1" w:rsidRDefault="00DF66C1" w:rsidP="00DF66C1">
      <w:r>
        <w:t>3. Спроектировать архитектуру модуля и структуру базы данных.</w:t>
      </w:r>
    </w:p>
    <w:p w:rsidR="00DF66C1" w:rsidRDefault="00DF66C1" w:rsidP="00DF66C1">
      <w:r>
        <w:t>4. Реализовать метод сбора данных с сайта туроператора.</w:t>
      </w:r>
    </w:p>
    <w:p w:rsidR="00DF66C1" w:rsidRDefault="00DF66C1" w:rsidP="00DF66C1">
      <w:r>
        <w:t>5. Интегрировать большую языковую модель для извлечения параметров запроса и генерации турпакета.</w:t>
      </w:r>
    </w:p>
    <w:p w:rsidR="00DF66C1" w:rsidRDefault="00DF66C1" w:rsidP="00DF66C1">
      <w:r>
        <w:t>6. Разработать бэкенд на FastAPI и фронтенд на Vue.js с диалоговым интерфейсом.</w:t>
      </w:r>
    </w:p>
    <w:p w:rsidR="00DF66C1" w:rsidRDefault="00DF66C1" w:rsidP="00DF66C1">
      <w:r>
        <w:t>7. Провести тестирование и выполнить экономическое обоснование внедрения.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СЛАЙД 4. СРАВНЕНИЕ АНАЛОГОВ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При анализе аналогов рассматривались сервисы Travelpayouts, Tutu.ru, Яндекс.Путешествия, CRM-системы для турагентств, а также готовые чат-боты.</w:t>
      </w:r>
    </w:p>
    <w:p w:rsidR="00DF66C1" w:rsidRDefault="00DF66C1" w:rsidP="00DF66C1"/>
    <w:p w:rsidR="00DF66C1" w:rsidRDefault="00DF66C1" w:rsidP="00DF66C1">
      <w:r>
        <w:t>Поисковые системы предоставляют большую базу туров и актуальные цены, но работают только через формы с жёсткими полями. Они не понимают запрос в свободной форме и не ведут диалог для уточнения параметров.</w:t>
      </w:r>
    </w:p>
    <w:p w:rsidR="00DF66C1" w:rsidRDefault="00DF66C1" w:rsidP="00DF66C1"/>
    <w:p w:rsidR="00DF66C1" w:rsidRDefault="00DF66C1" w:rsidP="00DF66C1">
      <w:r>
        <w:t>CRM-системы, такие как «1С: Турагентство», решают задачи внутреннего учёта и документооборота, но не обеспечивают автоматический подбор тура клиентом на сайте и не используют технологии искусственного интеллекта.</w:t>
      </w:r>
    </w:p>
    <w:p w:rsidR="00DF66C1" w:rsidRDefault="00DF66C1" w:rsidP="00DF66C1"/>
    <w:p w:rsidR="00DF66C1" w:rsidRDefault="00DF66C1" w:rsidP="00DF66C1">
      <w:r>
        <w:t>Готовые чат-боты требуют ежегодной подписки, не связаны с каталогом конкретной турфирмы и не позволяют использовать собственный парсер данных.</w:t>
      </w:r>
    </w:p>
    <w:p w:rsidR="00DF66C1" w:rsidRDefault="00DF66C1" w:rsidP="00DF66C1"/>
    <w:p w:rsidR="00DF66C1" w:rsidRDefault="00DF66C1" w:rsidP="00DF66C1">
      <w:r>
        <w:t>Ни один из рассмотренных аналогов не сочетает одновременно три ключевые функции, необходимые предприятию:</w:t>
      </w:r>
    </w:p>
    <w:p w:rsidR="00DF66C1" w:rsidRDefault="00DF66C1" w:rsidP="00DF66C1">
      <w:r>
        <w:t>— обработку запроса на естественном языке;</w:t>
      </w:r>
    </w:p>
    <w:p w:rsidR="00DF66C1" w:rsidRDefault="00DF66C1" w:rsidP="00DF66C1">
      <w:r>
        <w:t>— диалог для уточнения параметров;</w:t>
      </w:r>
    </w:p>
    <w:p w:rsidR="00DF66C1" w:rsidRDefault="00DF66C1" w:rsidP="00DF66C1">
      <w:r>
        <w:t>— работу с каталогом именно ООО «Бон Вояж».</w:t>
      </w:r>
    </w:p>
    <w:p w:rsidR="00DF66C1" w:rsidRDefault="00DF66C1" w:rsidP="00DF66C1"/>
    <w:p w:rsidR="00DF66C1" w:rsidRDefault="00DF66C1" w:rsidP="00DF66C1">
      <w:r>
        <w:t>Именно поэтому было принято решение о разработке собственного модуля.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СЛАЙД 5. ОБЪЕКТ И ПРЕДМЕТ ИССЛЕДОВАНИЯ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Объект исследования — процесс подбора туристических пакетов в деятельности туроператора.</w:t>
      </w:r>
    </w:p>
    <w:p w:rsidR="00DF66C1" w:rsidRDefault="00DF66C1" w:rsidP="00DF66C1"/>
    <w:p w:rsidR="00DF66C1" w:rsidRDefault="00DF66C1" w:rsidP="00DF66C1">
      <w:r>
        <w:t>Предмет исследования — методы и алгоритмы сбора данных туроператоров и их обработки с использованием больших языковых моделей для автоматической генерации турпакетов.</w:t>
      </w:r>
    </w:p>
    <w:p w:rsidR="00DF66C1" w:rsidRDefault="00DF66C1" w:rsidP="00DF66C1"/>
    <w:p w:rsidR="00DF66C1" w:rsidRDefault="00DF66C1" w:rsidP="00DF66C1">
      <w:r>
        <w:lastRenderedPageBreak/>
        <w:t>Результатом работы стал программный модуль «AI Тур-Генератор», предназначенный для интеграции в сайт «Планета 360».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СЛАЙД 6. СРЕДСТВА РАЗРАБОТКИ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Система построена по клиент-серверной архитектуре.</w:t>
      </w:r>
    </w:p>
    <w:p w:rsidR="00DF66C1" w:rsidRDefault="00DF66C1" w:rsidP="00DF66C1"/>
    <w:p w:rsidR="00DF66C1" w:rsidRDefault="00DF66C1" w:rsidP="00DF66C1">
      <w:r>
        <w:t>Серверная часть реализована на Python 3.11 с использованием фреймворка FastAPI и сервера Uvicorn. FastAPI выбран за асинхронность, встроенную документацию API и удобную интеграцию с внешними сервисами.</w:t>
      </w:r>
    </w:p>
    <w:p w:rsidR="00DF66C1" w:rsidRDefault="00DF66C1" w:rsidP="00DF66C1"/>
    <w:p w:rsidR="00DF66C1" w:rsidRDefault="00DF66C1" w:rsidP="00DF66C1">
      <w:r>
        <w:t>Клиентская часть выполнена на Vue.js 3 в виде одностраничного приложения, которое встраивается в существующий сайт турфирмы.</w:t>
      </w:r>
    </w:p>
    <w:p w:rsidR="00DF66C1" w:rsidRDefault="00DF66C1" w:rsidP="00DF66C1"/>
    <w:p w:rsidR="00DF66C1" w:rsidRDefault="00DF66C1" w:rsidP="00DF66C1">
      <w:r>
        <w:t>Для хранения данных используется СУБД MySQL 8.0.</w:t>
      </w:r>
    </w:p>
    <w:p w:rsidR="00DF66C1" w:rsidRDefault="00DF66C1" w:rsidP="00DF66C1"/>
    <w:p w:rsidR="00DF66C1" w:rsidRDefault="00DF66C1" w:rsidP="00DF66C1">
      <w:r>
        <w:t>В качестве языковых моделей применяется связка GigaChat и DeepSeek. GigaChat обеспечивает качественную работу с русским языком и обработку персональных данных в соответствии с требованиям законодательства РФ. DeepSeek используется как резервный провайдер — при сбое основной модели система автоматически переключается на вторую.</w:t>
      </w:r>
    </w:p>
    <w:p w:rsidR="00DF66C1" w:rsidRDefault="00DF66C1" w:rsidP="00DF66C1"/>
    <w:p w:rsidR="00DF66C1" w:rsidRDefault="00DF66C1" w:rsidP="00DF66C1">
      <w:r>
        <w:t>Каталог туров обновляется парсером на Python с библиотеками BeautifulSoup и requests, который каждые 12 часов собирает данные с сайта bon-voyage28.ru.</w:t>
      </w:r>
    </w:p>
    <w:p w:rsidR="00DF66C1" w:rsidRDefault="00DF66C1" w:rsidP="00DF66C1"/>
    <w:p w:rsidR="00DF66C1" w:rsidRDefault="00DF66C1" w:rsidP="00DF66C1">
      <w:r>
        <w:t>Для подбора перелётов подключены API Travelpayouts и Amadeus.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СЛАЙД 7. БАЗА ДАННЫХ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lastRenderedPageBreak/>
        <w:t>Структура базы данных MySQL включает семь таблиц.</w:t>
      </w:r>
    </w:p>
    <w:p w:rsidR="00DF66C1" w:rsidRDefault="00DF66C1" w:rsidP="00DF66C1"/>
    <w:p w:rsidR="00DF66C1" w:rsidRDefault="00DF66C1" w:rsidP="00DF66C1">
      <w:r>
        <w:t>Таблицы hotels и flights хранят каталог туров и авиапредложения. Они заполняются парсером и внешними API соответственно.</w:t>
      </w:r>
    </w:p>
    <w:p w:rsidR="00DF66C1" w:rsidRDefault="00DF66C1" w:rsidP="00DF66C1"/>
    <w:p w:rsidR="00DF66C1" w:rsidRDefault="00DF66C1" w:rsidP="00DF66C1">
      <w:r>
        <w:t>Таблица user_sessions хранит состояние диалога каждого пользователя в формате JSON.</w:t>
      </w:r>
    </w:p>
    <w:p w:rsidR="00DF66C1" w:rsidRDefault="00DF66C1" w:rsidP="00DF66C1"/>
    <w:p w:rsidR="00DF66C1" w:rsidRDefault="00DF66C1" w:rsidP="00DF66C1">
      <w:r>
        <w:t>Таблица user_queries фиксирует все сообщения пользователя и извлечённые из них параметры.</w:t>
      </w:r>
    </w:p>
    <w:p w:rsidR="00DF66C1" w:rsidRDefault="00DF66C1" w:rsidP="00DF66C1"/>
    <w:p w:rsidR="00DF66C1" w:rsidRDefault="00DF66C1" w:rsidP="00DF66C1">
      <w:r>
        <w:t>Таблица generated_tours содержит сформированные турпакеты.</w:t>
      </w:r>
    </w:p>
    <w:p w:rsidR="00DF66C1" w:rsidRDefault="00DF66C1" w:rsidP="00DF66C1"/>
    <w:p w:rsidR="00DF66C1" w:rsidRDefault="00DF66C1" w:rsidP="00DF66C1">
      <w:r>
        <w:t>Таблица agency_leads сохраняет заявки клиентов, которые хотят обратиться к менеджеру.</w:t>
      </w:r>
    </w:p>
    <w:p w:rsidR="00DF66C1" w:rsidRDefault="00DF66C1" w:rsidP="00DF66C1"/>
    <w:p w:rsidR="00DF66C1" w:rsidRDefault="00DF66C1" w:rsidP="00DF66C1">
      <w:r>
        <w:t>Таблица daily_stats агрегирует статистику работы модуля: число обращений, сгенерированных туров и среднее время ответа.</w:t>
      </w:r>
    </w:p>
    <w:p w:rsidR="00DF66C1" w:rsidRDefault="00DF66C1" w:rsidP="00DF66C1"/>
    <w:p w:rsidR="00DF66C1" w:rsidRDefault="00DF66C1" w:rsidP="00DF66C1">
      <w:r>
        <w:t>Связи между таблицами user_sessions, user_queries, generated_tours и agency_leads отражены на ER-диаграмме, представленной на слайде.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СЛАЙД 8. ИНТЕРФЕЙС (ФРОНТЕНД)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Пользовательский интерфейс реализован в файле frontend/index.html.</w:t>
      </w:r>
    </w:p>
    <w:p w:rsidR="00DF66C1" w:rsidRDefault="00DF66C1" w:rsidP="00DF66C1"/>
    <w:p w:rsidR="00DF66C1" w:rsidRDefault="00DF66C1" w:rsidP="00DF66C1">
      <w:r>
        <w:t>Основной элемент — чат-диалог. Клиент вводит запрос свободным текстом, например: «Хочу в Китай с 10 по 20 июля, бюджет 80 000 рублей». Сообщения пользователя и ответы ассистента визуально разделены.</w:t>
      </w:r>
    </w:p>
    <w:p w:rsidR="00DF66C1" w:rsidRDefault="00DF66C1" w:rsidP="00DF66C1"/>
    <w:p w:rsidR="00DF66C1" w:rsidRDefault="00DF66C1" w:rsidP="00DF66C1">
      <w:r>
        <w:t>Пользователь может выбрать режим работы нейросети: автоматический, только GigaChat или только DeepSeek.</w:t>
      </w:r>
    </w:p>
    <w:p w:rsidR="00DF66C1" w:rsidRDefault="00DF66C1" w:rsidP="00DF66C1"/>
    <w:p w:rsidR="00DF66C1" w:rsidRDefault="00DF66C1" w:rsidP="00DF66C1">
      <w:r>
        <w:t>После сбора всех параметров система отображает карточку тура с названием отеля, датами, стоимостью перелёта, итоговой ценой и персональной рекомендацией.</w:t>
      </w:r>
    </w:p>
    <w:p w:rsidR="00DF66C1" w:rsidRDefault="00DF66C1" w:rsidP="00DF66C1"/>
    <w:p w:rsidR="00DF66C1" w:rsidRDefault="00DF66C1" w:rsidP="00DF66C1">
      <w:r>
        <w:t>Предусмотрены кнопки «Купить самостоятельно» — переход на страницу тура на сайте турфирмы, и «Обратиться в турфирму» — контактные данные менеджера.</w:t>
      </w:r>
    </w:p>
    <w:p w:rsidR="00DF66C1" w:rsidRDefault="00DF66C1" w:rsidP="00DF66C1"/>
    <w:p w:rsidR="00DF66C1" w:rsidRDefault="00DF66C1" w:rsidP="00DF66C1">
      <w:r>
        <w:t>Также есть форма заявки с полями имя, телефон и email, которая передаёт обращение менеджеру.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СЛАЙД 9. СЕРВЕРНАЯ ЧАСТЬ (БЭКЕНД)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Центральным компонентом системы является серверная часть на FastAPI, реализованная в модуле backend/app.py.</w:t>
      </w:r>
    </w:p>
    <w:p w:rsidR="00DF66C1" w:rsidRDefault="00DF66C1" w:rsidP="00DF66C1"/>
    <w:p w:rsidR="00DF66C1" w:rsidRDefault="00DF66C1" w:rsidP="00DF66C1">
      <w:r>
        <w:t>Основной эндпоинт — POST /api/chat. Алгоритм его работы следующий.</w:t>
      </w:r>
    </w:p>
    <w:p w:rsidR="00DF66C1" w:rsidRDefault="00DF66C1" w:rsidP="00DF66C1"/>
    <w:p w:rsidR="00DF66C1" w:rsidRDefault="00DF66C1" w:rsidP="00DF66C1">
      <w:r>
        <w:t>Первый шаг — создание или загрузка сессии пользователя. Состояние диалога хранится в оперативной памяти и дублируется в базе данных.</w:t>
      </w:r>
    </w:p>
    <w:p w:rsidR="00DF66C1" w:rsidRDefault="00DF66C1" w:rsidP="00DF66C1"/>
    <w:p w:rsidR="00DF66C1" w:rsidRDefault="00DF66C1" w:rsidP="00DF66C1">
      <w:r>
        <w:t>Второй шаг — обращение к языковой модели через модуль ai_service.py. Модель извлекает из текста направление, даты поездки и бюджет. Если данных недостаточно, ассистент задаёт один уточняющий вопрос.</w:t>
      </w:r>
    </w:p>
    <w:p w:rsidR="00DF66C1" w:rsidRDefault="00DF66C1" w:rsidP="00DF66C1"/>
    <w:p w:rsidR="00DF66C1" w:rsidRDefault="00DF66C1" w:rsidP="00DF66C1">
      <w:r>
        <w:t>Третий шаг — серверная валидация. Модули date_validation.py и dialog_hints.py проверяют корректность дат и дополняют параметры без участия нейросети.</w:t>
      </w:r>
    </w:p>
    <w:p w:rsidR="00DF66C1" w:rsidRDefault="00DF66C1" w:rsidP="00DF66C1"/>
    <w:p w:rsidR="00DF66C1" w:rsidRDefault="00DF66C1" w:rsidP="00DF66C1">
      <w:r>
        <w:t>Четвёртый шаг — поиск подходящих туров в таблице hotels по направлению и бюджету.</w:t>
      </w:r>
    </w:p>
    <w:p w:rsidR="00DF66C1" w:rsidRDefault="00DF66C1" w:rsidP="00DF66C1"/>
    <w:p w:rsidR="00DF66C1" w:rsidRDefault="00DF66C1" w:rsidP="00DF66C1">
      <w:r>
        <w:lastRenderedPageBreak/>
        <w:t>Пятый шаг — второй запрос к LLM для формирования финального турпакета с учётом найденных предложений и данных о перелёте.</w:t>
      </w:r>
    </w:p>
    <w:p w:rsidR="00DF66C1" w:rsidRDefault="00DF66C1" w:rsidP="00DF66C1"/>
    <w:p w:rsidR="00DF66C1" w:rsidRDefault="00DF66C1" w:rsidP="00DF66C1">
      <w:r>
        <w:t>При недоступности одного из провайдеров система автоматически переключается на резервный — GigaChat или DeepSeek.</w:t>
      </w:r>
    </w:p>
    <w:p w:rsidR="00DF66C1" w:rsidRDefault="00DF66C1" w:rsidP="00DF66C1"/>
    <w:p w:rsidR="00DF66C1" w:rsidRDefault="00DF66C1" w:rsidP="00DF66C1">
      <w:r>
        <w:t>Дополнительно реализованы эндпоинты сброса диалога, отправки заявки менеджеру и просмотра статистики.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СЛАЙД 10. ЭКОНОМИЧЕСКОЕ ОБОСНОВАНИЕ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Экономическая часть работы показывает целесообразность внедрения модуля.</w:t>
      </w:r>
    </w:p>
    <w:p w:rsidR="00DF66C1" w:rsidRDefault="00DF66C1" w:rsidP="00DF66C1"/>
    <w:p w:rsidR="00DF66C1" w:rsidRDefault="00DF66C1" w:rsidP="00DF66C1">
      <w:r>
        <w:t>Затраты на разработку составили 107 200 рублей, из которых 100 000 рублей — трудозатраты разработчика, 7 720 рублей — материальные расходы.</w:t>
      </w:r>
    </w:p>
    <w:p w:rsidR="00DF66C1" w:rsidRDefault="00DF66C1" w:rsidP="00DF66C1"/>
    <w:p w:rsidR="00DF66C1" w:rsidRDefault="00DF66C1" w:rsidP="00DF66C1">
      <w:r>
        <w:t>Ежегодные затраты на эксплуатацию — 47 100 рублей: API нейросетей, аренда сервера, сопровождение, интернет и электроэнергия.</w:t>
      </w:r>
    </w:p>
    <w:p w:rsidR="00DF66C1" w:rsidRDefault="00DF66C1" w:rsidP="00DF66C1"/>
    <w:p w:rsidR="00DF66C1" w:rsidRDefault="00DF66C1" w:rsidP="00DF66C1">
      <w:r>
        <w:t>Ожидаемый экономический эффект от внедрения оценивается в 664 200 рублей в год за счёт экономии времени менеджеров и увеличения числа заявок с сайта.</w:t>
      </w:r>
    </w:p>
    <w:p w:rsidR="00DF66C1" w:rsidRDefault="00DF66C1" w:rsidP="00DF66C1"/>
    <w:p w:rsidR="00DF66C1" w:rsidRDefault="00DF66C1" w:rsidP="00DF66C1">
      <w:r>
        <w:t>Срок окупаемости проекта — около 3–4 месяцев при средней нагрузке порядка 20 обращений в день.</w:t>
      </w:r>
    </w:p>
    <w:p w:rsidR="00DF66C1" w:rsidRDefault="00DF66C1" w:rsidP="00DF66C1"/>
    <w:p w:rsidR="00DF66C1" w:rsidRDefault="00DF66C1" w:rsidP="00DF66C1">
      <w:r>
        <w:t>Для сравнения: найм дополнительного менеджера обошёлся бы примерно в 420 000 рублей в год, а готовый сторонний чат-бот — от 50 до 120 тысяч рублей ежегодно, при этом без привязки к каталогу «Бон Вояж».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lastRenderedPageBreak/>
        <w:t>СЛАЙД 11. ЗАКЛЮЧЕНИЕ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В результате выполнения выпускной квалификационной работы разработан модуль «AI Тур-Генератор», который:</w:t>
      </w:r>
    </w:p>
    <w:p w:rsidR="00DF66C1" w:rsidRDefault="00DF66C1" w:rsidP="00DF66C1"/>
    <w:p w:rsidR="00DF66C1" w:rsidRDefault="00DF66C1" w:rsidP="00DF66C1">
      <w:r>
        <w:t>— принимает запросы пользователя на русском языке в свободной форме;</w:t>
      </w:r>
    </w:p>
    <w:p w:rsidR="00DF66C1" w:rsidRDefault="00DF66C1" w:rsidP="00DF66C1">
      <w:r>
        <w:t>— ведёт диалог и уточняет недостающие параметры;</w:t>
      </w:r>
    </w:p>
    <w:p w:rsidR="00DF66C1" w:rsidRDefault="00DF66C1" w:rsidP="00DF66C1">
      <w:r>
        <w:t>— подбирает тур из реального каталога турфирмы;</w:t>
      </w:r>
    </w:p>
    <w:p w:rsidR="00DF66C1" w:rsidRDefault="00DF66C1" w:rsidP="00DF66C1">
      <w:r>
        <w:t>— формирует готовый турпакет с ценой, перелётом и рекомендациями;</w:t>
      </w:r>
    </w:p>
    <w:p w:rsidR="00DF66C1" w:rsidRDefault="00DF66C1" w:rsidP="00DF66C1">
      <w:r>
        <w:t>— работает круглосуточно на сайте без участия менеджера на первом этапе.</w:t>
      </w:r>
    </w:p>
    <w:p w:rsidR="00DF66C1" w:rsidRDefault="00DF66C1" w:rsidP="00DF66C1"/>
    <w:p w:rsidR="00DF66C1" w:rsidRDefault="00DF66C1" w:rsidP="00DF66C1">
      <w:r>
        <w:t>Реализована двухпровайдерная схема работы с искусственным интеллектом, обеспечивающая отказоустойчивость системы.</w:t>
      </w:r>
    </w:p>
    <w:p w:rsidR="00DF66C1" w:rsidRDefault="00DF66C1" w:rsidP="00DF66C1"/>
    <w:p w:rsidR="00DF66C1" w:rsidRDefault="00DF66C1" w:rsidP="00DF66C1">
      <w:r>
        <w:t>Проведено тестирование основных функций: валидации дат, интеграции с API нейросетей и полного сценария «запрос — диалог — турпакет».</w:t>
      </w:r>
    </w:p>
    <w:p w:rsidR="00DF66C1" w:rsidRDefault="00DF66C1" w:rsidP="00DF66C1"/>
    <w:p w:rsidR="00DF66C1" w:rsidRDefault="00DF66C1" w:rsidP="00DF66C1">
      <w:r>
        <w:t>Поставленная цель достигнута, все задачи выполнены. Модуль готов к демонстрации и внедрению на сайт bon-voyage28.ru.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СЛАЙД 12. ЗАВЕРШЕНИЕ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Доклад окончен. Готов продемонстрировать работу модуля и ответить на ваши вопросы.</w:t>
      </w:r>
    </w:p>
    <w:p w:rsidR="00DF66C1" w:rsidRDefault="00DF66C1" w:rsidP="00DF66C1"/>
    <w:p w:rsidR="00DF66C1" w:rsidRDefault="00DF66C1" w:rsidP="00DF66C1">
      <w:r>
        <w:t>Спасибо за внимание!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lastRenderedPageBreak/>
        <w:t>ПОДСКАЗКИ ДЛЯ ДЕМОНСТРАЦИИ (1–2 минуты)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Перед защитой запустить: python run_server.py</w:t>
      </w:r>
    </w:p>
    <w:p w:rsidR="00DF66C1" w:rsidRDefault="00DF66C1" w:rsidP="00DF66C1">
      <w:r>
        <w:t>Открыть: http://localhost:8000</w:t>
      </w:r>
    </w:p>
    <w:p w:rsidR="00DF66C1" w:rsidRDefault="00DF66C1" w:rsidP="00DF66C1"/>
    <w:p w:rsidR="00DF66C1" w:rsidRDefault="00DF66C1" w:rsidP="00DF66C1">
      <w:r>
        <w:t>Пример запроса в чат:</w:t>
      </w:r>
    </w:p>
    <w:p w:rsidR="00DF66C1" w:rsidRDefault="00DF66C1" w:rsidP="00DF66C1">
      <w:r>
        <w:t>«Меня зовут Анна, хочу в Китай с 10 июля по 20 июля 2026, бюджет 80 000 рублей»</w:t>
      </w:r>
    </w:p>
    <w:p w:rsidR="00DF66C1" w:rsidRDefault="00DF66C1" w:rsidP="00DF66C1"/>
    <w:p w:rsidR="00DF66C1" w:rsidRDefault="00DF66C1" w:rsidP="00DF66C1">
      <w:r>
        <w:t>Показать:</w:t>
      </w:r>
    </w:p>
    <w:p w:rsidR="00DF66C1" w:rsidRDefault="00DF66C1" w:rsidP="00DF66C1">
      <w:r>
        <w:t>1. Ответ ассистента и сбор параметров</w:t>
      </w:r>
    </w:p>
    <w:p w:rsidR="00DF66C1" w:rsidRDefault="00DF66C1" w:rsidP="00DF66C1">
      <w:r>
        <w:t>2. Карточку сформированного турпакета</w:t>
      </w:r>
    </w:p>
    <w:p w:rsidR="00DF66C1" w:rsidRDefault="00DF66C1" w:rsidP="00DF66C1">
      <w:r>
        <w:t>3. Кнопки «Купить самостоятельно» / «Обратиться в турфирму»</w:t>
      </w:r>
    </w:p>
    <w:p w:rsidR="00DF66C1" w:rsidRDefault="00DF66C1" w:rsidP="00DF66C1"/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>
      <w:r>
        <w:t>ВОЗМОЖНЫЕ ВОПРОСЫ КОМИССИИ (краткие ответы)</w:t>
      </w:r>
    </w:p>
    <w:p w:rsidR="00DF66C1" w:rsidRDefault="00DF66C1" w:rsidP="00DF66C1">
      <w:r>
        <w:t>────────────────────────────────────────────────────────────</w:t>
      </w:r>
    </w:p>
    <w:p w:rsidR="00DF66C1" w:rsidRDefault="00DF66C1" w:rsidP="00DF66C1"/>
    <w:p w:rsidR="00DF66C1" w:rsidRDefault="00DF66C1" w:rsidP="00DF66C1">
      <w:r>
        <w:t>В: Почему две нейросети?</w:t>
      </w:r>
    </w:p>
    <w:p w:rsidR="00DF66C1" w:rsidRDefault="00DF66C1" w:rsidP="00DF66C1">
      <w:r>
        <w:t>О: Для отказоустойчивости. Если один провайдер недоступен, система переключается на второй без остановки сервиса.</w:t>
      </w:r>
    </w:p>
    <w:p w:rsidR="00DF66C1" w:rsidRDefault="00DF66C1" w:rsidP="00DF66C1"/>
    <w:p w:rsidR="00DF66C1" w:rsidRDefault="00DF66C1" w:rsidP="00DF66C1">
      <w:r>
        <w:t>В: Почему парсинг, а не API?</w:t>
      </w:r>
    </w:p>
    <w:p w:rsidR="00DF66C1" w:rsidRDefault="00DF66C1" w:rsidP="00DF66C1">
      <w:r>
        <w:t>О: Сайт турфирмы не предоставляет открытый API к каталогу. Парсер обновляет данные каждые 12 часов автоматически.</w:t>
      </w:r>
    </w:p>
    <w:p w:rsidR="00DF66C1" w:rsidRDefault="00DF66C1" w:rsidP="00DF66C1"/>
    <w:p w:rsidR="00DF66C1" w:rsidRDefault="00DF66C1" w:rsidP="00DF66C1">
      <w:r>
        <w:t>В: Заменяет ли модуль менеджера полностью?</w:t>
      </w:r>
    </w:p>
    <w:p w:rsidR="00DF66C1" w:rsidRDefault="00DF66C1" w:rsidP="00DF66C1">
      <w:r>
        <w:t>О: Нет. Модуль автоматизирует первичный подбор. Бронирование, оплата и юридическое оформление остаются за менеджером.</w:t>
      </w:r>
    </w:p>
    <w:p w:rsidR="00DF66C1" w:rsidRDefault="00DF66C1" w:rsidP="00DF66C1"/>
    <w:p w:rsidR="00DF66C1" w:rsidRDefault="00DF66C1" w:rsidP="00DF66C1">
      <w:r>
        <w:lastRenderedPageBreak/>
        <w:t>В: Как обеспечивается безопасность данных?</w:t>
      </w:r>
    </w:p>
    <w:p w:rsidR="00DF66C1" w:rsidRDefault="00DF66C1" w:rsidP="00DF66C1">
      <w:r>
        <w:t>О: Секретные ключи хранятся в файле .env, не в коде. GigaChat обрабатывает данные в соответствии с 152-ФЗ.</w:t>
      </w:r>
    </w:p>
    <w:p w:rsidR="00DF66C1" w:rsidRDefault="00DF66C1" w:rsidP="00DF66C1"/>
    <w:p w:rsidR="00DF66C1" w:rsidRDefault="00DF66C1" w:rsidP="00DF66C1">
      <w:r>
        <w:t>В: Сколько таблиц в базе данных?</w:t>
      </w:r>
    </w:p>
    <w:p w:rsidR="00920680" w:rsidRPr="00DF66C1" w:rsidRDefault="00DF66C1" w:rsidP="00DF66C1">
      <w:pPr>
        <w:rPr>
          <w:lang w:val="en-US"/>
        </w:rPr>
      </w:pPr>
      <w:r>
        <w:t>О</w:t>
      </w:r>
      <w:r w:rsidRPr="00DF66C1">
        <w:rPr>
          <w:lang w:val="en-US"/>
        </w:rPr>
        <w:t xml:space="preserve">: </w:t>
      </w:r>
      <w:r>
        <w:t>Семь</w:t>
      </w:r>
      <w:r w:rsidRPr="00DF66C1">
        <w:rPr>
          <w:lang w:val="en-US"/>
        </w:rPr>
        <w:t>: hotels, flights, user_sessions, user_queries, generated_tours, agency_leads, daily_stats.</w:t>
      </w:r>
      <w:bookmarkStart w:id="0" w:name="_GoBack"/>
      <w:bookmarkEnd w:id="0"/>
    </w:p>
    <w:sectPr w:rsidR="00920680" w:rsidRPr="00DF6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AD6"/>
    <w:rsid w:val="002742D2"/>
    <w:rsid w:val="00513AD6"/>
    <w:rsid w:val="00843F60"/>
    <w:rsid w:val="00DF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1824</Words>
  <Characters>10401</Characters>
  <Application>Microsoft Office Word</Application>
  <DocSecurity>0</DocSecurity>
  <Lines>86</Lines>
  <Paragraphs>24</Paragraphs>
  <ScaleCrop>false</ScaleCrop>
  <Company/>
  <LinksUpToDate>false</LinksUpToDate>
  <CharactersWithSpaces>12201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Yura</cp:lastModifiedBy>
  <cp:revision>2</cp:revision>
  <dcterms:created xsi:type="dcterms:W3CDTF">2026-06-18T01:46:00Z</dcterms:created>
  <dcterms:modified xsi:type="dcterms:W3CDTF">2026-06-18T01:46:00Z</dcterms:modified>
</cp:coreProperties>
</file>