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DAOIS Web desgin Pattern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Pages: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ab/>
        <w:t>(Base Side)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Landing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News and Update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About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(Alumni Side)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Newsfeed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Profile Page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Job Record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Account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Setting Page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(Coordinator Side)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Dashboard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Setting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Curriculum Analysis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Tracer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Home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Request Page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Message Page</w:t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Base Side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Landing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Have a </w:t>
      </w:r>
      <w:r>
        <w:rPr>
          <w:sz w:val="32"/>
          <w:szCs w:val="32"/>
        </w:rPr>
        <w:t xml:space="preserve">Summary of </w:t>
      </w:r>
      <w:r>
        <w:rPr>
          <w:sz w:val="32"/>
          <w:szCs w:val="32"/>
        </w:rPr>
        <w:t xml:space="preserve">announcement and Updates </w:t>
      </w:r>
      <w:r>
        <w:rPr>
          <w:sz w:val="32"/>
          <w:szCs w:val="32"/>
        </w:rPr>
        <w:t>Page</w:t>
      </w:r>
      <w:r>
        <w:rPr>
          <w:sz w:val="32"/>
          <w:szCs w:val="32"/>
        </w:rPr>
        <w:t xml:space="preserve">, Footer, Slider of Pcitures of alumni, Title Section. </w:t>
      </w:r>
      <w:r>
        <w:rPr>
          <w:sz w:val="32"/>
          <w:szCs w:val="32"/>
        </w:rPr>
        <w:t>Navbar  of Home, about, Login, register and News and Update.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News and Update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Coordiantor can pick what post can go to this page. Picture if have, Date of event, Description, Event Posted Date,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About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About the Alumni of DLL, Developer of the Web App Like Name , Picture, Email. Tree figure for DLL alumni Officers and Coordinator.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Alumni Side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Newsfeed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After login of alumni. See all Post, Add Post Button, message coordiantor button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Profile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All information About Alumni like first name last name. Can edit Information.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Job Record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Can see all his/her Job record in table format, can add/remove job record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Account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Edit her/his account like email password and username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Setting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Can Edit Notification Setting. Dark mode.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Coordinator Side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Dashboard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Summary of all page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Home Page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Tracer Page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have table for all alumni. Filtering and searchong system. The table row have see button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Analysis Page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32"/>
          <w:szCs w:val="32"/>
        </w:rPr>
      </w:pPr>
      <w:r>
        <w:rPr>
          <w:sz w:val="32"/>
          <w:szCs w:val="32"/>
        </w:rPr>
        <w:t>Curriculum Analysis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Setting Page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Request Page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Message Page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P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3</Pages>
  <Words>277</Words>
  <Characters>1227</Characters>
  <CharactersWithSpaces>1409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2023-07-29T11:56:12Z</dcterms:created>
  <dc:creator/>
  <dc:description/>
  <dc:language>en-PH</dc:language>
  <cp:lastModifiedBy/>
  <dcterms:modified xsi:type="dcterms:W3CDTF">2023-07-29T12:32:09Z</dcterms:modified>
  <cp:revision>2</cp:revision>
  <dc:subject/>
  <dc:title/>
</cp:coreProperties>
</file>