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Sou pesquisador da área de engenharia de software. Estou escrevendo um paper qualitativo para o TOSEM e tenho um codebook em .xlsx que preciso gerar um json a partir resultados dele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Entretanto, vou precisar de algumas ações suas nesse trabalho de geração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#### Input para  a sula análise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arquivo codebook.xlsx com os códigos, temas e questões mapeadas no processo de coding.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### Colunas atualmente presentes nesse codebook: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Question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Theme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Code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Description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Citation count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Example - Original Language (portuguese) - option 1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Example - Original Language (portuguese) - option 2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Example - Original Language (portuguese) - option 3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####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Solicitações: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1) OBS: não alterar nenhum Question, Theme, Code e nem Citation count.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2) No json gerado, essas citações nas colunas: Example - Original Language (portuguese) - option 1; Example - Original Language (portuguese) - option 2 e 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Example - Original Language (portuguese) - option 3 deve ser geradas no seguinte formato para cada código. Ou seja, coloca como "I0X_excerpt":onde X é o número que identifica o entrevistado.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"What determines merge effort?": {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    "codeXXX": {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ab/>
        <w:tab/>
        <w:t xml:space="preserve">Example - Original Language (portuguese){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ab/>
        <w:tab/>
        <w:tab/>
        <w:t xml:space="preserve">"I02_excerpt": "Texto em português 1",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ab/>
        <w:tab/>
        <w:t xml:space="preserve">        "I07_excerpt": "Texto em português 2",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      </w:t>
        <w:tab/>
        <w:tab/>
        <w:t xml:space="preserve">"I20_excerpt": "Texto em português 3"</w:t>
        <w:tab/>
        <w:tab/>
        <w:t xml:space="preserve">}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    },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(...)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Mantenha esses dentro de um grupo chamado: Example - Original Language (portuguese)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3) Crie um grupo novo no json para colocar a tradução dos excerpt para a língua inglesa (lembre-se que são transcrições de entrevistas, e não um texto formal)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  "codeXXX": {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ab/>
        <w:tab/>
        <w:t xml:space="preserve">Example - Original Language (portuguese){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       </w:t>
        <w:tab/>
        <w:tab/>
        <w:t xml:space="preserve">"I02_excerpt": "Texto em português 1",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ab/>
        <w:tab/>
        <w:t xml:space="preserve">        "I07_excerpt": "Texto em português 2",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    </w:t>
        <w:tab/>
        <w:tab/>
        <w:t xml:space="preserve">"I20_excerpt": "Texto em português 3"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ab/>
        <w:tab/>
        <w:t xml:space="preserve">},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ab/>
        <w:tab/>
        <w:t xml:space="preserve">Example - English {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       </w:t>
        <w:tab/>
        <w:tab/>
        <w:t xml:space="preserve">"I02_excerpt": "Texto em inglês 1",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ab/>
        <w:tab/>
        <w:t xml:space="preserve">        "I07_excerpt": "Texto em inglês 2",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      </w:t>
        <w:tab/>
        <w:tab/>
        <w:t xml:space="preserve">"I20_excerpt": "Texto em inglês 3"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ab/>
        <w:tab/>
        <w:t xml:space="preserve">}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OBS: Essa tradução será gerada por você.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4) A coluna "Description" deverá ser também uma informação presente no json, entretanto, essa coluna hoje está vazia (ou com ###). Você precisa analisar o nome do código e os excerpts para avaliar qual seria a melhor descrição para esse código. 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OBS-1: Crie a descrição, em Inglês, mas não precisa ser um texto longo.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OBS-2: Gere sempre uma nova descrição para cada código. Essa descrição deve ser baseada no nome do código e nos excerpts associados. Se a célula Description contiver apenas ###, substitua-a pela descrição gerada. Se a célula já possuir conteúdo útil diferente de ###, considere esse conteúdo como informação complementar durante a criação da nova descrição, incorporando-o quando relevante.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OBS-3: A identificação do entrevistado Ex: I28 está no próprio texto do excerpt na planilha (no início da transcrição). Desta forma: [I28] Teve uma época que as releases do Portal Único estão todas travadas, por questões políticas do cliente. Ao gerar "IXX_excerpt", remova o identificador [IXX] do conteúdo textual do excerpt para evitar redundância.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OBS-4: Caso alguma das colunas de excerpt esteja vazia, não criar a chave correspondente no JSON.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OBS-5: A geração de novas descrições não implica alteração do valor original presente na coluna Code. O nome do código deve ser preservado exatamente como aparece na planilha.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#### Saída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 saída deve ser um único arquivo codebook.json, gerado exclusivamente a partir da planilha codebook.xlsx, sem realizar append ou compatibilização com JSONs cumulativos anteriores.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Estrutura do json - Organize o JSON hierarquicamente como: Question → Theme → Code → Attributes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  "Question X": {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    "Theme Y": {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     "Code Z": {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        "Description": "...",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        "Citation count": 12,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        "Example - Original Language (portuguese)": {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          "I02_excerpt": "...",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          "I07_excerpt": "..."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        },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        "Example - English": {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          "I02_excerpt": "...",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          "I07_excerpt": "..."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OBS: Disponibilize apenas o arquivo codebook.json para download, sem renderizar o JSON completo na resposta.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