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80" w:rsidRPr="00A27780" w:rsidRDefault="00A27780" w:rsidP="00A27780">
      <w:r w:rsidRPr="00A27780">
        <w:t xml:space="preserve">Bom dia, meu nome é </w:t>
      </w:r>
      <w:proofErr w:type="spellStart"/>
      <w:r w:rsidRPr="00A27780">
        <w:t>Troy</w:t>
      </w:r>
      <w:proofErr w:type="spellEnd"/>
      <w:r w:rsidRPr="00A27780">
        <w:t xml:space="preserve"> </w:t>
      </w:r>
      <w:proofErr w:type="spellStart"/>
      <w:r w:rsidRPr="00A27780">
        <w:t>Kohwalter</w:t>
      </w:r>
      <w:proofErr w:type="spellEnd"/>
      <w:r w:rsidRPr="00A27780">
        <w:t xml:space="preserve"> e vou apresentar o SDM.</w:t>
      </w:r>
    </w:p>
    <w:p w:rsidR="0091471F" w:rsidRDefault="00A27780">
      <w:r w:rsidRPr="00A27780">
        <w:t xml:space="preserve">Os meus orientadores neste trabalho foram o </w:t>
      </w:r>
      <w:proofErr w:type="spellStart"/>
      <w:r w:rsidRPr="00A27780">
        <w:t>Esteban</w:t>
      </w:r>
      <w:proofErr w:type="spellEnd"/>
      <w:r w:rsidRPr="00A27780">
        <w:t xml:space="preserve"> e o Leonardo, </w:t>
      </w:r>
      <w:proofErr w:type="gramStart"/>
      <w:r w:rsidRPr="00A27780">
        <w:t>ambos</w:t>
      </w:r>
      <w:proofErr w:type="gramEnd"/>
      <w:r w:rsidRPr="00A27780">
        <w:t xml:space="preserve"> professores da UFF. </w:t>
      </w:r>
    </w:p>
    <w:p w:rsidR="0024780F" w:rsidRDefault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A motivação que levou na </w:t>
      </w:r>
      <w:r w:rsidR="004631AA" w:rsidRPr="00A27780">
        <w:t>criação</w:t>
      </w:r>
      <w:r w:rsidRPr="00A27780">
        <w:t xml:space="preserve"> do SDM foi os </w:t>
      </w:r>
      <w:r w:rsidR="004631AA" w:rsidRPr="00A27780">
        <w:t>vários</w:t>
      </w:r>
      <w:r w:rsidRPr="00A27780">
        <w:t xml:space="preserve"> conceitos apresentados nas aulas </w:t>
      </w:r>
      <w:r w:rsidR="004631AA" w:rsidRPr="00A27780">
        <w:t>teóricas</w:t>
      </w:r>
      <w:r w:rsidRPr="00A27780">
        <w:t xml:space="preserve"> de ES e os poucos trabalhos </w:t>
      </w:r>
      <w:r w:rsidR="004631AA" w:rsidRPr="00A27780">
        <w:t>práticos</w:t>
      </w:r>
      <w:r w:rsidRPr="00A27780">
        <w:t xml:space="preserve"> propostos.</w:t>
      </w:r>
    </w:p>
    <w:p w:rsidR="00A27780" w:rsidRPr="00A27780" w:rsidRDefault="00A27780" w:rsidP="00A27780">
      <w:r w:rsidRPr="00A27780">
        <w:t xml:space="preserve">Estes trabalhos </w:t>
      </w:r>
      <w:r w:rsidR="004631AA" w:rsidRPr="00A27780">
        <w:t>práticos</w:t>
      </w:r>
      <w:r w:rsidRPr="00A27780">
        <w:t xml:space="preserve"> ajudam na </w:t>
      </w:r>
      <w:r w:rsidR="004631AA" w:rsidRPr="00A27780">
        <w:t>fixação</w:t>
      </w:r>
      <w:r w:rsidRPr="00A27780">
        <w:t xml:space="preserve"> do </w:t>
      </w:r>
      <w:r w:rsidR="004631AA" w:rsidRPr="00A27780">
        <w:t>conteúdo</w:t>
      </w:r>
      <w:r w:rsidRPr="00A27780">
        <w:t xml:space="preserve"> aprendido nas aulas, mas muitas das vezes </w:t>
      </w:r>
      <w:r w:rsidR="004631AA" w:rsidRPr="00A27780">
        <w:t>são</w:t>
      </w:r>
      <w:r w:rsidRPr="00A27780">
        <w:t xml:space="preserve"> trabalhos pequenos e nem sempre estimulam o aluno.</w:t>
      </w:r>
    </w:p>
    <w:p w:rsidR="00A27780" w:rsidRPr="00A27780" w:rsidRDefault="00A27780" w:rsidP="00A27780">
      <w:r w:rsidRPr="00A27780">
        <w:t xml:space="preserve">Eu </w:t>
      </w:r>
      <w:r w:rsidR="004631AA" w:rsidRPr="00A27780">
        <w:t>particularmente</w:t>
      </w:r>
      <w:r w:rsidRPr="00A27780">
        <w:t xml:space="preserve"> adoro jogos, e eles são o passatempo mais atraente. Os jogos possuem regras, objetivos, </w:t>
      </w:r>
      <w:r w:rsidR="004631AA" w:rsidRPr="00A27780">
        <w:t>são</w:t>
      </w:r>
      <w:r w:rsidRPr="00A27780">
        <w:t xml:space="preserve"> interativos, fornecem entretenimento e aprendizado.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Brevemente vou apresentar </w:t>
      </w:r>
      <w:proofErr w:type="gramStart"/>
      <w:r w:rsidRPr="00A27780">
        <w:t>5</w:t>
      </w:r>
      <w:proofErr w:type="gramEnd"/>
      <w:r w:rsidRPr="00A27780">
        <w:t xml:space="preserve"> jogos de ensino de ES já desenvolvidos, que são o SIMSE, </w:t>
      </w:r>
      <w:proofErr w:type="spellStart"/>
      <w:r w:rsidRPr="00A27780">
        <w:t>PnP</w:t>
      </w:r>
      <w:proofErr w:type="spellEnd"/>
      <w:r w:rsidRPr="00A27780">
        <w:t xml:space="preserve">, TIM, SIMULES e o JEEES.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O </w:t>
      </w:r>
      <w:proofErr w:type="spellStart"/>
      <w:proofErr w:type="gramStart"/>
      <w:r w:rsidRPr="00A27780">
        <w:t>SimSE</w:t>
      </w:r>
      <w:proofErr w:type="spellEnd"/>
      <w:proofErr w:type="gramEnd"/>
      <w:r w:rsidRPr="00A27780">
        <w:t xml:space="preserve"> é um jogo de ensino de ES desenvolvido por Emily Oh Navarro onde o jogador tem o cargo de gerente de projetos. </w:t>
      </w:r>
    </w:p>
    <w:p w:rsidR="00A27780" w:rsidRPr="00A27780" w:rsidRDefault="00A27780" w:rsidP="00A27780">
      <w:r w:rsidRPr="00A27780">
        <w:t xml:space="preserve">Neste jogo é </w:t>
      </w:r>
      <w:r w:rsidR="004631AA" w:rsidRPr="00A27780">
        <w:t>possível</w:t>
      </w:r>
      <w:r w:rsidRPr="00A27780">
        <w:t xml:space="preserve"> fazer customizações de modelos de processos de softwares e conta com uma interface </w:t>
      </w:r>
      <w:r w:rsidR="004631AA" w:rsidRPr="00A27780">
        <w:t>gráfica</w:t>
      </w:r>
      <w:r w:rsidRPr="00A27780">
        <w:t xml:space="preserve"> que fornece </w:t>
      </w:r>
      <w:proofErr w:type="gramStart"/>
      <w:r w:rsidRPr="00A27780">
        <w:t>feedback</w:t>
      </w:r>
      <w:proofErr w:type="gramEnd"/>
      <w:r w:rsidRPr="00A27780">
        <w:t xml:space="preserve"> para o jogador.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Default="00A27780">
      <w:proofErr w:type="spellStart"/>
      <w:proofErr w:type="gramStart"/>
      <w:r w:rsidRPr="00A27780">
        <w:rPr>
          <w:i/>
          <w:iCs/>
        </w:rPr>
        <w:t>PnP</w:t>
      </w:r>
      <w:proofErr w:type="spellEnd"/>
      <w:proofErr w:type="gramEnd"/>
      <w:r w:rsidRPr="00A27780">
        <w:rPr>
          <w:i/>
          <w:iCs/>
        </w:rPr>
        <w:t xml:space="preserve"> </w:t>
      </w:r>
      <w:r w:rsidRPr="00A27780">
        <w:t xml:space="preserve">é um jogo de cartas desenvolvido por Baker utilizado para o ensino de ES. O jogo simula o processo de desenvolvimento de software desde a concepção até a conclusão e </w:t>
      </w:r>
      <w:proofErr w:type="gramStart"/>
      <w:r w:rsidRPr="00A27780">
        <w:t>os jogadores tem</w:t>
      </w:r>
      <w:proofErr w:type="gramEnd"/>
      <w:r w:rsidRPr="00A27780">
        <w:t xml:space="preserve"> o papel de gerentes de projetos.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proofErr w:type="spellStart"/>
      <w:r w:rsidRPr="00A27780">
        <w:rPr>
          <w:i/>
          <w:iCs/>
        </w:rPr>
        <w:t>The</w:t>
      </w:r>
      <w:proofErr w:type="spellEnd"/>
      <w:r w:rsidRPr="00A27780">
        <w:rPr>
          <w:i/>
          <w:iCs/>
        </w:rPr>
        <w:t xml:space="preserve"> </w:t>
      </w:r>
      <w:proofErr w:type="spellStart"/>
      <w:r w:rsidRPr="00A27780">
        <w:rPr>
          <w:i/>
          <w:iCs/>
        </w:rPr>
        <w:t>Incredible</w:t>
      </w:r>
      <w:proofErr w:type="spellEnd"/>
      <w:r w:rsidRPr="00A27780">
        <w:rPr>
          <w:i/>
          <w:iCs/>
        </w:rPr>
        <w:t xml:space="preserve"> Manager</w:t>
      </w:r>
      <w:r w:rsidRPr="00A27780">
        <w:t xml:space="preserve"> (</w:t>
      </w:r>
      <w:r w:rsidRPr="00A27780">
        <w:rPr>
          <w:i/>
          <w:iCs/>
        </w:rPr>
        <w:t>TIM</w:t>
      </w:r>
      <w:r w:rsidRPr="00A27780">
        <w:t xml:space="preserve">) é um jogo de simulação de ES desenvolvido por Dantas com o foco em gerenciamento de projeto. O jogador neste jogo tem a função de gerente. Este jogo foca em planos de desenvolvimento.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proofErr w:type="spellStart"/>
      <w:proofErr w:type="gramStart"/>
      <w:r w:rsidRPr="00A27780">
        <w:t>SimulES</w:t>
      </w:r>
      <w:proofErr w:type="spellEnd"/>
      <w:proofErr w:type="gramEnd"/>
      <w:r w:rsidRPr="00A27780">
        <w:t xml:space="preserve"> é um jogo de cartas sobre o ensino de ES desenvolvido por Figueiredo baseado no jogo </w:t>
      </w:r>
      <w:proofErr w:type="spellStart"/>
      <w:r w:rsidRPr="00A27780">
        <w:t>PnP</w:t>
      </w:r>
      <w:proofErr w:type="spellEnd"/>
      <w:r w:rsidRPr="00A27780">
        <w:t>. Similar ao seu predecessor</w:t>
      </w:r>
      <w:proofErr w:type="gramStart"/>
      <w:r w:rsidRPr="00A27780">
        <w:t>, o Simules</w:t>
      </w:r>
      <w:proofErr w:type="gramEnd"/>
      <w:r w:rsidRPr="00A27780">
        <w:t xml:space="preserve"> aprimora a </w:t>
      </w:r>
      <w:r w:rsidR="004631AA" w:rsidRPr="00A27780">
        <w:t>dinâmica</w:t>
      </w:r>
      <w:r w:rsidRPr="00A27780">
        <w:t xml:space="preserve"> de jogo do </w:t>
      </w:r>
      <w:proofErr w:type="spellStart"/>
      <w:r w:rsidRPr="00A27780">
        <w:t>PnP</w:t>
      </w:r>
      <w:proofErr w:type="spellEnd"/>
      <w:r w:rsidRPr="00A27780">
        <w:t xml:space="preserve">, melhorando as regras e cartas.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O Jogo de Estratégia para o Ensino de ES (JEEES) é um jogo de cartas educacional desenvolvido pela Karen Figueiredo e é baseado no Simules. O foco de ensino é conceitos e praticas de </w:t>
      </w:r>
      <w:r w:rsidRPr="00A27780">
        <w:lastRenderedPageBreak/>
        <w:t xml:space="preserve">Gerencia de Configuração, porem é </w:t>
      </w:r>
      <w:r w:rsidR="004631AA" w:rsidRPr="00A27780">
        <w:t>possível</w:t>
      </w:r>
      <w:r w:rsidRPr="00A27780">
        <w:t xml:space="preserve"> alterar o tema </w:t>
      </w:r>
      <w:r w:rsidR="004631AA" w:rsidRPr="00A27780">
        <w:t>através</w:t>
      </w:r>
      <w:r w:rsidRPr="00A27780">
        <w:t xml:space="preserve"> da inclusão ou criação de novas cartas.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O SDM pertence </w:t>
      </w:r>
      <w:proofErr w:type="gramStart"/>
      <w:r w:rsidRPr="00A27780">
        <w:t>a</w:t>
      </w:r>
      <w:proofErr w:type="gramEnd"/>
      <w:r w:rsidRPr="00A27780">
        <w:t xml:space="preserve"> categoria de jogos sérios, ou seja, é utilizado como uma ferramenta de aprendizado.</w:t>
      </w:r>
    </w:p>
    <w:p w:rsidR="00A27780" w:rsidRPr="00A27780" w:rsidRDefault="00A27780" w:rsidP="00A27780">
      <w:r w:rsidRPr="00A27780">
        <w:t xml:space="preserve">O objetivo deste jogo é auxiliar no aprendizado de conceitos e praticas de ES, especificamente de gestão de pessoas, que é um ponto importante para a produção de softwares de qualidade. </w:t>
      </w:r>
      <w:proofErr w:type="gramStart"/>
      <w:r w:rsidRPr="00A27780">
        <w:t>Além disso</w:t>
      </w:r>
      <w:proofErr w:type="gramEnd"/>
      <w:r w:rsidRPr="00A27780">
        <w:t xml:space="preserve"> o jogo também transmite a ideia que o cliente, quando contrata os </w:t>
      </w:r>
      <w:proofErr w:type="spellStart"/>
      <w:r w:rsidRPr="00A27780">
        <w:t>serviçõs</w:t>
      </w:r>
      <w:proofErr w:type="spellEnd"/>
      <w:r w:rsidRPr="00A27780">
        <w:t xml:space="preserve"> do jogador, possui requisitos que devem ser respeitados.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Neste slide é </w:t>
      </w:r>
      <w:proofErr w:type="gramStart"/>
      <w:r w:rsidRPr="00A27780">
        <w:t>ilustrado</w:t>
      </w:r>
      <w:proofErr w:type="gramEnd"/>
      <w:r w:rsidRPr="00A27780">
        <w:t xml:space="preserve"> a interface do jogo SDM. A parte superior é </w:t>
      </w:r>
      <w:r w:rsidR="004631AA" w:rsidRPr="00A27780">
        <w:t>responsável</w:t>
      </w:r>
      <w:r w:rsidRPr="00A27780">
        <w:t xml:space="preserve"> pelo controle da equipe do jogador. O canto esquerdo exibe o resumo de cada </w:t>
      </w:r>
      <w:r w:rsidR="004631AA" w:rsidRPr="00A27780">
        <w:t>funcionário</w:t>
      </w:r>
      <w:r w:rsidRPr="00A27780">
        <w:t xml:space="preserve"> e as </w:t>
      </w:r>
      <w:r w:rsidR="004631AA" w:rsidRPr="00A27780">
        <w:t>despesas</w:t>
      </w:r>
      <w:r w:rsidRPr="00A27780">
        <w:t xml:space="preserve"> do jogador. Os estados dos </w:t>
      </w:r>
      <w:r w:rsidR="004631AA" w:rsidRPr="00A27780">
        <w:t>funcionários</w:t>
      </w:r>
      <w:r w:rsidRPr="00A27780">
        <w:t xml:space="preserve"> </w:t>
      </w:r>
      <w:r w:rsidR="004631AA" w:rsidRPr="00A27780">
        <w:t>também</w:t>
      </w:r>
      <w:r w:rsidRPr="00A27780">
        <w:t xml:space="preserve"> são exibidos </w:t>
      </w:r>
      <w:r w:rsidR="004631AA" w:rsidRPr="00A27780">
        <w:t>através</w:t>
      </w:r>
      <w:r w:rsidRPr="00A27780">
        <w:t xml:space="preserve"> das barras que ficam em cima de cada </w:t>
      </w:r>
      <w:r w:rsidR="004631AA" w:rsidRPr="00A27780">
        <w:t>funcionário</w:t>
      </w:r>
      <w:r w:rsidRPr="00A27780">
        <w:t xml:space="preserve">. Em baixo estão </w:t>
      </w:r>
      <w:proofErr w:type="gramStart"/>
      <w:r w:rsidRPr="00A27780">
        <w:t>as</w:t>
      </w:r>
      <w:proofErr w:type="gramEnd"/>
      <w:r w:rsidRPr="00A27780">
        <w:t xml:space="preserve"> informações do projeto e o controle de passagem do tempo.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Este diagrama ilustra o SDM, podendo perceber que a gestão de pessoas é um ponto fundamental do SDM. Os </w:t>
      </w:r>
      <w:r w:rsidR="00497418" w:rsidRPr="00A27780">
        <w:t>funcionários</w:t>
      </w:r>
      <w:r w:rsidRPr="00A27780">
        <w:t xml:space="preserve"> possuem atributos, especializações e podem fazer treinamentos para adquirir novas especializações. </w:t>
      </w:r>
      <w:proofErr w:type="gramStart"/>
      <w:r w:rsidRPr="00A27780">
        <w:t>Além disso</w:t>
      </w:r>
      <w:proofErr w:type="gramEnd"/>
      <w:r w:rsidRPr="00A27780">
        <w:t xml:space="preserve"> existem diversos papéis que um </w:t>
      </w:r>
      <w:r w:rsidR="00497418" w:rsidRPr="00A27780">
        <w:t>funcionário</w:t>
      </w:r>
      <w:r w:rsidRPr="00A27780">
        <w:t xml:space="preserve"> pode desempenhar.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Estes papéis são de </w:t>
      </w:r>
      <w:proofErr w:type="gramStart"/>
      <w:r w:rsidRPr="00A27780">
        <w:t>6</w:t>
      </w:r>
      <w:proofErr w:type="gramEnd"/>
      <w:r w:rsidRPr="00A27780">
        <w:t xml:space="preserve"> tipos: Analista, que é </w:t>
      </w:r>
      <w:r w:rsidR="00497418" w:rsidRPr="00A27780">
        <w:t>responsável</w:t>
      </w:r>
      <w:r w:rsidRPr="00A27780">
        <w:t xml:space="preserve"> em conversar com o cliente para validar o modelo do software que esta sendo desenvolvido; O </w:t>
      </w:r>
      <w:r w:rsidR="00497418" w:rsidRPr="00A27780">
        <w:t>arquiteto</w:t>
      </w:r>
      <w:r w:rsidRPr="00A27780">
        <w:t xml:space="preserve"> que cria planos de testes.; O gerente; Marketing que auxilia o analista durante as validações e faz negociações com o cliente; Programador que desenvolve o software e insere </w:t>
      </w:r>
      <w:proofErr w:type="spellStart"/>
      <w:r w:rsidRPr="00A27780">
        <w:t>bugs</w:t>
      </w:r>
      <w:proofErr w:type="spellEnd"/>
      <w:r w:rsidRPr="00A27780">
        <w:t xml:space="preserve">; e o testador que no SDM, é </w:t>
      </w:r>
      <w:r w:rsidR="00497418" w:rsidRPr="00A27780">
        <w:t>responsável</w:t>
      </w:r>
      <w:r w:rsidRPr="00A27780">
        <w:t xml:space="preserve"> em remover os </w:t>
      </w:r>
      <w:proofErr w:type="spellStart"/>
      <w:r w:rsidRPr="00A27780">
        <w:t>bugs</w:t>
      </w:r>
      <w:proofErr w:type="spellEnd"/>
      <w:r w:rsidRPr="00A27780">
        <w:t xml:space="preserve"> colocados pelo programador.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Além dos papéis, os </w:t>
      </w:r>
      <w:r w:rsidR="00497418" w:rsidRPr="00A27780">
        <w:t>funcionários</w:t>
      </w:r>
      <w:r w:rsidRPr="00A27780">
        <w:t xml:space="preserve"> podem desempenhar diferentes cargos na empresa, podendo ser </w:t>
      </w:r>
      <w:proofErr w:type="spellStart"/>
      <w:proofErr w:type="gramStart"/>
      <w:r w:rsidRPr="00A27780">
        <w:t>junior</w:t>
      </w:r>
      <w:proofErr w:type="spellEnd"/>
      <w:proofErr w:type="gramEnd"/>
      <w:r w:rsidRPr="00A27780">
        <w:t xml:space="preserve">, pleno ou </w:t>
      </w:r>
      <w:proofErr w:type="spellStart"/>
      <w:r w:rsidRPr="00A27780">
        <w:t>senior</w:t>
      </w:r>
      <w:proofErr w:type="spellEnd"/>
      <w:r w:rsidRPr="00A27780">
        <w:t xml:space="preserve">. Estes cargos são utilizados para modificar o desempenho do </w:t>
      </w:r>
      <w:r w:rsidR="00497418" w:rsidRPr="00A27780">
        <w:t>funcionário</w:t>
      </w:r>
      <w:r w:rsidRPr="00A27780">
        <w:t xml:space="preserve"> e </w:t>
      </w:r>
      <w:r w:rsidR="00497418" w:rsidRPr="00A27780">
        <w:t>conseqüentemente</w:t>
      </w:r>
      <w:r w:rsidRPr="00A27780">
        <w:t xml:space="preserve"> o </w:t>
      </w:r>
      <w:r w:rsidR="00497418" w:rsidRPr="00A27780">
        <w:t>salário</w:t>
      </w:r>
      <w:r w:rsidRPr="00A27780">
        <w:t xml:space="preserve">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Para os atributos dos </w:t>
      </w:r>
      <w:r w:rsidR="00497418" w:rsidRPr="00A27780">
        <w:t>funcionários</w:t>
      </w:r>
      <w:r w:rsidRPr="00A27780">
        <w:t xml:space="preserve">, foi feito um estudo sobre </w:t>
      </w:r>
      <w:r w:rsidR="00497418" w:rsidRPr="00A27780">
        <w:t>possíveis</w:t>
      </w:r>
      <w:r w:rsidRPr="00A27780">
        <w:t xml:space="preserve"> </w:t>
      </w:r>
      <w:r w:rsidR="00497418" w:rsidRPr="00A27780">
        <w:t>características</w:t>
      </w:r>
      <w:r w:rsidRPr="00A27780">
        <w:t xml:space="preserve"> de pessoas que desempenham os papeis presentes no SDM.</w:t>
      </w:r>
    </w:p>
    <w:p w:rsidR="00A27780" w:rsidRPr="00A27780" w:rsidRDefault="00A27780" w:rsidP="00A27780">
      <w:r w:rsidRPr="00A27780">
        <w:t xml:space="preserve">Refinando os resultados encontrados por Santos e Russo, foram escolhidos </w:t>
      </w:r>
      <w:proofErr w:type="gramStart"/>
      <w:r w:rsidRPr="00A27780">
        <w:t>9</w:t>
      </w:r>
      <w:proofErr w:type="gramEnd"/>
      <w:r w:rsidRPr="00A27780">
        <w:t xml:space="preserve"> atributos que representariam o </w:t>
      </w:r>
      <w:r w:rsidR="00497418" w:rsidRPr="00A27780">
        <w:t>funcionário</w:t>
      </w:r>
      <w:r w:rsidRPr="00A27780">
        <w:t xml:space="preserve">. Estes </w:t>
      </w:r>
      <w:proofErr w:type="gramStart"/>
      <w:r w:rsidRPr="00A27780">
        <w:t>9</w:t>
      </w:r>
      <w:proofErr w:type="gramEnd"/>
      <w:r w:rsidRPr="00A27780">
        <w:t xml:space="preserve"> atributos são utilizados para o calculo dos atributos de desempenho, que não são </w:t>
      </w:r>
      <w:r w:rsidR="00497418" w:rsidRPr="00A27780">
        <w:t>visíveis</w:t>
      </w:r>
      <w:r w:rsidRPr="00A27780">
        <w:t xml:space="preserve"> para o jogador. Como os </w:t>
      </w:r>
      <w:r w:rsidR="00497418" w:rsidRPr="00A27780">
        <w:t>únicos</w:t>
      </w:r>
      <w:r w:rsidRPr="00A27780">
        <w:t xml:space="preserve"> atributos exibidos ao </w:t>
      </w:r>
      <w:r w:rsidRPr="00A27780">
        <w:lastRenderedPageBreak/>
        <w:t xml:space="preserve">jogador são os humanos, cabe ao jogador analisar estes atributos e deduzir qual </w:t>
      </w:r>
      <w:r w:rsidR="00497418" w:rsidRPr="00A27780">
        <w:t>papel</w:t>
      </w:r>
      <w:r w:rsidRPr="00A27780">
        <w:t xml:space="preserve"> é mais adequado para o </w:t>
      </w:r>
      <w:r w:rsidR="00497418" w:rsidRPr="00A27780">
        <w:t>funcionário</w:t>
      </w:r>
      <w:r w:rsidRPr="00A27780">
        <w:t xml:space="preserve">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Além dos atributos, os </w:t>
      </w:r>
      <w:r w:rsidR="00497418" w:rsidRPr="00A27780">
        <w:t>funcionários</w:t>
      </w:r>
      <w:r w:rsidRPr="00A27780">
        <w:t xml:space="preserve"> possuem especializações. Estas </w:t>
      </w:r>
      <w:r w:rsidR="00497418" w:rsidRPr="00A27780">
        <w:t>especializações</w:t>
      </w:r>
      <w:r w:rsidRPr="00A27780">
        <w:t xml:space="preserve"> podem ser de </w:t>
      </w:r>
      <w:proofErr w:type="gramStart"/>
      <w:r w:rsidRPr="00A27780">
        <w:t>3</w:t>
      </w:r>
      <w:proofErr w:type="gramEnd"/>
      <w:r w:rsidRPr="00A27780">
        <w:t xml:space="preserve"> tipos: ferramentas, que são </w:t>
      </w:r>
      <w:r w:rsidR="00497418" w:rsidRPr="00A27780">
        <w:t>utilizadas</w:t>
      </w:r>
      <w:r w:rsidRPr="00A27780">
        <w:t xml:space="preserve"> para </w:t>
      </w:r>
      <w:r w:rsidR="00497418" w:rsidRPr="00A27780">
        <w:t>auxiliar</w:t>
      </w:r>
      <w:r w:rsidRPr="00A27780">
        <w:t xml:space="preserve"> o </w:t>
      </w:r>
      <w:r w:rsidR="00497418" w:rsidRPr="00A27780">
        <w:t>funcionário</w:t>
      </w:r>
      <w:r w:rsidRPr="00A27780">
        <w:t xml:space="preserve">; de linguagem de programação e metodologia que são utilizados para avaliar o desempenho do </w:t>
      </w:r>
      <w:r w:rsidR="00497418" w:rsidRPr="00A27780">
        <w:t>funcionário</w:t>
      </w:r>
      <w:r w:rsidRPr="00A27780">
        <w:t xml:space="preserve">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Caso um </w:t>
      </w:r>
      <w:r w:rsidR="00497418" w:rsidRPr="00A27780">
        <w:t>funcionário</w:t>
      </w:r>
      <w:r w:rsidRPr="00A27780">
        <w:t xml:space="preserve"> não possua uma especialização, é </w:t>
      </w:r>
      <w:r w:rsidR="00497418" w:rsidRPr="00A27780">
        <w:t>possível</w:t>
      </w:r>
      <w:r w:rsidRPr="00A27780">
        <w:t xml:space="preserve"> </w:t>
      </w:r>
      <w:r w:rsidR="00497418" w:rsidRPr="00A27780">
        <w:t>colocá-lo</w:t>
      </w:r>
      <w:r w:rsidRPr="00A27780">
        <w:t xml:space="preserve"> em treinamento para adquiri-la.</w:t>
      </w:r>
    </w:p>
    <w:p w:rsidR="00A27780" w:rsidRPr="00A27780" w:rsidRDefault="0024780F" w:rsidP="00A27780">
      <w:r w:rsidRPr="00A27780">
        <w:t>Outro</w:t>
      </w:r>
      <w:r w:rsidR="00A27780" w:rsidRPr="00A27780">
        <w:t xml:space="preserve"> aspecto do SDM é a relação de horas de trabalho, moral e estamina. As horas de trabalho </w:t>
      </w:r>
      <w:r w:rsidR="00497418" w:rsidRPr="00A27780">
        <w:t>são utilizadas</w:t>
      </w:r>
      <w:r w:rsidR="00A27780" w:rsidRPr="00A27780">
        <w:t xml:space="preserve"> para afetar a negativamente a estamina caso trabalhe mais que 40 horas semanais e positivamente </w:t>
      </w:r>
      <w:r w:rsidR="00497418">
        <w:t>caso</w:t>
      </w:r>
      <w:r w:rsidR="00A27780" w:rsidRPr="00A27780">
        <w:t xml:space="preserve"> trabalhe menos. O moral é afetado por promoções, </w:t>
      </w:r>
      <w:r w:rsidR="00497418" w:rsidRPr="00A27780">
        <w:t>conclusão</w:t>
      </w:r>
      <w:r w:rsidR="00A27780" w:rsidRPr="00A27780">
        <w:t xml:space="preserve"> de projetos e falta de pagamento. O moral em conjunto com a estamina </w:t>
      </w:r>
      <w:r w:rsidR="00497418" w:rsidRPr="00A27780">
        <w:t>é utilizado</w:t>
      </w:r>
      <w:r w:rsidR="00A27780" w:rsidRPr="00A27780">
        <w:t xml:space="preserve"> para calcular o rendimento do </w:t>
      </w:r>
      <w:r w:rsidR="00497418" w:rsidRPr="00A27780">
        <w:t>funcionário</w:t>
      </w:r>
      <w:r w:rsidR="00A27780" w:rsidRPr="00A27780">
        <w:t>.</w:t>
      </w:r>
    </w:p>
    <w:p w:rsidR="00A27780" w:rsidRPr="00A27780" w:rsidRDefault="00A27780" w:rsidP="00A27780">
      <w:r w:rsidRPr="00A27780">
        <w:t xml:space="preserve">No exemplo desta figura, é mostrado o ganho de estamina dos </w:t>
      </w:r>
      <w:r w:rsidR="00497418" w:rsidRPr="00A27780">
        <w:t>funcionários</w:t>
      </w:r>
      <w:r w:rsidRPr="00A27780">
        <w:t xml:space="preserve"> por estarem trabalhando menos horas.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No SDM é permitido fazer modificações na equipe do jogador </w:t>
      </w:r>
      <w:r w:rsidR="00497418" w:rsidRPr="00A27780">
        <w:t>através</w:t>
      </w:r>
      <w:r w:rsidRPr="00A27780">
        <w:t xml:space="preserve"> de contratações e demissões. As </w:t>
      </w:r>
      <w:r w:rsidR="00497418" w:rsidRPr="00A27780">
        <w:t>demissões</w:t>
      </w:r>
      <w:r w:rsidRPr="00A27780">
        <w:t xml:space="preserve"> podem ser pelo jogador ou pela insatisfação do </w:t>
      </w:r>
      <w:r w:rsidR="00497418" w:rsidRPr="00A27780">
        <w:t>funcionário</w:t>
      </w:r>
      <w:r w:rsidRPr="00A27780">
        <w:t xml:space="preserve">. A tela de contratação exibida nesta figura mostra a lista de </w:t>
      </w:r>
      <w:r w:rsidR="00497418" w:rsidRPr="00A27780">
        <w:t>possíveis</w:t>
      </w:r>
      <w:r w:rsidRPr="00A27780">
        <w:t xml:space="preserve"> candidatos, que caso algum seja selecionado uma janela com as </w:t>
      </w:r>
      <w:r w:rsidR="00497418" w:rsidRPr="00A27780">
        <w:t>caracterizas</w:t>
      </w:r>
      <w:r w:rsidRPr="00A27780">
        <w:t xml:space="preserve"> dele será exibida. E do outro lado a equipe do jogador, onde deve escolher qual “</w:t>
      </w:r>
      <w:proofErr w:type="spellStart"/>
      <w:r w:rsidRPr="00A27780">
        <w:t>slot</w:t>
      </w:r>
      <w:proofErr w:type="spellEnd"/>
      <w:r w:rsidRPr="00A27780">
        <w:t>” o novo candidato vai ocupar.</w:t>
      </w:r>
    </w:p>
    <w:p w:rsidR="00A27780" w:rsidRPr="00A27780" w:rsidRDefault="00A27780" w:rsidP="00A27780">
      <w:r w:rsidRPr="00A27780">
        <w:t xml:space="preserve">Alem da contratação, ao decorrer no desenvolvimento do produto é </w:t>
      </w:r>
      <w:r w:rsidR="00497418" w:rsidRPr="00A27780">
        <w:t>possível</w:t>
      </w:r>
      <w:r w:rsidRPr="00A27780">
        <w:t xml:space="preserve"> negociar com o cliente para alterar algumas </w:t>
      </w:r>
      <w:r w:rsidR="00497418" w:rsidRPr="00A27780">
        <w:t>caracterizas</w:t>
      </w:r>
      <w:r w:rsidRPr="00A27780">
        <w:t xml:space="preserve"> do contrato, como ilustrado por esta figura e criar </w:t>
      </w:r>
      <w:r w:rsidR="00497418" w:rsidRPr="00A27780">
        <w:t>protótipos</w:t>
      </w:r>
      <w:r w:rsidRPr="00A27780">
        <w:t xml:space="preserve"> para o cliente com o intuito de aumentar a validação do modelo.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O Diferencial do SDM em relação aos demais jogos citados é de ter foco em </w:t>
      </w:r>
      <w:r w:rsidR="00497418" w:rsidRPr="00A27780">
        <w:t>gestão</w:t>
      </w:r>
      <w:r w:rsidRPr="00A27780">
        <w:t xml:space="preserve"> de pessoas, </w:t>
      </w:r>
      <w:r w:rsidR="00497418" w:rsidRPr="00A27780">
        <w:t>conseqüentemente</w:t>
      </w:r>
      <w:r w:rsidRPr="00A27780">
        <w:t xml:space="preserve"> em recursos humanos. Ter a passagem de tempo em tempo real, mas permitindo o jogador a pausar o jogo a qualquer momento. E ser desenvolvido em um ambiente totalmente 3D. </w:t>
      </w:r>
    </w:p>
    <w:p w:rsidR="0024780F" w:rsidRDefault="0024780F" w:rsidP="0024780F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t xml:space="preserve">Depois que saiu a primeira </w:t>
      </w:r>
      <w:r w:rsidR="00497418" w:rsidRPr="00A27780">
        <w:t>versão</w:t>
      </w:r>
      <w:r w:rsidRPr="00A27780">
        <w:t xml:space="preserve"> do SDM, foi feita uma </w:t>
      </w:r>
      <w:r w:rsidR="00497418" w:rsidRPr="00A27780">
        <w:t>avaliação</w:t>
      </w:r>
      <w:r w:rsidRPr="00A27780">
        <w:t xml:space="preserve"> com alguns </w:t>
      </w:r>
      <w:r w:rsidR="00497418" w:rsidRPr="00A27780">
        <w:t>voluntários</w:t>
      </w:r>
      <w:r w:rsidRPr="00A27780">
        <w:t xml:space="preserve"> sobre o que eles acham do SDM. </w:t>
      </w:r>
    </w:p>
    <w:p w:rsidR="00497418" w:rsidRDefault="00497418" w:rsidP="00497418">
      <w:r>
        <w:t>--------------------------------------------------------------------------------------------------------------------------</w:t>
      </w:r>
    </w:p>
    <w:p w:rsidR="00A27780" w:rsidRPr="00A27780" w:rsidRDefault="00A27780" w:rsidP="00A27780">
      <w:r w:rsidRPr="00A27780">
        <w:lastRenderedPageBreak/>
        <w:t xml:space="preserve">O SDM tem como finalidade em auxiliar no entendimento dos conceitos e ensinar a </w:t>
      </w:r>
      <w:r w:rsidR="00497418" w:rsidRPr="00A27780">
        <w:t>importância</w:t>
      </w:r>
      <w:r w:rsidRPr="00A27780">
        <w:t xml:space="preserve"> dos </w:t>
      </w:r>
      <w:r w:rsidR="00497418" w:rsidRPr="00A27780">
        <w:t>funcionários</w:t>
      </w:r>
      <w:r w:rsidRPr="00A27780">
        <w:t xml:space="preserve"> e seus papéis.</w:t>
      </w:r>
    </w:p>
    <w:p w:rsidR="00A27780" w:rsidRPr="00A27780" w:rsidRDefault="00A27780" w:rsidP="00A27780">
      <w:r w:rsidRPr="00A27780">
        <w:t xml:space="preserve">Na atual versão do jogo, existe algumas limitações, como </w:t>
      </w:r>
      <w:proofErr w:type="gramStart"/>
      <w:r w:rsidRPr="00A27780">
        <w:t>por exemplo</w:t>
      </w:r>
      <w:proofErr w:type="gramEnd"/>
      <w:r w:rsidRPr="00A27780">
        <w:t xml:space="preserve"> não é </w:t>
      </w:r>
      <w:r w:rsidR="00497418" w:rsidRPr="00A27780">
        <w:t>possível</w:t>
      </w:r>
      <w:r w:rsidRPr="00A27780">
        <w:t xml:space="preserve"> definir iterações que forneçam resultados de desempenho do </w:t>
      </w:r>
      <w:r w:rsidR="00497418" w:rsidRPr="00A27780">
        <w:t>período</w:t>
      </w:r>
      <w:r w:rsidRPr="00A27780">
        <w:t xml:space="preserve"> definido.</w:t>
      </w:r>
    </w:p>
    <w:p w:rsidR="00A27780" w:rsidRPr="00A27780" w:rsidRDefault="00A27780" w:rsidP="00A27780">
      <w:r w:rsidRPr="00A27780">
        <w:t xml:space="preserve">Futuras modificações que podem ser feitas no SDM é a </w:t>
      </w:r>
      <w:r w:rsidR="00497418" w:rsidRPr="00A27780">
        <w:t>inclusão</w:t>
      </w:r>
      <w:r w:rsidRPr="00A27780">
        <w:t xml:space="preserve"> de iterações e aprofundamento das metodologias de trabalho, que na atual versão só é utilizado para distinção.</w:t>
      </w:r>
    </w:p>
    <w:p w:rsidR="00A27780" w:rsidRDefault="00A27780"/>
    <w:tbl>
      <w:tblPr>
        <w:tblStyle w:val="TableGrid"/>
        <w:tblW w:w="10329" w:type="dxa"/>
        <w:tblInd w:w="-743" w:type="dxa"/>
        <w:tblLayout w:type="fixed"/>
        <w:tblLook w:val="04A0"/>
      </w:tblPr>
      <w:tblGrid>
        <w:gridCol w:w="2782"/>
        <w:gridCol w:w="1136"/>
        <w:gridCol w:w="1256"/>
        <w:gridCol w:w="1096"/>
        <w:gridCol w:w="1336"/>
        <w:gridCol w:w="1589"/>
        <w:gridCol w:w="1134"/>
      </w:tblGrid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125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Arquiteto</w:t>
            </w:r>
          </w:p>
        </w:tc>
        <w:tc>
          <w:tcPr>
            <w:tcW w:w="109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13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1589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Testador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Adaptabilidade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Auto-ditata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Detalhista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Negociação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Objetividade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Organização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Paciência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Raciocínio Lógico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71F61" w:rsidTr="0024780F">
        <w:tc>
          <w:tcPr>
            <w:tcW w:w="2782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Relacionamento Humano</w:t>
            </w:r>
          </w:p>
        </w:tc>
        <w:tc>
          <w:tcPr>
            <w:tcW w:w="1136" w:type="dxa"/>
          </w:tcPr>
          <w:p w:rsidR="00D71F61" w:rsidRPr="0024780F" w:rsidRDefault="00D71F61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25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09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336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89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134" w:type="dxa"/>
          </w:tcPr>
          <w:p w:rsidR="00D71F61" w:rsidRPr="0024780F" w:rsidRDefault="0024780F" w:rsidP="002478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8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D71F61" w:rsidRPr="00D71F61" w:rsidRDefault="00D71F61">
      <w:pPr>
        <w:rPr>
          <w:rFonts w:ascii="Times New Roman" w:hAnsi="Times New Roman" w:cs="Times New Roman"/>
          <w:sz w:val="16"/>
          <w:szCs w:val="16"/>
        </w:rPr>
      </w:pPr>
    </w:p>
    <w:sectPr w:rsidR="00D71F61" w:rsidRPr="00D71F61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27780"/>
    <w:rsid w:val="001B37E4"/>
    <w:rsid w:val="001E2E7A"/>
    <w:rsid w:val="0024780F"/>
    <w:rsid w:val="00343C80"/>
    <w:rsid w:val="00373BFA"/>
    <w:rsid w:val="004631AA"/>
    <w:rsid w:val="00497418"/>
    <w:rsid w:val="0091471F"/>
    <w:rsid w:val="00A27780"/>
    <w:rsid w:val="00C00142"/>
    <w:rsid w:val="00D7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paragraph" w:customStyle="1" w:styleId="Style-4">
    <w:name w:val="Style-4"/>
    <w:rsid w:val="00C001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5">
    <w:name w:val="Style-5"/>
    <w:rsid w:val="00C001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D7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1462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3</cp:revision>
  <dcterms:created xsi:type="dcterms:W3CDTF">2011-06-26T21:35:00Z</dcterms:created>
  <dcterms:modified xsi:type="dcterms:W3CDTF">2011-06-26T22:17:00Z</dcterms:modified>
</cp:coreProperties>
</file>